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FA" w:rsidRPr="00526FAF" w:rsidRDefault="005F49FA" w:rsidP="00FA652B">
      <w:pPr>
        <w:ind w:right="43"/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>CONTRATO Nº</w:t>
      </w:r>
      <w:r w:rsidRPr="00526FAF">
        <w:rPr>
          <w:rFonts w:ascii="Calibri" w:hAnsi="Calibri" w:cs="Calibri"/>
          <w:u w:val="single"/>
        </w:rPr>
        <w:t xml:space="preserve"> </w:t>
      </w:r>
      <w:r w:rsidR="00062FA3">
        <w:rPr>
          <w:rFonts w:ascii="Calibri" w:hAnsi="Calibri" w:cs="Calibri"/>
          <w:b/>
          <w:u w:val="single"/>
        </w:rPr>
        <w:t>05</w:t>
      </w:r>
      <w:r w:rsidR="00A3248E" w:rsidRPr="00526FAF">
        <w:rPr>
          <w:rFonts w:ascii="Calibri" w:hAnsi="Calibri" w:cs="Calibri"/>
          <w:b/>
          <w:u w:val="single"/>
        </w:rPr>
        <w:t>/11</w:t>
      </w:r>
    </w:p>
    <w:p w:rsidR="005F49FA" w:rsidRPr="00526FAF" w:rsidRDefault="005F49FA" w:rsidP="00FA652B">
      <w:pPr>
        <w:ind w:right="43"/>
        <w:jc w:val="both"/>
        <w:rPr>
          <w:rFonts w:ascii="Calibri" w:hAnsi="Calibri" w:cs="Calibri"/>
          <w:u w:val="single"/>
        </w:rPr>
      </w:pPr>
      <w:r w:rsidRPr="00526FAF">
        <w:rPr>
          <w:rFonts w:ascii="Calibri" w:hAnsi="Calibri" w:cs="Calibri"/>
          <w:b/>
          <w:u w:val="single"/>
        </w:rPr>
        <w:t xml:space="preserve">PROCESSO ADMINISTRATIVO Nº </w:t>
      </w:r>
      <w:r w:rsidR="000B71C5">
        <w:rPr>
          <w:rFonts w:ascii="Calibri" w:hAnsi="Calibri" w:cs="Calibri"/>
          <w:b/>
          <w:u w:val="single"/>
        </w:rPr>
        <w:t>00.841</w:t>
      </w:r>
      <w:r w:rsidRPr="00526FAF">
        <w:rPr>
          <w:rFonts w:ascii="Calibri" w:hAnsi="Calibri" w:cs="Calibri"/>
          <w:b/>
          <w:u w:val="single"/>
        </w:rPr>
        <w:t>/</w:t>
      </w:r>
      <w:r w:rsidR="00EA1438" w:rsidRPr="00526FAF">
        <w:rPr>
          <w:rFonts w:ascii="Calibri" w:hAnsi="Calibri" w:cs="Calibri"/>
          <w:b/>
          <w:u w:val="single"/>
        </w:rPr>
        <w:t>1</w:t>
      </w:r>
      <w:r w:rsidR="00A3248E" w:rsidRPr="00526FAF">
        <w:rPr>
          <w:rFonts w:ascii="Calibri" w:hAnsi="Calibri" w:cs="Calibri"/>
          <w:b/>
          <w:u w:val="single"/>
        </w:rPr>
        <w:t>1</w:t>
      </w:r>
    </w:p>
    <w:p w:rsidR="005F49FA" w:rsidRPr="00526FAF" w:rsidRDefault="00A406D4" w:rsidP="00FA652B">
      <w:pPr>
        <w:ind w:right="43"/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>PREGÃO PRESENCIAL</w:t>
      </w:r>
      <w:proofErr w:type="gramStart"/>
      <w:r w:rsidRPr="00526FAF">
        <w:rPr>
          <w:rFonts w:ascii="Calibri" w:hAnsi="Calibri" w:cs="Calibri"/>
          <w:b/>
          <w:u w:val="single"/>
        </w:rPr>
        <w:t xml:space="preserve">  </w:t>
      </w:r>
      <w:proofErr w:type="gramEnd"/>
      <w:r w:rsidRPr="00526FAF">
        <w:rPr>
          <w:rFonts w:ascii="Calibri" w:hAnsi="Calibri" w:cs="Calibri"/>
          <w:b/>
          <w:u w:val="single"/>
        </w:rPr>
        <w:t xml:space="preserve">Nº </w:t>
      </w:r>
      <w:r w:rsidR="00C57457">
        <w:rPr>
          <w:rFonts w:ascii="Calibri" w:hAnsi="Calibri" w:cs="Calibri"/>
          <w:b/>
          <w:u w:val="single"/>
        </w:rPr>
        <w:t>07</w:t>
      </w:r>
      <w:r w:rsidR="00A3248E" w:rsidRPr="00526FAF">
        <w:rPr>
          <w:rFonts w:ascii="Calibri" w:hAnsi="Calibri" w:cs="Calibri"/>
          <w:b/>
          <w:u w:val="single"/>
        </w:rPr>
        <w:t>/11</w:t>
      </w:r>
      <w:r w:rsidR="005F49FA" w:rsidRPr="00526FAF">
        <w:rPr>
          <w:rFonts w:ascii="Calibri" w:hAnsi="Calibri" w:cs="Calibri"/>
          <w:b/>
          <w:u w:val="single"/>
        </w:rPr>
        <w:t xml:space="preserve">              </w:t>
      </w:r>
    </w:p>
    <w:p w:rsidR="005F49FA" w:rsidRPr="00526FAF" w:rsidRDefault="005F49FA" w:rsidP="00FA652B">
      <w:pPr>
        <w:ind w:right="43"/>
        <w:jc w:val="both"/>
        <w:rPr>
          <w:rFonts w:ascii="Calibri" w:hAnsi="Calibri" w:cs="Calibri"/>
          <w:b/>
          <w:u w:val="single"/>
        </w:rPr>
      </w:pPr>
    </w:p>
    <w:p w:rsidR="005F49FA" w:rsidRPr="00526FAF" w:rsidRDefault="005F49FA" w:rsidP="00FA652B">
      <w:pPr>
        <w:ind w:right="43"/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 xml:space="preserve">                         </w:t>
      </w:r>
    </w:p>
    <w:p w:rsidR="00885DA5" w:rsidRPr="00526FAF" w:rsidRDefault="00885DA5" w:rsidP="00FA652B">
      <w:pPr>
        <w:ind w:right="43"/>
        <w:jc w:val="both"/>
        <w:rPr>
          <w:rFonts w:ascii="Calibri" w:hAnsi="Calibri" w:cs="Calibri"/>
          <w:b/>
          <w:u w:val="single"/>
        </w:rPr>
      </w:pPr>
    </w:p>
    <w:p w:rsidR="005F49FA" w:rsidRPr="00526FAF" w:rsidRDefault="00885DA5" w:rsidP="00EF4B5B">
      <w:pPr>
        <w:ind w:left="3420" w:right="43"/>
        <w:jc w:val="both"/>
        <w:rPr>
          <w:rFonts w:ascii="Calibri" w:hAnsi="Calibri" w:cs="Calibri"/>
          <w:b/>
        </w:rPr>
      </w:pPr>
      <w:r w:rsidRPr="00526FAF">
        <w:rPr>
          <w:rFonts w:ascii="Calibri" w:hAnsi="Calibri" w:cs="Calibri"/>
          <w:b/>
          <w:u w:val="single"/>
        </w:rPr>
        <w:t>TERMO DE CONTRATO</w:t>
      </w:r>
      <w:proofErr w:type="gramStart"/>
      <w:r w:rsidRPr="00526FAF">
        <w:rPr>
          <w:rFonts w:ascii="Calibri" w:hAnsi="Calibri" w:cs="Calibri"/>
          <w:b/>
          <w:u w:val="single"/>
        </w:rPr>
        <w:t xml:space="preserve">  </w:t>
      </w:r>
      <w:proofErr w:type="gramEnd"/>
      <w:r w:rsidRPr="00526FAF">
        <w:rPr>
          <w:rFonts w:ascii="Calibri" w:hAnsi="Calibri" w:cs="Calibri"/>
          <w:b/>
          <w:u w:val="single"/>
        </w:rPr>
        <w:t xml:space="preserve">QUE  ENTRE  SI CELEBRAM A CÂMARA MUNICIPAL DE SANTA BÁRBARA D’OESTE  E A  EMPRESA </w:t>
      </w:r>
      <w:r w:rsidR="00062FA3">
        <w:rPr>
          <w:rFonts w:ascii="Calibri" w:hAnsi="Calibri" w:cs="Calibri"/>
          <w:b/>
          <w:u w:val="single"/>
        </w:rPr>
        <w:t>PREST SERVICE</w:t>
      </w:r>
      <w:r w:rsidR="00067448">
        <w:rPr>
          <w:rFonts w:ascii="Calibri" w:hAnsi="Calibri" w:cs="Calibri"/>
          <w:b/>
          <w:u w:val="single"/>
        </w:rPr>
        <w:t xml:space="preserve"> RECURSOS HUMANOS LTDA.</w:t>
      </w:r>
      <w:r w:rsidR="00062FA3">
        <w:rPr>
          <w:rFonts w:ascii="Calibri" w:hAnsi="Calibri" w:cs="Calibri"/>
          <w:b/>
          <w:u w:val="single"/>
        </w:rPr>
        <w:t xml:space="preserve"> </w:t>
      </w:r>
      <w:r w:rsidR="00642181" w:rsidRPr="00526FAF">
        <w:rPr>
          <w:rFonts w:ascii="Calibri" w:hAnsi="Calibri" w:cs="Calibri"/>
          <w:b/>
          <w:u w:val="single"/>
        </w:rPr>
        <w:t xml:space="preserve">, TENDO COMO OBJETO </w:t>
      </w:r>
      <w:r w:rsidR="00021351" w:rsidRPr="00526FAF">
        <w:rPr>
          <w:rFonts w:ascii="Calibri" w:hAnsi="Calibri" w:cs="Calibri"/>
          <w:b/>
          <w:u w:val="single"/>
        </w:rPr>
        <w:t>A PRE</w:t>
      </w:r>
      <w:r w:rsidR="00021351" w:rsidRPr="00526FAF">
        <w:rPr>
          <w:rFonts w:ascii="Calibri" w:hAnsi="Calibri" w:cs="Calibri"/>
          <w:b/>
          <w:u w:val="single"/>
        </w:rPr>
        <w:t>S</w:t>
      </w:r>
      <w:r w:rsidR="00021351" w:rsidRPr="00526FAF">
        <w:rPr>
          <w:rFonts w:ascii="Calibri" w:hAnsi="Calibri" w:cs="Calibri"/>
          <w:b/>
          <w:u w:val="single"/>
        </w:rPr>
        <w:t xml:space="preserve">TAÇÃO DE SERVIÇOS DE </w:t>
      </w:r>
      <w:r w:rsidR="00EF4B5B" w:rsidRPr="00526FAF">
        <w:rPr>
          <w:rFonts w:ascii="Calibri" w:hAnsi="Calibri" w:cs="Calibri"/>
          <w:b/>
          <w:u w:val="single"/>
        </w:rPr>
        <w:t>LIMPEZA GERAL DAS D</w:t>
      </w:r>
      <w:r w:rsidR="00EF4B5B" w:rsidRPr="00526FAF">
        <w:rPr>
          <w:rFonts w:ascii="Calibri" w:hAnsi="Calibri" w:cs="Calibri"/>
          <w:b/>
          <w:u w:val="single"/>
        </w:rPr>
        <w:t>E</w:t>
      </w:r>
      <w:r w:rsidR="00EF4B5B" w:rsidRPr="00526FAF">
        <w:rPr>
          <w:rFonts w:ascii="Calibri" w:hAnsi="Calibri" w:cs="Calibri"/>
          <w:b/>
          <w:u w:val="single"/>
        </w:rPr>
        <w:t>PENDÊNCIAS DA CÃMARA MUNICIPAL.</w:t>
      </w:r>
    </w:p>
    <w:p w:rsidR="00642181" w:rsidRPr="00526FAF" w:rsidRDefault="00642181" w:rsidP="00FA652B">
      <w:pPr>
        <w:ind w:right="43"/>
        <w:jc w:val="both"/>
        <w:rPr>
          <w:rFonts w:ascii="Calibri" w:hAnsi="Calibri" w:cs="Calibri"/>
          <w:b/>
        </w:rPr>
      </w:pPr>
    </w:p>
    <w:p w:rsidR="00642181" w:rsidRPr="00526FAF" w:rsidRDefault="00642181" w:rsidP="00FA652B">
      <w:pPr>
        <w:ind w:right="43"/>
        <w:jc w:val="both"/>
        <w:rPr>
          <w:rFonts w:ascii="Calibri" w:hAnsi="Calibri" w:cs="Calibri"/>
          <w:b/>
        </w:rPr>
      </w:pPr>
    </w:p>
    <w:p w:rsidR="005F49FA" w:rsidRPr="00526FAF" w:rsidRDefault="005F49FA" w:rsidP="00FA652B">
      <w:pPr>
        <w:tabs>
          <w:tab w:val="left" w:pos="3420"/>
        </w:tabs>
        <w:ind w:right="43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 xml:space="preserve">                                                     </w:t>
      </w:r>
      <w:r w:rsidR="00AA692E" w:rsidRPr="00526FAF">
        <w:rPr>
          <w:rFonts w:ascii="Calibri" w:hAnsi="Calibri" w:cs="Calibri"/>
        </w:rPr>
        <w:tab/>
      </w:r>
      <w:r w:rsidRPr="00526FAF">
        <w:rPr>
          <w:rFonts w:ascii="Calibri" w:hAnsi="Calibri" w:cs="Calibri"/>
        </w:rPr>
        <w:t>São partes neste contrato:</w:t>
      </w:r>
    </w:p>
    <w:p w:rsidR="005F49FA" w:rsidRPr="00526FAF" w:rsidRDefault="005F49FA" w:rsidP="00FA652B">
      <w:pPr>
        <w:ind w:right="43"/>
        <w:jc w:val="both"/>
        <w:rPr>
          <w:rFonts w:ascii="Calibri" w:hAnsi="Calibri" w:cs="Calibri"/>
        </w:rPr>
      </w:pPr>
    </w:p>
    <w:p w:rsidR="005F49FA" w:rsidRPr="00526FAF" w:rsidRDefault="005F49FA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  <w:u w:val="single"/>
        </w:rPr>
        <w:t>CONTRATANTE</w:t>
      </w:r>
      <w:r w:rsidRPr="00526FAF">
        <w:rPr>
          <w:rFonts w:ascii="Calibri" w:hAnsi="Calibri" w:cs="Calibri"/>
          <w:b/>
        </w:rPr>
        <w:t>:</w:t>
      </w:r>
      <w:r w:rsidRPr="00526FAF">
        <w:rPr>
          <w:rFonts w:ascii="Calibri" w:hAnsi="Calibri" w:cs="Calibri"/>
        </w:rPr>
        <w:t xml:space="preserve"> CÂMARA MUNICIPAL DE SANTA BÁRBARA D’OESTE, com sede à Rod</w:t>
      </w:r>
      <w:r w:rsidRPr="00526FAF">
        <w:rPr>
          <w:rFonts w:ascii="Calibri" w:hAnsi="Calibri" w:cs="Calibri"/>
        </w:rPr>
        <w:t>o</w:t>
      </w:r>
      <w:r w:rsidRPr="00526FAF">
        <w:rPr>
          <w:rFonts w:ascii="Calibri" w:hAnsi="Calibri" w:cs="Calibri"/>
        </w:rPr>
        <w:t xml:space="preserve">via SP 306 n° 1001, Bairro Jardim Primavera, nesta cidade, inscrita no CNPJ/MF sob nº 52.154.549/0001-34, daqui em diante designada simplesmente </w:t>
      </w:r>
      <w:r w:rsidR="00F208C5" w:rsidRPr="00526FAF">
        <w:rPr>
          <w:rFonts w:ascii="Calibri" w:hAnsi="Calibri" w:cs="Calibri"/>
          <w:b/>
        </w:rPr>
        <w:t>CONTRATANTE</w:t>
      </w:r>
      <w:r w:rsidRPr="00526FAF">
        <w:rPr>
          <w:rFonts w:ascii="Calibri" w:hAnsi="Calibri" w:cs="Calibri"/>
        </w:rPr>
        <w:t xml:space="preserve">, neste </w:t>
      </w:r>
      <w:proofErr w:type="gramStart"/>
      <w:r w:rsidRPr="00526FAF">
        <w:rPr>
          <w:rFonts w:ascii="Calibri" w:hAnsi="Calibri" w:cs="Calibri"/>
        </w:rPr>
        <w:t>ato representada</w:t>
      </w:r>
      <w:proofErr w:type="gramEnd"/>
      <w:r w:rsidRPr="00526FAF">
        <w:rPr>
          <w:rFonts w:ascii="Calibri" w:hAnsi="Calibri" w:cs="Calibri"/>
        </w:rPr>
        <w:t xml:space="preserve"> pelo seu Presidente, Sr. </w:t>
      </w:r>
      <w:r w:rsidR="0002488A" w:rsidRPr="00526FAF">
        <w:rPr>
          <w:rFonts w:ascii="Calibri" w:hAnsi="Calibri" w:cs="Calibri"/>
          <w:b/>
        </w:rPr>
        <w:t>Erb Oliveira Martins</w:t>
      </w:r>
      <w:r w:rsidRPr="00526FAF">
        <w:rPr>
          <w:rFonts w:ascii="Calibri" w:hAnsi="Calibri" w:cs="Calibri"/>
        </w:rPr>
        <w:t xml:space="preserve">, RG nº </w:t>
      </w:r>
      <w:r w:rsidR="00AB5132" w:rsidRPr="00526FAF">
        <w:rPr>
          <w:rFonts w:ascii="Calibri" w:hAnsi="Calibri" w:cs="Calibri"/>
        </w:rPr>
        <w:t>10.589.495</w:t>
      </w:r>
      <w:r w:rsidRPr="00526FAF">
        <w:rPr>
          <w:rFonts w:ascii="Calibri" w:hAnsi="Calibri" w:cs="Calibri"/>
        </w:rPr>
        <w:t xml:space="preserve">, CPF nº </w:t>
      </w:r>
      <w:r w:rsidR="00AB5132" w:rsidRPr="00526FAF">
        <w:rPr>
          <w:rFonts w:ascii="Calibri" w:hAnsi="Calibri" w:cs="Calibri"/>
        </w:rPr>
        <w:t>893.025.328-</w:t>
      </w:r>
      <w:r w:rsidR="00CC5BA8">
        <w:rPr>
          <w:rFonts w:ascii="Calibri" w:hAnsi="Calibri" w:cs="Calibri"/>
        </w:rPr>
        <w:t xml:space="preserve"> </w:t>
      </w:r>
      <w:r w:rsidR="00AB5132" w:rsidRPr="00526FAF">
        <w:rPr>
          <w:rFonts w:ascii="Calibri" w:hAnsi="Calibri" w:cs="Calibri"/>
        </w:rPr>
        <w:t>87</w:t>
      </w:r>
      <w:r w:rsidRPr="00526FAF">
        <w:rPr>
          <w:rFonts w:ascii="Calibri" w:hAnsi="Calibri" w:cs="Calibri"/>
        </w:rPr>
        <w:t xml:space="preserve">. </w:t>
      </w:r>
    </w:p>
    <w:p w:rsidR="005F49FA" w:rsidRPr="00526FAF" w:rsidRDefault="005F49FA" w:rsidP="00FA652B">
      <w:pPr>
        <w:ind w:right="43"/>
        <w:jc w:val="both"/>
        <w:rPr>
          <w:rFonts w:ascii="Calibri" w:hAnsi="Calibri" w:cs="Calibri"/>
        </w:rPr>
      </w:pPr>
    </w:p>
    <w:p w:rsidR="005F49FA" w:rsidRPr="00526FAF" w:rsidRDefault="005F49FA" w:rsidP="00FA652B">
      <w:pPr>
        <w:ind w:right="43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  <w:u w:val="single"/>
        </w:rPr>
        <w:t>CONTRATADA</w:t>
      </w:r>
      <w:r w:rsidR="005101BD">
        <w:rPr>
          <w:rFonts w:ascii="Calibri" w:hAnsi="Calibri" w:cs="Calibri"/>
          <w:b/>
        </w:rPr>
        <w:t xml:space="preserve">: </w:t>
      </w:r>
      <w:r w:rsidR="00067448">
        <w:rPr>
          <w:rFonts w:ascii="Calibri" w:hAnsi="Calibri" w:cs="Calibri"/>
          <w:b/>
        </w:rPr>
        <w:t>PREST SERVICE RECURSOS HUMANOS LTDA</w:t>
      </w:r>
      <w:r w:rsidR="005101BD">
        <w:rPr>
          <w:rFonts w:ascii="Calibri" w:hAnsi="Calibri" w:cs="Calibri"/>
          <w:b/>
        </w:rPr>
        <w:t>.</w:t>
      </w:r>
      <w:r w:rsidRPr="00526FAF">
        <w:rPr>
          <w:rFonts w:ascii="Calibri" w:hAnsi="Calibri" w:cs="Calibri"/>
          <w:b/>
        </w:rPr>
        <w:t>,</w:t>
      </w:r>
      <w:r w:rsidR="00D851C4">
        <w:rPr>
          <w:rFonts w:ascii="Calibri" w:hAnsi="Calibri" w:cs="Calibri"/>
        </w:rPr>
        <w:t xml:space="preserve"> sediada </w:t>
      </w:r>
      <w:r w:rsidRPr="00526FAF">
        <w:rPr>
          <w:rFonts w:ascii="Calibri" w:hAnsi="Calibri" w:cs="Calibri"/>
        </w:rPr>
        <w:t>à Rua</w:t>
      </w:r>
      <w:proofErr w:type="gramStart"/>
      <w:r w:rsidR="005101BD">
        <w:rPr>
          <w:rFonts w:ascii="Calibri" w:hAnsi="Calibri" w:cs="Calibri"/>
        </w:rPr>
        <w:t xml:space="preserve"> </w:t>
      </w:r>
      <w:r w:rsidRPr="00526FAF">
        <w:rPr>
          <w:rFonts w:ascii="Calibri" w:hAnsi="Calibri" w:cs="Calibri"/>
        </w:rPr>
        <w:t xml:space="preserve"> </w:t>
      </w:r>
      <w:proofErr w:type="gramEnd"/>
      <w:r w:rsidR="005101BD">
        <w:rPr>
          <w:rFonts w:ascii="Calibri" w:hAnsi="Calibri" w:cs="Calibri"/>
        </w:rPr>
        <w:t>Dr. Când</w:t>
      </w:r>
      <w:r w:rsidR="005101BD">
        <w:rPr>
          <w:rFonts w:ascii="Calibri" w:hAnsi="Calibri" w:cs="Calibri"/>
        </w:rPr>
        <w:t>i</w:t>
      </w:r>
      <w:r w:rsidR="005101BD">
        <w:rPr>
          <w:rFonts w:ascii="Calibri" w:hAnsi="Calibri" w:cs="Calibri"/>
        </w:rPr>
        <w:t xml:space="preserve">do Cruz </w:t>
      </w:r>
      <w:r w:rsidRPr="00526FAF">
        <w:rPr>
          <w:rFonts w:ascii="Calibri" w:hAnsi="Calibri" w:cs="Calibri"/>
        </w:rPr>
        <w:t xml:space="preserve">nº </w:t>
      </w:r>
      <w:r w:rsidR="005101BD">
        <w:rPr>
          <w:rFonts w:ascii="Calibri" w:hAnsi="Calibri" w:cs="Calibri"/>
        </w:rPr>
        <w:t>558</w:t>
      </w:r>
      <w:r w:rsidRPr="00526FAF">
        <w:rPr>
          <w:rFonts w:ascii="Calibri" w:hAnsi="Calibri" w:cs="Calibri"/>
        </w:rPr>
        <w:t>, Bairro</w:t>
      </w:r>
      <w:r w:rsidR="005101BD">
        <w:rPr>
          <w:rFonts w:ascii="Calibri" w:hAnsi="Calibri" w:cs="Calibri"/>
        </w:rPr>
        <w:t xml:space="preserve"> Centro</w:t>
      </w:r>
      <w:r w:rsidRPr="00526FAF">
        <w:rPr>
          <w:rFonts w:ascii="Calibri" w:hAnsi="Calibri" w:cs="Calibri"/>
        </w:rPr>
        <w:t xml:space="preserve">, na cidade de </w:t>
      </w:r>
      <w:r w:rsidR="005101BD">
        <w:rPr>
          <w:rFonts w:ascii="Calibri" w:hAnsi="Calibri" w:cs="Calibri"/>
        </w:rPr>
        <w:t>Americana</w:t>
      </w:r>
      <w:r w:rsidRPr="00526FAF">
        <w:rPr>
          <w:rFonts w:ascii="Calibri" w:hAnsi="Calibri" w:cs="Calibri"/>
        </w:rPr>
        <w:t>/SP, com CNPJ nº</w:t>
      </w:r>
      <w:r w:rsidR="00067448">
        <w:rPr>
          <w:rFonts w:ascii="Calibri" w:hAnsi="Calibri" w:cs="Calibri"/>
        </w:rPr>
        <w:t xml:space="preserve"> 07.570.155/0001-02</w:t>
      </w:r>
      <w:r w:rsidRPr="00526FAF">
        <w:rPr>
          <w:rFonts w:ascii="Calibri" w:hAnsi="Calibri" w:cs="Calibri"/>
        </w:rPr>
        <w:t xml:space="preserve">, daqui por diante designada simplesmente </w:t>
      </w:r>
      <w:r w:rsidRPr="00526FAF">
        <w:rPr>
          <w:rFonts w:ascii="Calibri" w:hAnsi="Calibri" w:cs="Calibri"/>
          <w:b/>
        </w:rPr>
        <w:t>CONTRATADA</w:t>
      </w:r>
      <w:r w:rsidRPr="00526FAF">
        <w:rPr>
          <w:rFonts w:ascii="Calibri" w:hAnsi="Calibri" w:cs="Calibri"/>
        </w:rPr>
        <w:t>, repr</w:t>
      </w:r>
      <w:r w:rsidRPr="00526FAF">
        <w:rPr>
          <w:rFonts w:ascii="Calibri" w:hAnsi="Calibri" w:cs="Calibri"/>
        </w:rPr>
        <w:t>e</w:t>
      </w:r>
      <w:r w:rsidRPr="00526FAF">
        <w:rPr>
          <w:rFonts w:ascii="Calibri" w:hAnsi="Calibri" w:cs="Calibri"/>
        </w:rPr>
        <w:t>sentada pelo Sr.</w:t>
      </w:r>
      <w:r w:rsidRPr="00526FAF">
        <w:rPr>
          <w:rFonts w:ascii="Calibri" w:hAnsi="Calibri" w:cs="Calibri"/>
          <w:b/>
        </w:rPr>
        <w:t xml:space="preserve"> </w:t>
      </w:r>
      <w:r w:rsidR="00067448">
        <w:rPr>
          <w:rFonts w:ascii="Calibri" w:hAnsi="Calibri" w:cs="Calibri"/>
          <w:b/>
        </w:rPr>
        <w:t>José Carlos da Silva</w:t>
      </w:r>
      <w:r w:rsidRPr="00526FAF">
        <w:rPr>
          <w:rFonts w:ascii="Calibri" w:hAnsi="Calibri" w:cs="Calibri"/>
        </w:rPr>
        <w:t xml:space="preserve">, RG nº </w:t>
      </w:r>
      <w:r w:rsidR="00067448">
        <w:rPr>
          <w:rFonts w:ascii="Calibri" w:hAnsi="Calibri" w:cs="Calibri"/>
        </w:rPr>
        <w:t>19.703.246-1, CPF nº 054.023.708-69.</w:t>
      </w:r>
    </w:p>
    <w:p w:rsidR="005F49FA" w:rsidRPr="00526FAF" w:rsidRDefault="005F49FA" w:rsidP="00FA652B">
      <w:pPr>
        <w:ind w:right="43"/>
        <w:jc w:val="both"/>
        <w:rPr>
          <w:rFonts w:ascii="Calibri" w:hAnsi="Calibri" w:cs="Calibri"/>
        </w:rPr>
      </w:pPr>
    </w:p>
    <w:p w:rsidR="005F49FA" w:rsidRPr="00526FAF" w:rsidRDefault="005F49FA" w:rsidP="00FA652B">
      <w:pPr>
        <w:ind w:right="43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  <w:u w:val="single"/>
        </w:rPr>
        <w:t>FUNDAMENTO</w:t>
      </w:r>
      <w:r w:rsidRPr="00526FAF">
        <w:rPr>
          <w:rFonts w:ascii="Calibri" w:hAnsi="Calibri" w:cs="Calibri"/>
        </w:rPr>
        <w:t>: O presente Contrato decorre do Pregão Presencial nº</w:t>
      </w:r>
      <w:r w:rsidR="00ED1951">
        <w:rPr>
          <w:rFonts w:ascii="Calibri" w:hAnsi="Calibri" w:cs="Calibri"/>
        </w:rPr>
        <w:t xml:space="preserve"> 07</w:t>
      </w:r>
      <w:r w:rsidR="00A3248E" w:rsidRPr="00526FAF">
        <w:rPr>
          <w:rFonts w:ascii="Calibri" w:hAnsi="Calibri" w:cs="Calibri"/>
        </w:rPr>
        <w:t>/11</w:t>
      </w:r>
      <w:r w:rsidRPr="00526FAF">
        <w:rPr>
          <w:rFonts w:ascii="Calibri" w:hAnsi="Calibri" w:cs="Calibri"/>
        </w:rPr>
        <w:t xml:space="preserve">, constante do processo administrativo protocolizado sob nº. </w:t>
      </w:r>
      <w:r w:rsidR="00EC22CA">
        <w:rPr>
          <w:rFonts w:ascii="Calibri" w:hAnsi="Calibri" w:cs="Calibri"/>
        </w:rPr>
        <w:t>00.841</w:t>
      </w:r>
      <w:r w:rsidRPr="00526FAF">
        <w:rPr>
          <w:rFonts w:ascii="Calibri" w:hAnsi="Calibri" w:cs="Calibri"/>
        </w:rPr>
        <w:t>/</w:t>
      </w:r>
      <w:r w:rsidR="00162F4B" w:rsidRPr="00526FAF">
        <w:rPr>
          <w:rFonts w:ascii="Calibri" w:hAnsi="Calibri" w:cs="Calibri"/>
        </w:rPr>
        <w:t>1</w:t>
      </w:r>
      <w:r w:rsidR="00A3248E" w:rsidRPr="00526FAF">
        <w:rPr>
          <w:rFonts w:ascii="Calibri" w:hAnsi="Calibri" w:cs="Calibri"/>
        </w:rPr>
        <w:t>1</w:t>
      </w:r>
      <w:r w:rsidRPr="00526FAF">
        <w:rPr>
          <w:rFonts w:ascii="Calibri" w:hAnsi="Calibri" w:cs="Calibri"/>
        </w:rPr>
        <w:t xml:space="preserve">, que faz parte integrante deste instrumento, e </w:t>
      </w:r>
      <w:proofErr w:type="gramStart"/>
      <w:r w:rsidRPr="00526FAF">
        <w:rPr>
          <w:rFonts w:ascii="Calibri" w:hAnsi="Calibri" w:cs="Calibri"/>
        </w:rPr>
        <w:t>sujeita-se</w:t>
      </w:r>
      <w:proofErr w:type="gramEnd"/>
      <w:r w:rsidRPr="00526FAF">
        <w:rPr>
          <w:rFonts w:ascii="Calibri" w:hAnsi="Calibri" w:cs="Calibri"/>
        </w:rPr>
        <w:t xml:space="preserve"> às normas da Lei Federal 10520/02, d</w:t>
      </w:r>
      <w:r w:rsidR="00970B6E" w:rsidRPr="00526FAF">
        <w:rPr>
          <w:rFonts w:ascii="Calibri" w:hAnsi="Calibri" w:cs="Calibri"/>
        </w:rPr>
        <w:t>o Decreto Legisl</w:t>
      </w:r>
      <w:r w:rsidR="00970B6E" w:rsidRPr="00526FAF">
        <w:rPr>
          <w:rFonts w:ascii="Calibri" w:hAnsi="Calibri" w:cs="Calibri"/>
        </w:rPr>
        <w:t>a</w:t>
      </w:r>
      <w:r w:rsidR="00970B6E" w:rsidRPr="00526FAF">
        <w:rPr>
          <w:rFonts w:ascii="Calibri" w:hAnsi="Calibri" w:cs="Calibri"/>
        </w:rPr>
        <w:t>tivo</w:t>
      </w:r>
      <w:r w:rsidRPr="00526FAF">
        <w:rPr>
          <w:rFonts w:ascii="Calibri" w:hAnsi="Calibri" w:cs="Calibri"/>
        </w:rPr>
        <w:t xml:space="preserve"> n° </w:t>
      </w:r>
      <w:r w:rsidR="00970B6E" w:rsidRPr="00526FAF">
        <w:rPr>
          <w:rFonts w:ascii="Calibri" w:hAnsi="Calibri" w:cs="Calibri"/>
        </w:rPr>
        <w:t>05/07</w:t>
      </w:r>
      <w:r w:rsidRPr="00526FAF">
        <w:rPr>
          <w:rFonts w:ascii="Calibri" w:hAnsi="Calibri" w:cs="Calibri"/>
        </w:rPr>
        <w:t xml:space="preserve"> e, subsidiariamente, da Lei Federal n° 8666/93, com as alterações intr</w:t>
      </w:r>
      <w:r w:rsidRPr="00526FAF">
        <w:rPr>
          <w:rFonts w:ascii="Calibri" w:hAnsi="Calibri" w:cs="Calibri"/>
        </w:rPr>
        <w:t>o</w:t>
      </w:r>
      <w:r w:rsidRPr="00526FAF">
        <w:rPr>
          <w:rFonts w:ascii="Calibri" w:hAnsi="Calibri" w:cs="Calibri"/>
        </w:rPr>
        <w:t>duzidas pelas leis posteriores, e pelas cláusulas seguintes:</w:t>
      </w:r>
    </w:p>
    <w:p w:rsidR="005F49FA" w:rsidRPr="00526FAF" w:rsidRDefault="005F49FA" w:rsidP="00FA652B">
      <w:pPr>
        <w:ind w:right="43"/>
        <w:jc w:val="both"/>
        <w:rPr>
          <w:rFonts w:ascii="Calibri" w:hAnsi="Calibri" w:cs="Calibri"/>
          <w:b/>
          <w:u w:val="single"/>
        </w:rPr>
      </w:pPr>
    </w:p>
    <w:p w:rsidR="0060731A" w:rsidRPr="00526FAF" w:rsidRDefault="0060731A" w:rsidP="00FA652B">
      <w:pPr>
        <w:ind w:right="43"/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>CLÁUSULA 1 - DO OBJETO</w:t>
      </w:r>
    </w:p>
    <w:p w:rsidR="0060731A" w:rsidRPr="00526FAF" w:rsidRDefault="0060731A" w:rsidP="00FA652B">
      <w:pPr>
        <w:pStyle w:val="Ttulo2"/>
        <w:tabs>
          <w:tab w:val="num" w:pos="0"/>
        </w:tabs>
        <w:jc w:val="both"/>
        <w:rPr>
          <w:rFonts w:ascii="Calibri" w:hAnsi="Calibri" w:cs="Calibri"/>
          <w:b w:val="0"/>
        </w:rPr>
      </w:pPr>
    </w:p>
    <w:p w:rsidR="0060731A" w:rsidRPr="00526FAF" w:rsidRDefault="0060731A" w:rsidP="00EF4B5B">
      <w:pPr>
        <w:pStyle w:val="texto1"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526FAF">
        <w:rPr>
          <w:rFonts w:ascii="Calibri" w:hAnsi="Calibri" w:cs="Calibri"/>
          <w:b/>
          <w:snapToGrid w:val="0"/>
          <w:sz w:val="24"/>
          <w:szCs w:val="24"/>
        </w:rPr>
        <w:t>1.1.</w:t>
      </w:r>
      <w:r w:rsidRPr="00526FAF">
        <w:rPr>
          <w:rFonts w:ascii="Calibri" w:hAnsi="Calibri" w:cs="Calibri"/>
          <w:snapToGrid w:val="0"/>
          <w:sz w:val="24"/>
          <w:szCs w:val="24"/>
        </w:rPr>
        <w:t xml:space="preserve"> Através do presente instrumento, a </w:t>
      </w:r>
      <w:r w:rsidRPr="00526FAF">
        <w:rPr>
          <w:rFonts w:ascii="Calibri" w:hAnsi="Calibri" w:cs="Calibri"/>
          <w:b/>
          <w:snapToGrid w:val="0"/>
          <w:sz w:val="24"/>
          <w:szCs w:val="24"/>
        </w:rPr>
        <w:t>CONTRATADA</w:t>
      </w:r>
      <w:r w:rsidR="005B0AB0" w:rsidRPr="00526FAF">
        <w:rPr>
          <w:rFonts w:ascii="Calibri" w:hAnsi="Calibri" w:cs="Calibri"/>
          <w:snapToGrid w:val="0"/>
          <w:sz w:val="24"/>
          <w:szCs w:val="24"/>
        </w:rPr>
        <w:t xml:space="preserve"> obriga-se à prestação de serviços de</w:t>
      </w:r>
      <w:r w:rsidR="00EF4B5B" w:rsidRPr="00526FAF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195E61" w:rsidRPr="00526FAF">
        <w:rPr>
          <w:rFonts w:ascii="Calibri" w:hAnsi="Calibri" w:cs="Calibri"/>
          <w:sz w:val="24"/>
          <w:szCs w:val="24"/>
        </w:rPr>
        <w:t>limpeza geral das dependências do prédio</w:t>
      </w:r>
      <w:r w:rsidR="00EF4B5B" w:rsidRPr="00526FAF">
        <w:rPr>
          <w:rFonts w:ascii="Calibri" w:hAnsi="Calibri" w:cs="Calibri"/>
          <w:sz w:val="24"/>
          <w:szCs w:val="24"/>
        </w:rPr>
        <w:t xml:space="preserve"> da </w:t>
      </w:r>
      <w:r w:rsidR="00EF4B5B" w:rsidRPr="00526FAF">
        <w:rPr>
          <w:rFonts w:ascii="Calibri" w:hAnsi="Calibri" w:cs="Calibri"/>
          <w:b/>
          <w:sz w:val="24"/>
          <w:szCs w:val="24"/>
        </w:rPr>
        <w:t>CONTRATANTE</w:t>
      </w:r>
      <w:r w:rsidR="00EF4B5B" w:rsidRPr="00526FAF">
        <w:rPr>
          <w:rFonts w:ascii="Calibri" w:hAnsi="Calibri" w:cs="Calibri"/>
          <w:sz w:val="24"/>
          <w:szCs w:val="24"/>
        </w:rPr>
        <w:t xml:space="preserve">, com fornecimento de </w:t>
      </w:r>
      <w:r w:rsidR="007927BB" w:rsidRPr="00526FAF">
        <w:rPr>
          <w:rFonts w:ascii="Calibri" w:hAnsi="Calibri" w:cs="Calibri"/>
          <w:sz w:val="24"/>
          <w:szCs w:val="24"/>
        </w:rPr>
        <w:t>saneantes domissanitários</w:t>
      </w:r>
      <w:r w:rsidR="00EF4B5B" w:rsidRPr="00526FAF">
        <w:rPr>
          <w:rFonts w:ascii="Calibri" w:hAnsi="Calibri" w:cs="Calibri"/>
          <w:sz w:val="24"/>
          <w:szCs w:val="24"/>
        </w:rPr>
        <w:t xml:space="preserve">, materiais e equipamentos, </w:t>
      </w:r>
      <w:r w:rsidR="00E34C6A" w:rsidRPr="00526FAF">
        <w:rPr>
          <w:rFonts w:ascii="Calibri" w:hAnsi="Calibri" w:cs="Calibri"/>
          <w:snapToGrid w:val="0"/>
          <w:sz w:val="24"/>
          <w:szCs w:val="24"/>
        </w:rPr>
        <w:t xml:space="preserve">de acordo com as especificações do Termo de Referência – Anexo </w:t>
      </w:r>
      <w:proofErr w:type="gramStart"/>
      <w:r w:rsidR="00E34C6A" w:rsidRPr="00526FAF">
        <w:rPr>
          <w:rFonts w:ascii="Calibri" w:hAnsi="Calibri" w:cs="Calibri"/>
          <w:snapToGrid w:val="0"/>
          <w:sz w:val="24"/>
          <w:szCs w:val="24"/>
        </w:rPr>
        <w:t>1</w:t>
      </w:r>
      <w:proofErr w:type="gramEnd"/>
      <w:r w:rsidR="00E34C6A" w:rsidRPr="00526FAF">
        <w:rPr>
          <w:rFonts w:ascii="Calibri" w:hAnsi="Calibri" w:cs="Calibri"/>
          <w:snapToGrid w:val="0"/>
          <w:sz w:val="24"/>
          <w:szCs w:val="24"/>
        </w:rPr>
        <w:t xml:space="preserve"> do edital</w:t>
      </w:r>
      <w:r w:rsidRPr="00526FAF">
        <w:rPr>
          <w:rFonts w:ascii="Calibri" w:hAnsi="Calibri" w:cs="Calibri"/>
          <w:snapToGrid w:val="0"/>
          <w:sz w:val="24"/>
          <w:szCs w:val="24"/>
        </w:rPr>
        <w:t xml:space="preserve"> do Pregão</w:t>
      </w:r>
      <w:r w:rsidR="00296C8C" w:rsidRPr="00526FAF">
        <w:rPr>
          <w:rFonts w:ascii="Calibri" w:hAnsi="Calibri" w:cs="Calibri"/>
          <w:snapToGrid w:val="0"/>
          <w:sz w:val="24"/>
          <w:szCs w:val="24"/>
        </w:rPr>
        <w:t xml:space="preserve"> Presencial</w:t>
      </w:r>
      <w:r w:rsidR="005B0AB0" w:rsidRPr="00526FAF">
        <w:rPr>
          <w:rFonts w:ascii="Calibri" w:hAnsi="Calibri" w:cs="Calibri"/>
          <w:snapToGrid w:val="0"/>
          <w:sz w:val="24"/>
          <w:szCs w:val="24"/>
        </w:rPr>
        <w:t xml:space="preserve"> nº </w:t>
      </w:r>
      <w:r w:rsidR="00971A62">
        <w:rPr>
          <w:rFonts w:ascii="Calibri" w:hAnsi="Calibri" w:cs="Calibri"/>
          <w:snapToGrid w:val="0"/>
          <w:sz w:val="24"/>
          <w:szCs w:val="24"/>
        </w:rPr>
        <w:t>07</w:t>
      </w:r>
      <w:r w:rsidR="00C460E8" w:rsidRPr="00526FAF">
        <w:rPr>
          <w:rFonts w:ascii="Calibri" w:hAnsi="Calibri" w:cs="Calibri"/>
          <w:snapToGrid w:val="0"/>
          <w:sz w:val="24"/>
          <w:szCs w:val="24"/>
        </w:rPr>
        <w:t>/1</w:t>
      </w:r>
      <w:r w:rsidR="00D4215E" w:rsidRPr="00526FAF">
        <w:rPr>
          <w:rFonts w:ascii="Calibri" w:hAnsi="Calibri" w:cs="Calibri"/>
          <w:snapToGrid w:val="0"/>
          <w:sz w:val="24"/>
          <w:szCs w:val="24"/>
        </w:rPr>
        <w:t>1</w:t>
      </w:r>
      <w:r w:rsidRPr="00526FAF">
        <w:rPr>
          <w:rFonts w:ascii="Calibri" w:hAnsi="Calibri" w:cs="Calibri"/>
          <w:snapToGrid w:val="0"/>
          <w:sz w:val="24"/>
          <w:szCs w:val="24"/>
        </w:rPr>
        <w:t>, conforme sua</w:t>
      </w:r>
      <w:r w:rsidRPr="00526FAF">
        <w:rPr>
          <w:rFonts w:ascii="Calibri" w:hAnsi="Calibri" w:cs="Calibri"/>
          <w:sz w:val="24"/>
          <w:szCs w:val="24"/>
        </w:rPr>
        <w:t xml:space="preserve"> proposta apresentada à </w:t>
      </w:r>
      <w:r w:rsidR="00537BCC" w:rsidRPr="00526FAF">
        <w:rPr>
          <w:rFonts w:ascii="Calibri" w:hAnsi="Calibri" w:cs="Calibri"/>
          <w:sz w:val="24"/>
          <w:szCs w:val="24"/>
        </w:rPr>
        <w:t>essa licitação</w:t>
      </w:r>
      <w:r w:rsidRPr="00526FAF">
        <w:rPr>
          <w:rFonts w:ascii="Calibri" w:hAnsi="Calibri" w:cs="Calibri"/>
          <w:sz w:val="24"/>
          <w:szCs w:val="24"/>
        </w:rPr>
        <w:t xml:space="preserve"> e do respectivo edital e seus anexos que fazem parte integrante deste instrumento.</w:t>
      </w:r>
    </w:p>
    <w:p w:rsidR="0060731A" w:rsidRPr="00526FAF" w:rsidRDefault="0060731A" w:rsidP="00FA652B">
      <w:pPr>
        <w:jc w:val="both"/>
        <w:rPr>
          <w:rFonts w:ascii="Calibri" w:hAnsi="Calibri" w:cs="Calibri"/>
        </w:rPr>
      </w:pPr>
    </w:p>
    <w:p w:rsidR="000E1EFD" w:rsidRPr="00526FAF" w:rsidRDefault="00F07DA7" w:rsidP="00FA65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526FAF">
        <w:rPr>
          <w:rFonts w:ascii="Calibri" w:hAnsi="Calibri" w:cs="Calibri"/>
          <w:b/>
        </w:rPr>
        <w:lastRenderedPageBreak/>
        <w:t>1.2.</w:t>
      </w:r>
      <w:r w:rsidR="002324A9" w:rsidRPr="00526FAF">
        <w:rPr>
          <w:rFonts w:ascii="Calibri" w:hAnsi="Calibri" w:cs="Calibri"/>
          <w:b/>
        </w:rPr>
        <w:t xml:space="preserve"> </w:t>
      </w:r>
      <w:r w:rsidR="002324A9" w:rsidRPr="00526FAF">
        <w:rPr>
          <w:rFonts w:ascii="Calibri" w:hAnsi="Calibri" w:cs="Calibri"/>
        </w:rPr>
        <w:t xml:space="preserve">Para a perfeita execução dos trabalhos, a </w:t>
      </w:r>
      <w:r w:rsidR="002324A9" w:rsidRPr="00526FAF">
        <w:rPr>
          <w:rFonts w:ascii="Calibri" w:hAnsi="Calibri" w:cs="Calibri"/>
          <w:b/>
        </w:rPr>
        <w:t>CONTRATADA</w:t>
      </w:r>
      <w:r w:rsidR="002324A9" w:rsidRPr="00526FAF">
        <w:rPr>
          <w:rFonts w:ascii="Calibri" w:hAnsi="Calibri" w:cs="Calibri"/>
        </w:rPr>
        <w:t xml:space="preserve"> manterá profissionais em números que atendam satisfatoriamente </w:t>
      </w:r>
      <w:r w:rsidR="00CE78A0" w:rsidRPr="00526FAF">
        <w:rPr>
          <w:rFonts w:ascii="Calibri" w:hAnsi="Calibri" w:cs="Calibri"/>
        </w:rPr>
        <w:t>à</w:t>
      </w:r>
      <w:r w:rsidR="002324A9" w:rsidRPr="00526FAF">
        <w:rPr>
          <w:rFonts w:ascii="Calibri" w:hAnsi="Calibri" w:cs="Calibri"/>
        </w:rPr>
        <w:t xml:space="preserve"> demanda dos serviços atendendo ao dispo</w:t>
      </w:r>
      <w:r w:rsidR="002324A9" w:rsidRPr="00526FAF">
        <w:rPr>
          <w:rFonts w:ascii="Calibri" w:hAnsi="Calibri" w:cs="Calibri"/>
        </w:rPr>
        <w:t>s</w:t>
      </w:r>
      <w:r w:rsidR="002324A9" w:rsidRPr="00526FAF">
        <w:rPr>
          <w:rFonts w:ascii="Calibri" w:hAnsi="Calibri" w:cs="Calibri"/>
        </w:rPr>
        <w:t>to nos itens seguintes.</w:t>
      </w:r>
      <w:r w:rsidR="002324A9" w:rsidRPr="00526FAF">
        <w:rPr>
          <w:rFonts w:ascii="Calibri" w:hAnsi="Calibri" w:cs="Calibri"/>
          <w:b/>
        </w:rPr>
        <w:t xml:space="preserve">  </w:t>
      </w:r>
    </w:p>
    <w:p w:rsidR="000E566C" w:rsidRPr="00526FAF" w:rsidRDefault="000E566C" w:rsidP="00FA65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2324A9" w:rsidRPr="00526FAF" w:rsidRDefault="002324A9" w:rsidP="00FA65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  <w:t xml:space="preserve">1.2.1. </w:t>
      </w:r>
      <w:r w:rsidRPr="00526FAF">
        <w:rPr>
          <w:rFonts w:ascii="Calibri" w:hAnsi="Calibri" w:cs="Calibri"/>
        </w:rPr>
        <w:t xml:space="preserve">A </w:t>
      </w:r>
      <w:r w:rsidRPr="00526FAF">
        <w:rPr>
          <w:rFonts w:ascii="Calibri" w:hAnsi="Calibri" w:cs="Calibri"/>
          <w:b/>
        </w:rPr>
        <w:t>CONTRATANTE</w:t>
      </w:r>
      <w:r w:rsidRPr="00526FAF">
        <w:rPr>
          <w:rFonts w:ascii="Calibri" w:hAnsi="Calibri" w:cs="Calibri"/>
        </w:rPr>
        <w:t>, constatando deficiência na execução dos serviços</w:t>
      </w:r>
      <w:r w:rsidR="00986416" w:rsidRPr="00526FAF">
        <w:rPr>
          <w:rFonts w:ascii="Calibri" w:hAnsi="Calibri" w:cs="Calibri"/>
        </w:rPr>
        <w:t>,</w:t>
      </w:r>
      <w:r w:rsidRPr="00526FAF">
        <w:rPr>
          <w:rFonts w:ascii="Calibri" w:hAnsi="Calibri" w:cs="Calibri"/>
        </w:rPr>
        <w:t xml:space="preserve"> p</w:t>
      </w:r>
      <w:r w:rsidRPr="00526FAF">
        <w:rPr>
          <w:rFonts w:ascii="Calibri" w:hAnsi="Calibri" w:cs="Calibri"/>
        </w:rPr>
        <w:t>o</w:t>
      </w:r>
      <w:r w:rsidRPr="00526FAF">
        <w:rPr>
          <w:rFonts w:ascii="Calibri" w:hAnsi="Calibri" w:cs="Calibri"/>
        </w:rPr>
        <w:t xml:space="preserve">derá solicitar adequação da quantidade mínima de trabalhadores enviados pela </w:t>
      </w:r>
      <w:r w:rsidRPr="00526FAF">
        <w:rPr>
          <w:rFonts w:ascii="Calibri" w:hAnsi="Calibri" w:cs="Calibri"/>
          <w:b/>
        </w:rPr>
        <w:t>CO</w:t>
      </w:r>
      <w:r w:rsidRPr="00526FAF">
        <w:rPr>
          <w:rFonts w:ascii="Calibri" w:hAnsi="Calibri" w:cs="Calibri"/>
          <w:b/>
        </w:rPr>
        <w:t>N</w:t>
      </w:r>
      <w:r w:rsidRPr="00526FAF">
        <w:rPr>
          <w:rFonts w:ascii="Calibri" w:hAnsi="Calibri" w:cs="Calibri"/>
          <w:b/>
        </w:rPr>
        <w:t>TRATADA</w:t>
      </w:r>
      <w:r w:rsidRPr="00526FAF">
        <w:rPr>
          <w:rFonts w:ascii="Calibri" w:hAnsi="Calibri" w:cs="Calibri"/>
        </w:rPr>
        <w:t>, a fim de obter a perfeita execução dos trabalhos.</w:t>
      </w:r>
    </w:p>
    <w:p w:rsidR="00986416" w:rsidRPr="00526FAF" w:rsidRDefault="00986416" w:rsidP="00FA65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986416" w:rsidRPr="00526FAF" w:rsidRDefault="00986416" w:rsidP="00FA65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 xml:space="preserve">1.3. </w:t>
      </w:r>
      <w:r w:rsidRPr="00526FAF">
        <w:rPr>
          <w:rFonts w:ascii="Calibri" w:hAnsi="Calibri" w:cs="Calibri"/>
        </w:rPr>
        <w:t>Os se</w:t>
      </w:r>
      <w:r w:rsidR="00C53AE3">
        <w:rPr>
          <w:rFonts w:ascii="Calibri" w:hAnsi="Calibri" w:cs="Calibri"/>
        </w:rPr>
        <w:t>rviços deverão ser executados em</w:t>
      </w:r>
      <w:r w:rsidRPr="00526FAF">
        <w:rPr>
          <w:rFonts w:ascii="Calibri" w:hAnsi="Calibri" w:cs="Calibri"/>
        </w:rPr>
        <w:t xml:space="preserve"> horário</w:t>
      </w:r>
      <w:r w:rsidR="00C53AE3">
        <w:rPr>
          <w:rFonts w:ascii="Calibri" w:hAnsi="Calibri" w:cs="Calibri"/>
        </w:rPr>
        <w:t>s</w:t>
      </w:r>
      <w:r w:rsidRPr="00526FAF">
        <w:rPr>
          <w:rFonts w:ascii="Calibri" w:hAnsi="Calibri" w:cs="Calibri"/>
        </w:rPr>
        <w:t xml:space="preserve"> </w:t>
      </w:r>
      <w:r w:rsidR="00C53AE3">
        <w:rPr>
          <w:rFonts w:ascii="Calibri" w:hAnsi="Calibri" w:cs="Calibri"/>
        </w:rPr>
        <w:t xml:space="preserve">que não interfiram nas atividades normais da </w:t>
      </w:r>
      <w:r w:rsidR="00C53AE3" w:rsidRPr="00C53AE3">
        <w:rPr>
          <w:rFonts w:ascii="Calibri" w:hAnsi="Calibri" w:cs="Calibri"/>
          <w:b/>
        </w:rPr>
        <w:t>Contratante</w:t>
      </w:r>
      <w:r w:rsidRPr="00526FAF">
        <w:rPr>
          <w:rFonts w:ascii="Calibri" w:hAnsi="Calibri" w:cs="Calibri"/>
        </w:rPr>
        <w:t xml:space="preserve">, respeitada a </w:t>
      </w:r>
      <w:r w:rsidR="00C53AE3">
        <w:rPr>
          <w:rFonts w:ascii="Calibri" w:hAnsi="Calibri" w:cs="Calibri"/>
        </w:rPr>
        <w:t xml:space="preserve">jornada de </w:t>
      </w:r>
      <w:r w:rsidRPr="00526FAF">
        <w:rPr>
          <w:rFonts w:ascii="Calibri" w:hAnsi="Calibri" w:cs="Calibri"/>
        </w:rPr>
        <w:t>44 (quarenta e qua</w:t>
      </w:r>
      <w:r w:rsidR="007927BB" w:rsidRPr="00526FAF">
        <w:rPr>
          <w:rFonts w:ascii="Calibri" w:hAnsi="Calibri" w:cs="Calibri"/>
        </w:rPr>
        <w:t>tro) horas sem</w:t>
      </w:r>
      <w:r w:rsidR="007927BB" w:rsidRPr="00526FAF">
        <w:rPr>
          <w:rFonts w:ascii="Calibri" w:hAnsi="Calibri" w:cs="Calibri"/>
        </w:rPr>
        <w:t>a</w:t>
      </w:r>
      <w:r w:rsidR="007927BB" w:rsidRPr="00526FAF">
        <w:rPr>
          <w:rFonts w:ascii="Calibri" w:hAnsi="Calibri" w:cs="Calibri"/>
        </w:rPr>
        <w:t>nais.</w:t>
      </w:r>
    </w:p>
    <w:p w:rsidR="00C154AF" w:rsidRPr="00526FAF" w:rsidRDefault="00C154AF" w:rsidP="00FA65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86416" w:rsidRPr="00526FAF" w:rsidRDefault="0060731A" w:rsidP="00FA652B">
      <w:pPr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>CLÁUSULA 2 –</w:t>
      </w:r>
      <w:proofErr w:type="gramStart"/>
      <w:r w:rsidRPr="00526FAF">
        <w:rPr>
          <w:rFonts w:ascii="Calibri" w:hAnsi="Calibri" w:cs="Calibri"/>
          <w:b/>
          <w:u w:val="single"/>
        </w:rPr>
        <w:t xml:space="preserve">  </w:t>
      </w:r>
      <w:proofErr w:type="gramEnd"/>
      <w:r w:rsidR="00986416" w:rsidRPr="00526FAF">
        <w:rPr>
          <w:rFonts w:ascii="Calibri" w:hAnsi="Calibri" w:cs="Calibri"/>
          <w:b/>
          <w:u w:val="single"/>
        </w:rPr>
        <w:t>DA MEDIÇÃO DOS SERVIÇOS PRESTADOS</w:t>
      </w:r>
    </w:p>
    <w:p w:rsidR="00986416" w:rsidRPr="00526FAF" w:rsidRDefault="00986416" w:rsidP="00FA652B">
      <w:pPr>
        <w:jc w:val="both"/>
        <w:rPr>
          <w:rFonts w:ascii="Calibri" w:hAnsi="Calibri" w:cs="Calibri"/>
          <w:b/>
          <w:u w:val="single"/>
        </w:rPr>
      </w:pPr>
    </w:p>
    <w:p w:rsidR="00986416" w:rsidRPr="00526FAF" w:rsidRDefault="00986416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 xml:space="preserve">2.1. </w:t>
      </w:r>
      <w:r w:rsidR="00D14D7D" w:rsidRPr="00526FAF">
        <w:rPr>
          <w:rFonts w:ascii="Calibri" w:hAnsi="Calibri" w:cs="Calibri"/>
        </w:rPr>
        <w:t>No final de cada mês,</w:t>
      </w:r>
      <w:r w:rsidRPr="00526FAF">
        <w:rPr>
          <w:rFonts w:ascii="Calibri" w:hAnsi="Calibri" w:cs="Calibri"/>
        </w:rPr>
        <w:t xml:space="preserve"> a </w:t>
      </w:r>
      <w:r w:rsidRPr="00526FAF">
        <w:rPr>
          <w:rFonts w:ascii="Calibri" w:hAnsi="Calibri" w:cs="Calibri"/>
          <w:b/>
        </w:rPr>
        <w:t>CONTRATADA</w:t>
      </w:r>
      <w:r w:rsidRPr="00526FAF">
        <w:rPr>
          <w:rFonts w:ascii="Calibri" w:hAnsi="Calibri" w:cs="Calibri"/>
        </w:rPr>
        <w:t xml:space="preserve"> elaborará relatório contendo os quantitat</w:t>
      </w:r>
      <w:r w:rsidRPr="00526FAF">
        <w:rPr>
          <w:rFonts w:ascii="Calibri" w:hAnsi="Calibri" w:cs="Calibri"/>
        </w:rPr>
        <w:t>i</w:t>
      </w:r>
      <w:r w:rsidRPr="00526FAF">
        <w:rPr>
          <w:rFonts w:ascii="Calibri" w:hAnsi="Calibri" w:cs="Calibri"/>
        </w:rPr>
        <w:t>vos totais mensais de cada um dos tipos de serviços efetivamente realizados.</w:t>
      </w:r>
    </w:p>
    <w:p w:rsidR="005F05B9" w:rsidRPr="00526FAF" w:rsidRDefault="005F05B9" w:rsidP="00FA652B">
      <w:pPr>
        <w:jc w:val="both"/>
        <w:rPr>
          <w:rFonts w:ascii="Calibri" w:hAnsi="Calibri" w:cs="Calibri"/>
        </w:rPr>
      </w:pPr>
    </w:p>
    <w:p w:rsidR="00986416" w:rsidRPr="00526FAF" w:rsidRDefault="00BA0A60" w:rsidP="00FA652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986416" w:rsidRPr="00526FAF">
        <w:rPr>
          <w:rFonts w:ascii="Calibri" w:hAnsi="Calibri" w:cs="Calibri"/>
          <w:b/>
        </w:rPr>
        <w:t xml:space="preserve">.2. </w:t>
      </w:r>
      <w:r w:rsidR="00986416" w:rsidRPr="00526FAF">
        <w:rPr>
          <w:rFonts w:ascii="Calibri" w:hAnsi="Calibri" w:cs="Calibri"/>
        </w:rPr>
        <w:t>As medições para efeito de pagamento serão realizadas de acordo com os segui</w:t>
      </w:r>
      <w:r w:rsidR="00986416" w:rsidRPr="00526FAF">
        <w:rPr>
          <w:rFonts w:ascii="Calibri" w:hAnsi="Calibri" w:cs="Calibri"/>
        </w:rPr>
        <w:t>n</w:t>
      </w:r>
      <w:r w:rsidR="00986416" w:rsidRPr="00526FAF">
        <w:rPr>
          <w:rFonts w:ascii="Calibri" w:hAnsi="Calibri" w:cs="Calibri"/>
        </w:rPr>
        <w:t>tes procedimentos:</w:t>
      </w:r>
    </w:p>
    <w:p w:rsidR="005F05B9" w:rsidRPr="00526FAF" w:rsidRDefault="005F05B9" w:rsidP="00FA652B">
      <w:pPr>
        <w:jc w:val="both"/>
        <w:rPr>
          <w:rFonts w:ascii="Calibri" w:hAnsi="Calibri" w:cs="Calibri"/>
        </w:rPr>
      </w:pPr>
    </w:p>
    <w:p w:rsidR="00986416" w:rsidRPr="00526FAF" w:rsidRDefault="00986416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="00BA0A60" w:rsidRPr="00BA0A60">
        <w:rPr>
          <w:rFonts w:ascii="Calibri" w:hAnsi="Calibri" w:cs="Calibri"/>
          <w:b/>
        </w:rPr>
        <w:t>2</w:t>
      </w:r>
      <w:r w:rsidRPr="00526FAF">
        <w:rPr>
          <w:rFonts w:ascii="Calibri" w:hAnsi="Calibri" w:cs="Calibri"/>
          <w:b/>
        </w:rPr>
        <w:t xml:space="preserve">.2.1. </w:t>
      </w:r>
      <w:r w:rsidR="005F05B9" w:rsidRPr="00526FAF">
        <w:rPr>
          <w:rFonts w:ascii="Calibri" w:hAnsi="Calibri" w:cs="Calibri"/>
        </w:rPr>
        <w:t>No primeiro dia útil subseqüente ao mês em que foram prestados os se</w:t>
      </w:r>
      <w:r w:rsidR="005F05B9" w:rsidRPr="00526FAF">
        <w:rPr>
          <w:rFonts w:ascii="Calibri" w:hAnsi="Calibri" w:cs="Calibri"/>
        </w:rPr>
        <w:t>r</w:t>
      </w:r>
      <w:r w:rsidR="005F05B9" w:rsidRPr="00526FAF">
        <w:rPr>
          <w:rFonts w:ascii="Calibri" w:hAnsi="Calibri" w:cs="Calibri"/>
        </w:rPr>
        <w:t xml:space="preserve">viços, a </w:t>
      </w:r>
      <w:r w:rsidR="005F05B9" w:rsidRPr="00526FAF">
        <w:rPr>
          <w:rFonts w:ascii="Calibri" w:hAnsi="Calibri" w:cs="Calibri"/>
          <w:b/>
        </w:rPr>
        <w:t>CONTRATADA</w:t>
      </w:r>
      <w:r w:rsidR="005F05B9" w:rsidRPr="00526FAF">
        <w:rPr>
          <w:rFonts w:ascii="Calibri" w:hAnsi="Calibri" w:cs="Calibri"/>
        </w:rPr>
        <w:t xml:space="preserve"> entregará relatório contendo os quantitativos totais mensais de cada um dos tipos de serviços realizados e os respectivos valores apurados.</w:t>
      </w:r>
    </w:p>
    <w:p w:rsidR="005F05B9" w:rsidRPr="00526FAF" w:rsidRDefault="005F05B9" w:rsidP="00FA652B">
      <w:pPr>
        <w:jc w:val="both"/>
        <w:rPr>
          <w:rFonts w:ascii="Calibri" w:hAnsi="Calibri" w:cs="Calibri"/>
        </w:rPr>
      </w:pPr>
    </w:p>
    <w:p w:rsidR="00986416" w:rsidRPr="00526FAF" w:rsidRDefault="00986416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</w:r>
      <w:r w:rsidR="00BA0A60">
        <w:rPr>
          <w:rFonts w:ascii="Calibri" w:hAnsi="Calibri" w:cs="Calibri"/>
          <w:b/>
        </w:rPr>
        <w:t>2</w:t>
      </w:r>
      <w:r w:rsidRPr="00526FAF">
        <w:rPr>
          <w:rFonts w:ascii="Calibri" w:hAnsi="Calibri" w:cs="Calibri"/>
          <w:b/>
        </w:rPr>
        <w:t>.2.2.</w:t>
      </w:r>
      <w:r w:rsidR="005F05B9" w:rsidRPr="00526FAF">
        <w:rPr>
          <w:rFonts w:ascii="Calibri" w:hAnsi="Calibri" w:cs="Calibri"/>
          <w:b/>
        </w:rPr>
        <w:t xml:space="preserve"> </w:t>
      </w:r>
      <w:r w:rsidR="005F05B9" w:rsidRPr="00526FAF">
        <w:rPr>
          <w:rFonts w:ascii="Calibri" w:hAnsi="Calibri" w:cs="Calibri"/>
        </w:rPr>
        <w:t xml:space="preserve">A </w:t>
      </w:r>
      <w:r w:rsidR="005F05B9" w:rsidRPr="00526FAF">
        <w:rPr>
          <w:rFonts w:ascii="Calibri" w:hAnsi="Calibri" w:cs="Calibri"/>
          <w:b/>
        </w:rPr>
        <w:t>CONTRATANTE</w:t>
      </w:r>
      <w:r w:rsidR="005F05B9" w:rsidRPr="00526FAF">
        <w:rPr>
          <w:rFonts w:ascii="Calibri" w:hAnsi="Calibri" w:cs="Calibri"/>
        </w:rPr>
        <w:t xml:space="preserve"> solicitará à </w:t>
      </w:r>
      <w:r w:rsidR="005F05B9" w:rsidRPr="00526FAF">
        <w:rPr>
          <w:rFonts w:ascii="Calibri" w:hAnsi="Calibri" w:cs="Calibri"/>
          <w:b/>
        </w:rPr>
        <w:t>CONTRATADA</w:t>
      </w:r>
      <w:r w:rsidR="005F05B9" w:rsidRPr="00526FAF">
        <w:rPr>
          <w:rFonts w:ascii="Calibri" w:hAnsi="Calibri" w:cs="Calibri"/>
        </w:rPr>
        <w:t>, na hipótese de glosas e/ou incorreções de valores, a correspondente retificação objetivando a emissão da nota fiscal/fatura.</w:t>
      </w:r>
    </w:p>
    <w:p w:rsidR="005F05B9" w:rsidRPr="00526FAF" w:rsidRDefault="005F05B9" w:rsidP="00FA652B">
      <w:pPr>
        <w:jc w:val="both"/>
        <w:rPr>
          <w:rFonts w:ascii="Calibri" w:hAnsi="Calibri" w:cs="Calibri"/>
        </w:rPr>
      </w:pPr>
    </w:p>
    <w:p w:rsidR="00986416" w:rsidRPr="00992690" w:rsidRDefault="00BA0A60" w:rsidP="00FA652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2</w:t>
      </w:r>
      <w:r w:rsidR="00986416" w:rsidRPr="00526FAF">
        <w:rPr>
          <w:rFonts w:ascii="Calibri" w:hAnsi="Calibri" w:cs="Calibri"/>
          <w:b/>
        </w:rPr>
        <w:t>.2.3.</w:t>
      </w:r>
      <w:r w:rsidR="005F05B9" w:rsidRPr="00526FAF">
        <w:rPr>
          <w:rFonts w:ascii="Calibri" w:hAnsi="Calibri" w:cs="Calibri"/>
          <w:b/>
        </w:rPr>
        <w:t xml:space="preserve"> </w:t>
      </w:r>
      <w:r w:rsidR="00644B25" w:rsidRPr="00526FAF">
        <w:rPr>
          <w:rFonts w:ascii="Calibri" w:hAnsi="Calibri" w:cs="Calibri"/>
        </w:rPr>
        <w:t>Serão considerados somente os serviços efetivamente executados e ap</w:t>
      </w:r>
      <w:r w:rsidR="00644B25" w:rsidRPr="00526FAF">
        <w:rPr>
          <w:rFonts w:ascii="Calibri" w:hAnsi="Calibri" w:cs="Calibri"/>
        </w:rPr>
        <w:t>u</w:t>
      </w:r>
      <w:r w:rsidR="00644B25" w:rsidRPr="00526FAF">
        <w:rPr>
          <w:rFonts w:ascii="Calibri" w:hAnsi="Calibri" w:cs="Calibri"/>
        </w:rPr>
        <w:t>rados da seguinte forma:</w:t>
      </w:r>
    </w:p>
    <w:p w:rsidR="00644B25" w:rsidRPr="00992690" w:rsidRDefault="00644B25" w:rsidP="00FA652B">
      <w:pPr>
        <w:jc w:val="both"/>
        <w:rPr>
          <w:rFonts w:ascii="Calibri" w:hAnsi="Calibri" w:cs="Calibri"/>
        </w:rPr>
      </w:pPr>
    </w:p>
    <w:p w:rsidR="00644B25" w:rsidRPr="00992690" w:rsidRDefault="00986416" w:rsidP="00FA652B">
      <w:pPr>
        <w:jc w:val="both"/>
        <w:rPr>
          <w:rFonts w:ascii="Calibri" w:hAnsi="Calibri" w:cs="Calibri"/>
          <w:b/>
        </w:rPr>
      </w:pPr>
      <w:r w:rsidRPr="00992690">
        <w:rPr>
          <w:rFonts w:ascii="Calibri" w:hAnsi="Calibri" w:cs="Calibri"/>
          <w:b/>
        </w:rPr>
        <w:tab/>
      </w:r>
      <w:r w:rsidR="00644B25" w:rsidRPr="00992690">
        <w:rPr>
          <w:rFonts w:ascii="Calibri" w:hAnsi="Calibri" w:cs="Calibri"/>
          <w:b/>
        </w:rPr>
        <w:tab/>
      </w:r>
      <w:r w:rsidR="00BA0A60">
        <w:rPr>
          <w:rFonts w:ascii="Calibri" w:hAnsi="Calibri" w:cs="Calibri"/>
          <w:b/>
        </w:rPr>
        <w:t>2</w:t>
      </w:r>
      <w:r w:rsidRPr="00992690">
        <w:rPr>
          <w:rFonts w:ascii="Calibri" w:hAnsi="Calibri" w:cs="Calibri"/>
          <w:b/>
        </w:rPr>
        <w:t>.2.</w:t>
      </w:r>
      <w:r w:rsidR="00644B25" w:rsidRPr="00992690">
        <w:rPr>
          <w:rFonts w:ascii="Calibri" w:hAnsi="Calibri" w:cs="Calibri"/>
          <w:b/>
        </w:rPr>
        <w:t>3</w:t>
      </w:r>
      <w:r w:rsidRPr="00992690">
        <w:rPr>
          <w:rFonts w:ascii="Calibri" w:hAnsi="Calibri" w:cs="Calibri"/>
          <w:b/>
        </w:rPr>
        <w:t>.</w:t>
      </w:r>
      <w:r w:rsidR="00644B25" w:rsidRPr="00992690">
        <w:rPr>
          <w:rFonts w:ascii="Calibri" w:hAnsi="Calibri" w:cs="Calibri"/>
          <w:b/>
        </w:rPr>
        <w:t xml:space="preserve">1. </w:t>
      </w:r>
      <w:r w:rsidR="00644B25" w:rsidRPr="00992690">
        <w:rPr>
          <w:rFonts w:ascii="Calibri" w:hAnsi="Calibri" w:cs="Calibri"/>
        </w:rPr>
        <w:t xml:space="preserve">O valor dos pagamentos será obtido mediante a aplicação dos preços unitários contratados às correspondentes quantidades de serviços efetivamente executados, </w:t>
      </w:r>
      <w:r w:rsidR="007927BB" w:rsidRPr="00992690">
        <w:rPr>
          <w:rFonts w:ascii="Calibri" w:hAnsi="Calibri" w:cs="Calibri"/>
        </w:rPr>
        <w:t>aplicando-se</w:t>
      </w:r>
      <w:r w:rsidR="00992690" w:rsidRPr="00992690">
        <w:rPr>
          <w:rFonts w:ascii="Calibri" w:hAnsi="Calibri" w:cs="Calibri"/>
        </w:rPr>
        <w:t xml:space="preserve"> eventual desconto em função do que constar da Planilha de Fiscalização dos Serviços</w:t>
      </w:r>
      <w:r w:rsidR="007927BB" w:rsidRPr="00992690">
        <w:rPr>
          <w:rFonts w:ascii="Calibri" w:hAnsi="Calibri" w:cs="Calibri"/>
          <w:b/>
        </w:rPr>
        <w:t>.</w:t>
      </w:r>
    </w:p>
    <w:p w:rsidR="007927BB" w:rsidRPr="00992690" w:rsidRDefault="007927BB" w:rsidP="00FA652B">
      <w:pPr>
        <w:jc w:val="both"/>
        <w:rPr>
          <w:rFonts w:ascii="Calibri" w:hAnsi="Calibri" w:cs="Calibri"/>
        </w:rPr>
      </w:pPr>
    </w:p>
    <w:p w:rsidR="00986416" w:rsidRPr="00526FAF" w:rsidRDefault="00986416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</w:r>
      <w:r w:rsidR="00644B25" w:rsidRPr="00526FAF">
        <w:rPr>
          <w:rFonts w:ascii="Calibri" w:hAnsi="Calibri" w:cs="Calibri"/>
          <w:b/>
        </w:rPr>
        <w:tab/>
      </w:r>
      <w:r w:rsidR="00BA0A60">
        <w:rPr>
          <w:rFonts w:ascii="Calibri" w:hAnsi="Calibri" w:cs="Calibri"/>
          <w:b/>
        </w:rPr>
        <w:t>2</w:t>
      </w:r>
      <w:r w:rsidRPr="00526FAF">
        <w:rPr>
          <w:rFonts w:ascii="Calibri" w:hAnsi="Calibri" w:cs="Calibri"/>
          <w:b/>
        </w:rPr>
        <w:t>.2.</w:t>
      </w:r>
      <w:r w:rsidR="00644B25" w:rsidRPr="00526FAF">
        <w:rPr>
          <w:rFonts w:ascii="Calibri" w:hAnsi="Calibri" w:cs="Calibri"/>
          <w:b/>
        </w:rPr>
        <w:t>3</w:t>
      </w:r>
      <w:r w:rsidRPr="00526FAF">
        <w:rPr>
          <w:rFonts w:ascii="Calibri" w:hAnsi="Calibri" w:cs="Calibri"/>
          <w:b/>
        </w:rPr>
        <w:t>.</w:t>
      </w:r>
      <w:r w:rsidR="00644B25" w:rsidRPr="00526FAF">
        <w:rPr>
          <w:rFonts w:ascii="Calibri" w:hAnsi="Calibri" w:cs="Calibri"/>
          <w:b/>
        </w:rPr>
        <w:t xml:space="preserve">2. </w:t>
      </w:r>
      <w:r w:rsidR="00644B25" w:rsidRPr="00526FAF">
        <w:rPr>
          <w:rFonts w:ascii="Calibri" w:hAnsi="Calibri" w:cs="Calibri"/>
        </w:rPr>
        <w:t>A realização dos descontos indicados no item anterior não prej</w:t>
      </w:r>
      <w:r w:rsidR="00644B25" w:rsidRPr="00526FAF">
        <w:rPr>
          <w:rFonts w:ascii="Calibri" w:hAnsi="Calibri" w:cs="Calibri"/>
        </w:rPr>
        <w:t>u</w:t>
      </w:r>
      <w:r w:rsidR="00644B25" w:rsidRPr="00526FAF">
        <w:rPr>
          <w:rFonts w:ascii="Calibri" w:hAnsi="Calibri" w:cs="Calibri"/>
        </w:rPr>
        <w:t xml:space="preserve">dica a aplicação de sanções à </w:t>
      </w:r>
      <w:r w:rsidR="00644B25" w:rsidRPr="00526FAF">
        <w:rPr>
          <w:rFonts w:ascii="Calibri" w:hAnsi="Calibri" w:cs="Calibri"/>
          <w:b/>
        </w:rPr>
        <w:t>CONTRATADA</w:t>
      </w:r>
      <w:r w:rsidR="00644B25" w:rsidRPr="00526FAF">
        <w:rPr>
          <w:rFonts w:ascii="Calibri" w:hAnsi="Calibri" w:cs="Calibri"/>
        </w:rPr>
        <w:t>, por conta da não execução dos serviços.</w:t>
      </w:r>
    </w:p>
    <w:p w:rsidR="00644B25" w:rsidRPr="00526FAF" w:rsidRDefault="00644B25" w:rsidP="00FA652B">
      <w:pPr>
        <w:jc w:val="both"/>
        <w:rPr>
          <w:rFonts w:ascii="Calibri" w:hAnsi="Calibri" w:cs="Calibri"/>
        </w:rPr>
      </w:pPr>
    </w:p>
    <w:p w:rsidR="00644B25" w:rsidRPr="00526FAF" w:rsidRDefault="00644B25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="00BA0A60">
        <w:rPr>
          <w:rFonts w:ascii="Calibri" w:hAnsi="Calibri" w:cs="Calibri"/>
          <w:b/>
        </w:rPr>
        <w:t>2</w:t>
      </w:r>
      <w:r w:rsidRPr="00526FAF">
        <w:rPr>
          <w:rFonts w:ascii="Calibri" w:hAnsi="Calibri" w:cs="Calibri"/>
          <w:b/>
        </w:rPr>
        <w:t xml:space="preserve">.2.4. </w:t>
      </w:r>
      <w:r w:rsidRPr="00526FAF">
        <w:rPr>
          <w:rFonts w:ascii="Calibri" w:hAnsi="Calibri" w:cs="Calibri"/>
        </w:rPr>
        <w:t xml:space="preserve">Após a conferência dos quantitativos e valores apresentados, a </w:t>
      </w:r>
      <w:r w:rsidRPr="00526FAF">
        <w:rPr>
          <w:rFonts w:ascii="Calibri" w:hAnsi="Calibri" w:cs="Calibri"/>
          <w:b/>
        </w:rPr>
        <w:t>CONTR</w:t>
      </w:r>
      <w:r w:rsidRPr="00526FAF">
        <w:rPr>
          <w:rFonts w:ascii="Calibri" w:hAnsi="Calibri" w:cs="Calibri"/>
          <w:b/>
        </w:rPr>
        <w:t>A</w:t>
      </w:r>
      <w:r w:rsidRPr="00526FAF">
        <w:rPr>
          <w:rFonts w:ascii="Calibri" w:hAnsi="Calibri" w:cs="Calibri"/>
          <w:b/>
        </w:rPr>
        <w:t xml:space="preserve">TANTE </w:t>
      </w:r>
      <w:r w:rsidRPr="00526FAF">
        <w:rPr>
          <w:rFonts w:ascii="Calibri" w:hAnsi="Calibri" w:cs="Calibri"/>
        </w:rPr>
        <w:t xml:space="preserve">atestará a medição mensal, comunicando à </w:t>
      </w:r>
      <w:r w:rsidRPr="00526FAF">
        <w:rPr>
          <w:rFonts w:ascii="Calibri" w:hAnsi="Calibri" w:cs="Calibri"/>
          <w:b/>
        </w:rPr>
        <w:t>CONTRATADA</w:t>
      </w:r>
      <w:r w:rsidRPr="00526FAF">
        <w:rPr>
          <w:rFonts w:ascii="Calibri" w:hAnsi="Calibri" w:cs="Calibri"/>
        </w:rPr>
        <w:t xml:space="preserve">, no prazo de 03 (três) dias contados do recebimento do relatório, o valor aprovado e autorizando a emissão </w:t>
      </w:r>
      <w:r w:rsidRPr="00526FAF">
        <w:rPr>
          <w:rFonts w:ascii="Calibri" w:hAnsi="Calibri" w:cs="Calibri"/>
        </w:rPr>
        <w:lastRenderedPageBreak/>
        <w:t>da correspondente nota fiscal/fatura, a ser apresentada no primeiro dia subseqüente à comunicação dos valores aprovados.</w:t>
      </w:r>
    </w:p>
    <w:p w:rsidR="004C070F" w:rsidRPr="00526FAF" w:rsidRDefault="004C070F" w:rsidP="00FA652B">
      <w:pPr>
        <w:jc w:val="both"/>
        <w:rPr>
          <w:rFonts w:ascii="Calibri" w:hAnsi="Calibri" w:cs="Calibri"/>
        </w:rPr>
      </w:pPr>
    </w:p>
    <w:p w:rsidR="002C186C" w:rsidRPr="00526FAF" w:rsidRDefault="00BA0A60" w:rsidP="00FA652B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CLÁUSULA 3</w:t>
      </w:r>
      <w:r w:rsidR="00736D61" w:rsidRPr="00526FAF">
        <w:rPr>
          <w:rFonts w:ascii="Calibri" w:hAnsi="Calibri" w:cs="Calibri"/>
          <w:b/>
          <w:u w:val="single"/>
        </w:rPr>
        <w:t xml:space="preserve"> - </w:t>
      </w:r>
      <w:r w:rsidR="001237F5" w:rsidRPr="00526FAF">
        <w:rPr>
          <w:rFonts w:ascii="Calibri" w:hAnsi="Calibri" w:cs="Calibri"/>
          <w:b/>
          <w:u w:val="single"/>
        </w:rPr>
        <w:t>DO</w:t>
      </w:r>
      <w:r w:rsidR="0010178C" w:rsidRPr="00526FAF">
        <w:rPr>
          <w:rFonts w:ascii="Calibri" w:hAnsi="Calibri" w:cs="Calibri"/>
          <w:b/>
          <w:u w:val="single"/>
        </w:rPr>
        <w:t xml:space="preserve"> </w:t>
      </w:r>
      <w:r w:rsidR="00DA4EE8" w:rsidRPr="00526FAF">
        <w:rPr>
          <w:rFonts w:ascii="Calibri" w:hAnsi="Calibri" w:cs="Calibri"/>
          <w:b/>
          <w:u w:val="single"/>
        </w:rPr>
        <w:t>VALOR DO CONTRATO</w:t>
      </w:r>
      <w:r w:rsidR="001237F5" w:rsidRPr="00526FAF">
        <w:rPr>
          <w:rFonts w:ascii="Calibri" w:hAnsi="Calibri" w:cs="Calibri"/>
          <w:b/>
          <w:u w:val="single"/>
        </w:rPr>
        <w:t xml:space="preserve"> </w:t>
      </w:r>
      <w:r w:rsidR="00736D61" w:rsidRPr="00526FAF">
        <w:rPr>
          <w:rFonts w:ascii="Calibri" w:hAnsi="Calibri" w:cs="Calibri"/>
          <w:b/>
          <w:u w:val="single"/>
        </w:rPr>
        <w:t>E DOS PREÇOS</w:t>
      </w:r>
    </w:p>
    <w:p w:rsidR="002C186C" w:rsidRPr="00526FAF" w:rsidRDefault="002C186C" w:rsidP="00FA652B">
      <w:pPr>
        <w:jc w:val="both"/>
        <w:rPr>
          <w:rFonts w:ascii="Calibri" w:hAnsi="Calibri" w:cs="Calibri"/>
          <w:b/>
          <w:u w:val="single"/>
        </w:rPr>
      </w:pPr>
    </w:p>
    <w:p w:rsidR="004E7D8B" w:rsidRPr="00526FAF" w:rsidRDefault="00BA0A60" w:rsidP="00FA652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2C186C" w:rsidRPr="00526FAF">
        <w:rPr>
          <w:rFonts w:ascii="Calibri" w:hAnsi="Calibri" w:cs="Calibri"/>
          <w:b/>
        </w:rPr>
        <w:t xml:space="preserve">.1. </w:t>
      </w:r>
      <w:r w:rsidR="002C186C" w:rsidRPr="00526FAF">
        <w:rPr>
          <w:rFonts w:ascii="Calibri" w:hAnsi="Calibri" w:cs="Calibri"/>
        </w:rPr>
        <w:t>Pel</w:t>
      </w:r>
      <w:r w:rsidR="00C95FA7" w:rsidRPr="00526FAF">
        <w:rPr>
          <w:rFonts w:ascii="Calibri" w:hAnsi="Calibri" w:cs="Calibri"/>
        </w:rPr>
        <w:t>a prestação de serviços</w:t>
      </w:r>
      <w:r w:rsidR="00DA4EE8" w:rsidRPr="00526FAF">
        <w:rPr>
          <w:rFonts w:ascii="Calibri" w:hAnsi="Calibri" w:cs="Calibri"/>
        </w:rPr>
        <w:t xml:space="preserve"> objeto </w:t>
      </w:r>
      <w:r w:rsidR="003C0B7E" w:rsidRPr="00526FAF">
        <w:rPr>
          <w:rFonts w:ascii="Calibri" w:hAnsi="Calibri" w:cs="Calibri"/>
        </w:rPr>
        <w:t>deste instru</w:t>
      </w:r>
      <w:r w:rsidR="00C95FA7" w:rsidRPr="00526FAF">
        <w:rPr>
          <w:rFonts w:ascii="Calibri" w:hAnsi="Calibri" w:cs="Calibri"/>
        </w:rPr>
        <w:t>mento</w:t>
      </w:r>
      <w:r w:rsidR="002C186C" w:rsidRPr="00526FAF">
        <w:rPr>
          <w:rFonts w:ascii="Calibri" w:hAnsi="Calibri" w:cs="Calibri"/>
        </w:rPr>
        <w:t xml:space="preserve">, a </w:t>
      </w:r>
      <w:r w:rsidR="002C186C" w:rsidRPr="00526FAF">
        <w:rPr>
          <w:rFonts w:ascii="Calibri" w:hAnsi="Calibri" w:cs="Calibri"/>
          <w:b/>
        </w:rPr>
        <w:t xml:space="preserve">CONTRATANTE </w:t>
      </w:r>
      <w:r w:rsidR="002C186C" w:rsidRPr="00526FAF">
        <w:rPr>
          <w:rFonts w:ascii="Calibri" w:hAnsi="Calibri" w:cs="Calibri"/>
        </w:rPr>
        <w:t xml:space="preserve">pagará </w:t>
      </w:r>
      <w:r w:rsidR="0048213F" w:rsidRPr="00526FAF">
        <w:rPr>
          <w:rFonts w:ascii="Calibri" w:hAnsi="Calibri" w:cs="Calibri"/>
        </w:rPr>
        <w:t xml:space="preserve">à </w:t>
      </w:r>
      <w:r w:rsidR="0048213F" w:rsidRPr="00526FAF">
        <w:rPr>
          <w:rFonts w:ascii="Calibri" w:hAnsi="Calibri" w:cs="Calibri"/>
          <w:b/>
        </w:rPr>
        <w:t xml:space="preserve">CONTRATADA </w:t>
      </w:r>
      <w:r w:rsidR="002C186C" w:rsidRPr="00526FAF">
        <w:rPr>
          <w:rFonts w:ascii="Calibri" w:hAnsi="Calibri" w:cs="Calibri"/>
        </w:rPr>
        <w:t xml:space="preserve">o </w:t>
      </w:r>
      <w:r w:rsidR="00696E31" w:rsidRPr="00526FAF">
        <w:rPr>
          <w:rFonts w:ascii="Calibri" w:hAnsi="Calibri" w:cs="Calibri"/>
        </w:rPr>
        <w:t xml:space="preserve">valor </w:t>
      </w:r>
      <w:r w:rsidR="00B117F7">
        <w:rPr>
          <w:rFonts w:ascii="Calibri" w:hAnsi="Calibri" w:cs="Calibri"/>
        </w:rPr>
        <w:t>total</w:t>
      </w:r>
      <w:r w:rsidR="00696E31" w:rsidRPr="00526FAF">
        <w:rPr>
          <w:rFonts w:ascii="Calibri" w:hAnsi="Calibri" w:cs="Calibri"/>
        </w:rPr>
        <w:t xml:space="preserve"> </w:t>
      </w:r>
      <w:r w:rsidR="002C186C" w:rsidRPr="00526FAF">
        <w:rPr>
          <w:rFonts w:ascii="Calibri" w:hAnsi="Calibri" w:cs="Calibri"/>
        </w:rPr>
        <w:t xml:space="preserve">de R$ </w:t>
      </w:r>
      <w:r w:rsidR="00B117F7">
        <w:rPr>
          <w:rFonts w:ascii="Calibri" w:hAnsi="Calibri" w:cs="Calibri"/>
        </w:rPr>
        <w:t xml:space="preserve">179.760,00 </w:t>
      </w:r>
      <w:r w:rsidR="002C186C" w:rsidRPr="00526FAF">
        <w:rPr>
          <w:rFonts w:ascii="Calibri" w:hAnsi="Calibri" w:cs="Calibri"/>
        </w:rPr>
        <w:t>(</w:t>
      </w:r>
      <w:r w:rsidR="00B117F7">
        <w:rPr>
          <w:rFonts w:ascii="Calibri" w:hAnsi="Calibri" w:cs="Calibri"/>
        </w:rPr>
        <w:t>cento e setenta e nove mil, setecentos e sessenta reais</w:t>
      </w:r>
      <w:r w:rsidR="002C186C" w:rsidRPr="00526FAF">
        <w:rPr>
          <w:rFonts w:ascii="Calibri" w:hAnsi="Calibri" w:cs="Calibri"/>
        </w:rPr>
        <w:t>)</w:t>
      </w:r>
      <w:r w:rsidR="004E7D8B" w:rsidRPr="00526FAF">
        <w:rPr>
          <w:rFonts w:ascii="Calibri" w:hAnsi="Calibri" w:cs="Calibri"/>
        </w:rPr>
        <w:t xml:space="preserve">, </w:t>
      </w:r>
      <w:r w:rsidR="005A2469" w:rsidRPr="00526FAF">
        <w:rPr>
          <w:rFonts w:ascii="Calibri" w:hAnsi="Calibri" w:cs="Calibri"/>
        </w:rPr>
        <w:t xml:space="preserve">que é </w:t>
      </w:r>
      <w:r w:rsidR="004E7D8B" w:rsidRPr="00526FAF">
        <w:rPr>
          <w:rFonts w:ascii="Calibri" w:hAnsi="Calibri" w:cs="Calibri"/>
        </w:rPr>
        <w:t>constituído d</w:t>
      </w:r>
      <w:r w:rsidR="00C10E73" w:rsidRPr="00526FAF">
        <w:rPr>
          <w:rFonts w:ascii="Calibri" w:hAnsi="Calibri" w:cs="Calibri"/>
        </w:rPr>
        <w:t>os seguintes valores</w:t>
      </w:r>
      <w:r w:rsidR="004E7D8B" w:rsidRPr="00526FAF">
        <w:rPr>
          <w:rFonts w:ascii="Calibri" w:hAnsi="Calibri" w:cs="Calibri"/>
        </w:rPr>
        <w:t>:</w:t>
      </w:r>
    </w:p>
    <w:p w:rsidR="004E7D8B" w:rsidRPr="00526FAF" w:rsidRDefault="004E7D8B" w:rsidP="00FA652B">
      <w:pPr>
        <w:jc w:val="both"/>
        <w:rPr>
          <w:rFonts w:ascii="Calibri" w:hAnsi="Calibri" w:cs="Calibri"/>
        </w:rPr>
      </w:pPr>
    </w:p>
    <w:p w:rsidR="00CB4410" w:rsidRDefault="00CB4410" w:rsidP="00D74761">
      <w:pPr>
        <w:numPr>
          <w:ilvl w:val="0"/>
          <w:numId w:val="36"/>
        </w:numPr>
        <w:tabs>
          <w:tab w:val="clear" w:pos="1485"/>
        </w:tabs>
        <w:ind w:left="0" w:firstLine="1125"/>
        <w:jc w:val="both"/>
        <w:rPr>
          <w:rFonts w:ascii="Calibri" w:hAnsi="Calibri" w:cs="Calibri"/>
        </w:rPr>
      </w:pPr>
      <w:r w:rsidRPr="00CB4410">
        <w:rPr>
          <w:rFonts w:ascii="Calibri" w:hAnsi="Calibri" w:cs="Calibri"/>
        </w:rPr>
        <w:t>R$ 16.678,76</w:t>
      </w:r>
      <w:r w:rsidR="000E1EFD" w:rsidRPr="00CB4410">
        <w:rPr>
          <w:rFonts w:ascii="Calibri" w:hAnsi="Calibri" w:cs="Calibri"/>
        </w:rPr>
        <w:t xml:space="preserve"> </w:t>
      </w:r>
      <w:proofErr w:type="gramStart"/>
      <w:r w:rsidR="000E1EFD" w:rsidRPr="00CB4410">
        <w:rPr>
          <w:rFonts w:ascii="Calibri" w:hAnsi="Calibri" w:cs="Calibri"/>
        </w:rPr>
        <w:t>(</w:t>
      </w:r>
      <w:r w:rsidRPr="00CB4410">
        <w:rPr>
          <w:rFonts w:ascii="Calibri" w:hAnsi="Calibri" w:cs="Calibri"/>
        </w:rPr>
        <w:t xml:space="preserve"> </w:t>
      </w:r>
      <w:proofErr w:type="gramEnd"/>
      <w:r w:rsidRPr="00CB4410">
        <w:rPr>
          <w:rFonts w:ascii="Calibri" w:hAnsi="Calibri" w:cs="Calibri"/>
        </w:rPr>
        <w:t>dezesseis mil, seiscentos e setenta e oito reais e setenta e seis centavos</w:t>
      </w:r>
      <w:r w:rsidR="000E1EFD" w:rsidRPr="00CB4410">
        <w:rPr>
          <w:rFonts w:ascii="Calibri" w:hAnsi="Calibri" w:cs="Calibri"/>
        </w:rPr>
        <w:t xml:space="preserve">), referente </w:t>
      </w:r>
      <w:r w:rsidR="00A84204" w:rsidRPr="00CB4410">
        <w:rPr>
          <w:rFonts w:ascii="Calibri" w:hAnsi="Calibri" w:cs="Calibri"/>
        </w:rPr>
        <w:t xml:space="preserve">a </w:t>
      </w:r>
      <w:smartTag w:uri="urn:schemas-microsoft-com:office:smarttags" w:element="metricconverter">
        <w:smartTagPr>
          <w:attr w:name="ProductID" w:val="450,00 mﾲ"/>
        </w:smartTagPr>
        <w:r w:rsidR="00D74761" w:rsidRPr="00CB4410">
          <w:rPr>
            <w:rFonts w:ascii="Calibri" w:hAnsi="Calibri" w:cs="Calibri"/>
          </w:rPr>
          <w:t>450,00 m²</w:t>
        </w:r>
      </w:smartTag>
      <w:r w:rsidR="00D74761" w:rsidRPr="00CB4410">
        <w:rPr>
          <w:rFonts w:ascii="Calibri" w:hAnsi="Calibri" w:cs="Calibri"/>
        </w:rPr>
        <w:t xml:space="preserve"> de piso acarpetado, com custo unitário de R$</w:t>
      </w:r>
      <w:r w:rsidRPr="00CB4410">
        <w:rPr>
          <w:rFonts w:ascii="Calibri" w:hAnsi="Calibri" w:cs="Calibri"/>
        </w:rPr>
        <w:t xml:space="preserve"> 37,06</w:t>
      </w:r>
      <w:r w:rsidR="004E7D8B" w:rsidRPr="00CB4410">
        <w:rPr>
          <w:rFonts w:ascii="Calibri" w:hAnsi="Calibri" w:cs="Calibri"/>
        </w:rPr>
        <w:t>;</w:t>
      </w:r>
    </w:p>
    <w:p w:rsidR="004E7D8B" w:rsidRPr="00CB4410" w:rsidRDefault="00CB4410" w:rsidP="00D74761">
      <w:pPr>
        <w:numPr>
          <w:ilvl w:val="0"/>
          <w:numId w:val="36"/>
        </w:numPr>
        <w:tabs>
          <w:tab w:val="clear" w:pos="1485"/>
        </w:tabs>
        <w:ind w:left="0" w:firstLine="1125"/>
        <w:jc w:val="both"/>
        <w:rPr>
          <w:rFonts w:ascii="Calibri" w:hAnsi="Calibri" w:cs="Calibri"/>
        </w:rPr>
      </w:pPr>
      <w:proofErr w:type="gramStart"/>
      <w:r w:rsidRPr="00CB4410">
        <w:rPr>
          <w:rFonts w:ascii="Calibri" w:hAnsi="Calibri" w:cs="Calibri"/>
        </w:rPr>
        <w:t>R$ 72.274,60</w:t>
      </w:r>
      <w:r w:rsidR="004E7D8B" w:rsidRPr="00CB4410">
        <w:rPr>
          <w:rFonts w:ascii="Calibri" w:hAnsi="Calibri" w:cs="Calibri"/>
        </w:rPr>
        <w:t xml:space="preserve"> (</w:t>
      </w:r>
      <w:r w:rsidRPr="00CB4410">
        <w:rPr>
          <w:rFonts w:ascii="Calibri" w:hAnsi="Calibri" w:cs="Calibri"/>
        </w:rPr>
        <w:t>setenta e dois mil, duzentos e setenta e quatro reais e se</w:t>
      </w:r>
      <w:r w:rsidRPr="00CB4410">
        <w:rPr>
          <w:rFonts w:ascii="Calibri" w:hAnsi="Calibri" w:cs="Calibri"/>
        </w:rPr>
        <w:t>s</w:t>
      </w:r>
      <w:r w:rsidRPr="00CB4410">
        <w:rPr>
          <w:rFonts w:ascii="Calibri" w:hAnsi="Calibri" w:cs="Calibri"/>
        </w:rPr>
        <w:t>senta centavos</w:t>
      </w:r>
      <w:r w:rsidR="004E7D8B" w:rsidRPr="00CB4410">
        <w:rPr>
          <w:rFonts w:ascii="Calibri" w:hAnsi="Calibri" w:cs="Calibri"/>
        </w:rPr>
        <w:t>), r</w:t>
      </w:r>
      <w:r w:rsidR="00713DF1" w:rsidRPr="00CB4410">
        <w:rPr>
          <w:rFonts w:ascii="Calibri" w:hAnsi="Calibri" w:cs="Calibri"/>
        </w:rPr>
        <w:t>eferente</w:t>
      </w:r>
      <w:proofErr w:type="gramEnd"/>
      <w:r w:rsidR="00713DF1" w:rsidRPr="00CB4410">
        <w:rPr>
          <w:rFonts w:ascii="Calibri" w:hAnsi="Calibri" w:cs="Calibri"/>
        </w:rPr>
        <w:t xml:space="preserve"> a</w:t>
      </w:r>
      <w:r w:rsidR="00A84204" w:rsidRPr="00CB4410">
        <w:rPr>
          <w:rFonts w:ascii="Calibri" w:hAnsi="Calibri" w:cs="Calibri"/>
        </w:rPr>
        <w:t xml:space="preserve"> </w:t>
      </w:r>
      <w:smartTag w:uri="urn:schemas-microsoft-com:office:smarttags" w:element="metricconverter">
        <w:smartTagPr>
          <w:attr w:name="ProductID" w:val="1.950,00 mﾲ"/>
        </w:smartTagPr>
        <w:r w:rsidR="00D74761" w:rsidRPr="00CB4410">
          <w:rPr>
            <w:rFonts w:ascii="Calibri" w:hAnsi="Calibri" w:cs="Calibri"/>
          </w:rPr>
          <w:t>1.950,00 m²</w:t>
        </w:r>
      </w:smartTag>
      <w:r w:rsidR="00D74761" w:rsidRPr="00CB4410">
        <w:rPr>
          <w:rFonts w:ascii="Calibri" w:hAnsi="Calibri" w:cs="Calibri"/>
        </w:rPr>
        <w:t xml:space="preserve"> de piso cerâmico, com custo unitá</w:t>
      </w:r>
      <w:r>
        <w:rPr>
          <w:rFonts w:ascii="Calibri" w:hAnsi="Calibri" w:cs="Calibri"/>
        </w:rPr>
        <w:t>rio de R$ 37,06</w:t>
      </w:r>
      <w:r w:rsidR="00696E31" w:rsidRPr="00CB4410">
        <w:rPr>
          <w:rFonts w:ascii="Calibri" w:hAnsi="Calibri" w:cs="Calibri"/>
        </w:rPr>
        <w:t>;</w:t>
      </w:r>
    </w:p>
    <w:p w:rsidR="00D74761" w:rsidRPr="00526FAF" w:rsidRDefault="00713DF1" w:rsidP="00D74761">
      <w:pPr>
        <w:numPr>
          <w:ilvl w:val="0"/>
          <w:numId w:val="36"/>
        </w:numPr>
        <w:tabs>
          <w:tab w:val="clear" w:pos="1485"/>
        </w:tabs>
        <w:ind w:left="0" w:firstLine="1125"/>
        <w:jc w:val="both"/>
        <w:rPr>
          <w:rFonts w:ascii="Calibri" w:hAnsi="Calibri" w:cs="Calibri"/>
        </w:rPr>
      </w:pPr>
      <w:proofErr w:type="gramStart"/>
      <w:r w:rsidRPr="00526FAF">
        <w:rPr>
          <w:rFonts w:ascii="Calibri" w:hAnsi="Calibri" w:cs="Calibri"/>
        </w:rPr>
        <w:t>R$</w:t>
      </w:r>
      <w:r w:rsidR="00CB4410">
        <w:rPr>
          <w:rFonts w:ascii="Calibri" w:hAnsi="Calibri" w:cs="Calibri"/>
        </w:rPr>
        <w:t xml:space="preserve"> 63.008,63</w:t>
      </w:r>
      <w:r w:rsidR="00D74761" w:rsidRPr="00526FAF">
        <w:rPr>
          <w:rFonts w:ascii="Calibri" w:hAnsi="Calibri" w:cs="Calibri"/>
        </w:rPr>
        <w:t xml:space="preserve"> (</w:t>
      </w:r>
      <w:r w:rsidR="00CB4410">
        <w:rPr>
          <w:rFonts w:ascii="Calibri" w:hAnsi="Calibri" w:cs="Calibri"/>
        </w:rPr>
        <w:t>sessenta e três mil, oito reais e sessenta e três centavos</w:t>
      </w:r>
      <w:r w:rsidR="00D74761" w:rsidRPr="00526FAF">
        <w:rPr>
          <w:rFonts w:ascii="Calibri" w:hAnsi="Calibri" w:cs="Calibri"/>
        </w:rPr>
        <w:t>), referente</w:t>
      </w:r>
      <w:proofErr w:type="gramEnd"/>
      <w:r w:rsidR="00D74761" w:rsidRPr="00526FAF">
        <w:rPr>
          <w:rFonts w:ascii="Calibri" w:hAnsi="Calibri" w:cs="Calibri"/>
        </w:rPr>
        <w:t xml:space="preserve"> a </w:t>
      </w:r>
      <w:smartTag w:uri="urn:schemas-microsoft-com:office:smarttags" w:element="metricconverter">
        <w:smartTagPr>
          <w:attr w:name="ProductID" w:val="1.700,00 mﾲ"/>
        </w:smartTagPr>
        <w:r w:rsidR="00D74761" w:rsidRPr="00526FAF">
          <w:rPr>
            <w:rFonts w:ascii="Calibri" w:hAnsi="Calibri" w:cs="Calibri"/>
          </w:rPr>
          <w:t>1.700,00 m²</w:t>
        </w:r>
      </w:smartTag>
      <w:r w:rsidR="00D74761" w:rsidRPr="00526FAF">
        <w:rPr>
          <w:rFonts w:ascii="Calibri" w:hAnsi="Calibri" w:cs="Calibri"/>
        </w:rPr>
        <w:t xml:space="preserve"> de piso asfaltado e calçadas, ao cus</w:t>
      </w:r>
      <w:r w:rsidR="00CB4410">
        <w:rPr>
          <w:rFonts w:ascii="Calibri" w:hAnsi="Calibri" w:cs="Calibri"/>
        </w:rPr>
        <w:t>to unitário de R$ 37,06;</w:t>
      </w:r>
    </w:p>
    <w:p w:rsidR="00713DF1" w:rsidRPr="00526FAF" w:rsidRDefault="00CB4410" w:rsidP="00D74761">
      <w:pPr>
        <w:numPr>
          <w:ilvl w:val="0"/>
          <w:numId w:val="36"/>
        </w:numPr>
        <w:tabs>
          <w:tab w:val="clear" w:pos="1485"/>
        </w:tabs>
        <w:ind w:left="0" w:firstLine="1125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R$ 27.797,92 </w:t>
      </w:r>
      <w:r w:rsidR="00D74761" w:rsidRPr="00526FAF">
        <w:rPr>
          <w:rFonts w:ascii="Calibri" w:hAnsi="Calibri" w:cs="Calibri"/>
        </w:rPr>
        <w:t>(</w:t>
      </w:r>
      <w:r>
        <w:rPr>
          <w:rFonts w:ascii="Calibri" w:hAnsi="Calibri" w:cs="Calibri"/>
        </w:rPr>
        <w:t>vinte e sete mil, setecentos e noventa e sete reais e nove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ta e dois centavos</w:t>
      </w:r>
      <w:r w:rsidR="00D74761" w:rsidRPr="00526FAF">
        <w:rPr>
          <w:rFonts w:ascii="Calibri" w:hAnsi="Calibri" w:cs="Calibri"/>
        </w:rPr>
        <w:t>), referente</w:t>
      </w:r>
      <w:proofErr w:type="gramEnd"/>
      <w:r w:rsidR="00D74761" w:rsidRPr="00526FAF">
        <w:rPr>
          <w:rFonts w:ascii="Calibri" w:hAnsi="Calibri" w:cs="Calibri"/>
        </w:rPr>
        <w:t xml:space="preserve"> a </w:t>
      </w:r>
      <w:smartTag w:uri="urn:schemas-microsoft-com:office:smarttags" w:element="metricconverter">
        <w:smartTagPr>
          <w:attr w:name="ProductID" w:val="750,00 mﾲ"/>
        </w:smartTagPr>
        <w:r w:rsidR="00D74761" w:rsidRPr="00526FAF">
          <w:rPr>
            <w:rFonts w:ascii="Calibri" w:hAnsi="Calibri" w:cs="Calibri"/>
          </w:rPr>
          <w:t>750,00 m²</w:t>
        </w:r>
      </w:smartTag>
      <w:r w:rsidR="00D74761" w:rsidRPr="00526FAF">
        <w:rPr>
          <w:rFonts w:ascii="Calibri" w:hAnsi="Calibri" w:cs="Calibri"/>
        </w:rPr>
        <w:t xml:space="preserve"> de vidros, ao custo unitário de R$ </w:t>
      </w:r>
      <w:r>
        <w:rPr>
          <w:rFonts w:ascii="Calibri" w:hAnsi="Calibri" w:cs="Calibri"/>
        </w:rPr>
        <w:t>37,06</w:t>
      </w:r>
      <w:r w:rsidR="00713DF1" w:rsidRPr="00526FAF">
        <w:rPr>
          <w:rFonts w:ascii="Calibri" w:hAnsi="Calibri" w:cs="Calibri"/>
        </w:rPr>
        <w:t>.</w:t>
      </w:r>
    </w:p>
    <w:p w:rsidR="002C186C" w:rsidRPr="00526FAF" w:rsidRDefault="002C186C" w:rsidP="00FA652B">
      <w:pPr>
        <w:jc w:val="both"/>
        <w:rPr>
          <w:rFonts w:ascii="Calibri" w:hAnsi="Calibri" w:cs="Calibri"/>
        </w:rPr>
      </w:pPr>
    </w:p>
    <w:p w:rsidR="002C186C" w:rsidRPr="00BA0A60" w:rsidRDefault="00BA0A60" w:rsidP="00FA652B">
      <w:pPr>
        <w:jc w:val="both"/>
        <w:rPr>
          <w:rFonts w:ascii="Calibri" w:hAnsi="Calibri" w:cs="Calibri"/>
        </w:rPr>
      </w:pPr>
      <w:r w:rsidRPr="00BA0A60">
        <w:rPr>
          <w:rFonts w:ascii="Calibri" w:hAnsi="Calibri" w:cs="Calibri"/>
          <w:b/>
        </w:rPr>
        <w:t>3</w:t>
      </w:r>
      <w:r w:rsidR="002C186C" w:rsidRPr="00BA0A60">
        <w:rPr>
          <w:rFonts w:ascii="Calibri" w:hAnsi="Calibri" w:cs="Calibri"/>
          <w:b/>
        </w:rPr>
        <w:t>.2.</w:t>
      </w:r>
      <w:r w:rsidR="00713DF1" w:rsidRPr="00BA0A60">
        <w:rPr>
          <w:rFonts w:ascii="Calibri" w:hAnsi="Calibri" w:cs="Calibri"/>
          <w:b/>
        </w:rPr>
        <w:t xml:space="preserve"> </w:t>
      </w:r>
      <w:r w:rsidR="002C186C" w:rsidRPr="00BA0A60">
        <w:rPr>
          <w:rFonts w:ascii="Calibri" w:hAnsi="Calibri" w:cs="Calibri"/>
          <w:b/>
        </w:rPr>
        <w:t xml:space="preserve"> </w:t>
      </w:r>
      <w:r w:rsidR="002C186C" w:rsidRPr="00BA0A60">
        <w:rPr>
          <w:rFonts w:ascii="Calibri" w:hAnsi="Calibri" w:cs="Calibri"/>
        </w:rPr>
        <w:t>O</w:t>
      </w:r>
      <w:r w:rsidR="00713DF1" w:rsidRPr="00BA0A60">
        <w:rPr>
          <w:rFonts w:ascii="Calibri" w:hAnsi="Calibri" w:cs="Calibri"/>
        </w:rPr>
        <w:t xml:space="preserve">s </w:t>
      </w:r>
      <w:r w:rsidR="002C186C" w:rsidRPr="00BA0A60">
        <w:rPr>
          <w:rFonts w:ascii="Calibri" w:hAnsi="Calibri" w:cs="Calibri"/>
        </w:rPr>
        <w:t>preço</w:t>
      </w:r>
      <w:r w:rsidR="00713DF1" w:rsidRPr="00BA0A60">
        <w:rPr>
          <w:rFonts w:ascii="Calibri" w:hAnsi="Calibri" w:cs="Calibri"/>
        </w:rPr>
        <w:t>s</w:t>
      </w:r>
      <w:r w:rsidR="002C186C" w:rsidRPr="00BA0A60">
        <w:rPr>
          <w:rFonts w:ascii="Calibri" w:hAnsi="Calibri" w:cs="Calibri"/>
        </w:rPr>
        <w:t xml:space="preserve"> ajustado</w:t>
      </w:r>
      <w:r w:rsidR="00713DF1" w:rsidRPr="00BA0A60">
        <w:rPr>
          <w:rFonts w:ascii="Calibri" w:hAnsi="Calibri" w:cs="Calibri"/>
        </w:rPr>
        <w:t>s</w:t>
      </w:r>
      <w:r w:rsidR="002C186C" w:rsidRPr="00BA0A60">
        <w:rPr>
          <w:rFonts w:ascii="Calibri" w:hAnsi="Calibri" w:cs="Calibri"/>
        </w:rPr>
        <w:t xml:space="preserve"> inclu</w:t>
      </w:r>
      <w:r w:rsidR="00713DF1" w:rsidRPr="00BA0A60">
        <w:rPr>
          <w:rFonts w:ascii="Calibri" w:hAnsi="Calibri" w:cs="Calibri"/>
        </w:rPr>
        <w:t>em</w:t>
      </w:r>
      <w:r w:rsidR="002C186C" w:rsidRPr="00BA0A60">
        <w:rPr>
          <w:rFonts w:ascii="Calibri" w:hAnsi="Calibri" w:cs="Calibri"/>
        </w:rPr>
        <w:t xml:space="preserve"> todos os </w:t>
      </w:r>
      <w:r w:rsidR="00A84204" w:rsidRPr="00BA0A60">
        <w:rPr>
          <w:rFonts w:ascii="Calibri" w:hAnsi="Calibri" w:cs="Calibri"/>
        </w:rPr>
        <w:t>produtos,</w:t>
      </w:r>
      <w:r w:rsidRPr="00BA0A60">
        <w:rPr>
          <w:rFonts w:ascii="Calibri" w:hAnsi="Calibri" w:cs="Calibri"/>
        </w:rPr>
        <w:t xml:space="preserve"> </w:t>
      </w:r>
      <w:r w:rsidR="00A84204" w:rsidRPr="00BA0A60">
        <w:rPr>
          <w:rFonts w:ascii="Calibri" w:hAnsi="Calibri" w:cs="Calibri"/>
        </w:rPr>
        <w:t xml:space="preserve">materiais, equipamentos, mão de obra, </w:t>
      </w:r>
      <w:r w:rsidR="002C186C" w:rsidRPr="00BA0A60">
        <w:rPr>
          <w:rFonts w:ascii="Calibri" w:hAnsi="Calibri" w:cs="Calibri"/>
        </w:rPr>
        <w:t>impostos, taxas, contribuições sociais e todas as demais despesas incidentes sobre este contrato, não sendo aceita nenhuma outra cobrança sob qualquer hipótese.</w:t>
      </w:r>
    </w:p>
    <w:p w:rsidR="00CD7083" w:rsidRPr="00526FAF" w:rsidRDefault="00CD7083" w:rsidP="00FA652B">
      <w:pPr>
        <w:jc w:val="both"/>
        <w:rPr>
          <w:rFonts w:ascii="Calibri" w:hAnsi="Calibri" w:cs="Calibri"/>
        </w:rPr>
      </w:pPr>
    </w:p>
    <w:p w:rsidR="00477119" w:rsidRPr="001E2ECB" w:rsidRDefault="00BA0A60" w:rsidP="00FA652B">
      <w:pPr>
        <w:jc w:val="both"/>
        <w:rPr>
          <w:rFonts w:ascii="Calibri" w:hAnsi="Calibri" w:cs="Calibri"/>
        </w:rPr>
      </w:pPr>
      <w:r w:rsidRPr="001E2ECB">
        <w:rPr>
          <w:rFonts w:ascii="Calibri" w:hAnsi="Calibri" w:cs="Calibri"/>
          <w:b/>
        </w:rPr>
        <w:t>3.3</w:t>
      </w:r>
      <w:r w:rsidR="00CD7083" w:rsidRPr="001E2ECB">
        <w:rPr>
          <w:rFonts w:ascii="Calibri" w:hAnsi="Calibri" w:cs="Calibri"/>
          <w:b/>
        </w:rPr>
        <w:t xml:space="preserve">. </w:t>
      </w:r>
      <w:r w:rsidR="00477119" w:rsidRPr="001E2ECB">
        <w:rPr>
          <w:rFonts w:ascii="Calibri" w:hAnsi="Calibri" w:cs="Calibri"/>
        </w:rPr>
        <w:t>Em caso de prorrogação do prazo contratual, o</w:t>
      </w:r>
      <w:r w:rsidR="00D74761" w:rsidRPr="001E2ECB">
        <w:rPr>
          <w:rFonts w:ascii="Calibri" w:hAnsi="Calibri" w:cs="Calibri"/>
        </w:rPr>
        <w:t>s</w:t>
      </w:r>
      <w:r w:rsidR="00477119" w:rsidRPr="001E2ECB">
        <w:rPr>
          <w:rFonts w:ascii="Calibri" w:hAnsi="Calibri" w:cs="Calibri"/>
        </w:rPr>
        <w:t xml:space="preserve"> preço</w:t>
      </w:r>
      <w:r w:rsidR="00D74761" w:rsidRPr="001E2ECB">
        <w:rPr>
          <w:rFonts w:ascii="Calibri" w:hAnsi="Calibri" w:cs="Calibri"/>
        </w:rPr>
        <w:t>s</w:t>
      </w:r>
      <w:r w:rsidR="00477119" w:rsidRPr="001E2ECB">
        <w:rPr>
          <w:rFonts w:ascii="Calibri" w:hAnsi="Calibri" w:cs="Calibri"/>
        </w:rPr>
        <w:t xml:space="preserve"> poder</w:t>
      </w:r>
      <w:r w:rsidR="00D74761" w:rsidRPr="001E2ECB">
        <w:rPr>
          <w:rFonts w:ascii="Calibri" w:hAnsi="Calibri" w:cs="Calibri"/>
        </w:rPr>
        <w:t>ão</w:t>
      </w:r>
      <w:r w:rsidR="00477119" w:rsidRPr="001E2ECB">
        <w:rPr>
          <w:rFonts w:ascii="Calibri" w:hAnsi="Calibri" w:cs="Calibri"/>
        </w:rPr>
        <w:t xml:space="preserve"> ser reajustado</w:t>
      </w:r>
      <w:r w:rsidR="00D74761" w:rsidRPr="001E2ECB">
        <w:rPr>
          <w:rFonts w:ascii="Calibri" w:hAnsi="Calibri" w:cs="Calibri"/>
        </w:rPr>
        <w:t>s</w:t>
      </w:r>
      <w:r w:rsidR="00477119" w:rsidRPr="001E2ECB">
        <w:rPr>
          <w:rFonts w:ascii="Calibri" w:hAnsi="Calibri" w:cs="Calibri"/>
        </w:rPr>
        <w:t xml:space="preserve"> de acordo com a variação do IPCA – Índice </w:t>
      </w:r>
      <w:r w:rsidR="001E2ECB">
        <w:rPr>
          <w:rFonts w:ascii="Calibri" w:hAnsi="Calibri" w:cs="Calibri"/>
        </w:rPr>
        <w:t xml:space="preserve">Nacional </w:t>
      </w:r>
      <w:r w:rsidR="00477119" w:rsidRPr="001E2ECB">
        <w:rPr>
          <w:rFonts w:ascii="Calibri" w:hAnsi="Calibri" w:cs="Calibri"/>
        </w:rPr>
        <w:t>de Preços ao Consumidor Amplo no período.</w:t>
      </w:r>
    </w:p>
    <w:p w:rsidR="00A319CB" w:rsidRPr="001E2ECB" w:rsidRDefault="00A319CB" w:rsidP="00FA652B">
      <w:pPr>
        <w:jc w:val="both"/>
        <w:rPr>
          <w:rFonts w:ascii="Calibri" w:hAnsi="Calibri" w:cs="Calibri"/>
        </w:rPr>
      </w:pPr>
    </w:p>
    <w:p w:rsidR="00A319CB" w:rsidRPr="001E2ECB" w:rsidRDefault="00BA0A60" w:rsidP="00A319CB">
      <w:pPr>
        <w:ind w:firstLine="708"/>
        <w:jc w:val="both"/>
        <w:rPr>
          <w:rFonts w:ascii="Calibri" w:hAnsi="Calibri" w:cs="Calibri"/>
        </w:rPr>
      </w:pPr>
      <w:r w:rsidRPr="001E2ECB">
        <w:rPr>
          <w:rFonts w:ascii="Calibri" w:hAnsi="Calibri" w:cs="Calibri"/>
          <w:b/>
        </w:rPr>
        <w:t>3.3</w:t>
      </w:r>
      <w:r w:rsidR="00A319CB" w:rsidRPr="001E2ECB">
        <w:rPr>
          <w:rFonts w:ascii="Calibri" w:hAnsi="Calibri" w:cs="Calibri"/>
          <w:b/>
        </w:rPr>
        <w:t xml:space="preserve">.1. </w:t>
      </w:r>
      <w:r w:rsidR="00A319CB" w:rsidRPr="001E2ECB">
        <w:rPr>
          <w:rFonts w:ascii="Calibri" w:hAnsi="Calibri" w:cs="Calibri"/>
        </w:rPr>
        <w:t xml:space="preserve">A prorrogação somente será formalizada caso os preços mantenham-se vantajosos para a </w:t>
      </w:r>
      <w:proofErr w:type="gramStart"/>
      <w:r w:rsidR="00A319CB" w:rsidRPr="001E2ECB">
        <w:rPr>
          <w:rFonts w:ascii="Calibri" w:hAnsi="Calibri" w:cs="Calibri"/>
          <w:b/>
        </w:rPr>
        <w:t xml:space="preserve">CONTRATANTE </w:t>
      </w:r>
      <w:r w:rsidR="00A319CB" w:rsidRPr="001E2ECB">
        <w:rPr>
          <w:rFonts w:ascii="Calibri" w:hAnsi="Calibri" w:cs="Calibri"/>
        </w:rPr>
        <w:t>e consistentes com os de mercado</w:t>
      </w:r>
      <w:proofErr w:type="gramEnd"/>
      <w:r w:rsidR="00A319CB" w:rsidRPr="001E2ECB">
        <w:rPr>
          <w:rFonts w:ascii="Calibri" w:hAnsi="Calibri" w:cs="Calibri"/>
        </w:rPr>
        <w:t>, conforme pesqu</w:t>
      </w:r>
      <w:r w:rsidR="00A319CB" w:rsidRPr="001E2ECB">
        <w:rPr>
          <w:rFonts w:ascii="Calibri" w:hAnsi="Calibri" w:cs="Calibri"/>
        </w:rPr>
        <w:t>i</w:t>
      </w:r>
      <w:r w:rsidR="00A319CB" w:rsidRPr="001E2ECB">
        <w:rPr>
          <w:rFonts w:ascii="Calibri" w:hAnsi="Calibri" w:cs="Calibri"/>
        </w:rPr>
        <w:t>sa a ser realizada à época.</w:t>
      </w:r>
    </w:p>
    <w:p w:rsidR="00317926" w:rsidRDefault="00317926" w:rsidP="00FA652B">
      <w:pPr>
        <w:jc w:val="both"/>
        <w:rPr>
          <w:rFonts w:ascii="Calibri" w:hAnsi="Calibri" w:cs="Calibri"/>
        </w:rPr>
      </w:pPr>
    </w:p>
    <w:p w:rsidR="00317926" w:rsidRPr="00526FAF" w:rsidRDefault="00317926" w:rsidP="00317926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 xml:space="preserve">CLÁUSULA </w:t>
      </w:r>
      <w:r w:rsidR="00BA0A60">
        <w:rPr>
          <w:rFonts w:ascii="Calibri" w:hAnsi="Calibri" w:cs="Calibri"/>
          <w:b/>
          <w:u w:val="single"/>
        </w:rPr>
        <w:t>4</w:t>
      </w:r>
      <w:r w:rsidRPr="00526FAF">
        <w:rPr>
          <w:rFonts w:ascii="Calibri" w:hAnsi="Calibri" w:cs="Calibri"/>
          <w:b/>
          <w:u w:val="single"/>
        </w:rPr>
        <w:t xml:space="preserve"> - DAS CONDIÇÕES DE PAGAMENTO</w:t>
      </w:r>
    </w:p>
    <w:p w:rsidR="00317926" w:rsidRPr="00526FAF" w:rsidRDefault="00317926" w:rsidP="00317926">
      <w:pPr>
        <w:ind w:left="567" w:hanging="567"/>
        <w:jc w:val="both"/>
        <w:rPr>
          <w:rFonts w:ascii="Calibri" w:hAnsi="Calibri" w:cs="Calibri"/>
        </w:rPr>
      </w:pPr>
    </w:p>
    <w:p w:rsidR="00317926" w:rsidRPr="00526FAF" w:rsidRDefault="00BA0A60" w:rsidP="0031792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317926" w:rsidRPr="00526FAF">
        <w:rPr>
          <w:rFonts w:ascii="Calibri" w:hAnsi="Calibri" w:cs="Calibri"/>
          <w:b/>
        </w:rPr>
        <w:t>.1.</w:t>
      </w:r>
      <w:r w:rsidR="00317926" w:rsidRPr="00526FAF">
        <w:rPr>
          <w:rFonts w:ascii="Calibri" w:hAnsi="Calibri" w:cs="Calibri"/>
        </w:rPr>
        <w:t xml:space="preserve"> O pagamento será efetuado mensalmente à</w:t>
      </w:r>
      <w:r w:rsidR="00317926" w:rsidRPr="00526FAF">
        <w:rPr>
          <w:rFonts w:ascii="Calibri" w:hAnsi="Calibri" w:cs="Calibri"/>
          <w:b/>
        </w:rPr>
        <w:t xml:space="preserve"> CONTRATADA</w:t>
      </w:r>
      <w:r w:rsidR="00317926" w:rsidRPr="00526FAF">
        <w:rPr>
          <w:rFonts w:ascii="Calibri" w:hAnsi="Calibri" w:cs="Calibri"/>
        </w:rPr>
        <w:t>,</w:t>
      </w:r>
      <w:r w:rsidR="00317926" w:rsidRPr="00526FAF">
        <w:rPr>
          <w:rFonts w:ascii="Calibri" w:hAnsi="Calibri" w:cs="Calibri"/>
          <w:b/>
        </w:rPr>
        <w:t xml:space="preserve"> </w:t>
      </w:r>
      <w:r w:rsidR="00317926" w:rsidRPr="00526FAF">
        <w:rPr>
          <w:rFonts w:ascii="Calibri" w:hAnsi="Calibri" w:cs="Calibri"/>
        </w:rPr>
        <w:t>dentro de 10 (dez) dias após a apresentação da nota fiscal/fatura referente ao mês vencido e desde que os se</w:t>
      </w:r>
      <w:r w:rsidR="00317926" w:rsidRPr="00526FAF">
        <w:rPr>
          <w:rFonts w:ascii="Calibri" w:hAnsi="Calibri" w:cs="Calibri"/>
        </w:rPr>
        <w:t>r</w:t>
      </w:r>
      <w:r w:rsidR="00317926" w:rsidRPr="00526FAF">
        <w:rPr>
          <w:rFonts w:ascii="Calibri" w:hAnsi="Calibri" w:cs="Calibri"/>
        </w:rPr>
        <w:t xml:space="preserve">viços tenham sido atestados como regulares pela </w:t>
      </w:r>
      <w:r w:rsidR="00317926" w:rsidRPr="00526FAF">
        <w:rPr>
          <w:rFonts w:ascii="Calibri" w:hAnsi="Calibri" w:cs="Calibri"/>
          <w:b/>
        </w:rPr>
        <w:t>CONTRATANTE</w:t>
      </w:r>
      <w:r w:rsidR="00317926" w:rsidRPr="00526FAF">
        <w:rPr>
          <w:rFonts w:ascii="Calibri" w:hAnsi="Calibri" w:cs="Calibri"/>
        </w:rPr>
        <w:t>, nas condições explic</w:t>
      </w:r>
      <w:r w:rsidR="00317926" w:rsidRPr="00526FAF">
        <w:rPr>
          <w:rFonts w:ascii="Calibri" w:hAnsi="Calibri" w:cs="Calibri"/>
        </w:rPr>
        <w:t>i</w:t>
      </w:r>
      <w:r w:rsidR="00317926" w:rsidRPr="00526FAF">
        <w:rPr>
          <w:rFonts w:ascii="Calibri" w:hAnsi="Calibri" w:cs="Calibri"/>
        </w:rPr>
        <w:t xml:space="preserve">tadas no Anexo </w:t>
      </w:r>
      <w:proofErr w:type="gramStart"/>
      <w:r w:rsidR="00317926" w:rsidRPr="00526FAF">
        <w:rPr>
          <w:rFonts w:ascii="Calibri" w:hAnsi="Calibri" w:cs="Calibri"/>
        </w:rPr>
        <w:t>1</w:t>
      </w:r>
      <w:proofErr w:type="gramEnd"/>
      <w:r w:rsidR="00317926" w:rsidRPr="00526FAF">
        <w:rPr>
          <w:rFonts w:ascii="Calibri" w:hAnsi="Calibri" w:cs="Calibri"/>
        </w:rPr>
        <w:t xml:space="preserve"> </w:t>
      </w:r>
      <w:r w:rsidR="00A90485" w:rsidRPr="00526FAF">
        <w:rPr>
          <w:rFonts w:ascii="Calibri" w:hAnsi="Calibri" w:cs="Calibri"/>
        </w:rPr>
        <w:t>do edital</w:t>
      </w:r>
      <w:r w:rsidR="00317926" w:rsidRPr="00526FAF">
        <w:rPr>
          <w:rFonts w:ascii="Calibri" w:hAnsi="Calibri" w:cs="Calibri"/>
          <w:b/>
        </w:rPr>
        <w:t>;</w:t>
      </w:r>
    </w:p>
    <w:p w:rsidR="00317926" w:rsidRPr="00526FAF" w:rsidRDefault="00317926" w:rsidP="00317926">
      <w:pPr>
        <w:jc w:val="both"/>
        <w:rPr>
          <w:rFonts w:ascii="Calibri" w:hAnsi="Calibri" w:cs="Calibri"/>
        </w:rPr>
      </w:pPr>
    </w:p>
    <w:p w:rsidR="00317926" w:rsidRPr="00526FAF" w:rsidRDefault="00317926" w:rsidP="00317926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="00BA0A60">
        <w:rPr>
          <w:rFonts w:ascii="Calibri" w:hAnsi="Calibri" w:cs="Calibri"/>
          <w:b/>
        </w:rPr>
        <w:t>4</w:t>
      </w:r>
      <w:r w:rsidRPr="00526FAF">
        <w:rPr>
          <w:rFonts w:ascii="Calibri" w:hAnsi="Calibri" w:cs="Calibri"/>
          <w:b/>
        </w:rPr>
        <w:t xml:space="preserve">.1.1. </w:t>
      </w:r>
      <w:r w:rsidR="00184A81" w:rsidRPr="00526FAF">
        <w:rPr>
          <w:rFonts w:ascii="Calibri" w:hAnsi="Calibri" w:cs="Calibri"/>
        </w:rPr>
        <w:t xml:space="preserve">As notas fiscais/fatura deverão </w:t>
      </w:r>
      <w:r w:rsidR="00A90485" w:rsidRPr="00526FAF">
        <w:rPr>
          <w:rFonts w:ascii="Calibri" w:hAnsi="Calibri" w:cs="Calibri"/>
        </w:rPr>
        <w:t>demonstrar</w:t>
      </w:r>
      <w:r w:rsidR="00184A81" w:rsidRPr="00526FAF">
        <w:rPr>
          <w:rFonts w:ascii="Calibri" w:hAnsi="Calibri" w:cs="Calibri"/>
        </w:rPr>
        <w:t>, separadamente, os valores correspondentes à mão de obra e dos materiais utilizados;</w:t>
      </w:r>
    </w:p>
    <w:p w:rsidR="00184A81" w:rsidRPr="00526FAF" w:rsidRDefault="00184A81" w:rsidP="00317926">
      <w:pPr>
        <w:jc w:val="both"/>
        <w:rPr>
          <w:rFonts w:ascii="Calibri" w:hAnsi="Calibri" w:cs="Calibri"/>
        </w:rPr>
      </w:pPr>
    </w:p>
    <w:p w:rsidR="00184A81" w:rsidRPr="00526FAF" w:rsidRDefault="00184A81" w:rsidP="00317926">
      <w:pPr>
        <w:jc w:val="both"/>
        <w:rPr>
          <w:rFonts w:ascii="Calibri" w:hAnsi="Calibri" w:cs="Calibri"/>
          <w:b/>
        </w:rPr>
      </w:pPr>
      <w:r w:rsidRPr="00526FAF">
        <w:rPr>
          <w:rFonts w:ascii="Calibri" w:hAnsi="Calibri" w:cs="Calibri"/>
        </w:rPr>
        <w:lastRenderedPageBreak/>
        <w:tab/>
      </w:r>
      <w:r w:rsidR="00BA0A60">
        <w:rPr>
          <w:rFonts w:ascii="Calibri" w:hAnsi="Calibri" w:cs="Calibri"/>
          <w:b/>
        </w:rPr>
        <w:t>4</w:t>
      </w:r>
      <w:r w:rsidRPr="00526FAF">
        <w:rPr>
          <w:rFonts w:ascii="Calibri" w:hAnsi="Calibri" w:cs="Calibri"/>
          <w:b/>
        </w:rPr>
        <w:t xml:space="preserve">.1.2. </w:t>
      </w:r>
      <w:r w:rsidRPr="00526FAF">
        <w:rPr>
          <w:rFonts w:ascii="Calibri" w:hAnsi="Calibri" w:cs="Calibri"/>
        </w:rPr>
        <w:t>Todas as notas fiscais/fatura deverão ser acompanhadas do relatório dos serviços prestados no período a que a mesma se referir.</w:t>
      </w:r>
    </w:p>
    <w:p w:rsidR="00317926" w:rsidRPr="00526FAF" w:rsidRDefault="00317926" w:rsidP="00317926">
      <w:pPr>
        <w:ind w:right="43"/>
        <w:jc w:val="both"/>
        <w:rPr>
          <w:rFonts w:ascii="Calibri" w:hAnsi="Calibri" w:cs="Calibri"/>
        </w:rPr>
      </w:pPr>
    </w:p>
    <w:p w:rsidR="00317926" w:rsidRPr="00526FAF" w:rsidRDefault="00BA0A60" w:rsidP="0031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</w:t>
      </w:r>
      <w:r w:rsidR="00317926" w:rsidRPr="00526FAF">
        <w:rPr>
          <w:rFonts w:ascii="Calibri" w:hAnsi="Calibri" w:cs="Calibri"/>
          <w:b/>
        </w:rPr>
        <w:t xml:space="preserve">.2. </w:t>
      </w:r>
      <w:r w:rsidR="00317926" w:rsidRPr="00526FAF">
        <w:rPr>
          <w:rFonts w:ascii="Calibri" w:hAnsi="Calibri" w:cs="Calibri"/>
        </w:rPr>
        <w:t>Os pagamentos ficam condicionados à apresentação, também, dos seguintes d</w:t>
      </w:r>
      <w:r w:rsidR="00317926" w:rsidRPr="00526FAF">
        <w:rPr>
          <w:rFonts w:ascii="Calibri" w:hAnsi="Calibri" w:cs="Calibri"/>
        </w:rPr>
        <w:t>o</w:t>
      </w:r>
      <w:r w:rsidR="00317926" w:rsidRPr="00526FAF">
        <w:rPr>
          <w:rFonts w:ascii="Calibri" w:hAnsi="Calibri" w:cs="Calibri"/>
        </w:rPr>
        <w:t>cumentos:</w:t>
      </w:r>
    </w:p>
    <w:p w:rsidR="00317926" w:rsidRPr="00526FAF" w:rsidRDefault="00317926" w:rsidP="00317926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="00BA0A60">
        <w:rPr>
          <w:rFonts w:ascii="Calibri" w:hAnsi="Calibri" w:cs="Calibri"/>
          <w:b/>
        </w:rPr>
        <w:t>4</w:t>
      </w:r>
      <w:r w:rsidRPr="00526FAF">
        <w:rPr>
          <w:rFonts w:ascii="Calibri" w:hAnsi="Calibri" w:cs="Calibri"/>
          <w:b/>
        </w:rPr>
        <w:t>.2.1.</w:t>
      </w:r>
      <w:r w:rsidRPr="00526FAF">
        <w:rPr>
          <w:rFonts w:ascii="Calibri" w:hAnsi="Calibri" w:cs="Calibri"/>
        </w:rPr>
        <w:t xml:space="preserve"> Certidão Negativa de Débito (CND) relativa à Seguridade Social, junto ao Instituto Nacional do Seguro Social (INSS);</w:t>
      </w:r>
    </w:p>
    <w:p w:rsidR="00317926" w:rsidRPr="00526FAF" w:rsidRDefault="00317926" w:rsidP="00317926">
      <w:pPr>
        <w:jc w:val="both"/>
        <w:rPr>
          <w:rFonts w:ascii="Calibri" w:hAnsi="Calibri" w:cs="Calibri"/>
        </w:rPr>
      </w:pPr>
    </w:p>
    <w:p w:rsidR="00317926" w:rsidRPr="00526FAF" w:rsidRDefault="00317926" w:rsidP="00317926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="00BA0A60">
        <w:rPr>
          <w:rFonts w:ascii="Calibri" w:hAnsi="Calibri" w:cs="Calibri"/>
          <w:b/>
        </w:rPr>
        <w:t>4</w:t>
      </w:r>
      <w:r w:rsidRPr="00526FAF">
        <w:rPr>
          <w:rFonts w:ascii="Calibri" w:hAnsi="Calibri" w:cs="Calibri"/>
          <w:b/>
        </w:rPr>
        <w:t xml:space="preserve">.2.2. </w:t>
      </w:r>
      <w:r w:rsidRPr="00526FAF">
        <w:rPr>
          <w:rFonts w:ascii="Calibri" w:hAnsi="Calibri" w:cs="Calibri"/>
        </w:rPr>
        <w:t>Certificado de Regularidade de Situação (CRS) relativo ao Fundo de Gara</w:t>
      </w:r>
      <w:r w:rsidRPr="00526FAF">
        <w:rPr>
          <w:rFonts w:ascii="Calibri" w:hAnsi="Calibri" w:cs="Calibri"/>
        </w:rPr>
        <w:t>n</w:t>
      </w:r>
      <w:r w:rsidRPr="00526FAF">
        <w:rPr>
          <w:rFonts w:ascii="Calibri" w:hAnsi="Calibri" w:cs="Calibri"/>
        </w:rPr>
        <w:t>tia por Tempo de Serviço (FGTS) junto à Caixa Econômica Federal;</w:t>
      </w:r>
    </w:p>
    <w:p w:rsidR="00317926" w:rsidRPr="00526FAF" w:rsidRDefault="00317926" w:rsidP="00317926">
      <w:pPr>
        <w:jc w:val="both"/>
        <w:rPr>
          <w:rFonts w:ascii="Calibri" w:hAnsi="Calibri" w:cs="Calibri"/>
          <w:b/>
        </w:rPr>
      </w:pPr>
    </w:p>
    <w:p w:rsidR="00317926" w:rsidRPr="00526FAF" w:rsidRDefault="00BA0A60" w:rsidP="0031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4</w:t>
      </w:r>
      <w:r w:rsidR="00317926" w:rsidRPr="00526FAF">
        <w:rPr>
          <w:rFonts w:ascii="Calibri" w:hAnsi="Calibri" w:cs="Calibri"/>
          <w:b/>
        </w:rPr>
        <w:t xml:space="preserve">.2.3. </w:t>
      </w:r>
      <w:r w:rsidR="00317926" w:rsidRPr="00526FAF">
        <w:rPr>
          <w:rFonts w:ascii="Calibri" w:hAnsi="Calibri" w:cs="Calibri"/>
        </w:rPr>
        <w:t>Guias de recolhimento dos encargos sociais do INSS e do FGTS, bem como do ISSQN;</w:t>
      </w:r>
    </w:p>
    <w:p w:rsidR="00317926" w:rsidRPr="00526FAF" w:rsidRDefault="00317926" w:rsidP="00317926">
      <w:pPr>
        <w:jc w:val="both"/>
        <w:rPr>
          <w:rFonts w:ascii="Calibri" w:hAnsi="Calibri" w:cs="Calibri"/>
          <w:b/>
        </w:rPr>
      </w:pPr>
    </w:p>
    <w:p w:rsidR="00317926" w:rsidRPr="00526FAF" w:rsidRDefault="00BA0A60" w:rsidP="0031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4</w:t>
      </w:r>
      <w:r w:rsidR="00317926" w:rsidRPr="00526FAF">
        <w:rPr>
          <w:rFonts w:ascii="Calibri" w:hAnsi="Calibri" w:cs="Calibri"/>
          <w:b/>
        </w:rPr>
        <w:t xml:space="preserve">.2.3.1. </w:t>
      </w:r>
      <w:r w:rsidR="00317926" w:rsidRPr="00526FAF">
        <w:rPr>
          <w:rFonts w:ascii="Calibri" w:hAnsi="Calibri" w:cs="Calibri"/>
        </w:rPr>
        <w:t>As comprovações relativas ao FGTS a serem apresentadas, que deverão corresponder ao período de execução dos serviços, são:</w:t>
      </w:r>
    </w:p>
    <w:p w:rsidR="0025234D" w:rsidRPr="00526FAF" w:rsidRDefault="0025234D" w:rsidP="00317926">
      <w:pPr>
        <w:jc w:val="both"/>
        <w:rPr>
          <w:rFonts w:ascii="Calibri" w:hAnsi="Calibri" w:cs="Calibri"/>
        </w:rPr>
      </w:pPr>
    </w:p>
    <w:p w:rsidR="00317926" w:rsidRPr="00526FAF" w:rsidRDefault="00317926" w:rsidP="00317926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</w:r>
      <w:r w:rsidRPr="00526FAF">
        <w:rPr>
          <w:rFonts w:ascii="Calibri" w:hAnsi="Calibri" w:cs="Calibri"/>
          <w:b/>
        </w:rPr>
        <w:tab/>
      </w:r>
      <w:r w:rsidRPr="00526FAF">
        <w:rPr>
          <w:rFonts w:ascii="Calibri" w:hAnsi="Calibri" w:cs="Calibri"/>
          <w:b/>
        </w:rPr>
        <w:tab/>
        <w:t xml:space="preserve">a) </w:t>
      </w:r>
      <w:r w:rsidRPr="00526FAF">
        <w:rPr>
          <w:rFonts w:ascii="Calibri" w:hAnsi="Calibri" w:cs="Calibri"/>
        </w:rPr>
        <w:t>Protocolo de envio de Arquivos, emitido pela Conectividade Social;</w:t>
      </w:r>
    </w:p>
    <w:p w:rsidR="0025234D" w:rsidRPr="00526FAF" w:rsidRDefault="0025234D" w:rsidP="00317926">
      <w:pPr>
        <w:jc w:val="both"/>
        <w:rPr>
          <w:rFonts w:ascii="Calibri" w:hAnsi="Calibri" w:cs="Calibri"/>
        </w:rPr>
      </w:pPr>
    </w:p>
    <w:p w:rsidR="00317926" w:rsidRPr="00526FAF" w:rsidRDefault="00317926" w:rsidP="00317926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</w:r>
      <w:r w:rsidRPr="00526FAF">
        <w:rPr>
          <w:rFonts w:ascii="Calibri" w:hAnsi="Calibri" w:cs="Calibri"/>
          <w:b/>
        </w:rPr>
        <w:tab/>
      </w:r>
      <w:r w:rsidRPr="00526FAF">
        <w:rPr>
          <w:rFonts w:ascii="Calibri" w:hAnsi="Calibri" w:cs="Calibri"/>
          <w:b/>
        </w:rPr>
        <w:tab/>
        <w:t xml:space="preserve">b) </w:t>
      </w:r>
      <w:r w:rsidRPr="00526FAF">
        <w:rPr>
          <w:rFonts w:ascii="Calibri" w:hAnsi="Calibri" w:cs="Calibri"/>
        </w:rPr>
        <w:t>Guia de Recolhimento do FGTS – GRF, gerada e impressa pelo SEFIP após a transmissão do arquivo SEFIP,</w:t>
      </w:r>
      <w:r w:rsidR="001E2ECB">
        <w:rPr>
          <w:rFonts w:ascii="Calibri" w:hAnsi="Calibri" w:cs="Calibri"/>
        </w:rPr>
        <w:t xml:space="preserve"> </w:t>
      </w:r>
      <w:r w:rsidRPr="00526FAF">
        <w:rPr>
          <w:rFonts w:ascii="Calibri" w:hAnsi="Calibri" w:cs="Calibri"/>
        </w:rPr>
        <w:t>com autenticação mecânica ou acompanh</w:t>
      </w:r>
      <w:r w:rsidRPr="00526FAF">
        <w:rPr>
          <w:rFonts w:ascii="Calibri" w:hAnsi="Calibri" w:cs="Calibri"/>
        </w:rPr>
        <w:t>a</w:t>
      </w:r>
      <w:r w:rsidRPr="00526FAF">
        <w:rPr>
          <w:rFonts w:ascii="Calibri" w:hAnsi="Calibri" w:cs="Calibri"/>
        </w:rPr>
        <w:t>da do comprovante de recolhimento bancário ou o comprovante emitido quando o r</w:t>
      </w:r>
      <w:r w:rsidRPr="00526FAF">
        <w:rPr>
          <w:rFonts w:ascii="Calibri" w:hAnsi="Calibri" w:cs="Calibri"/>
        </w:rPr>
        <w:t>e</w:t>
      </w:r>
      <w:r w:rsidRPr="00526FAF">
        <w:rPr>
          <w:rFonts w:ascii="Calibri" w:hAnsi="Calibri" w:cs="Calibri"/>
        </w:rPr>
        <w:t>colhimento for feito pela Internet;</w:t>
      </w:r>
    </w:p>
    <w:p w:rsidR="00317926" w:rsidRPr="00526FAF" w:rsidRDefault="00317926" w:rsidP="00317926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Pr="00526FAF">
        <w:rPr>
          <w:rFonts w:ascii="Calibri" w:hAnsi="Calibri" w:cs="Calibri"/>
        </w:rPr>
        <w:tab/>
      </w:r>
      <w:r w:rsidRPr="00526FAF">
        <w:rPr>
          <w:rFonts w:ascii="Calibri" w:hAnsi="Calibri" w:cs="Calibri"/>
        </w:rPr>
        <w:tab/>
      </w:r>
      <w:r w:rsidRPr="00526FAF">
        <w:rPr>
          <w:rFonts w:ascii="Calibri" w:hAnsi="Calibri" w:cs="Calibri"/>
          <w:b/>
        </w:rPr>
        <w:t xml:space="preserve">c) </w:t>
      </w:r>
      <w:r w:rsidRPr="00526FAF">
        <w:rPr>
          <w:rFonts w:ascii="Calibri" w:hAnsi="Calibri" w:cs="Calibri"/>
        </w:rPr>
        <w:t>Relação dos trabalhadores c</w:t>
      </w:r>
      <w:r w:rsidR="00E034CE" w:rsidRPr="00526FAF">
        <w:rPr>
          <w:rFonts w:ascii="Calibri" w:hAnsi="Calibri" w:cs="Calibri"/>
        </w:rPr>
        <w:t>onstantes do arquivo SEFIP</w:t>
      </w:r>
      <w:r w:rsidR="00904022" w:rsidRPr="00526FAF">
        <w:rPr>
          <w:rFonts w:ascii="Calibri" w:hAnsi="Calibri" w:cs="Calibri"/>
        </w:rPr>
        <w:t xml:space="preserve"> – RE;</w:t>
      </w:r>
    </w:p>
    <w:p w:rsidR="00904022" w:rsidRPr="00526FAF" w:rsidRDefault="00904022" w:rsidP="00317926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Pr="00526FAF">
        <w:rPr>
          <w:rFonts w:ascii="Calibri" w:hAnsi="Calibri" w:cs="Calibri"/>
        </w:rPr>
        <w:tab/>
      </w:r>
      <w:r w:rsidRPr="00526FAF">
        <w:rPr>
          <w:rFonts w:ascii="Calibri" w:hAnsi="Calibri" w:cs="Calibri"/>
        </w:rPr>
        <w:tab/>
      </w:r>
      <w:r w:rsidRPr="00B45687">
        <w:rPr>
          <w:rFonts w:ascii="Calibri" w:hAnsi="Calibri" w:cs="Calibri"/>
          <w:b/>
        </w:rPr>
        <w:t>d)</w:t>
      </w:r>
      <w:r w:rsidRPr="00526FAF">
        <w:rPr>
          <w:rFonts w:ascii="Calibri" w:hAnsi="Calibri" w:cs="Calibri"/>
        </w:rPr>
        <w:t xml:space="preserve"> Relação de Tomadores / Obras - RET.</w:t>
      </w:r>
    </w:p>
    <w:p w:rsidR="00317926" w:rsidRPr="00526FAF" w:rsidRDefault="00317926" w:rsidP="00317926">
      <w:pPr>
        <w:jc w:val="both"/>
        <w:rPr>
          <w:rFonts w:ascii="Calibri" w:hAnsi="Calibri" w:cs="Calibri"/>
          <w:b/>
        </w:rPr>
      </w:pPr>
      <w:r w:rsidRPr="00526FAF">
        <w:rPr>
          <w:rFonts w:ascii="Calibri" w:hAnsi="Calibri" w:cs="Calibri"/>
          <w:b/>
        </w:rPr>
        <w:tab/>
      </w:r>
      <w:r w:rsidRPr="00526FAF">
        <w:rPr>
          <w:rFonts w:ascii="Calibri" w:hAnsi="Calibri" w:cs="Calibri"/>
          <w:b/>
        </w:rPr>
        <w:tab/>
      </w:r>
      <w:r w:rsidRPr="00526FAF">
        <w:rPr>
          <w:rFonts w:ascii="Calibri" w:hAnsi="Calibri" w:cs="Calibri"/>
          <w:b/>
        </w:rPr>
        <w:tab/>
      </w:r>
      <w:r w:rsidRPr="00526FAF">
        <w:rPr>
          <w:rFonts w:ascii="Calibri" w:hAnsi="Calibri" w:cs="Calibri"/>
          <w:b/>
        </w:rPr>
        <w:tab/>
      </w:r>
    </w:p>
    <w:p w:rsidR="00317926" w:rsidRPr="00526FAF" w:rsidRDefault="009D0FD1" w:rsidP="0031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4</w:t>
      </w:r>
      <w:r w:rsidR="00317926" w:rsidRPr="00526FAF">
        <w:rPr>
          <w:rFonts w:ascii="Calibri" w:hAnsi="Calibri" w:cs="Calibri"/>
          <w:b/>
        </w:rPr>
        <w:t xml:space="preserve">.2.4. </w:t>
      </w:r>
      <w:r w:rsidR="00317926" w:rsidRPr="00526FAF">
        <w:rPr>
          <w:rFonts w:ascii="Calibri" w:hAnsi="Calibri" w:cs="Calibri"/>
        </w:rPr>
        <w:t xml:space="preserve">A não apresentação dessas comprovações assegura </w:t>
      </w:r>
      <w:proofErr w:type="gramStart"/>
      <w:r w:rsidR="00317926" w:rsidRPr="00526FAF">
        <w:rPr>
          <w:rFonts w:ascii="Calibri" w:hAnsi="Calibri" w:cs="Calibri"/>
        </w:rPr>
        <w:t>à</w:t>
      </w:r>
      <w:proofErr w:type="gramEnd"/>
      <w:r w:rsidR="00317926" w:rsidRPr="00526FAF">
        <w:rPr>
          <w:rFonts w:ascii="Calibri" w:hAnsi="Calibri" w:cs="Calibri"/>
        </w:rPr>
        <w:t xml:space="preserve"> </w:t>
      </w:r>
      <w:r w:rsidR="00317926" w:rsidRPr="00526FAF">
        <w:rPr>
          <w:rFonts w:ascii="Calibri" w:hAnsi="Calibri" w:cs="Calibri"/>
          <w:b/>
        </w:rPr>
        <w:t>CONTRATANTE</w:t>
      </w:r>
      <w:r w:rsidR="00317926" w:rsidRPr="00526FAF">
        <w:rPr>
          <w:rFonts w:ascii="Calibri" w:hAnsi="Calibri" w:cs="Calibri"/>
        </w:rPr>
        <w:t xml:space="preserve"> o direito d</w:t>
      </w:r>
      <w:r w:rsidR="006E14C4" w:rsidRPr="00526FAF">
        <w:rPr>
          <w:rFonts w:ascii="Calibri" w:hAnsi="Calibri" w:cs="Calibri"/>
        </w:rPr>
        <w:t>e sustar o pagamento respectivo;</w:t>
      </w:r>
    </w:p>
    <w:p w:rsidR="00317926" w:rsidRPr="00526FAF" w:rsidRDefault="00317926" w:rsidP="00317926">
      <w:pPr>
        <w:ind w:right="43"/>
        <w:jc w:val="both"/>
        <w:rPr>
          <w:rFonts w:ascii="Calibri" w:hAnsi="Calibri" w:cs="Calibri"/>
        </w:rPr>
      </w:pPr>
    </w:p>
    <w:p w:rsidR="00317926" w:rsidRPr="00526FAF" w:rsidRDefault="009D0FD1" w:rsidP="00317926">
      <w:pPr>
        <w:ind w:right="4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</w:t>
      </w:r>
      <w:r w:rsidR="00317926" w:rsidRPr="00526FAF">
        <w:rPr>
          <w:rFonts w:ascii="Calibri" w:hAnsi="Calibri" w:cs="Calibri"/>
          <w:b/>
        </w:rPr>
        <w:t xml:space="preserve">.3. </w:t>
      </w:r>
      <w:proofErr w:type="gramStart"/>
      <w:r w:rsidR="00317926" w:rsidRPr="00526FAF">
        <w:rPr>
          <w:rFonts w:ascii="Calibri" w:hAnsi="Calibri" w:cs="Calibri"/>
        </w:rPr>
        <w:t>Deverá constar</w:t>
      </w:r>
      <w:proofErr w:type="gramEnd"/>
      <w:r w:rsidR="00317926" w:rsidRPr="00526FAF">
        <w:rPr>
          <w:rFonts w:ascii="Calibri" w:hAnsi="Calibri" w:cs="Calibri"/>
        </w:rPr>
        <w:t xml:space="preserve"> do documento fiscal o número do Pregão, o Banco, o número da conta corrente e a agência bancária, sem os quais o pagamento ficará retido por falta de informação fundamen</w:t>
      </w:r>
      <w:r w:rsidR="006E14C4" w:rsidRPr="00526FAF">
        <w:rPr>
          <w:rFonts w:ascii="Calibri" w:hAnsi="Calibri" w:cs="Calibri"/>
        </w:rPr>
        <w:t>tal;</w:t>
      </w:r>
    </w:p>
    <w:p w:rsidR="00317926" w:rsidRPr="00526FAF" w:rsidRDefault="00317926" w:rsidP="00317926">
      <w:pPr>
        <w:jc w:val="both"/>
        <w:rPr>
          <w:rFonts w:ascii="Calibri" w:hAnsi="Calibri" w:cs="Calibri"/>
        </w:rPr>
      </w:pPr>
    </w:p>
    <w:p w:rsidR="00317926" w:rsidRPr="00526FAF" w:rsidRDefault="009D0FD1" w:rsidP="0031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</w:t>
      </w:r>
      <w:r w:rsidR="00317926" w:rsidRPr="00526FAF">
        <w:rPr>
          <w:rFonts w:ascii="Calibri" w:hAnsi="Calibri" w:cs="Calibri"/>
          <w:b/>
        </w:rPr>
        <w:t xml:space="preserve">.4. </w:t>
      </w:r>
      <w:r w:rsidR="00317926" w:rsidRPr="00526FAF">
        <w:rPr>
          <w:rFonts w:ascii="Calibri" w:hAnsi="Calibri" w:cs="Calibri"/>
        </w:rPr>
        <w:t>Se forem constatados erros no documento fiscal, suspender-se-á o prazo de venc</w:t>
      </w:r>
      <w:r w:rsidR="00317926" w:rsidRPr="00526FAF">
        <w:rPr>
          <w:rFonts w:ascii="Calibri" w:hAnsi="Calibri" w:cs="Calibri"/>
        </w:rPr>
        <w:t>i</w:t>
      </w:r>
      <w:r w:rsidR="00317926" w:rsidRPr="00526FAF">
        <w:rPr>
          <w:rFonts w:ascii="Calibri" w:hAnsi="Calibri" w:cs="Calibri"/>
        </w:rPr>
        <w:t>mento previsto, voltando o mesmo a ser contado a partir da apresentação dos doc</w:t>
      </w:r>
      <w:r w:rsidR="00317926" w:rsidRPr="00526FAF">
        <w:rPr>
          <w:rFonts w:ascii="Calibri" w:hAnsi="Calibri" w:cs="Calibri"/>
        </w:rPr>
        <w:t>u</w:t>
      </w:r>
      <w:r w:rsidR="00317926" w:rsidRPr="00526FAF">
        <w:rPr>
          <w:rFonts w:ascii="Calibri" w:hAnsi="Calibri" w:cs="Calibri"/>
        </w:rPr>
        <w:t>mentos corrigi</w:t>
      </w:r>
      <w:r w:rsidR="006E14C4" w:rsidRPr="00526FAF">
        <w:rPr>
          <w:rFonts w:ascii="Calibri" w:hAnsi="Calibri" w:cs="Calibri"/>
        </w:rPr>
        <w:t>dos, sem qualquer acréscimo;</w:t>
      </w:r>
    </w:p>
    <w:p w:rsidR="00317926" w:rsidRPr="00526FAF" w:rsidRDefault="00317926" w:rsidP="00317926">
      <w:pPr>
        <w:jc w:val="both"/>
        <w:rPr>
          <w:rFonts w:ascii="Calibri" w:hAnsi="Calibri" w:cs="Calibri"/>
        </w:rPr>
      </w:pPr>
    </w:p>
    <w:p w:rsidR="00580F36" w:rsidRDefault="009D0FD1" w:rsidP="004B743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</w:t>
      </w:r>
      <w:r w:rsidR="00317926" w:rsidRPr="00526FAF">
        <w:rPr>
          <w:rFonts w:ascii="Calibri" w:hAnsi="Calibri" w:cs="Calibri"/>
          <w:b/>
        </w:rPr>
        <w:t>.5.</w:t>
      </w:r>
      <w:r w:rsidR="00317926" w:rsidRPr="00526FAF">
        <w:rPr>
          <w:rFonts w:ascii="Calibri" w:hAnsi="Calibri" w:cs="Calibri"/>
        </w:rPr>
        <w:t xml:space="preserve"> Nenhum pagamento será efetuado à </w:t>
      </w:r>
      <w:r w:rsidR="00317926" w:rsidRPr="00526FAF">
        <w:rPr>
          <w:rFonts w:ascii="Calibri" w:hAnsi="Calibri" w:cs="Calibri"/>
          <w:b/>
        </w:rPr>
        <w:t>CONTRATADA</w:t>
      </w:r>
      <w:r w:rsidR="00317926" w:rsidRPr="00526FAF">
        <w:rPr>
          <w:rFonts w:ascii="Calibri" w:hAnsi="Calibri" w:cs="Calibri"/>
        </w:rPr>
        <w:t xml:space="preserve"> enquanto houver pendência de liquidação de obrigação financeira em virtude de penalidade ou inadimplência contr</w:t>
      </w:r>
      <w:r w:rsidR="00317926" w:rsidRPr="00526FAF">
        <w:rPr>
          <w:rFonts w:ascii="Calibri" w:hAnsi="Calibri" w:cs="Calibri"/>
        </w:rPr>
        <w:t>a</w:t>
      </w:r>
      <w:r w:rsidR="006E14C4" w:rsidRPr="00526FAF">
        <w:rPr>
          <w:rFonts w:ascii="Calibri" w:hAnsi="Calibri" w:cs="Calibri"/>
        </w:rPr>
        <w:t>tual;</w:t>
      </w:r>
    </w:p>
    <w:p w:rsidR="00580F36" w:rsidRDefault="00580F36" w:rsidP="004B743E">
      <w:pPr>
        <w:jc w:val="both"/>
        <w:rPr>
          <w:rFonts w:ascii="Calibri" w:hAnsi="Calibri" w:cs="Calibri"/>
        </w:rPr>
      </w:pPr>
    </w:p>
    <w:p w:rsidR="004B743E" w:rsidRPr="00526FAF" w:rsidRDefault="009D0FD1" w:rsidP="004B743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4</w:t>
      </w:r>
      <w:r w:rsidR="00317926" w:rsidRPr="00526FAF">
        <w:rPr>
          <w:rFonts w:ascii="Calibri" w:hAnsi="Calibri" w:cs="Calibri"/>
          <w:b/>
        </w:rPr>
        <w:t>.6.</w:t>
      </w:r>
      <w:r w:rsidR="004B743E" w:rsidRPr="00526FAF">
        <w:rPr>
          <w:rFonts w:ascii="Calibri" w:hAnsi="Calibri" w:cs="Calibri"/>
        </w:rPr>
        <w:t xml:space="preserve"> Na hipótese de a </w:t>
      </w:r>
      <w:r w:rsidR="004B743E" w:rsidRPr="00526FAF">
        <w:rPr>
          <w:rFonts w:ascii="Calibri" w:hAnsi="Calibri" w:cs="Calibri"/>
          <w:b/>
        </w:rPr>
        <w:t>CONTRATANTE</w:t>
      </w:r>
      <w:r w:rsidR="004B743E" w:rsidRPr="00526FAF">
        <w:rPr>
          <w:rFonts w:ascii="Calibri" w:hAnsi="Calibri" w:cs="Calibri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="004B743E" w:rsidRPr="00526FAF">
        <w:rPr>
          <w:rFonts w:ascii="Calibri" w:hAnsi="Calibri" w:cs="Calibri"/>
          <w:i/>
        </w:rPr>
        <w:t>“pro-rata-tempore”</w:t>
      </w:r>
      <w:r w:rsidR="004B743E" w:rsidRPr="00526FAF">
        <w:rPr>
          <w:rFonts w:ascii="Calibri" w:hAnsi="Calibri" w:cs="Calibri"/>
        </w:rPr>
        <w:t>.</w:t>
      </w:r>
    </w:p>
    <w:p w:rsidR="004C070F" w:rsidRPr="00526FAF" w:rsidRDefault="004C070F" w:rsidP="00FA652B">
      <w:pPr>
        <w:jc w:val="both"/>
        <w:rPr>
          <w:rFonts w:ascii="Calibri" w:hAnsi="Calibri" w:cs="Calibri"/>
        </w:rPr>
      </w:pPr>
    </w:p>
    <w:p w:rsidR="00D957C9" w:rsidRPr="00526FAF" w:rsidRDefault="00D957C9" w:rsidP="00D957C9">
      <w:pPr>
        <w:ind w:right="43"/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 xml:space="preserve">CLÁUSULA </w:t>
      </w:r>
      <w:r w:rsidR="009D0FD1">
        <w:rPr>
          <w:rFonts w:ascii="Calibri" w:hAnsi="Calibri" w:cs="Calibri"/>
          <w:b/>
          <w:u w:val="single"/>
        </w:rPr>
        <w:t>5</w:t>
      </w:r>
      <w:r w:rsidRPr="00526FAF">
        <w:rPr>
          <w:rFonts w:ascii="Calibri" w:hAnsi="Calibri" w:cs="Calibri"/>
          <w:b/>
          <w:u w:val="single"/>
        </w:rPr>
        <w:t xml:space="preserve"> – DO REAJUSTAMENTO DE PREÇOS E DO REEQUILÍBRIO ECONÔMICO-FINANCEIRO</w:t>
      </w:r>
    </w:p>
    <w:p w:rsidR="00D957C9" w:rsidRPr="00526FAF" w:rsidRDefault="00D957C9" w:rsidP="00D957C9">
      <w:pPr>
        <w:ind w:right="43"/>
        <w:jc w:val="both"/>
        <w:rPr>
          <w:rFonts w:ascii="Calibri" w:hAnsi="Calibri" w:cs="Calibri"/>
          <w:b/>
        </w:rPr>
      </w:pPr>
    </w:p>
    <w:p w:rsidR="004B743E" w:rsidRPr="00526FAF" w:rsidRDefault="009D0FD1" w:rsidP="004B743E">
      <w:pPr>
        <w:ind w:right="4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D957C9" w:rsidRPr="00526FAF">
        <w:rPr>
          <w:rFonts w:ascii="Calibri" w:hAnsi="Calibri" w:cs="Calibri"/>
          <w:b/>
        </w:rPr>
        <w:t xml:space="preserve">.1. </w:t>
      </w:r>
      <w:r w:rsidR="004B743E" w:rsidRPr="00526FAF">
        <w:rPr>
          <w:rFonts w:ascii="Calibri" w:hAnsi="Calibri" w:cs="Calibri"/>
        </w:rPr>
        <w:t>Em caso de prorrogação do prazo contratual, os preços poderão ser reajustados com base na variação no período do IPCA – Índice Nacional de Preços ao Consumidor Amplo</w:t>
      </w:r>
      <w:r w:rsidR="004B743E" w:rsidRPr="00526FAF">
        <w:rPr>
          <w:rFonts w:ascii="Calibri" w:hAnsi="Calibri" w:cs="Calibri"/>
          <w:b/>
        </w:rPr>
        <w:t>,</w:t>
      </w:r>
      <w:r w:rsidR="004B743E" w:rsidRPr="00526FAF">
        <w:rPr>
          <w:rFonts w:ascii="Calibri" w:hAnsi="Calibri" w:cs="Calibri"/>
        </w:rPr>
        <w:t xml:space="preserve"> do IBGE, mediante o seguinte: </w:t>
      </w:r>
    </w:p>
    <w:p w:rsidR="004B743E" w:rsidRPr="00526FAF" w:rsidRDefault="004B743E" w:rsidP="004B743E">
      <w:pPr>
        <w:jc w:val="both"/>
        <w:rPr>
          <w:rFonts w:ascii="Calibri" w:hAnsi="Calibri" w:cs="Calibri"/>
        </w:rPr>
      </w:pPr>
    </w:p>
    <w:p w:rsidR="004B743E" w:rsidRPr="00526FAF" w:rsidRDefault="009D0FD1" w:rsidP="004B743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4B743E" w:rsidRPr="00526FAF">
        <w:rPr>
          <w:rFonts w:ascii="Calibri" w:hAnsi="Calibri" w:cs="Calibri"/>
          <w:b/>
        </w:rPr>
        <w:t xml:space="preserve">.1.1. </w:t>
      </w:r>
      <w:r w:rsidR="004B743E" w:rsidRPr="00526FAF">
        <w:rPr>
          <w:rFonts w:ascii="Calibri" w:hAnsi="Calibri" w:cs="Calibri"/>
        </w:rPr>
        <w:t>A</w:t>
      </w:r>
      <w:r w:rsidR="004B743E" w:rsidRPr="00526FAF">
        <w:rPr>
          <w:rFonts w:ascii="Calibri" w:hAnsi="Calibri" w:cs="Calibri"/>
          <w:b/>
        </w:rPr>
        <w:t xml:space="preserve"> CONTRATANTE </w:t>
      </w:r>
      <w:r w:rsidR="004B743E" w:rsidRPr="00526FAF">
        <w:rPr>
          <w:rFonts w:ascii="Calibri" w:hAnsi="Calibri" w:cs="Calibri"/>
        </w:rPr>
        <w:t>efetuará pesquisa de preços de mercado, para fins de avaliação comparativa do respectivo segmento;</w:t>
      </w:r>
    </w:p>
    <w:p w:rsidR="004B743E" w:rsidRPr="00526FAF" w:rsidRDefault="004B743E" w:rsidP="004B743E">
      <w:pPr>
        <w:jc w:val="both"/>
        <w:rPr>
          <w:rFonts w:ascii="Calibri" w:hAnsi="Calibri" w:cs="Calibri"/>
        </w:rPr>
      </w:pPr>
    </w:p>
    <w:p w:rsidR="004B743E" w:rsidRPr="00526FAF" w:rsidRDefault="009D0FD1" w:rsidP="004B743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4B743E" w:rsidRPr="00526FAF">
        <w:rPr>
          <w:rFonts w:ascii="Calibri" w:hAnsi="Calibri" w:cs="Calibri"/>
          <w:b/>
        </w:rPr>
        <w:t xml:space="preserve">.1.2. </w:t>
      </w:r>
      <w:r w:rsidR="004B743E" w:rsidRPr="00526FAF">
        <w:rPr>
          <w:rFonts w:ascii="Calibri" w:hAnsi="Calibri" w:cs="Calibri"/>
        </w:rPr>
        <w:t>Em decorrência da avaliação da pesquisa de mercado, a</w:t>
      </w:r>
      <w:r w:rsidR="004B743E" w:rsidRPr="00526FAF">
        <w:rPr>
          <w:rFonts w:ascii="Calibri" w:hAnsi="Calibri" w:cs="Calibri"/>
          <w:b/>
        </w:rPr>
        <w:t xml:space="preserve"> CONTRATANTE </w:t>
      </w:r>
      <w:r w:rsidR="004B743E" w:rsidRPr="00526FAF">
        <w:rPr>
          <w:rFonts w:ascii="Calibri" w:hAnsi="Calibri" w:cs="Calibri"/>
        </w:rPr>
        <w:t xml:space="preserve">poderá </w:t>
      </w:r>
      <w:proofErr w:type="gramStart"/>
      <w:r w:rsidR="004B743E" w:rsidRPr="00526FAF">
        <w:rPr>
          <w:rFonts w:ascii="Calibri" w:hAnsi="Calibri" w:cs="Calibri"/>
        </w:rPr>
        <w:t>deferir,</w:t>
      </w:r>
      <w:proofErr w:type="gramEnd"/>
      <w:r w:rsidR="004B743E" w:rsidRPr="00526FAF">
        <w:rPr>
          <w:rFonts w:ascii="Calibri" w:hAnsi="Calibri" w:cs="Calibri"/>
        </w:rPr>
        <w:t xml:space="preserve"> deferir parcialmente ou indeferir o pleito, mediante ato devidamente fundamentado;</w:t>
      </w:r>
    </w:p>
    <w:p w:rsidR="004B743E" w:rsidRPr="00526FAF" w:rsidRDefault="004B743E" w:rsidP="004B743E">
      <w:pPr>
        <w:jc w:val="both"/>
        <w:rPr>
          <w:rFonts w:ascii="Calibri" w:hAnsi="Calibri" w:cs="Calibri"/>
          <w:b/>
        </w:rPr>
      </w:pPr>
    </w:p>
    <w:p w:rsidR="004B743E" w:rsidRPr="00526FAF" w:rsidRDefault="009D0FD1" w:rsidP="004B743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4B743E" w:rsidRPr="00526FAF">
        <w:rPr>
          <w:rFonts w:ascii="Calibri" w:hAnsi="Calibri" w:cs="Calibri"/>
          <w:b/>
        </w:rPr>
        <w:t xml:space="preserve">.1.3. </w:t>
      </w:r>
      <w:r w:rsidR="004B743E" w:rsidRPr="00526FAF">
        <w:rPr>
          <w:rFonts w:ascii="Calibri" w:hAnsi="Calibri" w:cs="Calibri"/>
        </w:rPr>
        <w:t>A incidência do reajuste contratual dar-se-á a partir do 13º (décimo terce</w:t>
      </w:r>
      <w:r w:rsidR="004B743E" w:rsidRPr="00526FAF">
        <w:rPr>
          <w:rFonts w:ascii="Calibri" w:hAnsi="Calibri" w:cs="Calibri"/>
        </w:rPr>
        <w:t>i</w:t>
      </w:r>
      <w:r w:rsidR="004B743E" w:rsidRPr="00526FAF">
        <w:rPr>
          <w:rFonts w:ascii="Calibri" w:hAnsi="Calibri" w:cs="Calibri"/>
        </w:rPr>
        <w:t>ro) mês da vigência contratual;</w:t>
      </w:r>
    </w:p>
    <w:p w:rsidR="004B743E" w:rsidRPr="00526FAF" w:rsidRDefault="004B743E" w:rsidP="00D957C9">
      <w:pPr>
        <w:ind w:right="43"/>
        <w:jc w:val="both"/>
        <w:rPr>
          <w:rFonts w:ascii="Calibri" w:hAnsi="Calibri" w:cs="Calibri"/>
          <w:b/>
        </w:rPr>
      </w:pPr>
    </w:p>
    <w:p w:rsidR="00D957C9" w:rsidRPr="00526FAF" w:rsidRDefault="009D0FD1" w:rsidP="00D957C9">
      <w:pPr>
        <w:ind w:right="4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D957C9" w:rsidRPr="00526FAF">
        <w:rPr>
          <w:rFonts w:ascii="Calibri" w:hAnsi="Calibri" w:cs="Calibri"/>
          <w:b/>
        </w:rPr>
        <w:t xml:space="preserve">.2. </w:t>
      </w:r>
      <w:r w:rsidR="00D957C9" w:rsidRPr="00526FAF">
        <w:rPr>
          <w:rFonts w:ascii="Calibri" w:hAnsi="Calibri" w:cs="Calibri"/>
        </w:rPr>
        <w:t xml:space="preserve">Na hipótese de sobrevirem fatos imprevisíveis ou previsíveis, porém de </w:t>
      </w:r>
      <w:proofErr w:type="spellStart"/>
      <w:r w:rsidR="00D957C9" w:rsidRPr="00526FAF">
        <w:rPr>
          <w:rFonts w:ascii="Calibri" w:hAnsi="Calibri" w:cs="Calibri"/>
        </w:rPr>
        <w:t>cons</w:t>
      </w:r>
      <w:r w:rsidR="00D957C9" w:rsidRPr="00526FAF">
        <w:rPr>
          <w:rFonts w:ascii="Calibri" w:hAnsi="Calibri" w:cs="Calibri"/>
        </w:rPr>
        <w:t>e</w:t>
      </w:r>
      <w:r w:rsidR="00041314">
        <w:rPr>
          <w:rFonts w:ascii="Calibri" w:hAnsi="Calibri" w:cs="Calibri"/>
        </w:rPr>
        <w:t>qu</w:t>
      </w:r>
      <w:r w:rsidR="00D957C9" w:rsidRPr="00526FAF">
        <w:rPr>
          <w:rFonts w:ascii="Calibri" w:hAnsi="Calibri" w:cs="Calibri"/>
        </w:rPr>
        <w:t>ências</w:t>
      </w:r>
      <w:proofErr w:type="spellEnd"/>
      <w:r w:rsidR="00D957C9" w:rsidRPr="00526FAF">
        <w:rPr>
          <w:rFonts w:ascii="Calibri" w:hAnsi="Calibri" w:cs="Calibri"/>
        </w:rPr>
        <w:t xml:space="preserve"> incalculáveis, retardadores ou impeditivos da execução do ajustado, ou ainda, em caso de força maior, caso fortuito, ou fato do príncipe, configurando álea econôm</w:t>
      </w:r>
      <w:r w:rsidR="00D957C9" w:rsidRPr="00526FAF">
        <w:rPr>
          <w:rFonts w:ascii="Calibri" w:hAnsi="Calibri" w:cs="Calibri"/>
        </w:rPr>
        <w:t>i</w:t>
      </w:r>
      <w:r w:rsidR="00D957C9" w:rsidRPr="00526FAF">
        <w:rPr>
          <w:rFonts w:ascii="Calibri" w:hAnsi="Calibri" w:cs="Calibri"/>
        </w:rPr>
        <w:t xml:space="preserve">ca extraordinária e extracontratual, a relação que as partes pactuaram inicialmente entre os encargos da </w:t>
      </w:r>
      <w:r w:rsidR="00D957C9" w:rsidRPr="00526FAF">
        <w:rPr>
          <w:rFonts w:ascii="Calibri" w:hAnsi="Calibri" w:cs="Calibri"/>
          <w:b/>
        </w:rPr>
        <w:t>CONTRATADA</w:t>
      </w:r>
      <w:r w:rsidR="00D957C9" w:rsidRPr="00526FAF">
        <w:rPr>
          <w:rFonts w:ascii="Calibri" w:hAnsi="Calibri" w:cs="Calibri"/>
        </w:rPr>
        <w:t xml:space="preserve"> e a retribuição da </w:t>
      </w:r>
      <w:r w:rsidR="00D957C9" w:rsidRPr="00526FAF">
        <w:rPr>
          <w:rFonts w:ascii="Calibri" w:hAnsi="Calibri" w:cs="Calibri"/>
          <w:b/>
        </w:rPr>
        <w:t>CONTRATANTE</w:t>
      </w:r>
      <w:r w:rsidR="00D957C9" w:rsidRPr="00526FAF">
        <w:rPr>
          <w:rFonts w:ascii="Calibri" w:hAnsi="Calibri" w:cs="Calibri"/>
        </w:rPr>
        <w:t xml:space="preserve"> para a justa r</w:t>
      </w:r>
      <w:r w:rsidR="00D957C9" w:rsidRPr="00526FAF">
        <w:rPr>
          <w:rFonts w:ascii="Calibri" w:hAnsi="Calibri" w:cs="Calibri"/>
        </w:rPr>
        <w:t>e</w:t>
      </w:r>
      <w:r w:rsidR="00D957C9" w:rsidRPr="00526FAF">
        <w:rPr>
          <w:rFonts w:ascii="Calibri" w:hAnsi="Calibri" w:cs="Calibri"/>
        </w:rPr>
        <w:t>muneração dos serviços, poderá ser revisada, objetivando a manutenção do equilíbrio econômico-financeiro inicial do con</w:t>
      </w:r>
      <w:r w:rsidR="001957A0" w:rsidRPr="00526FAF">
        <w:rPr>
          <w:rFonts w:ascii="Calibri" w:hAnsi="Calibri" w:cs="Calibri"/>
        </w:rPr>
        <w:t>trato;</w:t>
      </w:r>
    </w:p>
    <w:p w:rsidR="00D957C9" w:rsidRPr="00526FAF" w:rsidRDefault="00D957C9" w:rsidP="00D957C9">
      <w:pPr>
        <w:ind w:right="43"/>
        <w:jc w:val="both"/>
        <w:rPr>
          <w:rFonts w:ascii="Calibri" w:hAnsi="Calibri" w:cs="Calibri"/>
        </w:rPr>
      </w:pPr>
    </w:p>
    <w:p w:rsidR="00D957C9" w:rsidRPr="00526FAF" w:rsidRDefault="00D957C9" w:rsidP="00D957C9">
      <w:pPr>
        <w:ind w:right="43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="009D0FD1">
        <w:rPr>
          <w:rFonts w:ascii="Calibri" w:hAnsi="Calibri" w:cs="Calibri"/>
          <w:b/>
        </w:rPr>
        <w:t>5</w:t>
      </w:r>
      <w:r w:rsidR="007712C2" w:rsidRPr="00526FAF">
        <w:rPr>
          <w:rFonts w:ascii="Calibri" w:hAnsi="Calibri" w:cs="Calibri"/>
          <w:b/>
        </w:rPr>
        <w:t>.2</w:t>
      </w:r>
      <w:r w:rsidRPr="00526FAF">
        <w:rPr>
          <w:rFonts w:ascii="Calibri" w:hAnsi="Calibri" w:cs="Calibri"/>
          <w:b/>
        </w:rPr>
        <w:t xml:space="preserve">.1. </w:t>
      </w:r>
      <w:r w:rsidRPr="00526FAF">
        <w:rPr>
          <w:rFonts w:ascii="Calibri" w:hAnsi="Calibri" w:cs="Calibri"/>
        </w:rPr>
        <w:t>Em caso de revisão contratual, o termo inicial do período de correção monetária ou reajuste, ou de nova revisão, será a data em que a anterior revisão tiver ocorri</w:t>
      </w:r>
      <w:r w:rsidR="001957A0" w:rsidRPr="00526FAF">
        <w:rPr>
          <w:rFonts w:ascii="Calibri" w:hAnsi="Calibri" w:cs="Calibri"/>
        </w:rPr>
        <w:t>do;</w:t>
      </w:r>
    </w:p>
    <w:p w:rsidR="00D957C9" w:rsidRPr="00526FAF" w:rsidRDefault="00D957C9" w:rsidP="00D957C9">
      <w:pPr>
        <w:ind w:right="43"/>
        <w:jc w:val="both"/>
        <w:rPr>
          <w:rFonts w:ascii="Calibri" w:hAnsi="Calibri" w:cs="Calibri"/>
        </w:rPr>
      </w:pPr>
    </w:p>
    <w:p w:rsidR="00D957C9" w:rsidRPr="00526FAF" w:rsidRDefault="00D957C9" w:rsidP="00D957C9">
      <w:pPr>
        <w:ind w:right="43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="009D0FD1">
        <w:rPr>
          <w:rFonts w:ascii="Calibri" w:hAnsi="Calibri" w:cs="Calibri"/>
          <w:b/>
        </w:rPr>
        <w:t>5</w:t>
      </w:r>
      <w:r w:rsidR="007712C2" w:rsidRPr="00526FAF">
        <w:rPr>
          <w:rFonts w:ascii="Calibri" w:hAnsi="Calibri" w:cs="Calibri"/>
          <w:b/>
        </w:rPr>
        <w:t>.2</w:t>
      </w:r>
      <w:r w:rsidRPr="00526FAF">
        <w:rPr>
          <w:rFonts w:ascii="Calibri" w:hAnsi="Calibri" w:cs="Calibri"/>
          <w:b/>
        </w:rPr>
        <w:t xml:space="preserve">.2. </w:t>
      </w:r>
      <w:r w:rsidRPr="00526FAF">
        <w:rPr>
          <w:rFonts w:ascii="Calibri" w:hAnsi="Calibri" w:cs="Calibri"/>
        </w:rPr>
        <w:t>Em caso de reequilíbrio econômico-financeiro do contrato, a data de co</w:t>
      </w:r>
      <w:r w:rsidRPr="00526FAF">
        <w:rPr>
          <w:rFonts w:ascii="Calibri" w:hAnsi="Calibri" w:cs="Calibri"/>
        </w:rPr>
        <w:t>n</w:t>
      </w:r>
      <w:r w:rsidRPr="00526FAF">
        <w:rPr>
          <w:rFonts w:ascii="Calibri" w:hAnsi="Calibri" w:cs="Calibri"/>
        </w:rPr>
        <w:t>cessão do mesmo será aquela do protocolo de apresentação do pedido pela</w:t>
      </w:r>
      <w:r w:rsidRPr="00526FAF">
        <w:rPr>
          <w:rFonts w:ascii="Calibri" w:hAnsi="Calibri" w:cs="Calibri"/>
          <w:b/>
        </w:rPr>
        <w:t xml:space="preserve"> CONTR</w:t>
      </w:r>
      <w:r w:rsidRPr="00526FAF">
        <w:rPr>
          <w:rFonts w:ascii="Calibri" w:hAnsi="Calibri" w:cs="Calibri"/>
          <w:b/>
        </w:rPr>
        <w:t>A</w:t>
      </w:r>
      <w:r w:rsidRPr="00526FAF">
        <w:rPr>
          <w:rFonts w:ascii="Calibri" w:hAnsi="Calibri" w:cs="Calibri"/>
          <w:b/>
        </w:rPr>
        <w:t>TADA</w:t>
      </w:r>
      <w:r w:rsidR="001957A0" w:rsidRPr="00526FAF">
        <w:rPr>
          <w:rFonts w:ascii="Calibri" w:hAnsi="Calibri" w:cs="Calibri"/>
          <w:b/>
        </w:rPr>
        <w:t>;</w:t>
      </w:r>
    </w:p>
    <w:p w:rsidR="00D957C9" w:rsidRPr="00526FAF" w:rsidRDefault="00D957C9" w:rsidP="00D957C9">
      <w:pPr>
        <w:ind w:right="43"/>
        <w:jc w:val="both"/>
        <w:rPr>
          <w:rFonts w:ascii="Calibri" w:hAnsi="Calibri" w:cs="Calibri"/>
          <w:b/>
        </w:rPr>
      </w:pPr>
    </w:p>
    <w:p w:rsidR="00D957C9" w:rsidRPr="00526FAF" w:rsidRDefault="009D0FD1" w:rsidP="00D957C9">
      <w:pPr>
        <w:ind w:right="4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D957C9" w:rsidRPr="00526FAF">
        <w:rPr>
          <w:rFonts w:ascii="Calibri" w:hAnsi="Calibri" w:cs="Calibri"/>
          <w:b/>
        </w:rPr>
        <w:t>.</w:t>
      </w:r>
      <w:r w:rsidR="005C0CFF" w:rsidRPr="00526FAF">
        <w:rPr>
          <w:rFonts w:ascii="Calibri" w:hAnsi="Calibri" w:cs="Calibri"/>
          <w:b/>
        </w:rPr>
        <w:t>3</w:t>
      </w:r>
      <w:r w:rsidR="00D957C9" w:rsidRPr="00526FAF">
        <w:rPr>
          <w:rFonts w:ascii="Calibri" w:hAnsi="Calibri" w:cs="Calibri"/>
          <w:b/>
        </w:rPr>
        <w:t xml:space="preserve">. </w:t>
      </w:r>
      <w:r w:rsidR="00D957C9" w:rsidRPr="00526FAF">
        <w:rPr>
          <w:rFonts w:ascii="Calibri" w:hAnsi="Calibri" w:cs="Calibri"/>
        </w:rPr>
        <w:t xml:space="preserve">Na hipótese de solicitação de revisão de preço(s), deverá a </w:t>
      </w:r>
      <w:r w:rsidR="00D957C9" w:rsidRPr="00526FAF">
        <w:rPr>
          <w:rFonts w:ascii="Calibri" w:hAnsi="Calibri" w:cs="Calibri"/>
          <w:b/>
        </w:rPr>
        <w:t xml:space="preserve">CONTRATADA </w:t>
      </w:r>
      <w:r w:rsidR="00D957C9" w:rsidRPr="00526FAF">
        <w:rPr>
          <w:rFonts w:ascii="Calibri" w:hAnsi="Calibri" w:cs="Calibri"/>
        </w:rPr>
        <w:t>demon</w:t>
      </w:r>
      <w:r w:rsidR="00D957C9" w:rsidRPr="00526FAF">
        <w:rPr>
          <w:rFonts w:ascii="Calibri" w:hAnsi="Calibri" w:cs="Calibri"/>
        </w:rPr>
        <w:t>s</w:t>
      </w:r>
      <w:r w:rsidR="00D957C9" w:rsidRPr="00526FAF">
        <w:rPr>
          <w:rFonts w:ascii="Calibri" w:hAnsi="Calibri" w:cs="Calibri"/>
        </w:rPr>
        <w:t>trar a quebra do equilíbrio econômico-financeiro do contrato, por meio de apresent</w:t>
      </w:r>
      <w:r w:rsidR="00D957C9" w:rsidRPr="00526FAF">
        <w:rPr>
          <w:rFonts w:ascii="Calibri" w:hAnsi="Calibri" w:cs="Calibri"/>
        </w:rPr>
        <w:t>a</w:t>
      </w:r>
      <w:r w:rsidR="00D957C9" w:rsidRPr="00526FAF">
        <w:rPr>
          <w:rFonts w:ascii="Calibri" w:hAnsi="Calibri" w:cs="Calibri"/>
        </w:rPr>
        <w:t>ção de planilha(s) detalhada(s) de custos e documentação correlata (lista de preços de fabricantes, notas fiscais de aquisição de produtos, etc.), que comprovem que a contr</w:t>
      </w:r>
      <w:r w:rsidR="00D957C9" w:rsidRPr="00526FAF">
        <w:rPr>
          <w:rFonts w:ascii="Calibri" w:hAnsi="Calibri" w:cs="Calibri"/>
        </w:rPr>
        <w:t>a</w:t>
      </w:r>
      <w:r w:rsidR="00D957C9" w:rsidRPr="00526FAF">
        <w:rPr>
          <w:rFonts w:ascii="Calibri" w:hAnsi="Calibri" w:cs="Calibri"/>
        </w:rPr>
        <w:t>tação tornou-se inviável nas c</w:t>
      </w:r>
      <w:r w:rsidR="001957A0" w:rsidRPr="00526FAF">
        <w:rPr>
          <w:rFonts w:ascii="Calibri" w:hAnsi="Calibri" w:cs="Calibri"/>
        </w:rPr>
        <w:t>ondições inicialmente avençadas;</w:t>
      </w:r>
    </w:p>
    <w:p w:rsidR="00D957C9" w:rsidRPr="00526FAF" w:rsidRDefault="00D957C9" w:rsidP="00D957C9">
      <w:pPr>
        <w:ind w:right="43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lastRenderedPageBreak/>
        <w:tab/>
      </w:r>
      <w:r w:rsidR="009D0FD1">
        <w:rPr>
          <w:rFonts w:ascii="Calibri" w:hAnsi="Calibri" w:cs="Calibri"/>
          <w:b/>
        </w:rPr>
        <w:t>5</w:t>
      </w:r>
      <w:r w:rsidRPr="00526FAF">
        <w:rPr>
          <w:rFonts w:ascii="Calibri" w:hAnsi="Calibri" w:cs="Calibri"/>
          <w:b/>
        </w:rPr>
        <w:t>.</w:t>
      </w:r>
      <w:r w:rsidR="001C1864" w:rsidRPr="00526FAF">
        <w:rPr>
          <w:rFonts w:ascii="Calibri" w:hAnsi="Calibri" w:cs="Calibri"/>
          <w:b/>
        </w:rPr>
        <w:t>3</w:t>
      </w:r>
      <w:r w:rsidRPr="00526FAF">
        <w:rPr>
          <w:rFonts w:ascii="Calibri" w:hAnsi="Calibri" w:cs="Calibri"/>
          <w:b/>
        </w:rPr>
        <w:t xml:space="preserve">.1. </w:t>
      </w:r>
      <w:r w:rsidRPr="00526FAF">
        <w:rPr>
          <w:rFonts w:ascii="Calibri" w:hAnsi="Calibri" w:cs="Calibri"/>
        </w:rPr>
        <w:t xml:space="preserve">A eventual autorização da revisão de preços será concedida após análise técnica e jurídica da </w:t>
      </w:r>
      <w:r w:rsidRPr="00526FAF">
        <w:rPr>
          <w:rFonts w:ascii="Calibri" w:hAnsi="Calibri" w:cs="Calibri"/>
          <w:b/>
        </w:rPr>
        <w:t>CONTRATANTE</w:t>
      </w:r>
      <w:r w:rsidRPr="00526FAF">
        <w:rPr>
          <w:rFonts w:ascii="Calibri" w:hAnsi="Calibri" w:cs="Calibri"/>
        </w:rPr>
        <w:t xml:space="preserve">, porém contemplará os </w:t>
      </w:r>
      <w:r w:rsidR="000E1EFD" w:rsidRPr="00526FAF">
        <w:rPr>
          <w:rFonts w:ascii="Calibri" w:hAnsi="Calibri" w:cs="Calibri"/>
        </w:rPr>
        <w:t xml:space="preserve">serviços </w:t>
      </w:r>
      <w:r w:rsidRPr="00526FAF">
        <w:rPr>
          <w:rFonts w:ascii="Calibri" w:hAnsi="Calibri" w:cs="Calibri"/>
        </w:rPr>
        <w:t xml:space="preserve">executados após a data do protocolo do pedido na Diretoria Legislativa da </w:t>
      </w:r>
      <w:r w:rsidRPr="00526FAF">
        <w:rPr>
          <w:rFonts w:ascii="Calibri" w:hAnsi="Calibri" w:cs="Calibri"/>
          <w:b/>
        </w:rPr>
        <w:t>CONTRATANTE.</w:t>
      </w:r>
    </w:p>
    <w:p w:rsidR="00C52E31" w:rsidRDefault="00C52E31" w:rsidP="00FA652B">
      <w:pPr>
        <w:jc w:val="both"/>
        <w:rPr>
          <w:rFonts w:ascii="Calibri" w:hAnsi="Calibri" w:cs="Calibri"/>
        </w:rPr>
      </w:pPr>
    </w:p>
    <w:p w:rsidR="0060731A" w:rsidRPr="00526FAF" w:rsidRDefault="002D1002" w:rsidP="00FA652B">
      <w:pPr>
        <w:jc w:val="both"/>
        <w:rPr>
          <w:rFonts w:ascii="Calibri" w:hAnsi="Calibri" w:cs="Calibri"/>
          <w:b/>
        </w:rPr>
      </w:pPr>
      <w:r w:rsidRPr="00526FAF">
        <w:rPr>
          <w:rFonts w:ascii="Calibri" w:hAnsi="Calibri" w:cs="Calibri"/>
          <w:b/>
          <w:u w:val="single"/>
        </w:rPr>
        <w:t xml:space="preserve">CLÁUSULA </w:t>
      </w:r>
      <w:r w:rsidR="009D0FD1">
        <w:rPr>
          <w:rFonts w:ascii="Calibri" w:hAnsi="Calibri" w:cs="Calibri"/>
          <w:b/>
          <w:u w:val="single"/>
        </w:rPr>
        <w:t>6</w:t>
      </w:r>
      <w:r w:rsidRPr="00526FAF">
        <w:rPr>
          <w:rFonts w:ascii="Calibri" w:hAnsi="Calibri" w:cs="Calibri"/>
          <w:b/>
          <w:u w:val="single"/>
        </w:rPr>
        <w:t xml:space="preserve"> - </w:t>
      </w:r>
      <w:r w:rsidR="0060731A" w:rsidRPr="00526FAF">
        <w:rPr>
          <w:rFonts w:ascii="Calibri" w:hAnsi="Calibri" w:cs="Calibri"/>
          <w:b/>
          <w:u w:val="single"/>
        </w:rPr>
        <w:t xml:space="preserve">DO RECURSO </w:t>
      </w:r>
      <w:r w:rsidR="00D12A5B" w:rsidRPr="00526FAF">
        <w:rPr>
          <w:rFonts w:ascii="Calibri" w:hAnsi="Calibri" w:cs="Calibri"/>
          <w:b/>
          <w:u w:val="single"/>
        </w:rPr>
        <w:t>ORÇAMENTÁRIO</w:t>
      </w:r>
      <w:r w:rsidR="0060731A" w:rsidRPr="00526FAF">
        <w:rPr>
          <w:rFonts w:ascii="Calibri" w:hAnsi="Calibri" w:cs="Calibri"/>
          <w:b/>
        </w:rPr>
        <w:t xml:space="preserve"> </w:t>
      </w:r>
    </w:p>
    <w:p w:rsidR="0060731A" w:rsidRPr="00526FAF" w:rsidRDefault="0060731A" w:rsidP="00FA652B">
      <w:pPr>
        <w:pStyle w:val="Lista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:rsidR="00F54F77" w:rsidRPr="00DB76BA" w:rsidRDefault="009D0FD1" w:rsidP="003E6057">
      <w:pPr>
        <w:jc w:val="both"/>
        <w:rPr>
          <w:rFonts w:ascii="Calibri" w:hAnsi="Calibri" w:cs="Calibri"/>
        </w:rPr>
      </w:pPr>
      <w:r w:rsidRPr="00DB76BA">
        <w:rPr>
          <w:rFonts w:ascii="Calibri" w:hAnsi="Calibri" w:cs="Calibri"/>
          <w:b/>
        </w:rPr>
        <w:t>6</w:t>
      </w:r>
      <w:r w:rsidR="0060731A" w:rsidRPr="00DB76BA">
        <w:rPr>
          <w:rFonts w:ascii="Calibri" w:hAnsi="Calibri" w:cs="Calibri"/>
          <w:b/>
        </w:rPr>
        <w:t>.1</w:t>
      </w:r>
      <w:r w:rsidR="00F41BA1" w:rsidRPr="00DB76BA">
        <w:rPr>
          <w:rFonts w:ascii="Calibri" w:hAnsi="Calibri" w:cs="Calibri"/>
          <w:b/>
        </w:rPr>
        <w:t>.</w:t>
      </w:r>
      <w:r w:rsidR="00F54F77" w:rsidRPr="00DB76BA">
        <w:rPr>
          <w:rFonts w:ascii="Calibri" w:hAnsi="Calibri" w:cs="Calibri"/>
          <w:b/>
        </w:rPr>
        <w:t xml:space="preserve"> </w:t>
      </w:r>
      <w:r w:rsidR="00F54F77" w:rsidRPr="00DB76BA">
        <w:rPr>
          <w:rFonts w:ascii="Calibri" w:hAnsi="Calibri" w:cs="Calibri"/>
        </w:rPr>
        <w:t>As despesas decorrentes do presente contrato correrão por conta da seguinte cla</w:t>
      </w:r>
      <w:r w:rsidR="00F54F77" w:rsidRPr="00DB76BA">
        <w:rPr>
          <w:rFonts w:ascii="Calibri" w:hAnsi="Calibri" w:cs="Calibri"/>
        </w:rPr>
        <w:t>s</w:t>
      </w:r>
      <w:r w:rsidR="00F54F77" w:rsidRPr="00DB76BA">
        <w:rPr>
          <w:rFonts w:ascii="Calibri" w:hAnsi="Calibri" w:cs="Calibri"/>
        </w:rPr>
        <w:t xml:space="preserve">sificação econômica constante do orçamento vigente da </w:t>
      </w:r>
      <w:r w:rsidR="00F54F77" w:rsidRPr="00DB76BA">
        <w:rPr>
          <w:rFonts w:ascii="Calibri" w:hAnsi="Calibri" w:cs="Calibri"/>
          <w:b/>
        </w:rPr>
        <w:t>CONTRATANTE</w:t>
      </w:r>
      <w:r w:rsidR="003E6057" w:rsidRPr="00DB76BA">
        <w:rPr>
          <w:rFonts w:ascii="Calibri" w:hAnsi="Calibri" w:cs="Calibri"/>
          <w:b/>
        </w:rPr>
        <w:t xml:space="preserve"> </w:t>
      </w:r>
      <w:r w:rsidR="003E6057" w:rsidRPr="00DB76BA">
        <w:rPr>
          <w:rFonts w:ascii="Calibri" w:hAnsi="Calibri" w:cs="Calibri"/>
        </w:rPr>
        <w:t>e</w:t>
      </w:r>
      <w:r w:rsidR="003E6057" w:rsidRPr="00DB76BA">
        <w:rPr>
          <w:rFonts w:ascii="Calibri" w:hAnsi="Calibri" w:cs="Calibri"/>
          <w:b/>
        </w:rPr>
        <w:t xml:space="preserve"> </w:t>
      </w:r>
      <w:r w:rsidR="00DB76BA" w:rsidRPr="00DB76BA">
        <w:rPr>
          <w:rFonts w:ascii="Calibri" w:hAnsi="Calibri" w:cs="Calibri"/>
        </w:rPr>
        <w:t>na corre</w:t>
      </w:r>
      <w:r w:rsidR="00DB76BA" w:rsidRPr="00DB76BA">
        <w:rPr>
          <w:rFonts w:ascii="Calibri" w:hAnsi="Calibri" w:cs="Calibri"/>
        </w:rPr>
        <w:t>s</w:t>
      </w:r>
      <w:r w:rsidR="00DB76BA" w:rsidRPr="00DB76BA">
        <w:rPr>
          <w:rFonts w:ascii="Calibri" w:hAnsi="Calibri" w:cs="Calibri"/>
        </w:rPr>
        <w:t xml:space="preserve">pondente do </w:t>
      </w:r>
      <w:r w:rsidR="003E6057" w:rsidRPr="00DB76BA">
        <w:rPr>
          <w:rFonts w:ascii="Calibri" w:hAnsi="Calibri" w:cs="Calibri"/>
        </w:rPr>
        <w:t>exercício futuro:</w:t>
      </w:r>
    </w:p>
    <w:p w:rsidR="00F54F77" w:rsidRPr="00DB76BA" w:rsidRDefault="00F54F77" w:rsidP="00F54F77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F54F77" w:rsidRPr="00DB76BA" w:rsidRDefault="00F54F77" w:rsidP="00F54F77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DB76BA">
        <w:rPr>
          <w:rFonts w:ascii="Calibri" w:hAnsi="Calibri" w:cs="Calibri"/>
          <w:sz w:val="24"/>
          <w:szCs w:val="24"/>
        </w:rPr>
        <w:tab/>
        <w:t>- 3.3.90.39 – Outros Serviços de Terceiros – Pessoa Jurídica.</w:t>
      </w:r>
    </w:p>
    <w:p w:rsidR="00C52E31" w:rsidRDefault="00C52E31" w:rsidP="00FA652B">
      <w:pPr>
        <w:jc w:val="both"/>
        <w:rPr>
          <w:rFonts w:ascii="Calibri" w:hAnsi="Calibri" w:cs="Calibri"/>
          <w:b/>
        </w:rPr>
      </w:pPr>
    </w:p>
    <w:p w:rsidR="0060731A" w:rsidRPr="00526FAF" w:rsidRDefault="0060731A" w:rsidP="00FA652B">
      <w:pPr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>CL</w:t>
      </w:r>
      <w:r w:rsidR="00DA4EE8" w:rsidRPr="00526FAF">
        <w:rPr>
          <w:rFonts w:ascii="Calibri" w:hAnsi="Calibri" w:cs="Calibri"/>
          <w:b/>
          <w:u w:val="single"/>
        </w:rPr>
        <w:t>ÁUSULA</w:t>
      </w:r>
      <w:r w:rsidR="00317926" w:rsidRPr="00526FAF">
        <w:rPr>
          <w:rFonts w:ascii="Calibri" w:hAnsi="Calibri" w:cs="Calibri"/>
          <w:b/>
          <w:u w:val="single"/>
        </w:rPr>
        <w:t xml:space="preserve"> </w:t>
      </w:r>
      <w:r w:rsidR="00AF40AB">
        <w:rPr>
          <w:rFonts w:ascii="Calibri" w:hAnsi="Calibri" w:cs="Calibri"/>
          <w:b/>
          <w:u w:val="single"/>
        </w:rPr>
        <w:t>7</w:t>
      </w:r>
      <w:r w:rsidR="009939D3" w:rsidRPr="00526FAF">
        <w:rPr>
          <w:rFonts w:ascii="Calibri" w:hAnsi="Calibri" w:cs="Calibri"/>
          <w:b/>
          <w:u w:val="single"/>
        </w:rPr>
        <w:t xml:space="preserve"> – DO</w:t>
      </w:r>
      <w:r w:rsidR="00F017FB" w:rsidRPr="00526FAF">
        <w:rPr>
          <w:rFonts w:ascii="Calibri" w:hAnsi="Calibri" w:cs="Calibri"/>
          <w:b/>
          <w:u w:val="single"/>
        </w:rPr>
        <w:t>S ACRÉSCIMOS E SUPRESSÕES</w:t>
      </w:r>
    </w:p>
    <w:p w:rsidR="0060731A" w:rsidRPr="00526FAF" w:rsidRDefault="0060731A" w:rsidP="00FA652B">
      <w:pPr>
        <w:jc w:val="both"/>
        <w:rPr>
          <w:rFonts w:ascii="Calibri" w:hAnsi="Calibri" w:cs="Calibri"/>
          <w:b/>
        </w:rPr>
      </w:pPr>
    </w:p>
    <w:p w:rsidR="00492217" w:rsidRPr="00526FAF" w:rsidRDefault="00AF40AB" w:rsidP="00492217">
      <w:pPr>
        <w:ind w:right="43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7</w:t>
      </w:r>
      <w:r w:rsidR="0060731A" w:rsidRPr="00526FAF">
        <w:rPr>
          <w:rFonts w:ascii="Calibri" w:hAnsi="Calibri" w:cs="Calibri"/>
          <w:b/>
        </w:rPr>
        <w:t>.</w:t>
      </w:r>
      <w:r w:rsidR="00CD7083" w:rsidRPr="00526FAF">
        <w:rPr>
          <w:rFonts w:ascii="Calibri" w:hAnsi="Calibri" w:cs="Calibri"/>
          <w:b/>
        </w:rPr>
        <w:t>1</w:t>
      </w:r>
      <w:r w:rsidR="0060731A" w:rsidRPr="00526FAF">
        <w:rPr>
          <w:rFonts w:ascii="Calibri" w:hAnsi="Calibri" w:cs="Calibri"/>
          <w:b/>
        </w:rPr>
        <w:t xml:space="preserve">. </w:t>
      </w:r>
      <w:r w:rsidR="00F017FB" w:rsidRPr="00526FAF">
        <w:rPr>
          <w:rFonts w:ascii="Calibri" w:hAnsi="Calibri" w:cs="Calibri"/>
        </w:rPr>
        <w:t>A</w:t>
      </w:r>
      <w:r w:rsidR="00F017FB" w:rsidRPr="00526FAF">
        <w:rPr>
          <w:rFonts w:ascii="Calibri" w:hAnsi="Calibri" w:cs="Calibri"/>
          <w:b/>
        </w:rPr>
        <w:t xml:space="preserve"> </w:t>
      </w:r>
      <w:r w:rsidR="00F017FB" w:rsidRPr="00526FAF">
        <w:rPr>
          <w:rFonts w:ascii="Calibri" w:hAnsi="Calibri" w:cs="Calibri"/>
          <w:b/>
          <w:snapToGrid w:val="0"/>
        </w:rPr>
        <w:t xml:space="preserve">CONTRATADA </w:t>
      </w:r>
      <w:r w:rsidR="00F017FB" w:rsidRPr="00526FAF">
        <w:rPr>
          <w:rFonts w:ascii="Calibri" w:hAnsi="Calibri" w:cs="Calibri"/>
          <w:snapToGrid w:val="0"/>
        </w:rPr>
        <w:t xml:space="preserve">fica obrigada a aceitar, nas mesmas condições contratuais, os </w:t>
      </w:r>
      <w:r w:rsidR="00F017FB" w:rsidRPr="00526FAF">
        <w:rPr>
          <w:rFonts w:ascii="Calibri" w:hAnsi="Calibri" w:cs="Calibri"/>
          <w:snapToGrid w:val="0"/>
        </w:rPr>
        <w:t>a</w:t>
      </w:r>
      <w:r w:rsidR="00F017FB" w:rsidRPr="00526FAF">
        <w:rPr>
          <w:rFonts w:ascii="Calibri" w:hAnsi="Calibri" w:cs="Calibri"/>
          <w:snapToGrid w:val="0"/>
        </w:rPr>
        <w:t>créscimos e supressões que se fizerem necessários nos serviços</w:t>
      </w:r>
      <w:r w:rsidR="00492217" w:rsidRPr="00526FAF">
        <w:rPr>
          <w:rFonts w:ascii="Calibri" w:hAnsi="Calibri" w:cs="Calibri"/>
          <w:snapToGrid w:val="0"/>
        </w:rPr>
        <w:t xml:space="preserve">, </w:t>
      </w:r>
      <w:r w:rsidR="00492217" w:rsidRPr="00526FAF">
        <w:rPr>
          <w:rFonts w:ascii="Calibri" w:hAnsi="Calibri" w:cs="Calibri"/>
        </w:rPr>
        <w:t xml:space="preserve">a critério da </w:t>
      </w:r>
      <w:r w:rsidR="00492217" w:rsidRPr="00526FAF">
        <w:rPr>
          <w:rFonts w:ascii="Calibri" w:hAnsi="Calibri" w:cs="Calibri"/>
          <w:b/>
        </w:rPr>
        <w:t>CONTR</w:t>
      </w:r>
      <w:r w:rsidR="00492217" w:rsidRPr="00526FAF">
        <w:rPr>
          <w:rFonts w:ascii="Calibri" w:hAnsi="Calibri" w:cs="Calibri"/>
          <w:b/>
        </w:rPr>
        <w:t>A</w:t>
      </w:r>
      <w:r w:rsidR="00492217" w:rsidRPr="00526FAF">
        <w:rPr>
          <w:rFonts w:ascii="Calibri" w:hAnsi="Calibri" w:cs="Calibri"/>
          <w:b/>
        </w:rPr>
        <w:t>TANTE</w:t>
      </w:r>
      <w:r w:rsidR="00492217" w:rsidRPr="00526FAF">
        <w:rPr>
          <w:rFonts w:ascii="Calibri" w:hAnsi="Calibri" w:cs="Calibri"/>
        </w:rPr>
        <w:t>,</w:t>
      </w:r>
      <w:r w:rsidR="00F017FB" w:rsidRPr="00526FAF">
        <w:rPr>
          <w:rFonts w:ascii="Calibri" w:hAnsi="Calibri" w:cs="Calibri"/>
          <w:snapToGrid w:val="0"/>
        </w:rPr>
        <w:t xml:space="preserve"> em até 25% (vinte e cinco por cento) do valor inicial atualizado deste contra</w:t>
      </w:r>
      <w:r w:rsidR="00492217" w:rsidRPr="00526FAF">
        <w:rPr>
          <w:rFonts w:ascii="Calibri" w:hAnsi="Calibri" w:cs="Calibri"/>
          <w:snapToGrid w:val="0"/>
        </w:rPr>
        <w:t xml:space="preserve">to, </w:t>
      </w:r>
      <w:r w:rsidR="00492217" w:rsidRPr="00526FAF">
        <w:rPr>
          <w:rFonts w:ascii="Calibri" w:hAnsi="Calibri" w:cs="Calibri"/>
        </w:rPr>
        <w:t>nos termos do artigo 65 da Lei 8666/93 e suas alterações posteriores.</w:t>
      </w:r>
      <w:r w:rsidR="00492217" w:rsidRPr="00526FAF">
        <w:rPr>
          <w:rFonts w:ascii="Calibri" w:hAnsi="Calibri" w:cs="Calibri"/>
          <w:b/>
          <w:u w:val="single"/>
        </w:rPr>
        <w:t xml:space="preserve"> </w:t>
      </w:r>
    </w:p>
    <w:p w:rsidR="00AA49DB" w:rsidRDefault="00AA49DB" w:rsidP="00AA49DB"/>
    <w:p w:rsidR="0060731A" w:rsidRPr="00526FAF" w:rsidRDefault="0060731A" w:rsidP="00FA652B">
      <w:pPr>
        <w:pStyle w:val="Ttulo2"/>
        <w:tabs>
          <w:tab w:val="num" w:pos="0"/>
        </w:tabs>
        <w:jc w:val="both"/>
        <w:rPr>
          <w:rFonts w:ascii="Calibri" w:hAnsi="Calibri" w:cs="Calibri"/>
          <w:u w:val="single"/>
        </w:rPr>
      </w:pPr>
      <w:r w:rsidRPr="00526FAF">
        <w:rPr>
          <w:rFonts w:ascii="Calibri" w:hAnsi="Calibri" w:cs="Calibri"/>
          <w:u w:val="single"/>
        </w:rPr>
        <w:t>CLÁUSULA</w:t>
      </w:r>
      <w:proofErr w:type="gramStart"/>
      <w:r w:rsidRPr="00526FAF">
        <w:rPr>
          <w:rFonts w:ascii="Calibri" w:hAnsi="Calibri" w:cs="Calibri"/>
          <w:u w:val="single"/>
        </w:rPr>
        <w:t xml:space="preserve">  </w:t>
      </w:r>
      <w:proofErr w:type="gramEnd"/>
      <w:r w:rsidR="00AF40AB">
        <w:rPr>
          <w:rFonts w:ascii="Calibri" w:hAnsi="Calibri" w:cs="Calibri"/>
          <w:u w:val="single"/>
        </w:rPr>
        <w:t>8</w:t>
      </w:r>
      <w:r w:rsidRPr="00526FAF">
        <w:rPr>
          <w:rFonts w:ascii="Calibri" w:hAnsi="Calibri" w:cs="Calibri"/>
          <w:u w:val="single"/>
        </w:rPr>
        <w:t xml:space="preserve"> - DAS PENALIDADES</w:t>
      </w:r>
    </w:p>
    <w:p w:rsidR="0060731A" w:rsidRPr="00526FAF" w:rsidRDefault="0060731A" w:rsidP="00FA652B">
      <w:pPr>
        <w:jc w:val="both"/>
        <w:rPr>
          <w:rFonts w:ascii="Calibri" w:hAnsi="Calibri" w:cs="Calibri"/>
        </w:rPr>
      </w:pPr>
    </w:p>
    <w:p w:rsidR="00A26AD4" w:rsidRPr="00526FAF" w:rsidRDefault="00AF40AB" w:rsidP="00FA652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8</w:t>
      </w:r>
      <w:r w:rsidR="00317926" w:rsidRPr="00526FAF">
        <w:rPr>
          <w:rFonts w:ascii="Calibri" w:hAnsi="Calibri" w:cs="Calibri"/>
          <w:b/>
        </w:rPr>
        <w:t>.</w:t>
      </w:r>
      <w:r w:rsidR="0060731A" w:rsidRPr="00526FAF">
        <w:rPr>
          <w:rFonts w:ascii="Calibri" w:hAnsi="Calibri" w:cs="Calibri"/>
          <w:b/>
        </w:rPr>
        <w:t xml:space="preserve">1. </w:t>
      </w:r>
      <w:r w:rsidR="00A26AD4" w:rsidRPr="00526FAF">
        <w:rPr>
          <w:rFonts w:ascii="Calibri" w:hAnsi="Calibri" w:cs="Calibri"/>
        </w:rPr>
        <w:t xml:space="preserve">A </w:t>
      </w:r>
      <w:r w:rsidR="00A26AD4" w:rsidRPr="00526FAF">
        <w:rPr>
          <w:rFonts w:ascii="Calibri" w:hAnsi="Calibri" w:cs="Calibri"/>
          <w:b/>
        </w:rPr>
        <w:t>CONTRATADA</w:t>
      </w:r>
      <w:r w:rsidR="00A26AD4" w:rsidRPr="00526FAF">
        <w:rPr>
          <w:rFonts w:ascii="Calibri" w:hAnsi="Calibri" w:cs="Calibri"/>
        </w:rPr>
        <w:t xml:space="preserve"> ficará sujeita às seguintes penalidades, garantida a prévia defesa, pela inexecução total ou parcial do contrato: </w:t>
      </w:r>
    </w:p>
    <w:p w:rsidR="00A26AD4" w:rsidRPr="00526FAF" w:rsidRDefault="00A26AD4" w:rsidP="00FA652B">
      <w:pPr>
        <w:ind w:firstLine="708"/>
        <w:jc w:val="both"/>
        <w:rPr>
          <w:rFonts w:ascii="Calibri" w:hAnsi="Calibri" w:cs="Calibri"/>
        </w:rPr>
      </w:pPr>
    </w:p>
    <w:p w:rsidR="00A26AD4" w:rsidRPr="00526FAF" w:rsidRDefault="00A26AD4" w:rsidP="00FA652B">
      <w:pPr>
        <w:ind w:firstLine="708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>a)</w:t>
      </w:r>
      <w:r w:rsidRPr="00526FAF">
        <w:rPr>
          <w:rFonts w:ascii="Calibri" w:hAnsi="Calibri" w:cs="Calibri"/>
        </w:rPr>
        <w:t xml:space="preserve"> advertência; </w:t>
      </w:r>
    </w:p>
    <w:p w:rsidR="00A26AD4" w:rsidRPr="00526FAF" w:rsidRDefault="00A26AD4" w:rsidP="00FA652B">
      <w:pPr>
        <w:jc w:val="both"/>
        <w:rPr>
          <w:rFonts w:ascii="Calibri" w:hAnsi="Calibri" w:cs="Calibri"/>
        </w:rPr>
      </w:pPr>
    </w:p>
    <w:p w:rsidR="00A26AD4" w:rsidRPr="00526FAF" w:rsidRDefault="00A26AD4" w:rsidP="00FA652B">
      <w:pPr>
        <w:ind w:firstLine="708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>b)</w:t>
      </w:r>
      <w:r w:rsidRPr="00526FAF">
        <w:rPr>
          <w:rFonts w:ascii="Calibri" w:hAnsi="Calibri" w:cs="Calibri"/>
        </w:rPr>
        <w:t xml:space="preserve"> multa(s); </w:t>
      </w:r>
    </w:p>
    <w:p w:rsidR="00A26AD4" w:rsidRPr="00526FAF" w:rsidRDefault="00A26AD4" w:rsidP="00FA652B">
      <w:pPr>
        <w:jc w:val="both"/>
        <w:rPr>
          <w:rFonts w:ascii="Calibri" w:hAnsi="Calibri" w:cs="Calibri"/>
        </w:rPr>
      </w:pPr>
    </w:p>
    <w:p w:rsidR="00A26AD4" w:rsidRPr="00526FAF" w:rsidRDefault="00A26AD4" w:rsidP="003E6057">
      <w:pPr>
        <w:ind w:firstLine="720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>c)</w:t>
      </w:r>
      <w:r w:rsidRPr="00526FAF">
        <w:rPr>
          <w:rFonts w:ascii="Calibri" w:hAnsi="Calibri" w:cs="Calibri"/>
        </w:rPr>
        <w:t xml:space="preserve"> impedimento de licitar e contratar com a Administração nos casos previstos em lei. </w:t>
      </w:r>
    </w:p>
    <w:p w:rsidR="00A26AD4" w:rsidRPr="00526FAF" w:rsidRDefault="00A26AD4" w:rsidP="00FA652B">
      <w:pPr>
        <w:jc w:val="both"/>
        <w:rPr>
          <w:rFonts w:ascii="Calibri" w:hAnsi="Calibri" w:cs="Calibri"/>
        </w:rPr>
      </w:pPr>
    </w:p>
    <w:p w:rsidR="00A26AD4" w:rsidRPr="00526FAF" w:rsidRDefault="00AF40AB" w:rsidP="00FA652B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8</w:t>
      </w:r>
      <w:r w:rsidR="005B4987" w:rsidRPr="00526FAF">
        <w:rPr>
          <w:rFonts w:ascii="Calibri" w:hAnsi="Calibri" w:cs="Calibri"/>
          <w:b/>
        </w:rPr>
        <w:t>.1</w:t>
      </w:r>
      <w:r w:rsidR="00A26AD4" w:rsidRPr="00526FAF">
        <w:rPr>
          <w:rFonts w:ascii="Calibri" w:hAnsi="Calibri" w:cs="Calibri"/>
          <w:b/>
        </w:rPr>
        <w:t>.1.</w:t>
      </w:r>
      <w:r w:rsidR="00A26AD4" w:rsidRPr="00526FAF">
        <w:rPr>
          <w:rFonts w:ascii="Calibri" w:hAnsi="Calibri" w:cs="Calibri"/>
        </w:rPr>
        <w:t xml:space="preserve"> No tocante às multas, serão aplicadas na seguinte conformidade: </w:t>
      </w:r>
    </w:p>
    <w:p w:rsidR="00A26AD4" w:rsidRPr="00526FAF" w:rsidRDefault="00A26AD4" w:rsidP="00FA652B">
      <w:pPr>
        <w:jc w:val="both"/>
        <w:rPr>
          <w:rFonts w:ascii="Calibri" w:hAnsi="Calibri" w:cs="Calibri"/>
          <w:b/>
        </w:rPr>
      </w:pPr>
    </w:p>
    <w:p w:rsidR="00A26AD4" w:rsidRPr="00526FAF" w:rsidRDefault="00A26AD4" w:rsidP="00FA652B">
      <w:pPr>
        <w:pStyle w:val="Recuodecorpodetexto3"/>
        <w:ind w:left="0" w:firstLine="708"/>
        <w:rPr>
          <w:rFonts w:ascii="Calibri" w:hAnsi="Calibri" w:cs="Calibri"/>
          <w:color w:val="auto"/>
        </w:rPr>
      </w:pPr>
      <w:r w:rsidRPr="00526FAF">
        <w:rPr>
          <w:rFonts w:ascii="Calibri" w:hAnsi="Calibri" w:cs="Calibri"/>
          <w:b/>
          <w:color w:val="auto"/>
        </w:rPr>
        <w:t>a)</w:t>
      </w:r>
      <w:r w:rsidRPr="00526FAF">
        <w:rPr>
          <w:rFonts w:ascii="Calibri" w:hAnsi="Calibri" w:cs="Calibri"/>
          <w:color w:val="auto"/>
        </w:rPr>
        <w:t xml:space="preserve"> O atraso injustificado na execução do contrato sujeitará a </w:t>
      </w:r>
      <w:r w:rsidRPr="00526FAF">
        <w:rPr>
          <w:rFonts w:ascii="Calibri" w:hAnsi="Calibri" w:cs="Calibri"/>
          <w:b/>
          <w:color w:val="auto"/>
        </w:rPr>
        <w:t>CONTRATADA</w:t>
      </w:r>
      <w:r w:rsidRPr="00526FAF">
        <w:rPr>
          <w:rFonts w:ascii="Calibri" w:hAnsi="Calibri" w:cs="Calibri"/>
          <w:color w:val="auto"/>
        </w:rPr>
        <w:t xml:space="preserve"> a multas de mora, por dia de atraso, calculadas sobre o valor da obrigação, de 0,2% (dois décimos de por cento), para o período de até 10 (dez) dias; e de 0,4% (quatro décimos de por cento) para o período contado a partir do 11º (décimo primeiro) dia; </w:t>
      </w:r>
    </w:p>
    <w:p w:rsidR="00A26AD4" w:rsidRPr="00526FAF" w:rsidRDefault="00A26AD4" w:rsidP="00FA652B">
      <w:pPr>
        <w:ind w:firstLine="708"/>
        <w:jc w:val="both"/>
        <w:rPr>
          <w:rFonts w:ascii="Calibri" w:hAnsi="Calibri" w:cs="Calibri"/>
          <w:b/>
        </w:rPr>
      </w:pPr>
    </w:p>
    <w:p w:rsidR="00A26AD4" w:rsidRPr="00526FAF" w:rsidRDefault="00A26AD4" w:rsidP="00FA652B">
      <w:pPr>
        <w:pStyle w:val="Recuodecorpodetexto2"/>
        <w:ind w:left="0" w:firstLine="708"/>
        <w:rPr>
          <w:rFonts w:ascii="Calibri" w:hAnsi="Calibri" w:cs="Calibri"/>
          <w:color w:val="auto"/>
        </w:rPr>
      </w:pPr>
      <w:r w:rsidRPr="00526FAF">
        <w:rPr>
          <w:rFonts w:ascii="Calibri" w:hAnsi="Calibri" w:cs="Calibri"/>
          <w:b/>
          <w:color w:val="auto"/>
        </w:rPr>
        <w:t>b)</w:t>
      </w:r>
      <w:r w:rsidRPr="00526FAF">
        <w:rPr>
          <w:rFonts w:ascii="Calibri" w:hAnsi="Calibri" w:cs="Calibri"/>
          <w:color w:val="auto"/>
        </w:rPr>
        <w:t xml:space="preserve"> A inexecução total ou parcial do ajuste implicará nas sanções previstas nos i</w:t>
      </w:r>
      <w:r w:rsidRPr="00526FAF">
        <w:rPr>
          <w:rFonts w:ascii="Calibri" w:hAnsi="Calibri" w:cs="Calibri"/>
          <w:color w:val="auto"/>
        </w:rPr>
        <w:t>n</w:t>
      </w:r>
      <w:r w:rsidRPr="00526FAF">
        <w:rPr>
          <w:rFonts w:ascii="Calibri" w:hAnsi="Calibri" w:cs="Calibri"/>
          <w:color w:val="auto"/>
        </w:rPr>
        <w:t>cisos I, III e IV do artigo 87 da Lei Federal nº 8.666/93, e multa de 10% (dez por cento) a 30% (trinta por cento), calculada sobre o valor da obrigação não cumprida ou, alternat</w:t>
      </w:r>
      <w:r w:rsidRPr="00526FAF">
        <w:rPr>
          <w:rFonts w:ascii="Calibri" w:hAnsi="Calibri" w:cs="Calibri"/>
          <w:color w:val="auto"/>
        </w:rPr>
        <w:t>i</w:t>
      </w:r>
      <w:r w:rsidRPr="00526FAF">
        <w:rPr>
          <w:rFonts w:ascii="Calibri" w:hAnsi="Calibri" w:cs="Calibri"/>
          <w:color w:val="auto"/>
        </w:rPr>
        <w:t>vamente, aplicação de multa correspondente à diferença de preço porventura resulta</w:t>
      </w:r>
      <w:r w:rsidRPr="00526FAF">
        <w:rPr>
          <w:rFonts w:ascii="Calibri" w:hAnsi="Calibri" w:cs="Calibri"/>
          <w:color w:val="auto"/>
        </w:rPr>
        <w:t>n</w:t>
      </w:r>
      <w:r w:rsidRPr="00526FAF">
        <w:rPr>
          <w:rFonts w:ascii="Calibri" w:hAnsi="Calibri" w:cs="Calibri"/>
          <w:color w:val="auto"/>
        </w:rPr>
        <w:lastRenderedPageBreak/>
        <w:t xml:space="preserve">te de nova licitação realizada para complementação ou realização da obrigação não cumprida. </w:t>
      </w:r>
    </w:p>
    <w:p w:rsidR="00A26AD4" w:rsidRPr="00526FAF" w:rsidRDefault="00A26AD4" w:rsidP="00FA652B">
      <w:pPr>
        <w:jc w:val="both"/>
        <w:rPr>
          <w:rFonts w:ascii="Calibri" w:hAnsi="Calibri" w:cs="Calibri"/>
        </w:rPr>
      </w:pPr>
    </w:p>
    <w:p w:rsidR="00A26AD4" w:rsidRPr="00526FAF" w:rsidRDefault="00AF40AB" w:rsidP="00FA652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8</w:t>
      </w:r>
      <w:r w:rsidR="005B4987" w:rsidRPr="00526FAF">
        <w:rPr>
          <w:rFonts w:ascii="Calibri" w:hAnsi="Calibri" w:cs="Calibri"/>
          <w:b/>
        </w:rPr>
        <w:t>.2</w:t>
      </w:r>
      <w:r w:rsidR="00A26AD4" w:rsidRPr="00526FAF">
        <w:rPr>
          <w:rFonts w:ascii="Calibri" w:hAnsi="Calibri" w:cs="Calibri"/>
          <w:b/>
        </w:rPr>
        <w:t>.</w:t>
      </w:r>
      <w:r w:rsidR="00A26AD4" w:rsidRPr="00526FAF">
        <w:rPr>
          <w:rFonts w:ascii="Calibri" w:hAnsi="Calibri" w:cs="Calibri"/>
        </w:rPr>
        <w:t xml:space="preserve"> As multas aplicadas deverão ser recolhidas no prazo de 05 (cinco) dias, a contar da data da notificação, podendo a </w:t>
      </w:r>
      <w:r w:rsidR="00A26AD4" w:rsidRPr="00526FAF">
        <w:rPr>
          <w:rFonts w:ascii="Calibri" w:hAnsi="Calibri" w:cs="Calibri"/>
          <w:b/>
        </w:rPr>
        <w:t>CONTRATANTE</w:t>
      </w:r>
      <w:r w:rsidR="00A26AD4" w:rsidRPr="00526FAF">
        <w:rPr>
          <w:rFonts w:ascii="Calibri" w:hAnsi="Calibri" w:cs="Calibri"/>
        </w:rPr>
        <w:t xml:space="preserve"> cobrá-las judicialmente com os encargos correspon</w:t>
      </w:r>
      <w:r w:rsidR="00C44B67" w:rsidRPr="00526FAF">
        <w:rPr>
          <w:rFonts w:ascii="Calibri" w:hAnsi="Calibri" w:cs="Calibri"/>
        </w:rPr>
        <w:t>dentes;</w:t>
      </w:r>
    </w:p>
    <w:p w:rsidR="00A26AD4" w:rsidRPr="00526FAF" w:rsidRDefault="00A26AD4" w:rsidP="00FA652B">
      <w:pPr>
        <w:jc w:val="both"/>
        <w:rPr>
          <w:rFonts w:ascii="Calibri" w:hAnsi="Calibri" w:cs="Calibri"/>
        </w:rPr>
      </w:pPr>
    </w:p>
    <w:p w:rsidR="00A26AD4" w:rsidRPr="00526FAF" w:rsidRDefault="00AF40AB" w:rsidP="00FA652B">
      <w:pPr>
        <w:pStyle w:val="Corpodetexto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color w:val="auto"/>
        </w:rPr>
        <w:t>8</w:t>
      </w:r>
      <w:r w:rsidR="005B4987" w:rsidRPr="00526FAF">
        <w:rPr>
          <w:rFonts w:ascii="Calibri" w:hAnsi="Calibri" w:cs="Calibri"/>
          <w:b/>
          <w:color w:val="auto"/>
        </w:rPr>
        <w:t>.3</w:t>
      </w:r>
      <w:r w:rsidR="00A26AD4" w:rsidRPr="00526FAF">
        <w:rPr>
          <w:rFonts w:ascii="Calibri" w:hAnsi="Calibri" w:cs="Calibri"/>
          <w:b/>
          <w:color w:val="auto"/>
        </w:rPr>
        <w:t>.</w:t>
      </w:r>
      <w:r w:rsidR="00A26AD4" w:rsidRPr="00526FAF">
        <w:rPr>
          <w:rFonts w:ascii="Calibri" w:hAnsi="Calibri" w:cs="Calibri"/>
          <w:color w:val="auto"/>
        </w:rPr>
        <w:t xml:space="preserve"> Além das multas estabelecidas, a </w:t>
      </w:r>
      <w:r w:rsidR="00A26AD4" w:rsidRPr="00526FAF">
        <w:rPr>
          <w:rFonts w:ascii="Calibri" w:hAnsi="Calibri" w:cs="Calibri"/>
          <w:b/>
          <w:color w:val="auto"/>
        </w:rPr>
        <w:t>CONTRATANTE</w:t>
      </w:r>
      <w:r w:rsidR="00A26AD4" w:rsidRPr="00526FAF">
        <w:rPr>
          <w:rFonts w:ascii="Calibri" w:hAnsi="Calibri" w:cs="Calibr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</w:t>
      </w:r>
      <w:r w:rsidR="00C44B67" w:rsidRPr="00526FAF">
        <w:rPr>
          <w:rFonts w:ascii="Calibri" w:hAnsi="Calibri" w:cs="Calibri"/>
          <w:color w:val="auto"/>
        </w:rPr>
        <w:t>lidades previ</w:t>
      </w:r>
      <w:r w:rsidR="00C44B67" w:rsidRPr="00526FAF">
        <w:rPr>
          <w:rFonts w:ascii="Calibri" w:hAnsi="Calibri" w:cs="Calibri"/>
          <w:color w:val="auto"/>
        </w:rPr>
        <w:t>s</w:t>
      </w:r>
      <w:r w:rsidR="00C44B67" w:rsidRPr="00526FAF">
        <w:rPr>
          <w:rFonts w:ascii="Calibri" w:hAnsi="Calibri" w:cs="Calibri"/>
          <w:color w:val="auto"/>
        </w:rPr>
        <w:t>tas neste Edital;</w:t>
      </w:r>
    </w:p>
    <w:p w:rsidR="00A26AD4" w:rsidRPr="00526FAF" w:rsidRDefault="00A26AD4" w:rsidP="00FA652B">
      <w:pPr>
        <w:jc w:val="both"/>
        <w:rPr>
          <w:rFonts w:ascii="Calibri" w:hAnsi="Calibri" w:cs="Calibri"/>
        </w:rPr>
      </w:pPr>
    </w:p>
    <w:p w:rsidR="00A26AD4" w:rsidRPr="00526FAF" w:rsidRDefault="00AF40AB" w:rsidP="00FA652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8</w:t>
      </w:r>
      <w:r w:rsidR="005B4987" w:rsidRPr="00526FAF">
        <w:rPr>
          <w:rFonts w:ascii="Calibri" w:hAnsi="Calibri" w:cs="Calibri"/>
          <w:b/>
        </w:rPr>
        <w:t>.4</w:t>
      </w:r>
      <w:r w:rsidR="00A26AD4" w:rsidRPr="00526FAF">
        <w:rPr>
          <w:rFonts w:ascii="Calibri" w:hAnsi="Calibri" w:cs="Calibri"/>
          <w:b/>
        </w:rPr>
        <w:t>.</w:t>
      </w:r>
      <w:r w:rsidR="00A26AD4" w:rsidRPr="00526FAF">
        <w:rPr>
          <w:rFonts w:ascii="Calibri" w:hAnsi="Calibri" w:cs="Calibri"/>
        </w:rPr>
        <w:t xml:space="preserve"> As penalidades só poderão ser relevadas nas hipóteses de caso fortuito ou força </w:t>
      </w:r>
      <w:proofErr w:type="gramStart"/>
      <w:r w:rsidR="00A26AD4" w:rsidRPr="00526FAF">
        <w:rPr>
          <w:rFonts w:ascii="Calibri" w:hAnsi="Calibri" w:cs="Calibri"/>
        </w:rPr>
        <w:t xml:space="preserve">maior, devidamente justificados e comprovados, a juízo da </w:t>
      </w:r>
      <w:r w:rsidR="00A26AD4" w:rsidRPr="00526FAF">
        <w:rPr>
          <w:rFonts w:ascii="Calibri" w:hAnsi="Calibri" w:cs="Calibri"/>
          <w:b/>
        </w:rPr>
        <w:t>CONTRATANTE</w:t>
      </w:r>
      <w:proofErr w:type="gramEnd"/>
      <w:r w:rsidR="00C44B67" w:rsidRPr="00526FAF">
        <w:rPr>
          <w:rFonts w:ascii="Calibri" w:hAnsi="Calibri" w:cs="Calibri"/>
        </w:rPr>
        <w:t>;</w:t>
      </w:r>
    </w:p>
    <w:p w:rsidR="00A26AD4" w:rsidRPr="00526FAF" w:rsidRDefault="00A26AD4" w:rsidP="00FA652B">
      <w:pPr>
        <w:jc w:val="both"/>
        <w:rPr>
          <w:rFonts w:ascii="Calibri" w:hAnsi="Calibri" w:cs="Calibri"/>
        </w:rPr>
      </w:pPr>
    </w:p>
    <w:p w:rsidR="00A26AD4" w:rsidRPr="00526FAF" w:rsidRDefault="00AF40AB" w:rsidP="00FA652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8</w:t>
      </w:r>
      <w:r w:rsidR="005B4987" w:rsidRPr="00526FAF">
        <w:rPr>
          <w:rFonts w:ascii="Calibri" w:hAnsi="Calibri" w:cs="Calibri"/>
          <w:b/>
        </w:rPr>
        <w:t>.5</w:t>
      </w:r>
      <w:r w:rsidR="00A26AD4" w:rsidRPr="00526FAF">
        <w:rPr>
          <w:rFonts w:ascii="Calibri" w:hAnsi="Calibri" w:cs="Calibri"/>
          <w:b/>
        </w:rPr>
        <w:t>.</w:t>
      </w:r>
      <w:r w:rsidR="00A26AD4" w:rsidRPr="00526FAF">
        <w:rPr>
          <w:rFonts w:ascii="Calibri" w:hAnsi="Calibri" w:cs="Calibri"/>
        </w:rPr>
        <w:t xml:space="preserve"> As sanções previstas neste instrumento poderão ser aplicadas cumulativamente, ou não, de acordo com a gravidade da infração, facultada ampla defesa à </w:t>
      </w:r>
      <w:r w:rsidR="00A26AD4" w:rsidRPr="00526FAF">
        <w:rPr>
          <w:rFonts w:ascii="Calibri" w:hAnsi="Calibri" w:cs="Calibri"/>
          <w:b/>
        </w:rPr>
        <w:t>CONTRATADA</w:t>
      </w:r>
      <w:r w:rsidR="00A26AD4" w:rsidRPr="00526FAF">
        <w:rPr>
          <w:rFonts w:ascii="Calibri" w:hAnsi="Calibri" w:cs="Calibri"/>
        </w:rPr>
        <w:t xml:space="preserve">, no prazo de </w:t>
      </w:r>
      <w:proofErr w:type="gramStart"/>
      <w:r w:rsidR="00A26AD4" w:rsidRPr="00526FAF">
        <w:rPr>
          <w:rFonts w:ascii="Calibri" w:hAnsi="Calibri" w:cs="Calibri"/>
        </w:rPr>
        <w:t>5</w:t>
      </w:r>
      <w:proofErr w:type="gramEnd"/>
      <w:r w:rsidR="00A26AD4" w:rsidRPr="00526FAF">
        <w:rPr>
          <w:rFonts w:ascii="Calibri" w:hAnsi="Calibri" w:cs="Calibri"/>
        </w:rPr>
        <w:t xml:space="preserve"> (cinco) dias útei</w:t>
      </w:r>
      <w:r w:rsidR="00C44B67" w:rsidRPr="00526FAF">
        <w:rPr>
          <w:rFonts w:ascii="Calibri" w:hAnsi="Calibri" w:cs="Calibri"/>
        </w:rPr>
        <w:t>s a contar da intimação do ato;</w:t>
      </w:r>
    </w:p>
    <w:p w:rsidR="00A26AD4" w:rsidRPr="00526FAF" w:rsidRDefault="00A26AD4" w:rsidP="00FA652B">
      <w:pPr>
        <w:jc w:val="both"/>
        <w:rPr>
          <w:rFonts w:ascii="Calibri" w:hAnsi="Calibri" w:cs="Calibri"/>
          <w:b/>
        </w:rPr>
      </w:pPr>
    </w:p>
    <w:p w:rsidR="009B3149" w:rsidRPr="00526FAF" w:rsidRDefault="00AF40AB" w:rsidP="009B314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8</w:t>
      </w:r>
      <w:r w:rsidR="005B4987" w:rsidRPr="00526FAF">
        <w:rPr>
          <w:rFonts w:ascii="Calibri" w:hAnsi="Calibri" w:cs="Calibri"/>
          <w:b/>
        </w:rPr>
        <w:t>.6</w:t>
      </w:r>
      <w:r w:rsidR="00A26AD4" w:rsidRPr="00526FAF">
        <w:rPr>
          <w:rFonts w:ascii="Calibri" w:hAnsi="Calibri" w:cs="Calibri"/>
          <w:b/>
        </w:rPr>
        <w:t>.</w:t>
      </w:r>
      <w:r w:rsidR="00A26AD4" w:rsidRPr="00526FAF">
        <w:rPr>
          <w:rFonts w:ascii="Calibri" w:hAnsi="Calibri" w:cs="Calibri"/>
        </w:rPr>
        <w:t xml:space="preserve"> Nenhuma parte será responsável perante a outra pelos atrasos ocasionados por motivo de força maior ou caso fortuito. </w:t>
      </w:r>
    </w:p>
    <w:p w:rsidR="00AA49DB" w:rsidRDefault="00AA49DB" w:rsidP="00FA652B">
      <w:pPr>
        <w:jc w:val="both"/>
        <w:rPr>
          <w:rFonts w:ascii="Calibri" w:hAnsi="Calibri" w:cs="Calibri"/>
        </w:rPr>
      </w:pPr>
    </w:p>
    <w:p w:rsidR="0060731A" w:rsidRPr="00526FAF" w:rsidRDefault="00C61082" w:rsidP="00FA652B">
      <w:pPr>
        <w:pStyle w:val="Ttulo2"/>
        <w:tabs>
          <w:tab w:val="num" w:pos="0"/>
        </w:tabs>
        <w:jc w:val="both"/>
        <w:rPr>
          <w:rFonts w:ascii="Calibri" w:hAnsi="Calibri" w:cs="Calibri"/>
          <w:u w:val="single"/>
        </w:rPr>
      </w:pPr>
      <w:r w:rsidRPr="00526FAF">
        <w:rPr>
          <w:rFonts w:ascii="Calibri" w:hAnsi="Calibri" w:cs="Calibri"/>
          <w:u w:val="single"/>
        </w:rPr>
        <w:t xml:space="preserve">CLÁUSULA </w:t>
      </w:r>
      <w:r w:rsidR="00AF40AB">
        <w:rPr>
          <w:rFonts w:ascii="Calibri" w:hAnsi="Calibri" w:cs="Calibri"/>
          <w:u w:val="single"/>
        </w:rPr>
        <w:t>9</w:t>
      </w:r>
      <w:r w:rsidR="0060731A" w:rsidRPr="00526FAF">
        <w:rPr>
          <w:rFonts w:ascii="Calibri" w:hAnsi="Calibri" w:cs="Calibri"/>
          <w:u w:val="single"/>
        </w:rPr>
        <w:t xml:space="preserve"> –</w:t>
      </w:r>
      <w:proofErr w:type="gramStart"/>
      <w:r w:rsidR="0060731A" w:rsidRPr="00526FAF">
        <w:rPr>
          <w:rFonts w:ascii="Calibri" w:hAnsi="Calibri" w:cs="Calibri"/>
          <w:u w:val="single"/>
        </w:rPr>
        <w:t xml:space="preserve">  </w:t>
      </w:r>
      <w:proofErr w:type="gramEnd"/>
      <w:r w:rsidR="0060731A" w:rsidRPr="00526FAF">
        <w:rPr>
          <w:rFonts w:ascii="Calibri" w:hAnsi="Calibri" w:cs="Calibri"/>
          <w:u w:val="single"/>
        </w:rPr>
        <w:t>DAS OBRIGAÇÕES DAS PARTES</w:t>
      </w:r>
    </w:p>
    <w:p w:rsidR="0060731A" w:rsidRPr="00526FAF" w:rsidRDefault="0060731A" w:rsidP="00FA652B">
      <w:pPr>
        <w:ind w:right="43"/>
        <w:jc w:val="both"/>
        <w:rPr>
          <w:rFonts w:ascii="Calibri" w:hAnsi="Calibri" w:cs="Calibri"/>
          <w:b/>
        </w:rPr>
      </w:pPr>
    </w:p>
    <w:p w:rsidR="0060731A" w:rsidRPr="00526FAF" w:rsidRDefault="00AF40AB" w:rsidP="00FA652B">
      <w:pPr>
        <w:ind w:right="4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="0060731A" w:rsidRPr="00526FAF">
        <w:rPr>
          <w:rFonts w:ascii="Calibri" w:hAnsi="Calibri" w:cs="Calibri"/>
          <w:b/>
        </w:rPr>
        <w:t xml:space="preserve">.1. </w:t>
      </w:r>
      <w:r w:rsidR="0060731A" w:rsidRPr="00526FAF">
        <w:rPr>
          <w:rFonts w:ascii="Calibri" w:hAnsi="Calibri" w:cs="Calibri"/>
          <w:b/>
          <w:u w:val="single"/>
        </w:rPr>
        <w:t>DA</w:t>
      </w:r>
      <w:r w:rsidR="0060731A" w:rsidRPr="00526FAF">
        <w:rPr>
          <w:rFonts w:ascii="Calibri" w:hAnsi="Calibri" w:cs="Calibri"/>
          <w:u w:val="single"/>
        </w:rPr>
        <w:t xml:space="preserve"> </w:t>
      </w:r>
      <w:r w:rsidR="0060731A" w:rsidRPr="00526FAF">
        <w:rPr>
          <w:rFonts w:ascii="Calibri" w:hAnsi="Calibri" w:cs="Calibri"/>
          <w:b/>
          <w:u w:val="single"/>
        </w:rPr>
        <w:t>CONTRATADA</w:t>
      </w:r>
    </w:p>
    <w:p w:rsidR="0060731A" w:rsidRPr="00526FAF" w:rsidRDefault="0060731A" w:rsidP="00FA652B">
      <w:pPr>
        <w:jc w:val="both"/>
        <w:rPr>
          <w:rFonts w:ascii="Calibri" w:hAnsi="Calibri" w:cs="Calibri"/>
          <w:b/>
        </w:rPr>
      </w:pPr>
    </w:p>
    <w:p w:rsidR="000E566C" w:rsidRPr="00526FAF" w:rsidRDefault="001F4280" w:rsidP="00FA652B">
      <w:pPr>
        <w:jc w:val="both"/>
        <w:rPr>
          <w:rFonts w:ascii="Calibri" w:hAnsi="Calibri" w:cs="Calibri"/>
          <w:b/>
        </w:rPr>
      </w:pPr>
      <w:r w:rsidRPr="00526FAF">
        <w:rPr>
          <w:rFonts w:ascii="Calibri" w:hAnsi="Calibri" w:cs="Calibri"/>
          <w:b/>
        </w:rPr>
        <w:tab/>
      </w:r>
      <w:r w:rsidR="00AF40AB">
        <w:rPr>
          <w:rFonts w:ascii="Calibri" w:hAnsi="Calibri" w:cs="Calibri"/>
          <w:b/>
        </w:rPr>
        <w:t>9</w:t>
      </w:r>
      <w:r w:rsidRPr="00526FAF">
        <w:rPr>
          <w:rFonts w:ascii="Calibri" w:hAnsi="Calibri" w:cs="Calibri"/>
          <w:b/>
        </w:rPr>
        <w:t xml:space="preserve">.1.1. </w:t>
      </w:r>
      <w:r w:rsidR="000E566C" w:rsidRPr="00526FAF">
        <w:rPr>
          <w:rFonts w:ascii="Calibri" w:hAnsi="Calibri" w:cs="Calibri"/>
        </w:rPr>
        <w:t>Iniciar os trabalhos dentro do prazo de 1</w:t>
      </w:r>
      <w:r w:rsidR="00B76AF0" w:rsidRPr="00526FAF">
        <w:rPr>
          <w:rFonts w:ascii="Calibri" w:hAnsi="Calibri" w:cs="Calibri"/>
        </w:rPr>
        <w:t>5</w:t>
      </w:r>
      <w:r w:rsidR="000E566C" w:rsidRPr="00526FAF">
        <w:rPr>
          <w:rFonts w:ascii="Calibri" w:hAnsi="Calibri" w:cs="Calibri"/>
        </w:rPr>
        <w:t xml:space="preserve"> (</w:t>
      </w:r>
      <w:r w:rsidR="00B76AF0" w:rsidRPr="00526FAF">
        <w:rPr>
          <w:rFonts w:ascii="Calibri" w:hAnsi="Calibri" w:cs="Calibri"/>
        </w:rPr>
        <w:t>quinze</w:t>
      </w:r>
      <w:r w:rsidR="000E566C" w:rsidRPr="00526FAF">
        <w:rPr>
          <w:rFonts w:ascii="Calibri" w:hAnsi="Calibri" w:cs="Calibri"/>
        </w:rPr>
        <w:t>) dias após a assinatura do contrato;</w:t>
      </w:r>
    </w:p>
    <w:p w:rsidR="000E566C" w:rsidRPr="00526FAF" w:rsidRDefault="000E566C" w:rsidP="00FA652B">
      <w:pPr>
        <w:jc w:val="both"/>
        <w:rPr>
          <w:rFonts w:ascii="Calibri" w:hAnsi="Calibri" w:cs="Calibri"/>
          <w:b/>
        </w:rPr>
      </w:pPr>
    </w:p>
    <w:p w:rsidR="001F4280" w:rsidRPr="00526FAF" w:rsidRDefault="000E566C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="00AF40AB">
        <w:rPr>
          <w:rFonts w:ascii="Calibri" w:hAnsi="Calibri" w:cs="Calibri"/>
          <w:b/>
        </w:rPr>
        <w:t>9</w:t>
      </w:r>
      <w:r w:rsidRPr="00526FAF">
        <w:rPr>
          <w:rFonts w:ascii="Calibri" w:hAnsi="Calibri" w:cs="Calibri"/>
          <w:b/>
        </w:rPr>
        <w:t>.1.2.</w:t>
      </w:r>
      <w:r w:rsidRPr="00526FAF">
        <w:rPr>
          <w:rFonts w:ascii="Calibri" w:hAnsi="Calibri" w:cs="Calibri"/>
        </w:rPr>
        <w:t xml:space="preserve"> </w:t>
      </w:r>
      <w:r w:rsidR="00AE26D8" w:rsidRPr="00526FAF">
        <w:rPr>
          <w:rFonts w:ascii="Calibri" w:hAnsi="Calibri" w:cs="Calibri"/>
        </w:rPr>
        <w:t>Responsabilizar-se, independentemente de fiscalização ou acompanh</w:t>
      </w:r>
      <w:r w:rsidR="00AE26D8" w:rsidRPr="00526FAF">
        <w:rPr>
          <w:rFonts w:ascii="Calibri" w:hAnsi="Calibri" w:cs="Calibri"/>
        </w:rPr>
        <w:t>a</w:t>
      </w:r>
      <w:r w:rsidR="00AE26D8" w:rsidRPr="00526FAF">
        <w:rPr>
          <w:rFonts w:ascii="Calibri" w:hAnsi="Calibri" w:cs="Calibri"/>
        </w:rPr>
        <w:t>mento pela Administração, pelos prejuízos de qualquer natureza causados ao patrim</w:t>
      </w:r>
      <w:r w:rsidR="00AE26D8" w:rsidRPr="00526FAF">
        <w:rPr>
          <w:rFonts w:ascii="Calibri" w:hAnsi="Calibri" w:cs="Calibri"/>
        </w:rPr>
        <w:t>ô</w:t>
      </w:r>
      <w:r w:rsidR="00AE26D8" w:rsidRPr="00526FAF">
        <w:rPr>
          <w:rFonts w:ascii="Calibri" w:hAnsi="Calibri" w:cs="Calibri"/>
        </w:rPr>
        <w:t xml:space="preserve">nio da </w:t>
      </w:r>
      <w:r w:rsidR="00AE26D8" w:rsidRPr="00526FAF">
        <w:rPr>
          <w:rFonts w:ascii="Calibri" w:hAnsi="Calibri" w:cs="Calibri"/>
          <w:b/>
        </w:rPr>
        <w:t>CONTRATANTE</w:t>
      </w:r>
      <w:r w:rsidR="00AE26D8" w:rsidRPr="00526FAF">
        <w:rPr>
          <w:rFonts w:ascii="Calibri" w:hAnsi="Calibri" w:cs="Calibri"/>
        </w:rPr>
        <w:t xml:space="preserve"> ou de terceiros, originados direta ou indiretamente da execução deste contrato, decorrentes de dolo ou culpa de seus empregados, prepostos ou repr</w:t>
      </w:r>
      <w:r w:rsidR="00AE26D8" w:rsidRPr="00526FAF">
        <w:rPr>
          <w:rFonts w:ascii="Calibri" w:hAnsi="Calibri" w:cs="Calibri"/>
        </w:rPr>
        <w:t>e</w:t>
      </w:r>
      <w:r w:rsidR="00AE26D8" w:rsidRPr="00526FAF">
        <w:rPr>
          <w:rFonts w:ascii="Calibri" w:hAnsi="Calibri" w:cs="Calibri"/>
        </w:rPr>
        <w:t>sentantes;</w:t>
      </w:r>
    </w:p>
    <w:p w:rsidR="00C53CB2" w:rsidRPr="00526FAF" w:rsidRDefault="00C53CB2" w:rsidP="00FA652B">
      <w:pPr>
        <w:jc w:val="both"/>
        <w:rPr>
          <w:rFonts w:ascii="Calibri" w:hAnsi="Calibri" w:cs="Calibri"/>
        </w:rPr>
      </w:pPr>
    </w:p>
    <w:p w:rsidR="001F4280" w:rsidRPr="00526FAF" w:rsidRDefault="001F4280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</w:r>
      <w:r w:rsidR="00AF40AB">
        <w:rPr>
          <w:rFonts w:ascii="Calibri" w:hAnsi="Calibri" w:cs="Calibri"/>
          <w:b/>
        </w:rPr>
        <w:t>9</w:t>
      </w:r>
      <w:r w:rsidRPr="00526FAF">
        <w:rPr>
          <w:rFonts w:ascii="Calibri" w:hAnsi="Calibri" w:cs="Calibri"/>
          <w:b/>
        </w:rPr>
        <w:t>.1.</w:t>
      </w:r>
      <w:r w:rsidR="000E566C" w:rsidRPr="00526FAF">
        <w:rPr>
          <w:rFonts w:ascii="Calibri" w:hAnsi="Calibri" w:cs="Calibri"/>
          <w:b/>
        </w:rPr>
        <w:t>3</w:t>
      </w:r>
      <w:r w:rsidRPr="00526FAF">
        <w:rPr>
          <w:rFonts w:ascii="Calibri" w:hAnsi="Calibri" w:cs="Calibri"/>
          <w:b/>
        </w:rPr>
        <w:t xml:space="preserve">. </w:t>
      </w:r>
      <w:r w:rsidR="00AE26D8" w:rsidRPr="00526FAF">
        <w:rPr>
          <w:rFonts w:ascii="Calibri" w:hAnsi="Calibri" w:cs="Calibri"/>
        </w:rPr>
        <w:t xml:space="preserve">Não transferir a outrem, no todo ou em parte, a execução deste contrato, sem prévia e expressa anuência da </w:t>
      </w:r>
      <w:r w:rsidR="00AE26D8" w:rsidRPr="00526FAF">
        <w:rPr>
          <w:rFonts w:ascii="Calibri" w:hAnsi="Calibri" w:cs="Calibri"/>
          <w:b/>
        </w:rPr>
        <w:t>CONTRATANTE</w:t>
      </w:r>
      <w:r w:rsidR="00AE26D8" w:rsidRPr="00526FAF">
        <w:rPr>
          <w:rFonts w:ascii="Calibri" w:hAnsi="Calibri" w:cs="Calibri"/>
        </w:rPr>
        <w:t>, sob pena de rescisão contratual;</w:t>
      </w:r>
    </w:p>
    <w:p w:rsidR="001F4280" w:rsidRPr="00526FAF" w:rsidRDefault="001F4280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 xml:space="preserve"> </w:t>
      </w:r>
    </w:p>
    <w:p w:rsidR="00C53CB2" w:rsidRPr="00526FAF" w:rsidRDefault="00771EC1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</w:r>
      <w:r w:rsidR="00AF40AB">
        <w:rPr>
          <w:rFonts w:ascii="Calibri" w:hAnsi="Calibri" w:cs="Calibri"/>
          <w:b/>
        </w:rPr>
        <w:t>9</w:t>
      </w:r>
      <w:r w:rsidRPr="00526FAF">
        <w:rPr>
          <w:rFonts w:ascii="Calibri" w:hAnsi="Calibri" w:cs="Calibri"/>
          <w:b/>
        </w:rPr>
        <w:t>.1.</w:t>
      </w:r>
      <w:r w:rsidR="000E566C" w:rsidRPr="00526FAF">
        <w:rPr>
          <w:rFonts w:ascii="Calibri" w:hAnsi="Calibri" w:cs="Calibri"/>
          <w:b/>
        </w:rPr>
        <w:t>4</w:t>
      </w:r>
      <w:r w:rsidR="001F4280" w:rsidRPr="00526FAF">
        <w:rPr>
          <w:rFonts w:ascii="Calibri" w:hAnsi="Calibri" w:cs="Calibri"/>
          <w:b/>
        </w:rPr>
        <w:t xml:space="preserve">. </w:t>
      </w:r>
      <w:r w:rsidR="00C53CB2" w:rsidRPr="00526FAF">
        <w:rPr>
          <w:rFonts w:ascii="Calibri" w:hAnsi="Calibri" w:cs="Calibri"/>
        </w:rPr>
        <w:t>Manter-se em compatibilidade com as obrigações assumidas no presente contrato durante toda a sua execução, conservando todas as condições de habilitação e qualificação exigi</w:t>
      </w:r>
      <w:r w:rsidR="00D81B73" w:rsidRPr="00526FAF">
        <w:rPr>
          <w:rFonts w:ascii="Calibri" w:hAnsi="Calibri" w:cs="Calibri"/>
        </w:rPr>
        <w:t>das na licitação;</w:t>
      </w:r>
    </w:p>
    <w:p w:rsidR="001F4280" w:rsidRPr="00526FAF" w:rsidRDefault="001F4280" w:rsidP="00FA652B">
      <w:pPr>
        <w:jc w:val="both"/>
        <w:rPr>
          <w:rFonts w:ascii="Calibri" w:hAnsi="Calibri" w:cs="Calibri"/>
        </w:rPr>
      </w:pPr>
    </w:p>
    <w:p w:rsidR="001F4280" w:rsidRPr="00526FAF" w:rsidRDefault="001F4280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lastRenderedPageBreak/>
        <w:tab/>
      </w:r>
      <w:r w:rsidR="00AF40AB">
        <w:rPr>
          <w:rFonts w:ascii="Calibri" w:hAnsi="Calibri" w:cs="Calibri"/>
          <w:b/>
        </w:rPr>
        <w:t>9</w:t>
      </w:r>
      <w:r w:rsidR="00771EC1" w:rsidRPr="00526FAF">
        <w:rPr>
          <w:rFonts w:ascii="Calibri" w:hAnsi="Calibri" w:cs="Calibri"/>
          <w:b/>
        </w:rPr>
        <w:t>.1.</w:t>
      </w:r>
      <w:r w:rsidR="000E566C" w:rsidRPr="00526FAF">
        <w:rPr>
          <w:rFonts w:ascii="Calibri" w:hAnsi="Calibri" w:cs="Calibri"/>
          <w:b/>
        </w:rPr>
        <w:t>5</w:t>
      </w:r>
      <w:r w:rsidRPr="00526FAF">
        <w:rPr>
          <w:rFonts w:ascii="Calibri" w:hAnsi="Calibri" w:cs="Calibri"/>
          <w:b/>
        </w:rPr>
        <w:t xml:space="preserve">. </w:t>
      </w:r>
      <w:r w:rsidR="00AE26D8" w:rsidRPr="00526FAF">
        <w:rPr>
          <w:rFonts w:ascii="Calibri" w:hAnsi="Calibri" w:cs="Calibri"/>
        </w:rPr>
        <w:t>Arcar com todos os encargos diretos e indiretos que incidirem sobre esta contratação, inclusive os trabalhistas, previdenciários, fiscais e comerciais resultantes da execução deste contrato</w:t>
      </w:r>
      <w:r w:rsidR="00AF40AB">
        <w:rPr>
          <w:rFonts w:ascii="Calibri" w:hAnsi="Calibri" w:cs="Calibri"/>
        </w:rPr>
        <w:t>;</w:t>
      </w:r>
    </w:p>
    <w:p w:rsidR="001F4280" w:rsidRPr="00526FAF" w:rsidRDefault="001F4280" w:rsidP="00FA652B">
      <w:pPr>
        <w:jc w:val="both"/>
        <w:rPr>
          <w:rFonts w:ascii="Calibri" w:hAnsi="Calibri" w:cs="Calibri"/>
        </w:rPr>
      </w:pPr>
    </w:p>
    <w:p w:rsidR="0053532F" w:rsidRPr="00526FAF" w:rsidRDefault="00C61082" w:rsidP="0053532F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</w:r>
      <w:r w:rsidR="00AF40AB">
        <w:rPr>
          <w:rFonts w:ascii="Calibri" w:hAnsi="Calibri" w:cs="Calibri"/>
          <w:b/>
        </w:rPr>
        <w:t>9</w:t>
      </w:r>
      <w:r w:rsidRPr="00526FAF">
        <w:rPr>
          <w:rFonts w:ascii="Calibri" w:hAnsi="Calibri" w:cs="Calibri"/>
          <w:b/>
        </w:rPr>
        <w:t>.</w:t>
      </w:r>
      <w:r w:rsidR="00771EC1" w:rsidRPr="00526FAF">
        <w:rPr>
          <w:rFonts w:ascii="Calibri" w:hAnsi="Calibri" w:cs="Calibri"/>
          <w:b/>
        </w:rPr>
        <w:t>1.</w:t>
      </w:r>
      <w:r w:rsidR="000E566C" w:rsidRPr="00526FAF">
        <w:rPr>
          <w:rFonts w:ascii="Calibri" w:hAnsi="Calibri" w:cs="Calibri"/>
          <w:b/>
        </w:rPr>
        <w:t>6</w:t>
      </w:r>
      <w:r w:rsidR="001F4280" w:rsidRPr="00526FAF">
        <w:rPr>
          <w:rFonts w:ascii="Calibri" w:hAnsi="Calibri" w:cs="Calibri"/>
          <w:b/>
        </w:rPr>
        <w:t>.</w:t>
      </w:r>
      <w:r w:rsidR="00AF40AB">
        <w:rPr>
          <w:rFonts w:ascii="Calibri" w:hAnsi="Calibri" w:cs="Calibri"/>
          <w:b/>
        </w:rPr>
        <w:t xml:space="preserve"> </w:t>
      </w:r>
      <w:r w:rsidR="00AF40AB" w:rsidRPr="00AF40AB">
        <w:rPr>
          <w:rFonts w:ascii="Calibri" w:hAnsi="Calibri" w:cs="Calibri"/>
        </w:rPr>
        <w:t xml:space="preserve">Arcar </w:t>
      </w:r>
      <w:r w:rsidR="00AF40AB">
        <w:rPr>
          <w:rFonts w:ascii="Calibri" w:hAnsi="Calibri" w:cs="Calibri"/>
        </w:rPr>
        <w:t xml:space="preserve">com </w:t>
      </w:r>
      <w:r w:rsidR="00AF40AB" w:rsidRPr="00AF40AB">
        <w:rPr>
          <w:rFonts w:ascii="Calibri" w:hAnsi="Calibri" w:cs="Calibri"/>
        </w:rPr>
        <w:t>o ônus</w:t>
      </w:r>
      <w:r w:rsidR="00AF40AB">
        <w:rPr>
          <w:rFonts w:ascii="Calibri" w:hAnsi="Calibri" w:cs="Calibri"/>
        </w:rPr>
        <w:t xml:space="preserve"> decorrente de eventual </w:t>
      </w:r>
      <w:proofErr w:type="gramStart"/>
      <w:r w:rsidR="00AF40AB">
        <w:rPr>
          <w:rFonts w:ascii="Calibri" w:hAnsi="Calibri" w:cs="Calibri"/>
        </w:rPr>
        <w:t>equivoco</w:t>
      </w:r>
      <w:proofErr w:type="gramEnd"/>
      <w:r w:rsidR="00AF40AB">
        <w:rPr>
          <w:rFonts w:ascii="Calibri" w:hAnsi="Calibri" w:cs="Calibri"/>
        </w:rPr>
        <w:t xml:space="preserve"> no dimensionamento</w:t>
      </w:r>
      <w:r w:rsidR="001F4280" w:rsidRPr="00526FAF">
        <w:rPr>
          <w:rFonts w:ascii="Calibri" w:hAnsi="Calibri" w:cs="Calibri"/>
          <w:b/>
        </w:rPr>
        <w:t xml:space="preserve"> </w:t>
      </w:r>
      <w:r w:rsidR="00AF40AB" w:rsidRPr="00AF40AB">
        <w:rPr>
          <w:rFonts w:ascii="Calibri" w:hAnsi="Calibri" w:cs="Calibri"/>
        </w:rPr>
        <w:t>dos quantitativos de sua proposta, devendo complementá</w:t>
      </w:r>
      <w:r w:rsidR="002E235B">
        <w:rPr>
          <w:rFonts w:ascii="Calibri" w:hAnsi="Calibri" w:cs="Calibri"/>
        </w:rPr>
        <w:t>-</w:t>
      </w:r>
      <w:r w:rsidR="00AF40AB" w:rsidRPr="00AF40AB">
        <w:rPr>
          <w:rFonts w:ascii="Calibri" w:hAnsi="Calibri" w:cs="Calibri"/>
        </w:rPr>
        <w:t>los, caso o previsto inicia</w:t>
      </w:r>
      <w:r w:rsidR="00AF40AB" w:rsidRPr="00AF40AB">
        <w:rPr>
          <w:rFonts w:ascii="Calibri" w:hAnsi="Calibri" w:cs="Calibri"/>
        </w:rPr>
        <w:t>l</w:t>
      </w:r>
      <w:r w:rsidR="00AF40AB" w:rsidRPr="00AF40AB">
        <w:rPr>
          <w:rFonts w:ascii="Calibri" w:hAnsi="Calibri" w:cs="Calibri"/>
        </w:rPr>
        <w:t>mente em sua proposta não seja satisfatório para o atendimento ao objeto contratado, exceto quando ocorrer algum dos eventos previstos nos incisos do §1</w:t>
      </w:r>
      <w:r w:rsidR="00CE7795">
        <w:rPr>
          <w:rFonts w:ascii="Calibri" w:hAnsi="Calibri" w:cs="Calibri"/>
        </w:rPr>
        <w:t>º</w:t>
      </w:r>
      <w:r w:rsidR="00AF40AB" w:rsidRPr="00AF40AB">
        <w:rPr>
          <w:rFonts w:ascii="Calibri" w:hAnsi="Calibri" w:cs="Calibri"/>
        </w:rPr>
        <w:t xml:space="preserve"> do artigo 57 da Lei 8666/93.</w:t>
      </w:r>
    </w:p>
    <w:p w:rsidR="00AE26D8" w:rsidRPr="00526FAF" w:rsidRDefault="00AE26D8" w:rsidP="00FA652B">
      <w:pPr>
        <w:jc w:val="both"/>
        <w:rPr>
          <w:rFonts w:ascii="Calibri" w:hAnsi="Calibri" w:cs="Calibri"/>
        </w:rPr>
      </w:pPr>
    </w:p>
    <w:p w:rsidR="00AF40AB" w:rsidRPr="00526FAF" w:rsidRDefault="00AF40AB" w:rsidP="00AF40A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9</w:t>
      </w:r>
      <w:r w:rsidR="00A0565B" w:rsidRPr="00526FAF">
        <w:rPr>
          <w:rFonts w:ascii="Calibri" w:hAnsi="Calibri" w:cs="Calibri"/>
          <w:b/>
        </w:rPr>
        <w:t>.1.</w:t>
      </w:r>
      <w:r w:rsidR="00B76AF0" w:rsidRPr="00526FAF">
        <w:rPr>
          <w:rFonts w:ascii="Calibri" w:hAnsi="Calibri" w:cs="Calibri"/>
          <w:b/>
        </w:rPr>
        <w:t>7</w:t>
      </w:r>
      <w:r w:rsidR="00A0565B" w:rsidRPr="00526FAF">
        <w:rPr>
          <w:rFonts w:ascii="Calibri" w:hAnsi="Calibri" w:cs="Calibri"/>
          <w:b/>
        </w:rPr>
        <w:t xml:space="preserve">. </w:t>
      </w:r>
      <w:r w:rsidRPr="00526FAF">
        <w:rPr>
          <w:rFonts w:ascii="Calibri" w:hAnsi="Calibri" w:cs="Calibri"/>
        </w:rPr>
        <w:t>Fornecer armários e guarda-roupas aos seus funcionários;</w:t>
      </w:r>
    </w:p>
    <w:p w:rsidR="00D9037D" w:rsidRPr="00526FAF" w:rsidRDefault="00D9037D" w:rsidP="00AA49D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526FAF">
        <w:rPr>
          <w:rFonts w:ascii="Calibri" w:hAnsi="Calibri" w:cs="Calibri"/>
        </w:rPr>
        <w:t xml:space="preserve"> </w:t>
      </w: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</w:t>
      </w:r>
      <w:r w:rsidR="00B76AF0" w:rsidRPr="00526FAF">
        <w:rPr>
          <w:rFonts w:ascii="Calibri" w:hAnsi="Calibri" w:cs="Calibri"/>
          <w:b/>
          <w:bCs/>
        </w:rPr>
        <w:t>8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Selecionar e preparar rigorosamente o pessoal que irá prestar os serviços, encaminhando empregados com funções profissionais legalmente registradas em suas carteiras de trabalho;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</w:t>
      </w:r>
      <w:r w:rsidR="00B76AF0" w:rsidRPr="00526FAF">
        <w:rPr>
          <w:rFonts w:ascii="Calibri" w:hAnsi="Calibri" w:cs="Calibri"/>
          <w:b/>
          <w:bCs/>
        </w:rPr>
        <w:t>9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  <w:b/>
          <w:bCs/>
        </w:rPr>
        <w:t xml:space="preserve"> </w:t>
      </w:r>
      <w:r w:rsidR="00D9037D" w:rsidRPr="00526FAF">
        <w:rPr>
          <w:rFonts w:ascii="Calibri" w:hAnsi="Calibri" w:cs="Calibri"/>
        </w:rPr>
        <w:t xml:space="preserve">Apresentar, no início da vigência do presente Contrato, bem como quando da ocorrência de substituição, as respectivas cópias dos contratos de trabalho e prova de registro dos empregados destacados para prestar serviço nas dependências da </w:t>
      </w:r>
      <w:r w:rsidR="00D9037D" w:rsidRPr="00526FAF">
        <w:rPr>
          <w:rFonts w:ascii="Calibri" w:hAnsi="Calibri" w:cs="Calibri"/>
          <w:b/>
          <w:bCs/>
        </w:rPr>
        <w:t>CO</w:t>
      </w:r>
      <w:r w:rsidR="00D9037D" w:rsidRPr="00526FAF">
        <w:rPr>
          <w:rFonts w:ascii="Calibri" w:hAnsi="Calibri" w:cs="Calibri"/>
          <w:b/>
          <w:bCs/>
        </w:rPr>
        <w:t>N</w:t>
      </w:r>
      <w:r w:rsidR="00D9037D" w:rsidRPr="00526FAF">
        <w:rPr>
          <w:rFonts w:ascii="Calibri" w:hAnsi="Calibri" w:cs="Calibri"/>
          <w:b/>
          <w:bCs/>
        </w:rPr>
        <w:t>TRATANTE</w:t>
      </w:r>
      <w:r w:rsidR="00D9037D" w:rsidRPr="00526FAF">
        <w:rPr>
          <w:rFonts w:ascii="Calibri" w:hAnsi="Calibri" w:cs="Calibri"/>
        </w:rPr>
        <w:t xml:space="preserve">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1937DA" w:rsidRPr="00526FAF" w:rsidRDefault="00AF40AB" w:rsidP="001937DA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</w:t>
      </w:r>
      <w:r w:rsidR="000E566C" w:rsidRPr="00526FAF">
        <w:rPr>
          <w:rFonts w:ascii="Calibri" w:hAnsi="Calibri" w:cs="Calibri"/>
          <w:b/>
          <w:bCs/>
        </w:rPr>
        <w:t>10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  <w:b/>
          <w:bCs/>
        </w:rPr>
        <w:t xml:space="preserve"> </w:t>
      </w:r>
      <w:r w:rsidR="001937DA" w:rsidRPr="00526FAF">
        <w:rPr>
          <w:rFonts w:ascii="Calibri" w:hAnsi="Calibri" w:cs="Calibri"/>
        </w:rPr>
        <w:t xml:space="preserve">Substituir imediatamente, sempre que exigido pela </w:t>
      </w:r>
      <w:r w:rsidR="001937DA" w:rsidRPr="00526FAF">
        <w:rPr>
          <w:rFonts w:ascii="Calibri" w:hAnsi="Calibri" w:cs="Calibri"/>
          <w:b/>
        </w:rPr>
        <w:t>CONTRATANTE</w:t>
      </w:r>
      <w:r w:rsidR="001937DA" w:rsidRPr="00526FAF">
        <w:rPr>
          <w:rFonts w:ascii="Calibri" w:hAnsi="Calibri" w:cs="Calibri"/>
        </w:rPr>
        <w:t xml:space="preserve">, e independentemente de qualquer justificativa por parte deste, qualquer empregado cuja atuação, permanência e/ou comportamento sejam julgados inadequados, prejudiciais, inconvenientes ou insatisfatórios à disciplina da </w:t>
      </w:r>
      <w:r w:rsidR="001937DA" w:rsidRPr="00526FAF">
        <w:rPr>
          <w:rFonts w:ascii="Calibri" w:hAnsi="Calibri" w:cs="Calibri"/>
          <w:b/>
        </w:rPr>
        <w:t>CONTRATANTE</w:t>
      </w:r>
      <w:r w:rsidR="001937DA" w:rsidRPr="00526FAF">
        <w:rPr>
          <w:rFonts w:ascii="Calibri" w:hAnsi="Calibri" w:cs="Calibri"/>
        </w:rPr>
        <w:t xml:space="preserve"> ou ao interesse do se</w:t>
      </w:r>
      <w:r w:rsidR="001937DA" w:rsidRPr="00526FAF">
        <w:rPr>
          <w:rFonts w:ascii="Calibri" w:hAnsi="Calibri" w:cs="Calibri"/>
        </w:rPr>
        <w:t>r</w:t>
      </w:r>
      <w:r w:rsidR="001937DA" w:rsidRPr="00526FAF">
        <w:rPr>
          <w:rFonts w:ascii="Calibri" w:hAnsi="Calibri" w:cs="Calibri"/>
        </w:rPr>
        <w:t>viço público;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.1.1</w:t>
      </w:r>
      <w:r w:rsidR="000E566C" w:rsidRPr="00526FAF">
        <w:rPr>
          <w:rFonts w:ascii="Calibri" w:hAnsi="Calibri" w:cs="Calibri"/>
          <w:b/>
          <w:bCs/>
        </w:rPr>
        <w:t>1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Manter seu pessoal uniformizado, identificando-o através de crachás, com fotografia recente e indicação da respectiva função, provendo-os, ainda, dos Equ</w:t>
      </w:r>
      <w:r w:rsidR="00D9037D" w:rsidRPr="00526FAF">
        <w:rPr>
          <w:rFonts w:ascii="Calibri" w:hAnsi="Calibri" w:cs="Calibri"/>
        </w:rPr>
        <w:t>i</w:t>
      </w:r>
      <w:r w:rsidR="00D9037D" w:rsidRPr="00526FAF">
        <w:rPr>
          <w:rFonts w:ascii="Calibri" w:hAnsi="Calibri" w:cs="Calibri"/>
        </w:rPr>
        <w:t xml:space="preserve">pamentos de Proteção Individual – </w:t>
      </w:r>
      <w:proofErr w:type="spellStart"/>
      <w:proofErr w:type="gramStart"/>
      <w:r w:rsidR="00D9037D" w:rsidRPr="00526FAF">
        <w:rPr>
          <w:rFonts w:ascii="Calibri" w:hAnsi="Calibri" w:cs="Calibri"/>
        </w:rPr>
        <w:t>EPI`</w:t>
      </w:r>
      <w:proofErr w:type="spellEnd"/>
      <w:proofErr w:type="gramEnd"/>
      <w:r w:rsidR="00D9037D" w:rsidRPr="00526FAF">
        <w:rPr>
          <w:rFonts w:ascii="Calibri" w:hAnsi="Calibri" w:cs="Calibri"/>
        </w:rPr>
        <w:t xml:space="preserve">s, atendendo à legislação trabalhista; </w:t>
      </w:r>
    </w:p>
    <w:p w:rsidR="00A0565B" w:rsidRPr="00526FAF" w:rsidRDefault="00A0565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.1.1</w:t>
      </w:r>
      <w:r w:rsidR="000E566C" w:rsidRPr="00526FAF">
        <w:rPr>
          <w:rFonts w:ascii="Calibri" w:hAnsi="Calibri" w:cs="Calibri"/>
          <w:b/>
          <w:bCs/>
        </w:rPr>
        <w:t>2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Implantar, de forma adequada, planificação, execução e supervisão pe</w:t>
      </w:r>
      <w:r w:rsidR="00D9037D" w:rsidRPr="00526FAF">
        <w:rPr>
          <w:rFonts w:ascii="Calibri" w:hAnsi="Calibri" w:cs="Calibri"/>
        </w:rPr>
        <w:t>r</w:t>
      </w:r>
      <w:r w:rsidR="00D9037D" w:rsidRPr="00526FAF">
        <w:rPr>
          <w:rFonts w:ascii="Calibri" w:hAnsi="Calibri" w:cs="Calibri"/>
        </w:rPr>
        <w:t xml:space="preserve">manente dos serviços, de forma a obter uma operação correta e eficaz, realizando os serviços de forma meticulosa e constante, mantendo sempre em perfeita ordem, todas as dependências objeto dos serviços;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.1.1</w:t>
      </w:r>
      <w:r w:rsidR="000E566C" w:rsidRPr="00526FAF">
        <w:rPr>
          <w:rFonts w:ascii="Calibri" w:hAnsi="Calibri" w:cs="Calibri"/>
          <w:b/>
          <w:bCs/>
        </w:rPr>
        <w:t>3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  <w:b/>
          <w:bCs/>
        </w:rPr>
        <w:t xml:space="preserve"> </w:t>
      </w:r>
      <w:r w:rsidR="00D9037D" w:rsidRPr="00526FAF">
        <w:rPr>
          <w:rFonts w:ascii="Calibri" w:hAnsi="Calibri" w:cs="Calibri"/>
        </w:rPr>
        <w:t xml:space="preserve">Designar formalmente, em até </w:t>
      </w:r>
      <w:r w:rsidR="00355F66">
        <w:rPr>
          <w:rFonts w:ascii="Calibri" w:hAnsi="Calibri" w:cs="Calibri"/>
        </w:rPr>
        <w:t>1</w:t>
      </w:r>
      <w:r w:rsidR="00D9037D" w:rsidRPr="00526FAF">
        <w:rPr>
          <w:rFonts w:ascii="Calibri" w:hAnsi="Calibri" w:cs="Calibri"/>
        </w:rPr>
        <w:t>5 (</w:t>
      </w:r>
      <w:r w:rsidR="00355F66">
        <w:rPr>
          <w:rFonts w:ascii="Calibri" w:hAnsi="Calibri" w:cs="Calibri"/>
        </w:rPr>
        <w:t>quinze</w:t>
      </w:r>
      <w:r w:rsidR="00D9037D" w:rsidRPr="00526FAF">
        <w:rPr>
          <w:rFonts w:ascii="Calibri" w:hAnsi="Calibri" w:cs="Calibri"/>
        </w:rPr>
        <w:t xml:space="preserve">) dias da assinatura deste </w:t>
      </w:r>
      <w:r w:rsidR="00A91D72" w:rsidRPr="00526FAF">
        <w:rPr>
          <w:rFonts w:ascii="Calibri" w:hAnsi="Calibri" w:cs="Calibri"/>
        </w:rPr>
        <w:t>i</w:t>
      </w:r>
      <w:r w:rsidR="00D9037D" w:rsidRPr="00526FAF">
        <w:rPr>
          <w:rFonts w:ascii="Calibri" w:hAnsi="Calibri" w:cs="Calibri"/>
        </w:rPr>
        <w:t>n</w:t>
      </w:r>
      <w:r w:rsidR="00D9037D" w:rsidRPr="00526FAF">
        <w:rPr>
          <w:rFonts w:ascii="Calibri" w:hAnsi="Calibri" w:cs="Calibri"/>
        </w:rPr>
        <w:t>s</w:t>
      </w:r>
      <w:r w:rsidR="00D9037D" w:rsidRPr="00526FAF">
        <w:rPr>
          <w:rFonts w:ascii="Calibri" w:hAnsi="Calibri" w:cs="Calibri"/>
        </w:rPr>
        <w:t xml:space="preserve">trumento, o encarregado, com missão de garantir o bom andamento dos trabalhos, que fará interface com o responsável indicado pela </w:t>
      </w:r>
      <w:r w:rsidR="00D9037D" w:rsidRPr="00526FAF">
        <w:rPr>
          <w:rFonts w:ascii="Calibri" w:hAnsi="Calibri" w:cs="Calibri"/>
          <w:b/>
          <w:bCs/>
        </w:rPr>
        <w:t xml:space="preserve">CONTRATANTE </w:t>
      </w:r>
      <w:r w:rsidR="00D9037D" w:rsidRPr="00526FAF">
        <w:rPr>
          <w:rFonts w:ascii="Calibri" w:hAnsi="Calibri" w:cs="Calibri"/>
        </w:rPr>
        <w:t>para solução de qua</w:t>
      </w:r>
      <w:r w:rsidR="00D9037D" w:rsidRPr="00526FAF">
        <w:rPr>
          <w:rFonts w:ascii="Calibri" w:hAnsi="Calibri" w:cs="Calibri"/>
        </w:rPr>
        <w:t>l</w:t>
      </w:r>
      <w:r w:rsidR="00D9037D" w:rsidRPr="00526FAF">
        <w:rPr>
          <w:rFonts w:ascii="Calibri" w:hAnsi="Calibri" w:cs="Calibri"/>
        </w:rPr>
        <w:t xml:space="preserve">quer intercorrência envolvendo seus empregados ou a prestação de serviços;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.1.1</w:t>
      </w:r>
      <w:r w:rsidR="000E566C" w:rsidRPr="00526FAF">
        <w:rPr>
          <w:rFonts w:ascii="Calibri" w:hAnsi="Calibri" w:cs="Calibri"/>
          <w:b/>
          <w:bCs/>
        </w:rPr>
        <w:t>4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Responsabilizar-se pelo cumprimento, por parte de seus empregados, das normas disciplinares determinadas pela </w:t>
      </w:r>
      <w:r w:rsidR="00D9037D" w:rsidRPr="00526FAF">
        <w:rPr>
          <w:rFonts w:ascii="Calibri" w:hAnsi="Calibri" w:cs="Calibri"/>
          <w:b/>
          <w:bCs/>
        </w:rPr>
        <w:t>CONTRATANTE</w:t>
      </w:r>
      <w:r w:rsidR="00D9037D" w:rsidRPr="00526FAF">
        <w:rPr>
          <w:rFonts w:ascii="Calibri" w:hAnsi="Calibri" w:cs="Calibri"/>
        </w:rPr>
        <w:t xml:space="preserve">; </w:t>
      </w: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ab/>
        <w:t>9</w:t>
      </w:r>
      <w:r w:rsidR="00A0565B" w:rsidRPr="00526FAF">
        <w:rPr>
          <w:rFonts w:ascii="Calibri" w:hAnsi="Calibri" w:cs="Calibri"/>
          <w:b/>
          <w:bCs/>
        </w:rPr>
        <w:t>.1.1</w:t>
      </w:r>
      <w:r w:rsidR="000E566C" w:rsidRPr="00526FAF">
        <w:rPr>
          <w:rFonts w:ascii="Calibri" w:hAnsi="Calibri" w:cs="Calibri"/>
          <w:b/>
          <w:bCs/>
        </w:rPr>
        <w:t>5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Assumir todas as responsabilidades e tomar as medidas necessárias ao atendimento dos seus empregados, acidentados ou com mal súbito, por meio de seus encarregados;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.1.1</w:t>
      </w:r>
      <w:r w:rsidR="000E566C" w:rsidRPr="00526FAF">
        <w:rPr>
          <w:rFonts w:ascii="Calibri" w:hAnsi="Calibri" w:cs="Calibri"/>
          <w:b/>
          <w:bCs/>
        </w:rPr>
        <w:t>6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Instruir seus empregados quanto às necessidades de acatar as orient</w:t>
      </w:r>
      <w:r w:rsidR="00D9037D" w:rsidRPr="00526FAF">
        <w:rPr>
          <w:rFonts w:ascii="Calibri" w:hAnsi="Calibri" w:cs="Calibri"/>
        </w:rPr>
        <w:t>a</w:t>
      </w:r>
      <w:r w:rsidR="00D9037D" w:rsidRPr="00526FAF">
        <w:rPr>
          <w:rFonts w:ascii="Calibri" w:hAnsi="Calibri" w:cs="Calibri"/>
        </w:rPr>
        <w:t xml:space="preserve">ções da </w:t>
      </w:r>
      <w:r w:rsidR="00D9037D" w:rsidRPr="00526FAF">
        <w:rPr>
          <w:rFonts w:ascii="Calibri" w:hAnsi="Calibri" w:cs="Calibri"/>
          <w:b/>
          <w:bCs/>
        </w:rPr>
        <w:t>CONTRATANTE</w:t>
      </w:r>
      <w:r w:rsidR="00D9037D" w:rsidRPr="00526FAF">
        <w:rPr>
          <w:rFonts w:ascii="Calibri" w:hAnsi="Calibri" w:cs="Calibri"/>
        </w:rPr>
        <w:t>, inclusive quanto ao cumprimento das Normas Internas e de Segurança e Medicina do Trabalho</w:t>
      </w:r>
      <w:r w:rsidR="00566518" w:rsidRPr="00526FAF">
        <w:rPr>
          <w:rFonts w:ascii="Calibri" w:hAnsi="Calibri" w:cs="Calibri"/>
        </w:rPr>
        <w:t xml:space="preserve">, tais como prevenção de incêndio nas áreas da </w:t>
      </w:r>
      <w:r w:rsidR="00566518" w:rsidRPr="00526FAF">
        <w:rPr>
          <w:rFonts w:ascii="Calibri" w:hAnsi="Calibri" w:cs="Calibri"/>
          <w:b/>
        </w:rPr>
        <w:t>CO</w:t>
      </w:r>
      <w:r w:rsidR="00566518" w:rsidRPr="00526FAF">
        <w:rPr>
          <w:rFonts w:ascii="Calibri" w:hAnsi="Calibri" w:cs="Calibri"/>
          <w:b/>
        </w:rPr>
        <w:t>N</w:t>
      </w:r>
      <w:r w:rsidR="00566518" w:rsidRPr="00526FAF">
        <w:rPr>
          <w:rFonts w:ascii="Calibri" w:hAnsi="Calibri" w:cs="Calibri"/>
          <w:b/>
        </w:rPr>
        <w:t>TRATANTE</w:t>
      </w:r>
      <w:r w:rsidR="00D9037D" w:rsidRPr="00526FAF">
        <w:rPr>
          <w:rFonts w:ascii="Calibri" w:hAnsi="Calibri" w:cs="Calibri"/>
          <w:b/>
          <w:bCs/>
        </w:rPr>
        <w:t xml:space="preserve">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.1.1</w:t>
      </w:r>
      <w:r w:rsidR="000E566C" w:rsidRPr="00526FAF">
        <w:rPr>
          <w:rFonts w:ascii="Calibri" w:hAnsi="Calibri" w:cs="Calibri"/>
          <w:b/>
          <w:bCs/>
        </w:rPr>
        <w:t>7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Exercer controle sobre a assiduidade e a pontualidade de seus empreg</w:t>
      </w:r>
      <w:r w:rsidR="00D9037D" w:rsidRPr="00526FAF">
        <w:rPr>
          <w:rFonts w:ascii="Calibri" w:hAnsi="Calibri" w:cs="Calibri"/>
        </w:rPr>
        <w:t>a</w:t>
      </w:r>
      <w:r w:rsidR="00D9037D" w:rsidRPr="00526FAF">
        <w:rPr>
          <w:rFonts w:ascii="Calibri" w:hAnsi="Calibri" w:cs="Calibri"/>
        </w:rPr>
        <w:t xml:space="preserve">dos, fornecendo </w:t>
      </w:r>
      <w:proofErr w:type="gramStart"/>
      <w:r w:rsidR="00D9037D" w:rsidRPr="00526FAF">
        <w:rPr>
          <w:rFonts w:ascii="Calibri" w:hAnsi="Calibri" w:cs="Calibri"/>
        </w:rPr>
        <w:t>à</w:t>
      </w:r>
      <w:proofErr w:type="gramEnd"/>
      <w:r w:rsidR="00D9037D" w:rsidRPr="00526FAF">
        <w:rPr>
          <w:rFonts w:ascii="Calibri" w:hAnsi="Calibri" w:cs="Calibri"/>
        </w:rPr>
        <w:t xml:space="preserve"> </w:t>
      </w:r>
      <w:r w:rsidR="00D9037D" w:rsidRPr="00526FAF">
        <w:rPr>
          <w:rFonts w:ascii="Calibri" w:hAnsi="Calibri" w:cs="Calibri"/>
          <w:b/>
          <w:bCs/>
        </w:rPr>
        <w:t xml:space="preserve">CONTRATANTE </w:t>
      </w:r>
      <w:r w:rsidR="00D9037D" w:rsidRPr="00526FAF">
        <w:rPr>
          <w:rFonts w:ascii="Calibri" w:hAnsi="Calibri" w:cs="Calibri"/>
        </w:rPr>
        <w:t>os respectivos relatórios de freqüência, que compr</w:t>
      </w:r>
      <w:r w:rsidR="00D9037D" w:rsidRPr="00526FAF">
        <w:rPr>
          <w:rFonts w:ascii="Calibri" w:hAnsi="Calibri" w:cs="Calibri"/>
        </w:rPr>
        <w:t>o</w:t>
      </w:r>
      <w:r w:rsidR="00D9037D" w:rsidRPr="00526FAF">
        <w:rPr>
          <w:rFonts w:ascii="Calibri" w:hAnsi="Calibri" w:cs="Calibri"/>
        </w:rPr>
        <w:t xml:space="preserve">vem cabalmente a presença, ausência e/ou atrasos, sempre que solicitado;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.1.1</w:t>
      </w:r>
      <w:r w:rsidR="000E566C" w:rsidRPr="00526FAF">
        <w:rPr>
          <w:rFonts w:ascii="Calibri" w:hAnsi="Calibri" w:cs="Calibri"/>
          <w:b/>
          <w:bCs/>
        </w:rPr>
        <w:t>8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  <w:b/>
          <w:bCs/>
        </w:rPr>
        <w:t xml:space="preserve"> </w:t>
      </w:r>
      <w:r w:rsidR="00A0565B" w:rsidRPr="00526FAF">
        <w:rPr>
          <w:rFonts w:ascii="Calibri" w:hAnsi="Calibri" w:cs="Calibri"/>
          <w:bCs/>
        </w:rPr>
        <w:t>R</w:t>
      </w:r>
      <w:r w:rsidR="00D9037D" w:rsidRPr="00526FAF">
        <w:rPr>
          <w:rFonts w:ascii="Calibri" w:hAnsi="Calibri" w:cs="Calibri"/>
        </w:rPr>
        <w:t>esponsabilizar-se integralmente pelos serviços contratados, cumprindo as disposições legais que interfiram em sua execução, destacando-se a legislação amb</w:t>
      </w:r>
      <w:r w:rsidR="00D9037D" w:rsidRPr="00526FAF">
        <w:rPr>
          <w:rFonts w:ascii="Calibri" w:hAnsi="Calibri" w:cs="Calibri"/>
        </w:rPr>
        <w:t>i</w:t>
      </w:r>
      <w:r w:rsidR="00D9037D" w:rsidRPr="00526FAF">
        <w:rPr>
          <w:rFonts w:ascii="Calibri" w:hAnsi="Calibri" w:cs="Calibri"/>
        </w:rPr>
        <w:t xml:space="preserve">ental;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.1.1</w:t>
      </w:r>
      <w:r w:rsidR="000E566C" w:rsidRPr="00526FAF">
        <w:rPr>
          <w:rFonts w:ascii="Calibri" w:hAnsi="Calibri" w:cs="Calibri"/>
          <w:b/>
          <w:bCs/>
        </w:rPr>
        <w:t>9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  <w:b/>
          <w:bCs/>
        </w:rPr>
        <w:t xml:space="preserve"> </w:t>
      </w:r>
      <w:r w:rsidR="00D9037D" w:rsidRPr="00526FAF">
        <w:rPr>
          <w:rFonts w:ascii="Calibri" w:hAnsi="Calibri" w:cs="Calibri"/>
        </w:rPr>
        <w:t>Prestar os serviços dentro dos parâmetros e rotinas estabelecidos, forn</w:t>
      </w:r>
      <w:r w:rsidR="00D9037D" w:rsidRPr="00526FAF">
        <w:rPr>
          <w:rFonts w:ascii="Calibri" w:hAnsi="Calibri" w:cs="Calibri"/>
        </w:rPr>
        <w:t>e</w:t>
      </w:r>
      <w:r w:rsidR="00D9037D" w:rsidRPr="00526FAF">
        <w:rPr>
          <w:rFonts w:ascii="Calibri" w:hAnsi="Calibri" w:cs="Calibri"/>
        </w:rPr>
        <w:t xml:space="preserve">cendo todos os saneantes domissanitários, materiais e equipamentos em quantidade, qualidade e tecnologia adequadas, com observância às recomendações aceitas pela boa técnica, normas e legislações;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.1.2</w:t>
      </w:r>
      <w:r w:rsidR="00995AAF" w:rsidRPr="00526FAF">
        <w:rPr>
          <w:rFonts w:ascii="Calibri" w:hAnsi="Calibri" w:cs="Calibri"/>
          <w:b/>
          <w:bCs/>
        </w:rPr>
        <w:t>0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Distribuir periodicamente o papel higiênico, papel-toalha e sabonete, nos sanitários, de forma a garantir a manutenção de seu abastecimento;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  <w:r w:rsidRPr="00526FAF">
        <w:rPr>
          <w:rFonts w:ascii="Calibri" w:hAnsi="Calibri" w:cs="Calibri"/>
          <w:b/>
          <w:bCs/>
        </w:rPr>
        <w:tab/>
      </w:r>
      <w:r w:rsidR="00AF40AB">
        <w:rPr>
          <w:rFonts w:ascii="Calibri" w:hAnsi="Calibri" w:cs="Calibri"/>
          <w:b/>
          <w:bCs/>
        </w:rPr>
        <w:t>9</w:t>
      </w:r>
      <w:r w:rsidR="00A0565B" w:rsidRPr="00526FAF">
        <w:rPr>
          <w:rFonts w:ascii="Calibri" w:hAnsi="Calibri" w:cs="Calibri"/>
          <w:b/>
          <w:bCs/>
        </w:rPr>
        <w:t>.1.2</w:t>
      </w:r>
      <w:r w:rsidR="00995AAF" w:rsidRPr="00526FAF">
        <w:rPr>
          <w:rFonts w:ascii="Calibri" w:hAnsi="Calibri" w:cs="Calibri"/>
          <w:b/>
          <w:bCs/>
        </w:rPr>
        <w:t>1</w:t>
      </w:r>
      <w:r w:rsidR="00A0565B" w:rsidRPr="00526FAF">
        <w:rPr>
          <w:rFonts w:ascii="Calibri" w:hAnsi="Calibri" w:cs="Calibri"/>
          <w:b/>
          <w:bCs/>
        </w:rPr>
        <w:t>.</w:t>
      </w:r>
      <w:r w:rsidRPr="00526FAF">
        <w:rPr>
          <w:rFonts w:ascii="Calibri" w:hAnsi="Calibri" w:cs="Calibri"/>
        </w:rPr>
        <w:t xml:space="preserve"> Os serviços deverão ser executados em horários que não interfiram no bom andamento da rotina de funcionamento da </w:t>
      </w:r>
      <w:r w:rsidRPr="00526FAF">
        <w:rPr>
          <w:rFonts w:ascii="Calibri" w:hAnsi="Calibri" w:cs="Calibri"/>
          <w:b/>
          <w:bCs/>
        </w:rPr>
        <w:t>CONTRATANTE</w:t>
      </w:r>
      <w:r w:rsidRPr="00526FAF">
        <w:rPr>
          <w:rFonts w:ascii="Calibri" w:hAnsi="Calibri" w:cs="Calibri"/>
        </w:rPr>
        <w:t>. Para tanto, determina-se que as salas administrativas e os banheiros sejam limpos diariamente</w:t>
      </w:r>
      <w:r w:rsidR="00252046" w:rsidRPr="00526FAF">
        <w:rPr>
          <w:rFonts w:ascii="Calibri" w:hAnsi="Calibri" w:cs="Calibri"/>
        </w:rPr>
        <w:t xml:space="preserve"> antes das 8</w:t>
      </w:r>
      <w:r w:rsidRPr="00526FAF">
        <w:rPr>
          <w:rFonts w:ascii="Calibri" w:hAnsi="Calibri" w:cs="Calibri"/>
        </w:rPr>
        <w:t xml:space="preserve">h00, ou sempre que solicitado pela </w:t>
      </w:r>
      <w:r w:rsidRPr="00526FAF">
        <w:rPr>
          <w:rFonts w:ascii="Calibri" w:hAnsi="Calibri" w:cs="Calibri"/>
          <w:b/>
          <w:bCs/>
        </w:rPr>
        <w:t xml:space="preserve">CONTRATANTE </w:t>
      </w:r>
      <w:r w:rsidRPr="00526FAF">
        <w:rPr>
          <w:rFonts w:ascii="Calibri" w:hAnsi="Calibri" w:cs="Calibri"/>
        </w:rPr>
        <w:t>e a manutenção e a limpeza das outras áreas serão realizadas durante o horário regulamentar de trabalho, ou sempre que sol</w:t>
      </w:r>
      <w:r w:rsidRPr="00526FAF">
        <w:rPr>
          <w:rFonts w:ascii="Calibri" w:hAnsi="Calibri" w:cs="Calibri"/>
        </w:rPr>
        <w:t>i</w:t>
      </w:r>
      <w:r w:rsidRPr="00526FAF">
        <w:rPr>
          <w:rFonts w:ascii="Calibri" w:hAnsi="Calibri" w:cs="Calibri"/>
        </w:rPr>
        <w:t xml:space="preserve">citado pela </w:t>
      </w:r>
      <w:r w:rsidRPr="00526FAF">
        <w:rPr>
          <w:rFonts w:ascii="Calibri" w:hAnsi="Calibri" w:cs="Calibri"/>
          <w:b/>
          <w:bCs/>
        </w:rPr>
        <w:t xml:space="preserve">CONTRATANTE;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.1.2</w:t>
      </w:r>
      <w:r w:rsidR="00995AAF" w:rsidRPr="00526FAF">
        <w:rPr>
          <w:rFonts w:ascii="Calibri" w:hAnsi="Calibri" w:cs="Calibri"/>
          <w:b/>
          <w:bCs/>
        </w:rPr>
        <w:t>2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  <w:b/>
          <w:bCs/>
        </w:rPr>
        <w:t xml:space="preserve"> </w:t>
      </w:r>
      <w:r w:rsidR="00D9037D" w:rsidRPr="00526FAF">
        <w:rPr>
          <w:rFonts w:ascii="Calibri" w:hAnsi="Calibri" w:cs="Calibri"/>
        </w:rPr>
        <w:t xml:space="preserve">Responsabilizar-se pelos danos causados diretamente à </w:t>
      </w:r>
      <w:r w:rsidR="00D9037D" w:rsidRPr="00526FAF">
        <w:rPr>
          <w:rFonts w:ascii="Calibri" w:hAnsi="Calibri" w:cs="Calibri"/>
          <w:b/>
          <w:bCs/>
        </w:rPr>
        <w:t xml:space="preserve">CONTRATANTE </w:t>
      </w:r>
      <w:r w:rsidR="00D9037D" w:rsidRPr="00526FAF">
        <w:rPr>
          <w:rFonts w:ascii="Calibri" w:hAnsi="Calibri" w:cs="Calibri"/>
        </w:rPr>
        <w:t>ou a terceiros decorrentes de sua culpa ou dolo na execução deste Contrato, respo</w:t>
      </w:r>
      <w:r w:rsidR="00D9037D" w:rsidRPr="00526FAF">
        <w:rPr>
          <w:rFonts w:ascii="Calibri" w:hAnsi="Calibri" w:cs="Calibri"/>
        </w:rPr>
        <w:t>n</w:t>
      </w:r>
      <w:r w:rsidR="00D9037D" w:rsidRPr="00526FAF">
        <w:rPr>
          <w:rFonts w:ascii="Calibri" w:hAnsi="Calibri" w:cs="Calibri"/>
        </w:rPr>
        <w:t>dendo civil e criminalmente, não excluindo ou reduzindo essa responsabilidade à fiscal</w:t>
      </w:r>
      <w:r w:rsidR="00D9037D" w:rsidRPr="00526FAF">
        <w:rPr>
          <w:rFonts w:ascii="Calibri" w:hAnsi="Calibri" w:cs="Calibri"/>
        </w:rPr>
        <w:t>i</w:t>
      </w:r>
      <w:r w:rsidR="00D9037D" w:rsidRPr="00526FAF">
        <w:rPr>
          <w:rFonts w:ascii="Calibri" w:hAnsi="Calibri" w:cs="Calibri"/>
        </w:rPr>
        <w:t xml:space="preserve">zação da </w:t>
      </w:r>
      <w:r w:rsidR="00D9037D" w:rsidRPr="00526FAF">
        <w:rPr>
          <w:rFonts w:ascii="Calibri" w:hAnsi="Calibri" w:cs="Calibri"/>
          <w:b/>
          <w:bCs/>
        </w:rPr>
        <w:t xml:space="preserve">CONTRATANTE </w:t>
      </w:r>
      <w:r w:rsidR="00D9037D" w:rsidRPr="00526FAF">
        <w:rPr>
          <w:rFonts w:ascii="Calibri" w:hAnsi="Calibri" w:cs="Calibri"/>
        </w:rPr>
        <w:t xml:space="preserve">em seu acompanhamento;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  <w:bCs/>
        </w:rPr>
        <w:tab/>
      </w:r>
      <w:r w:rsidR="00AF40AB">
        <w:rPr>
          <w:rFonts w:ascii="Calibri" w:hAnsi="Calibri" w:cs="Calibri"/>
          <w:b/>
          <w:bCs/>
        </w:rPr>
        <w:t>9</w:t>
      </w:r>
      <w:r w:rsidR="00A0565B" w:rsidRPr="00526FAF">
        <w:rPr>
          <w:rFonts w:ascii="Calibri" w:hAnsi="Calibri" w:cs="Calibri"/>
          <w:b/>
          <w:bCs/>
        </w:rPr>
        <w:t>.1.2</w:t>
      </w:r>
      <w:r w:rsidR="00995AAF" w:rsidRPr="00526FAF">
        <w:rPr>
          <w:rFonts w:ascii="Calibri" w:hAnsi="Calibri" w:cs="Calibri"/>
          <w:b/>
          <w:bCs/>
        </w:rPr>
        <w:t>3</w:t>
      </w:r>
      <w:r w:rsidR="00A0565B" w:rsidRPr="00526FAF">
        <w:rPr>
          <w:rFonts w:ascii="Calibri" w:hAnsi="Calibri" w:cs="Calibri"/>
          <w:b/>
          <w:bCs/>
        </w:rPr>
        <w:t>.</w:t>
      </w:r>
      <w:r w:rsidRPr="00526FAF">
        <w:rPr>
          <w:rFonts w:ascii="Calibri" w:hAnsi="Calibri" w:cs="Calibri"/>
        </w:rPr>
        <w:t xml:space="preserve"> Garantir que </w:t>
      </w:r>
      <w:proofErr w:type="gramStart"/>
      <w:r w:rsidRPr="00526FAF">
        <w:rPr>
          <w:rFonts w:ascii="Calibri" w:hAnsi="Calibri" w:cs="Calibri"/>
        </w:rPr>
        <w:t xml:space="preserve">o </w:t>
      </w:r>
      <w:r w:rsidR="00A0565B" w:rsidRPr="00526FAF">
        <w:rPr>
          <w:rFonts w:ascii="Calibri" w:hAnsi="Calibri" w:cs="Calibri"/>
        </w:rPr>
        <w:t xml:space="preserve">seu </w:t>
      </w:r>
      <w:r w:rsidRPr="00526FAF">
        <w:rPr>
          <w:rFonts w:ascii="Calibri" w:hAnsi="Calibri" w:cs="Calibri"/>
        </w:rPr>
        <w:t xml:space="preserve">pessoal </w:t>
      </w:r>
      <w:r w:rsidR="00A0565B" w:rsidRPr="00526FAF">
        <w:rPr>
          <w:rFonts w:ascii="Calibri" w:hAnsi="Calibri" w:cs="Calibri"/>
        </w:rPr>
        <w:t xml:space="preserve">empregado </w:t>
      </w:r>
      <w:r w:rsidRPr="00526FAF">
        <w:rPr>
          <w:rFonts w:ascii="Calibri" w:hAnsi="Calibri" w:cs="Calibri"/>
        </w:rPr>
        <w:t>para a execução dos serviços ora avençados</w:t>
      </w:r>
      <w:proofErr w:type="gramEnd"/>
      <w:r w:rsidRPr="00526FAF">
        <w:rPr>
          <w:rFonts w:ascii="Calibri" w:hAnsi="Calibri" w:cs="Calibri"/>
        </w:rPr>
        <w:t xml:space="preserve"> não terá relação de emprego com a </w:t>
      </w:r>
      <w:r w:rsidRPr="00526FAF">
        <w:rPr>
          <w:rFonts w:ascii="Calibri" w:hAnsi="Calibri" w:cs="Calibri"/>
          <w:b/>
          <w:bCs/>
        </w:rPr>
        <w:t xml:space="preserve">CONTRATANTE </w:t>
      </w:r>
      <w:r w:rsidRPr="00526FAF">
        <w:rPr>
          <w:rFonts w:ascii="Calibri" w:hAnsi="Calibri" w:cs="Calibri"/>
        </w:rPr>
        <w:t>e desta não poderá d</w:t>
      </w:r>
      <w:r w:rsidRPr="00526FAF">
        <w:rPr>
          <w:rFonts w:ascii="Calibri" w:hAnsi="Calibri" w:cs="Calibri"/>
        </w:rPr>
        <w:t>e</w:t>
      </w:r>
      <w:r w:rsidRPr="00526FAF">
        <w:rPr>
          <w:rFonts w:ascii="Calibri" w:hAnsi="Calibri" w:cs="Calibri"/>
        </w:rPr>
        <w:t xml:space="preserve">mandar quaisquer pagamentos, tudo da exclusiva responsabilidade da </w:t>
      </w:r>
      <w:r w:rsidRPr="00526FAF">
        <w:rPr>
          <w:rFonts w:ascii="Calibri" w:hAnsi="Calibri" w:cs="Calibri"/>
          <w:b/>
          <w:bCs/>
        </w:rPr>
        <w:t>CONTRATADA</w:t>
      </w:r>
      <w:r w:rsidRPr="00526FAF">
        <w:rPr>
          <w:rFonts w:ascii="Calibri" w:hAnsi="Calibri" w:cs="Calibri"/>
        </w:rPr>
        <w:t xml:space="preserve">. No caso de vir a </w:t>
      </w:r>
      <w:r w:rsidRPr="00526FAF">
        <w:rPr>
          <w:rFonts w:ascii="Calibri" w:hAnsi="Calibri" w:cs="Calibri"/>
          <w:b/>
          <w:bCs/>
        </w:rPr>
        <w:t xml:space="preserve">CONTRATANTE </w:t>
      </w:r>
      <w:r w:rsidRPr="00526FAF">
        <w:rPr>
          <w:rFonts w:ascii="Calibri" w:hAnsi="Calibri" w:cs="Calibri"/>
        </w:rPr>
        <w:t xml:space="preserve">a ser denunciada judicialmente, a </w:t>
      </w:r>
      <w:r w:rsidRPr="00526FAF">
        <w:rPr>
          <w:rFonts w:ascii="Calibri" w:hAnsi="Calibri" w:cs="Calibri"/>
          <w:b/>
          <w:bCs/>
        </w:rPr>
        <w:t xml:space="preserve">CONTRATADA </w:t>
      </w:r>
      <w:r w:rsidRPr="00526FAF">
        <w:rPr>
          <w:rFonts w:ascii="Calibri" w:hAnsi="Calibri" w:cs="Calibri"/>
        </w:rPr>
        <w:t>a re</w:t>
      </w:r>
      <w:r w:rsidRPr="00526FAF">
        <w:rPr>
          <w:rFonts w:ascii="Calibri" w:hAnsi="Calibri" w:cs="Calibri"/>
        </w:rPr>
        <w:t>s</w:t>
      </w:r>
      <w:r w:rsidRPr="00526FAF">
        <w:rPr>
          <w:rFonts w:ascii="Calibri" w:hAnsi="Calibri" w:cs="Calibri"/>
        </w:rPr>
        <w:t>sarcirá de qualquer despesa que, em decorrência, vier a ser condenada a pagar, inclus</w:t>
      </w:r>
      <w:r w:rsidRPr="00526FAF">
        <w:rPr>
          <w:rFonts w:ascii="Calibri" w:hAnsi="Calibri" w:cs="Calibri"/>
        </w:rPr>
        <w:t>i</w:t>
      </w:r>
      <w:r w:rsidRPr="00526FAF">
        <w:rPr>
          <w:rFonts w:ascii="Calibri" w:hAnsi="Calibri" w:cs="Calibri"/>
        </w:rPr>
        <w:t xml:space="preserve">ve efetuando, se for o caso, a compensação dos valores a atingir créditos vincendos; </w:t>
      </w: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ab/>
        <w:t>9</w:t>
      </w:r>
      <w:r w:rsidR="00A0565B" w:rsidRPr="00526FAF">
        <w:rPr>
          <w:rFonts w:ascii="Calibri" w:hAnsi="Calibri" w:cs="Calibri"/>
          <w:b/>
          <w:bCs/>
        </w:rPr>
        <w:t>.1.2</w:t>
      </w:r>
      <w:r w:rsidR="00995AAF" w:rsidRPr="00526FAF">
        <w:rPr>
          <w:rFonts w:ascii="Calibri" w:hAnsi="Calibri" w:cs="Calibri"/>
          <w:b/>
          <w:bCs/>
        </w:rPr>
        <w:t>4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Durante a vigência contratual, se </w:t>
      </w:r>
      <w:proofErr w:type="gramStart"/>
      <w:r w:rsidR="00D9037D" w:rsidRPr="00526FAF">
        <w:rPr>
          <w:rFonts w:ascii="Calibri" w:hAnsi="Calibri" w:cs="Calibri"/>
        </w:rPr>
        <w:t>ocorrerem</w:t>
      </w:r>
      <w:proofErr w:type="gramEnd"/>
      <w:r w:rsidR="00D9037D" w:rsidRPr="00526FAF">
        <w:rPr>
          <w:rFonts w:ascii="Calibri" w:hAnsi="Calibri" w:cs="Calibri"/>
        </w:rPr>
        <w:t xml:space="preserve"> eventuais ações judiciais trabalhistas ou outras de qualquer espécie ou natureza, propostas por empregados da </w:t>
      </w:r>
      <w:r w:rsidR="00D9037D" w:rsidRPr="00526FAF">
        <w:rPr>
          <w:rFonts w:ascii="Calibri" w:hAnsi="Calibri" w:cs="Calibri"/>
          <w:b/>
          <w:bCs/>
        </w:rPr>
        <w:t>CONTRATADA</w:t>
      </w:r>
      <w:r w:rsidR="00D9037D" w:rsidRPr="00526FAF">
        <w:rPr>
          <w:rFonts w:ascii="Calibri" w:hAnsi="Calibri" w:cs="Calibri"/>
        </w:rPr>
        <w:t xml:space="preserve">, fica esta, obrigada a requerer a exclusão da </w:t>
      </w:r>
      <w:r w:rsidR="00D9037D" w:rsidRPr="00526FAF">
        <w:rPr>
          <w:rFonts w:ascii="Calibri" w:hAnsi="Calibri" w:cs="Calibri"/>
          <w:b/>
          <w:bCs/>
        </w:rPr>
        <w:t xml:space="preserve">CONTRATANTE </w:t>
      </w:r>
      <w:r w:rsidR="00D9037D" w:rsidRPr="00526FAF">
        <w:rPr>
          <w:rFonts w:ascii="Calibri" w:hAnsi="Calibri" w:cs="Calibri"/>
        </w:rPr>
        <w:t>da lide, d</w:t>
      </w:r>
      <w:r w:rsidR="00D9037D" w:rsidRPr="00526FAF">
        <w:rPr>
          <w:rFonts w:ascii="Calibri" w:hAnsi="Calibri" w:cs="Calibri"/>
        </w:rPr>
        <w:t>e</w:t>
      </w:r>
      <w:r w:rsidR="00D9037D" w:rsidRPr="00526FAF">
        <w:rPr>
          <w:rFonts w:ascii="Calibri" w:hAnsi="Calibri" w:cs="Calibri"/>
        </w:rPr>
        <w:t xml:space="preserve">clarando-se como única e exclusiva responsável pelas referidas ações, inclusive perante quaisquer terceiros interessados; </w:t>
      </w:r>
    </w:p>
    <w:p w:rsidR="003A0651" w:rsidRPr="00526FAF" w:rsidRDefault="003A0651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</w:p>
    <w:p w:rsidR="003A0651" w:rsidRPr="00526FAF" w:rsidRDefault="003A0651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Pr="00526FAF">
        <w:rPr>
          <w:rFonts w:ascii="Calibri" w:hAnsi="Calibri" w:cs="Calibri"/>
        </w:rPr>
        <w:tab/>
      </w:r>
      <w:r w:rsidR="00AF40AB">
        <w:rPr>
          <w:rFonts w:ascii="Calibri" w:hAnsi="Calibri" w:cs="Calibri"/>
          <w:b/>
        </w:rPr>
        <w:t>9</w:t>
      </w:r>
      <w:r w:rsidRPr="00526FAF">
        <w:rPr>
          <w:rFonts w:ascii="Calibri" w:hAnsi="Calibri" w:cs="Calibri"/>
          <w:b/>
        </w:rPr>
        <w:t xml:space="preserve">.1.24.1. </w:t>
      </w:r>
      <w:r w:rsidRPr="00526FAF">
        <w:rPr>
          <w:rFonts w:ascii="Calibri" w:hAnsi="Calibri" w:cs="Calibri"/>
        </w:rPr>
        <w:t xml:space="preserve">A negativa judicial de exclusão permitirá a suspensão de todos os pagamentos devidos à </w:t>
      </w:r>
      <w:r w:rsidRPr="00526FAF">
        <w:rPr>
          <w:rFonts w:ascii="Calibri" w:hAnsi="Calibri" w:cs="Calibri"/>
          <w:b/>
        </w:rPr>
        <w:t>CONTRATADA</w:t>
      </w:r>
      <w:r w:rsidRPr="00526FAF">
        <w:rPr>
          <w:rFonts w:ascii="Calibri" w:hAnsi="Calibri" w:cs="Calibri"/>
        </w:rPr>
        <w:t>, no volume suficiente a fazer frente à eventual condenação subsidiária da CONTRATANTE, sem a aplicação de qualquer sanção.</w:t>
      </w:r>
      <w:r w:rsidRPr="00526FAF">
        <w:rPr>
          <w:rFonts w:ascii="Calibri" w:hAnsi="Calibri" w:cs="Calibri"/>
          <w:b/>
        </w:rPr>
        <w:t xml:space="preserve">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.1.2</w:t>
      </w:r>
      <w:r w:rsidR="00995AAF" w:rsidRPr="00526FAF">
        <w:rPr>
          <w:rFonts w:ascii="Calibri" w:hAnsi="Calibri" w:cs="Calibri"/>
          <w:b/>
          <w:bCs/>
        </w:rPr>
        <w:t>5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A </w:t>
      </w:r>
      <w:r w:rsidR="00D9037D" w:rsidRPr="00526FAF">
        <w:rPr>
          <w:rFonts w:ascii="Calibri" w:hAnsi="Calibri" w:cs="Calibri"/>
          <w:b/>
          <w:bCs/>
        </w:rPr>
        <w:t xml:space="preserve">CONTRATADA </w:t>
      </w:r>
      <w:r w:rsidR="00D9037D" w:rsidRPr="00526FAF">
        <w:rPr>
          <w:rFonts w:ascii="Calibri" w:hAnsi="Calibri" w:cs="Calibri"/>
        </w:rPr>
        <w:t xml:space="preserve">deverá responder pelo pagamento dos salários devidos pela mão-de-obra empregada na realização dos serviços, pelos encargos trabalhistas, fiscais e previdenciários respectivos, e por tudo mais que, como empregadora deva </w:t>
      </w:r>
      <w:proofErr w:type="gramStart"/>
      <w:r w:rsidR="00D9037D" w:rsidRPr="00526FAF">
        <w:rPr>
          <w:rFonts w:ascii="Calibri" w:hAnsi="Calibri" w:cs="Calibri"/>
        </w:rPr>
        <w:t>s</w:t>
      </w:r>
      <w:r w:rsidR="00D9037D" w:rsidRPr="00526FAF">
        <w:rPr>
          <w:rFonts w:ascii="Calibri" w:hAnsi="Calibri" w:cs="Calibri"/>
        </w:rPr>
        <w:t>a</w:t>
      </w:r>
      <w:r w:rsidR="00D9037D" w:rsidRPr="00526FAF">
        <w:rPr>
          <w:rFonts w:ascii="Calibri" w:hAnsi="Calibri" w:cs="Calibri"/>
        </w:rPr>
        <w:t>tisfazer,</w:t>
      </w:r>
      <w:proofErr w:type="gramEnd"/>
      <w:r w:rsidR="00D9037D" w:rsidRPr="00526FAF">
        <w:rPr>
          <w:rFonts w:ascii="Calibri" w:hAnsi="Calibri" w:cs="Calibri"/>
        </w:rPr>
        <w:t xml:space="preserve"> inclusive todas as verbas decorrentes de eventual rescisão de contrato com seus empregados, além de ficar sob sua integral responsabilidade a observância das leis trabalhistas, civis, previdenciárias, fiscais e outras, assim como os registros, seguros contra riscos de acidentes de trabalho, impostos e outras providências e obrigações necessárias à realização dos serviços ora contratados;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.1.2</w:t>
      </w:r>
      <w:r w:rsidR="00995AAF" w:rsidRPr="00526FAF">
        <w:rPr>
          <w:rFonts w:ascii="Calibri" w:hAnsi="Calibri" w:cs="Calibri"/>
          <w:b/>
          <w:bCs/>
        </w:rPr>
        <w:t>6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A inadimplência da </w:t>
      </w:r>
      <w:r w:rsidR="00D9037D" w:rsidRPr="00526FAF">
        <w:rPr>
          <w:rFonts w:ascii="Calibri" w:hAnsi="Calibri" w:cs="Calibri"/>
          <w:b/>
          <w:bCs/>
        </w:rPr>
        <w:t xml:space="preserve">CONTRATADA </w:t>
      </w:r>
      <w:r w:rsidR="00D9037D" w:rsidRPr="00526FAF">
        <w:rPr>
          <w:rFonts w:ascii="Calibri" w:hAnsi="Calibri" w:cs="Calibri"/>
        </w:rPr>
        <w:t xml:space="preserve">para com os encargos referidos, não transfere </w:t>
      </w:r>
      <w:proofErr w:type="gramStart"/>
      <w:r w:rsidR="00D9037D" w:rsidRPr="00526FAF">
        <w:rPr>
          <w:rFonts w:ascii="Calibri" w:hAnsi="Calibri" w:cs="Calibri"/>
        </w:rPr>
        <w:t>à</w:t>
      </w:r>
      <w:proofErr w:type="gramEnd"/>
      <w:r w:rsidR="00D9037D" w:rsidRPr="00526FAF">
        <w:rPr>
          <w:rFonts w:ascii="Calibri" w:hAnsi="Calibri" w:cs="Calibri"/>
        </w:rPr>
        <w:t xml:space="preserve"> </w:t>
      </w:r>
      <w:r w:rsidR="00D9037D" w:rsidRPr="00526FAF">
        <w:rPr>
          <w:rFonts w:ascii="Calibri" w:hAnsi="Calibri" w:cs="Calibri"/>
          <w:b/>
          <w:bCs/>
        </w:rPr>
        <w:t xml:space="preserve">CONTRATANTE </w:t>
      </w:r>
      <w:r w:rsidR="00D9037D" w:rsidRPr="00526FAF">
        <w:rPr>
          <w:rFonts w:ascii="Calibri" w:hAnsi="Calibri" w:cs="Calibri"/>
        </w:rPr>
        <w:t xml:space="preserve">a responsabilidade de seu pagamento, nem poderá onerar o objeto do contrato;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5D5553" w:rsidRPr="00526FAF" w:rsidRDefault="005D5553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Cs/>
        </w:rPr>
      </w:pPr>
      <w:r w:rsidRPr="00526FAF">
        <w:rPr>
          <w:rFonts w:ascii="Calibri" w:hAnsi="Calibri" w:cs="Calibri"/>
          <w:b/>
          <w:bCs/>
        </w:rPr>
        <w:tab/>
      </w:r>
      <w:r w:rsidR="00AD2177" w:rsidRPr="00526FAF">
        <w:rPr>
          <w:rFonts w:ascii="Calibri" w:hAnsi="Calibri" w:cs="Calibri"/>
          <w:b/>
          <w:bCs/>
        </w:rPr>
        <w:tab/>
      </w:r>
      <w:r w:rsidR="00AF40AB">
        <w:rPr>
          <w:rFonts w:ascii="Calibri" w:hAnsi="Calibri" w:cs="Calibri"/>
          <w:b/>
          <w:bCs/>
        </w:rPr>
        <w:t>9</w:t>
      </w:r>
      <w:r w:rsidRPr="00526FAF">
        <w:rPr>
          <w:rFonts w:ascii="Calibri" w:hAnsi="Calibri" w:cs="Calibri"/>
          <w:b/>
          <w:bCs/>
        </w:rPr>
        <w:t>.1.2</w:t>
      </w:r>
      <w:r w:rsidR="00AD2177" w:rsidRPr="00526FAF">
        <w:rPr>
          <w:rFonts w:ascii="Calibri" w:hAnsi="Calibri" w:cs="Calibri"/>
          <w:b/>
          <w:bCs/>
        </w:rPr>
        <w:t>6</w:t>
      </w:r>
      <w:r w:rsidRPr="00526FAF">
        <w:rPr>
          <w:rFonts w:ascii="Calibri" w:hAnsi="Calibri" w:cs="Calibri"/>
          <w:b/>
          <w:bCs/>
        </w:rPr>
        <w:t>.</w:t>
      </w:r>
      <w:r w:rsidR="00AD2177" w:rsidRPr="00526FAF">
        <w:rPr>
          <w:rFonts w:ascii="Calibri" w:hAnsi="Calibri" w:cs="Calibri"/>
          <w:b/>
          <w:bCs/>
        </w:rPr>
        <w:t>1.</w:t>
      </w:r>
      <w:r w:rsidRPr="00526FAF">
        <w:rPr>
          <w:rFonts w:ascii="Calibri" w:hAnsi="Calibri" w:cs="Calibri"/>
          <w:b/>
          <w:bCs/>
        </w:rPr>
        <w:t xml:space="preserve"> </w:t>
      </w:r>
      <w:r w:rsidRPr="00526FAF">
        <w:rPr>
          <w:rFonts w:ascii="Calibri" w:hAnsi="Calibri" w:cs="Calibri"/>
          <w:bCs/>
        </w:rPr>
        <w:t xml:space="preserve">Na hipótese da </w:t>
      </w:r>
      <w:proofErr w:type="gramStart"/>
      <w:r w:rsidRPr="00526FAF">
        <w:rPr>
          <w:rFonts w:ascii="Calibri" w:hAnsi="Calibri" w:cs="Calibri"/>
          <w:bCs/>
        </w:rPr>
        <w:t>a</w:t>
      </w:r>
      <w:proofErr w:type="gramEnd"/>
      <w:r w:rsidRPr="00526FAF">
        <w:rPr>
          <w:rFonts w:ascii="Calibri" w:hAnsi="Calibri" w:cs="Calibri"/>
          <w:bCs/>
        </w:rPr>
        <w:t xml:space="preserve"> </w:t>
      </w:r>
      <w:r w:rsidRPr="00526FAF">
        <w:rPr>
          <w:rFonts w:ascii="Calibri" w:hAnsi="Calibri" w:cs="Calibri"/>
          <w:b/>
          <w:bCs/>
        </w:rPr>
        <w:t>CONTRATANTE</w:t>
      </w:r>
      <w:r w:rsidRPr="00526FAF">
        <w:rPr>
          <w:rFonts w:ascii="Calibri" w:hAnsi="Calibri" w:cs="Calibri"/>
          <w:bCs/>
        </w:rPr>
        <w:t xml:space="preserve"> vir a ser condenada, solidária ou subsidiariamente, nas ações judiciais trabalhistas ou outras de qualquer espécie ou natureza, propostas por empregados da </w:t>
      </w:r>
      <w:r w:rsidRPr="00526FAF">
        <w:rPr>
          <w:rFonts w:ascii="Calibri" w:hAnsi="Calibri" w:cs="Calibri"/>
          <w:b/>
          <w:bCs/>
        </w:rPr>
        <w:t>CONTRATADA</w:t>
      </w:r>
      <w:r w:rsidRPr="00526FAF">
        <w:rPr>
          <w:rFonts w:ascii="Calibri" w:hAnsi="Calibri" w:cs="Calibri"/>
          <w:bCs/>
        </w:rPr>
        <w:t xml:space="preserve">, mencionadas no subitem </w:t>
      </w:r>
      <w:r w:rsidR="00F70501">
        <w:rPr>
          <w:rFonts w:ascii="Calibri" w:hAnsi="Calibri" w:cs="Calibri"/>
          <w:bCs/>
        </w:rPr>
        <w:t>9</w:t>
      </w:r>
      <w:r w:rsidRPr="00526FAF">
        <w:rPr>
          <w:rFonts w:ascii="Calibri" w:hAnsi="Calibri" w:cs="Calibri"/>
          <w:bCs/>
        </w:rPr>
        <w:t xml:space="preserve">.1.24. </w:t>
      </w:r>
      <w:proofErr w:type="gramStart"/>
      <w:r w:rsidRPr="00526FAF">
        <w:rPr>
          <w:rFonts w:ascii="Calibri" w:hAnsi="Calibri" w:cs="Calibri"/>
          <w:bCs/>
        </w:rPr>
        <w:t>durante</w:t>
      </w:r>
      <w:proofErr w:type="gramEnd"/>
      <w:r w:rsidRPr="00526FAF">
        <w:rPr>
          <w:rFonts w:ascii="Calibri" w:hAnsi="Calibri" w:cs="Calibri"/>
          <w:bCs/>
        </w:rPr>
        <w:t xml:space="preserve"> a vigência contratual, o valor da referida condenação será deduzido da importância das faturas vincendas;</w:t>
      </w:r>
    </w:p>
    <w:p w:rsidR="005D5553" w:rsidRPr="00526FAF" w:rsidRDefault="005D5553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  <w:r w:rsidRPr="00526FAF">
        <w:rPr>
          <w:rFonts w:ascii="Calibri" w:hAnsi="Calibri" w:cs="Calibri"/>
          <w:b/>
          <w:bCs/>
        </w:rPr>
        <w:tab/>
      </w:r>
      <w:r w:rsidRPr="00526FAF">
        <w:rPr>
          <w:rFonts w:ascii="Calibri" w:hAnsi="Calibri" w:cs="Calibri"/>
          <w:b/>
          <w:bCs/>
        </w:rPr>
        <w:tab/>
      </w: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.1.2</w:t>
      </w:r>
      <w:r w:rsidR="00995AAF" w:rsidRPr="00526FAF">
        <w:rPr>
          <w:rFonts w:ascii="Calibri" w:hAnsi="Calibri" w:cs="Calibri"/>
          <w:b/>
          <w:bCs/>
        </w:rPr>
        <w:t>7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  <w:b/>
          <w:bCs/>
        </w:rPr>
        <w:t xml:space="preserve"> </w:t>
      </w:r>
      <w:r w:rsidR="00A0565B" w:rsidRPr="00526FAF">
        <w:rPr>
          <w:rFonts w:ascii="Calibri" w:hAnsi="Calibri" w:cs="Calibri"/>
          <w:bCs/>
        </w:rPr>
        <w:t>A</w:t>
      </w:r>
      <w:r w:rsidR="00A0565B" w:rsidRPr="00526FAF">
        <w:rPr>
          <w:rFonts w:ascii="Calibri" w:hAnsi="Calibri" w:cs="Calibri"/>
        </w:rPr>
        <w:t>presentar</w:t>
      </w:r>
      <w:r w:rsidR="00D9037D" w:rsidRPr="00526FAF">
        <w:rPr>
          <w:rFonts w:ascii="Calibri" w:hAnsi="Calibri" w:cs="Calibri"/>
        </w:rPr>
        <w:t xml:space="preserve"> mensalmente e entre</w:t>
      </w:r>
      <w:r w:rsidR="00A0565B" w:rsidRPr="00526FAF">
        <w:rPr>
          <w:rFonts w:ascii="Calibri" w:hAnsi="Calibri" w:cs="Calibri"/>
        </w:rPr>
        <w:t>gá-los</w:t>
      </w:r>
      <w:r w:rsidR="00D9037D" w:rsidRPr="00526FAF">
        <w:rPr>
          <w:rFonts w:ascii="Calibri" w:hAnsi="Calibri" w:cs="Calibri"/>
        </w:rPr>
        <w:t xml:space="preserve"> em con</w:t>
      </w:r>
      <w:r w:rsidR="00A0565B" w:rsidRPr="00526FAF">
        <w:rPr>
          <w:rFonts w:ascii="Calibri" w:hAnsi="Calibri" w:cs="Calibri"/>
        </w:rPr>
        <w:t>junto com a Nota Fi</w:t>
      </w:r>
      <w:r w:rsidR="00A0565B" w:rsidRPr="00526FAF">
        <w:rPr>
          <w:rFonts w:ascii="Calibri" w:hAnsi="Calibri" w:cs="Calibri"/>
        </w:rPr>
        <w:t>s</w:t>
      </w:r>
      <w:r w:rsidR="00A0565B" w:rsidRPr="00526FAF">
        <w:rPr>
          <w:rFonts w:ascii="Calibri" w:hAnsi="Calibri" w:cs="Calibri"/>
        </w:rPr>
        <w:t xml:space="preserve">cal/Fatura </w:t>
      </w:r>
      <w:r w:rsidR="00D9037D" w:rsidRPr="00526FAF">
        <w:rPr>
          <w:rFonts w:ascii="Calibri" w:hAnsi="Calibri" w:cs="Calibri"/>
        </w:rPr>
        <w:t xml:space="preserve">todos os documentos, que serão mantidos pela </w:t>
      </w:r>
      <w:r w:rsidR="00D9037D" w:rsidRPr="00526FAF">
        <w:rPr>
          <w:rFonts w:ascii="Calibri" w:hAnsi="Calibri" w:cs="Calibri"/>
          <w:b/>
          <w:bCs/>
        </w:rPr>
        <w:t>CONTRATANTE</w:t>
      </w:r>
      <w:r w:rsidR="00D9037D" w:rsidRPr="00526FAF">
        <w:rPr>
          <w:rFonts w:ascii="Calibri" w:hAnsi="Calibri" w:cs="Calibri"/>
        </w:rPr>
        <w:t xml:space="preserve">, capazes de permitir a fiscalização e comprovação cabal da quitação de encargos trabalhistas pela </w:t>
      </w:r>
      <w:r w:rsidR="00D9037D" w:rsidRPr="00526FAF">
        <w:rPr>
          <w:rFonts w:ascii="Calibri" w:hAnsi="Calibri" w:cs="Calibri"/>
          <w:b/>
          <w:bCs/>
        </w:rPr>
        <w:t>CONTRATADA</w:t>
      </w:r>
      <w:r w:rsidR="00D9037D" w:rsidRPr="00526FAF">
        <w:rPr>
          <w:rFonts w:ascii="Calibri" w:hAnsi="Calibri" w:cs="Calibri"/>
        </w:rPr>
        <w:t>, a fim de evitar a aplicação de qualquer responsabilidade decorrente da relação de emprego ou contratual mantida entre esta e o pessoal que empregar na ex</w:t>
      </w:r>
      <w:r w:rsidR="00D9037D" w:rsidRPr="00526FAF">
        <w:rPr>
          <w:rFonts w:ascii="Calibri" w:hAnsi="Calibri" w:cs="Calibri"/>
        </w:rPr>
        <w:t>e</w:t>
      </w:r>
      <w:r w:rsidR="00D9037D" w:rsidRPr="00526FAF">
        <w:rPr>
          <w:rFonts w:ascii="Calibri" w:hAnsi="Calibri" w:cs="Calibri"/>
        </w:rPr>
        <w:t>cução dos serviços, conforme entendimento cristalizado pelo Enunciado nº 331, do Tr</w:t>
      </w:r>
      <w:r w:rsidR="00D9037D" w:rsidRPr="00526FAF">
        <w:rPr>
          <w:rFonts w:ascii="Calibri" w:hAnsi="Calibri" w:cs="Calibri"/>
        </w:rPr>
        <w:t>i</w:t>
      </w:r>
      <w:r w:rsidR="00D9037D" w:rsidRPr="00526FAF">
        <w:rPr>
          <w:rFonts w:ascii="Calibri" w:hAnsi="Calibri" w:cs="Calibri"/>
        </w:rPr>
        <w:t xml:space="preserve">bunal Superior do Trabalho; </w:t>
      </w:r>
    </w:p>
    <w:p w:rsidR="00D9037D" w:rsidRPr="00526FAF" w:rsidRDefault="00D9037D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.1.2</w:t>
      </w:r>
      <w:r w:rsidR="00995AAF" w:rsidRPr="00526FAF">
        <w:rPr>
          <w:rFonts w:ascii="Calibri" w:hAnsi="Calibri" w:cs="Calibri"/>
          <w:b/>
          <w:bCs/>
        </w:rPr>
        <w:t>8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  <w:b/>
          <w:bCs/>
        </w:rPr>
        <w:t xml:space="preserve"> </w:t>
      </w:r>
      <w:r w:rsidR="00D9037D" w:rsidRPr="00526FAF">
        <w:rPr>
          <w:rFonts w:ascii="Calibri" w:hAnsi="Calibri" w:cs="Calibri"/>
        </w:rPr>
        <w:t xml:space="preserve">Manter contingente suficiente de profissionais, de forma a atender o cumprimento das obrigações assumidas, devendo possuir pessoal excedente, contendo as características exigidas de substituição; </w:t>
      </w:r>
    </w:p>
    <w:p w:rsidR="00D9037D" w:rsidRPr="00526FAF" w:rsidRDefault="00D9037D" w:rsidP="00D9037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ab/>
        <w:t>9</w:t>
      </w:r>
      <w:r w:rsidR="00995AAF" w:rsidRPr="00526FAF">
        <w:rPr>
          <w:rFonts w:ascii="Calibri" w:hAnsi="Calibri" w:cs="Calibri"/>
          <w:b/>
          <w:bCs/>
        </w:rPr>
        <w:t>.1.29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Manter a disciplina entre os seus empregados, aos quais será express</w:t>
      </w:r>
      <w:r w:rsidR="00D9037D" w:rsidRPr="00526FAF">
        <w:rPr>
          <w:rFonts w:ascii="Calibri" w:hAnsi="Calibri" w:cs="Calibri"/>
        </w:rPr>
        <w:t>a</w:t>
      </w:r>
      <w:r w:rsidR="00D9037D" w:rsidRPr="00526FAF">
        <w:rPr>
          <w:rFonts w:ascii="Calibri" w:hAnsi="Calibri" w:cs="Calibri"/>
        </w:rPr>
        <w:t xml:space="preserve">mente vedado o uso de qualquer bebida alcoólica e/ou substâncias ilícitas que podem prejudicar o desempenho de suas atividades; </w:t>
      </w:r>
    </w:p>
    <w:p w:rsidR="00D9037D" w:rsidRPr="00526FAF" w:rsidRDefault="00D9037D" w:rsidP="00D9037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D9037D" w:rsidRPr="00526FAF" w:rsidRDefault="00AF40AB" w:rsidP="00D9037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9</w:t>
      </w:r>
      <w:r w:rsidR="00A0565B" w:rsidRPr="00526FAF">
        <w:rPr>
          <w:rFonts w:ascii="Calibri" w:hAnsi="Calibri" w:cs="Calibri"/>
          <w:b/>
          <w:bCs/>
        </w:rPr>
        <w:t>.1.3</w:t>
      </w:r>
      <w:r w:rsidR="00995AAF" w:rsidRPr="00526FAF">
        <w:rPr>
          <w:rFonts w:ascii="Calibri" w:hAnsi="Calibri" w:cs="Calibri"/>
          <w:b/>
          <w:bCs/>
        </w:rPr>
        <w:t>0</w:t>
      </w:r>
      <w:r w:rsidR="00A0565B" w:rsidRPr="00526FAF">
        <w:rPr>
          <w:rFonts w:ascii="Calibri" w:hAnsi="Calibri" w:cs="Calibri"/>
          <w:b/>
          <w:bCs/>
        </w:rPr>
        <w:t>.</w:t>
      </w:r>
      <w:r w:rsidR="00D9037D" w:rsidRPr="00526FAF">
        <w:rPr>
          <w:rFonts w:ascii="Calibri" w:hAnsi="Calibri" w:cs="Calibri"/>
        </w:rPr>
        <w:t xml:space="preserve"> Comparecer, obrigatoriamente, sempre que solicitada, à sede da </w:t>
      </w:r>
      <w:r w:rsidR="00D9037D" w:rsidRPr="00526FAF">
        <w:rPr>
          <w:rFonts w:ascii="Calibri" w:hAnsi="Calibri" w:cs="Calibri"/>
          <w:b/>
          <w:bCs/>
        </w:rPr>
        <w:t>CO</w:t>
      </w:r>
      <w:r w:rsidR="00D9037D" w:rsidRPr="00526FAF">
        <w:rPr>
          <w:rFonts w:ascii="Calibri" w:hAnsi="Calibri" w:cs="Calibri"/>
          <w:b/>
          <w:bCs/>
        </w:rPr>
        <w:t>N</w:t>
      </w:r>
      <w:r w:rsidR="00D9037D" w:rsidRPr="00526FAF">
        <w:rPr>
          <w:rFonts w:ascii="Calibri" w:hAnsi="Calibri" w:cs="Calibri"/>
          <w:b/>
          <w:bCs/>
        </w:rPr>
        <w:t>TRATANTE</w:t>
      </w:r>
      <w:r w:rsidR="00D9037D" w:rsidRPr="00526FAF">
        <w:rPr>
          <w:rFonts w:ascii="Calibri" w:hAnsi="Calibri" w:cs="Calibri"/>
        </w:rPr>
        <w:t>, a fim de receber instruções, participar de reuniões ou para qualquer outra finalidade relacionada ao cumprimento de suas obrigações</w:t>
      </w:r>
      <w:r w:rsidR="00D81B73" w:rsidRPr="00526FAF">
        <w:rPr>
          <w:rFonts w:ascii="Calibri" w:hAnsi="Calibri" w:cs="Calibri"/>
        </w:rPr>
        <w:t>.</w:t>
      </w:r>
      <w:r w:rsidR="00D9037D" w:rsidRPr="00526FAF">
        <w:rPr>
          <w:rFonts w:ascii="Calibri" w:hAnsi="Calibri" w:cs="Calibri"/>
        </w:rPr>
        <w:t xml:space="preserve"> </w:t>
      </w:r>
    </w:p>
    <w:p w:rsidR="00AA49DB" w:rsidRPr="00526FAF" w:rsidRDefault="00AA49DB" w:rsidP="002E25B9">
      <w:pPr>
        <w:jc w:val="both"/>
        <w:rPr>
          <w:rFonts w:ascii="Calibri" w:hAnsi="Calibri" w:cs="Calibri"/>
        </w:rPr>
      </w:pPr>
    </w:p>
    <w:p w:rsidR="0060731A" w:rsidRPr="00526FAF" w:rsidRDefault="00AF40AB" w:rsidP="00FA652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="0060731A" w:rsidRPr="00526FAF">
        <w:rPr>
          <w:rFonts w:ascii="Calibri" w:hAnsi="Calibri" w:cs="Calibri"/>
          <w:b/>
        </w:rPr>
        <w:t xml:space="preserve">.2. </w:t>
      </w:r>
      <w:r w:rsidR="0060731A" w:rsidRPr="00526FAF">
        <w:rPr>
          <w:rFonts w:ascii="Calibri" w:hAnsi="Calibri" w:cs="Calibri"/>
          <w:b/>
          <w:u w:val="single"/>
        </w:rPr>
        <w:t>D</w:t>
      </w:r>
      <w:r w:rsidR="003C51EA" w:rsidRPr="00526FAF">
        <w:rPr>
          <w:rFonts w:ascii="Calibri" w:hAnsi="Calibri" w:cs="Calibri"/>
          <w:b/>
          <w:u w:val="single"/>
        </w:rPr>
        <w:t>A CONTRATANTE</w:t>
      </w:r>
    </w:p>
    <w:p w:rsidR="0060731A" w:rsidRPr="00526FAF" w:rsidRDefault="0060731A" w:rsidP="00FA652B">
      <w:pPr>
        <w:ind w:right="43"/>
        <w:jc w:val="both"/>
        <w:rPr>
          <w:rFonts w:ascii="Calibri" w:hAnsi="Calibri" w:cs="Calibri"/>
          <w:b/>
        </w:rPr>
      </w:pPr>
    </w:p>
    <w:p w:rsidR="0060731A" w:rsidRPr="00526FAF" w:rsidRDefault="00CA44E5" w:rsidP="00FA652B">
      <w:pPr>
        <w:ind w:right="43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</w:r>
      <w:r w:rsidR="00AF40AB">
        <w:rPr>
          <w:rFonts w:ascii="Calibri" w:hAnsi="Calibri" w:cs="Calibri"/>
          <w:b/>
        </w:rPr>
        <w:t>9</w:t>
      </w:r>
      <w:r w:rsidR="0060731A" w:rsidRPr="00526FAF">
        <w:rPr>
          <w:rFonts w:ascii="Calibri" w:hAnsi="Calibri" w:cs="Calibri"/>
          <w:b/>
        </w:rPr>
        <w:t xml:space="preserve">.2.1. </w:t>
      </w:r>
      <w:r w:rsidR="00D143B5" w:rsidRPr="00526FAF">
        <w:rPr>
          <w:rFonts w:ascii="Calibri" w:hAnsi="Calibri" w:cs="Calibri"/>
        </w:rPr>
        <w:t>Efetuar o</w:t>
      </w:r>
      <w:r w:rsidR="00C924BA" w:rsidRPr="00526FAF">
        <w:rPr>
          <w:rFonts w:ascii="Calibri" w:hAnsi="Calibri" w:cs="Calibri"/>
        </w:rPr>
        <w:t>s</w:t>
      </w:r>
      <w:r w:rsidR="00F23167" w:rsidRPr="00526FAF">
        <w:rPr>
          <w:rFonts w:ascii="Calibri" w:hAnsi="Calibri" w:cs="Calibri"/>
        </w:rPr>
        <w:t xml:space="preserve"> pagamento</w:t>
      </w:r>
      <w:r w:rsidR="00C924BA" w:rsidRPr="00526FAF">
        <w:rPr>
          <w:rFonts w:ascii="Calibri" w:hAnsi="Calibri" w:cs="Calibri"/>
        </w:rPr>
        <w:t>s</w:t>
      </w:r>
      <w:r w:rsidR="00F23167" w:rsidRPr="00526FAF">
        <w:rPr>
          <w:rFonts w:ascii="Calibri" w:hAnsi="Calibri" w:cs="Calibri"/>
        </w:rPr>
        <w:t xml:space="preserve"> </w:t>
      </w:r>
      <w:r w:rsidR="00BA1F61" w:rsidRPr="00526FAF">
        <w:rPr>
          <w:rFonts w:ascii="Calibri" w:hAnsi="Calibri" w:cs="Calibri"/>
        </w:rPr>
        <w:t>na</w:t>
      </w:r>
      <w:r w:rsidR="00C924BA" w:rsidRPr="00526FAF">
        <w:rPr>
          <w:rFonts w:ascii="Calibri" w:hAnsi="Calibri" w:cs="Calibri"/>
        </w:rPr>
        <w:t>s</w:t>
      </w:r>
      <w:r w:rsidR="00BA1F61" w:rsidRPr="00526FAF">
        <w:rPr>
          <w:rFonts w:ascii="Calibri" w:hAnsi="Calibri" w:cs="Calibri"/>
        </w:rPr>
        <w:t xml:space="preserve"> data</w:t>
      </w:r>
      <w:r w:rsidR="00C924BA" w:rsidRPr="00526FAF">
        <w:rPr>
          <w:rFonts w:ascii="Calibri" w:hAnsi="Calibri" w:cs="Calibri"/>
        </w:rPr>
        <w:t>s</w:t>
      </w:r>
      <w:r w:rsidR="00BA1F61" w:rsidRPr="00526FAF">
        <w:rPr>
          <w:rFonts w:ascii="Calibri" w:hAnsi="Calibri" w:cs="Calibri"/>
        </w:rPr>
        <w:t xml:space="preserve"> aprazada</w:t>
      </w:r>
      <w:r w:rsidR="00C924BA" w:rsidRPr="00526FAF">
        <w:rPr>
          <w:rFonts w:ascii="Calibri" w:hAnsi="Calibri" w:cs="Calibri"/>
        </w:rPr>
        <w:t>s</w:t>
      </w:r>
      <w:r w:rsidR="00D143B5" w:rsidRPr="00526FAF">
        <w:rPr>
          <w:rFonts w:ascii="Calibri" w:hAnsi="Calibri" w:cs="Calibri"/>
        </w:rPr>
        <w:t xml:space="preserve"> neste instrumento;</w:t>
      </w:r>
    </w:p>
    <w:p w:rsidR="0060731A" w:rsidRPr="00526FAF" w:rsidRDefault="0060731A" w:rsidP="00FA652B">
      <w:pPr>
        <w:ind w:right="43"/>
        <w:jc w:val="both"/>
        <w:rPr>
          <w:rFonts w:ascii="Calibri" w:hAnsi="Calibri" w:cs="Calibri"/>
        </w:rPr>
      </w:pPr>
    </w:p>
    <w:p w:rsidR="0053532F" w:rsidRPr="00526FAF" w:rsidRDefault="0060731A" w:rsidP="0053532F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ab/>
      </w:r>
      <w:r w:rsidR="00AF40AB">
        <w:rPr>
          <w:rFonts w:ascii="Calibri" w:hAnsi="Calibri" w:cs="Calibri"/>
          <w:b/>
        </w:rPr>
        <w:t>9</w:t>
      </w:r>
      <w:r w:rsidRPr="00526FAF">
        <w:rPr>
          <w:rFonts w:ascii="Calibri" w:hAnsi="Calibri" w:cs="Calibri"/>
          <w:b/>
        </w:rPr>
        <w:t xml:space="preserve">.2.2. </w:t>
      </w:r>
      <w:r w:rsidR="0053532F" w:rsidRPr="00526FAF">
        <w:rPr>
          <w:rFonts w:ascii="Calibri" w:hAnsi="Calibri" w:cs="Calibri"/>
        </w:rPr>
        <w:t>Exercer a fiscalização dos serviços por meio de um Gestor do Contrato;</w:t>
      </w:r>
    </w:p>
    <w:p w:rsidR="0053532F" w:rsidRPr="00526FAF" w:rsidRDefault="0053532F" w:rsidP="0053532F">
      <w:pPr>
        <w:jc w:val="both"/>
        <w:rPr>
          <w:rFonts w:ascii="Calibri" w:hAnsi="Calibri" w:cs="Calibri"/>
        </w:rPr>
      </w:pPr>
    </w:p>
    <w:p w:rsidR="00E86B34" w:rsidRPr="00526FAF" w:rsidRDefault="00AF40AB" w:rsidP="00E86B3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9</w:t>
      </w:r>
      <w:r w:rsidR="0053532F" w:rsidRPr="00526FAF">
        <w:rPr>
          <w:rFonts w:ascii="Calibri" w:hAnsi="Calibri" w:cs="Calibri"/>
          <w:b/>
        </w:rPr>
        <w:t>.2.3.</w:t>
      </w:r>
      <w:r w:rsidR="00E86B34" w:rsidRPr="00526FAF">
        <w:rPr>
          <w:rFonts w:ascii="Calibri" w:hAnsi="Calibri" w:cs="Calibri"/>
          <w:b/>
        </w:rPr>
        <w:t xml:space="preserve"> </w:t>
      </w:r>
      <w:r w:rsidR="00E86B34" w:rsidRPr="00526FAF">
        <w:rPr>
          <w:rFonts w:ascii="Calibri" w:hAnsi="Calibri" w:cs="Calibri"/>
        </w:rPr>
        <w:t xml:space="preserve">Disponibilizar local para vestiários; </w:t>
      </w:r>
    </w:p>
    <w:p w:rsidR="00E86B34" w:rsidRPr="00526FAF" w:rsidRDefault="00E86B34" w:rsidP="00E86B34">
      <w:pPr>
        <w:jc w:val="both"/>
        <w:rPr>
          <w:rFonts w:ascii="Calibri" w:hAnsi="Calibri" w:cs="Calibri"/>
          <w:b/>
        </w:rPr>
      </w:pPr>
    </w:p>
    <w:p w:rsidR="0053532F" w:rsidRPr="00526FAF" w:rsidRDefault="00AF40AB" w:rsidP="00E86B3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9</w:t>
      </w:r>
      <w:r w:rsidR="00E86B34" w:rsidRPr="00526FAF">
        <w:rPr>
          <w:rFonts w:ascii="Calibri" w:hAnsi="Calibri" w:cs="Calibri"/>
          <w:b/>
        </w:rPr>
        <w:t>.2.4</w:t>
      </w:r>
      <w:r w:rsidR="00E86B34" w:rsidRPr="00526FAF">
        <w:rPr>
          <w:rFonts w:ascii="Calibri" w:hAnsi="Calibri" w:cs="Calibri"/>
        </w:rPr>
        <w:t xml:space="preserve">. Destinar local para guarda dos saneantes domissanitários, materiais e </w:t>
      </w:r>
      <w:r w:rsidR="00E86B34" w:rsidRPr="00526FAF">
        <w:rPr>
          <w:rFonts w:ascii="Calibri" w:hAnsi="Calibri" w:cs="Calibri"/>
        </w:rPr>
        <w:t>e</w:t>
      </w:r>
      <w:r w:rsidR="00E86B34" w:rsidRPr="00526FAF">
        <w:rPr>
          <w:rFonts w:ascii="Calibri" w:hAnsi="Calibri" w:cs="Calibri"/>
        </w:rPr>
        <w:t>quipa</w:t>
      </w:r>
      <w:r w:rsidR="00450943" w:rsidRPr="00526FAF">
        <w:rPr>
          <w:rFonts w:ascii="Calibri" w:hAnsi="Calibri" w:cs="Calibri"/>
        </w:rPr>
        <w:t>mentos.</w:t>
      </w:r>
    </w:p>
    <w:p w:rsidR="00A502CA" w:rsidRPr="00526FAF" w:rsidRDefault="00A502CA" w:rsidP="00E86B34">
      <w:pPr>
        <w:jc w:val="both"/>
        <w:rPr>
          <w:rFonts w:ascii="Calibri" w:hAnsi="Calibri" w:cs="Calibri"/>
        </w:rPr>
      </w:pPr>
    </w:p>
    <w:p w:rsidR="0053532F" w:rsidRDefault="00874F1D" w:rsidP="00A502C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ab/>
      </w:r>
      <w:r w:rsidR="00AF40AB">
        <w:rPr>
          <w:rFonts w:ascii="Calibri" w:hAnsi="Calibri" w:cs="Calibri"/>
          <w:b/>
        </w:rPr>
        <w:t>9</w:t>
      </w:r>
      <w:r w:rsidRPr="00526FAF">
        <w:rPr>
          <w:rFonts w:ascii="Calibri" w:hAnsi="Calibri" w:cs="Calibri"/>
          <w:b/>
        </w:rPr>
        <w:t xml:space="preserve">.2.5. </w:t>
      </w:r>
      <w:r w:rsidRPr="00526FAF">
        <w:rPr>
          <w:rFonts w:ascii="Calibri" w:hAnsi="Calibri" w:cs="Calibri"/>
        </w:rPr>
        <w:t xml:space="preserve">Proporcionar todas as facilidades para que a </w:t>
      </w:r>
      <w:r w:rsidRPr="00526FAF">
        <w:rPr>
          <w:rFonts w:ascii="Calibri" w:hAnsi="Calibri" w:cs="Calibri"/>
          <w:b/>
        </w:rPr>
        <w:t>CONTRATADA</w:t>
      </w:r>
      <w:r w:rsidRPr="00526FAF">
        <w:rPr>
          <w:rFonts w:ascii="Calibri" w:hAnsi="Calibri" w:cs="Calibri"/>
        </w:rPr>
        <w:t xml:space="preserve"> possa dese</w:t>
      </w:r>
      <w:r w:rsidRPr="00526FAF">
        <w:rPr>
          <w:rFonts w:ascii="Calibri" w:hAnsi="Calibri" w:cs="Calibri"/>
        </w:rPr>
        <w:t>m</w:t>
      </w:r>
      <w:r w:rsidRPr="00526FAF">
        <w:rPr>
          <w:rFonts w:ascii="Calibri" w:hAnsi="Calibri" w:cs="Calibri"/>
        </w:rPr>
        <w:t>penhar seus serviços dentro das normas deste contrato, dos documentos que o aco</w:t>
      </w:r>
      <w:r w:rsidRPr="00526FAF">
        <w:rPr>
          <w:rFonts w:ascii="Calibri" w:hAnsi="Calibri" w:cs="Calibri"/>
        </w:rPr>
        <w:t>m</w:t>
      </w:r>
      <w:r w:rsidRPr="00526FAF">
        <w:rPr>
          <w:rFonts w:ascii="Calibri" w:hAnsi="Calibri" w:cs="Calibri"/>
        </w:rPr>
        <w:t>panham e da l</w:t>
      </w:r>
      <w:r w:rsidR="00A502CA" w:rsidRPr="00526FAF">
        <w:rPr>
          <w:rFonts w:ascii="Calibri" w:hAnsi="Calibri" w:cs="Calibri"/>
        </w:rPr>
        <w:t>egislação pertinente e em vigor</w:t>
      </w:r>
      <w:r w:rsidR="00450943" w:rsidRPr="00526FAF">
        <w:rPr>
          <w:rFonts w:ascii="Calibri" w:hAnsi="Calibri" w:cs="Calibri"/>
        </w:rPr>
        <w:t>.</w:t>
      </w:r>
    </w:p>
    <w:p w:rsidR="00AA49DB" w:rsidRDefault="00AA49DB" w:rsidP="00A502C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30BAD" w:rsidRPr="00130BAD" w:rsidRDefault="00130BAD" w:rsidP="00130BA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130BAD">
        <w:rPr>
          <w:rFonts w:ascii="Calibri" w:hAnsi="Calibri" w:cs="Calibri"/>
          <w:b/>
        </w:rPr>
        <w:t>9.2.6.</w:t>
      </w:r>
      <w:r>
        <w:rPr>
          <w:rFonts w:ascii="Calibri" w:hAnsi="Calibri" w:cs="Calibri"/>
          <w:b/>
        </w:rPr>
        <w:t xml:space="preserve"> </w:t>
      </w:r>
      <w:r w:rsidRPr="00130BAD">
        <w:rPr>
          <w:rFonts w:ascii="Calibri" w:hAnsi="Calibri" w:cs="Calibri"/>
        </w:rPr>
        <w:t xml:space="preserve">Solicitar à </w:t>
      </w:r>
      <w:r>
        <w:rPr>
          <w:rFonts w:ascii="Calibri" w:hAnsi="Calibri" w:cs="Calibri"/>
          <w:b/>
        </w:rPr>
        <w:t xml:space="preserve">CONTRATADA </w:t>
      </w:r>
      <w:r w:rsidRPr="00130BAD">
        <w:rPr>
          <w:rFonts w:ascii="Calibri" w:hAnsi="Calibri" w:cs="Calibri"/>
        </w:rPr>
        <w:t>a substituição de qualquer saneante domissan</w:t>
      </w:r>
      <w:r w:rsidRPr="00130BAD">
        <w:rPr>
          <w:rFonts w:ascii="Calibri" w:hAnsi="Calibri" w:cs="Calibri"/>
        </w:rPr>
        <w:t>i</w:t>
      </w:r>
      <w:r w:rsidRPr="00130BAD">
        <w:rPr>
          <w:rFonts w:ascii="Calibri" w:hAnsi="Calibri" w:cs="Calibri"/>
        </w:rPr>
        <w:t>tário, material ou equipamento cujo uso considere prejudicial</w:t>
      </w:r>
      <w:r w:rsidR="00131901">
        <w:rPr>
          <w:rFonts w:ascii="Calibri" w:hAnsi="Calibri" w:cs="Calibri"/>
        </w:rPr>
        <w:t xml:space="preserve"> à</w:t>
      </w:r>
      <w:r w:rsidRPr="00130BAD">
        <w:rPr>
          <w:rFonts w:ascii="Calibri" w:hAnsi="Calibri" w:cs="Calibri"/>
        </w:rPr>
        <w:t xml:space="preserve"> boa conservação de seus pertences, equipamentos ou instalações ou, ainda, que não atendam as necessid</w:t>
      </w:r>
      <w:r w:rsidRPr="00130BAD">
        <w:rPr>
          <w:rFonts w:ascii="Calibri" w:hAnsi="Calibri" w:cs="Calibri"/>
        </w:rPr>
        <w:t>a</w:t>
      </w:r>
      <w:r w:rsidRPr="00130BAD">
        <w:rPr>
          <w:rFonts w:ascii="Calibri" w:hAnsi="Calibri" w:cs="Calibri"/>
        </w:rPr>
        <w:t xml:space="preserve">des; </w:t>
      </w:r>
    </w:p>
    <w:p w:rsidR="00532170" w:rsidRDefault="00532170" w:rsidP="00FA652B">
      <w:pPr>
        <w:ind w:right="43"/>
        <w:jc w:val="both"/>
        <w:rPr>
          <w:rFonts w:ascii="Calibri" w:hAnsi="Calibri" w:cs="Calibri"/>
        </w:rPr>
      </w:pPr>
    </w:p>
    <w:p w:rsidR="00130BAD" w:rsidRDefault="00130BAD" w:rsidP="00130BAD">
      <w:pPr>
        <w:ind w:right="43" w:firstLine="708"/>
        <w:jc w:val="both"/>
        <w:rPr>
          <w:rFonts w:ascii="Calibri" w:hAnsi="Calibri" w:cs="Calibri"/>
        </w:rPr>
      </w:pPr>
      <w:r w:rsidRPr="00130BAD">
        <w:rPr>
          <w:rFonts w:ascii="Calibri" w:hAnsi="Calibri" w:cs="Calibri"/>
          <w:b/>
        </w:rPr>
        <w:t>9.2.7.</w:t>
      </w:r>
      <w:r>
        <w:rPr>
          <w:rFonts w:ascii="Calibri" w:hAnsi="Calibri" w:cs="Calibri"/>
        </w:rPr>
        <w:t xml:space="preserve"> Executar mensalmente a medição dos serviços efetivamente prestados, descontando o equivalente aos não realizados, bem como aqueles não aprovados por inconformidade aos padrões estabelecidos, desde que por motivos imputáveis à </w:t>
      </w:r>
      <w:r w:rsidRPr="00130BAD">
        <w:rPr>
          <w:rFonts w:ascii="Calibri" w:hAnsi="Calibri" w:cs="Calibri"/>
          <w:b/>
        </w:rPr>
        <w:t>CO</w:t>
      </w:r>
      <w:r w:rsidRPr="00130BAD">
        <w:rPr>
          <w:rFonts w:ascii="Calibri" w:hAnsi="Calibri" w:cs="Calibri"/>
          <w:b/>
        </w:rPr>
        <w:t>N</w:t>
      </w:r>
      <w:r w:rsidRPr="00130BAD">
        <w:rPr>
          <w:rFonts w:ascii="Calibri" w:hAnsi="Calibri" w:cs="Calibri"/>
          <w:b/>
        </w:rPr>
        <w:t>TRATADA</w:t>
      </w:r>
      <w:r>
        <w:rPr>
          <w:rFonts w:ascii="Calibri" w:hAnsi="Calibri" w:cs="Calibri"/>
        </w:rPr>
        <w:t>, sem prejuízos das demais sanções disciplinadas neste instrumento.</w:t>
      </w:r>
    </w:p>
    <w:p w:rsidR="00AA49DB" w:rsidRPr="00130BAD" w:rsidRDefault="00AA49DB" w:rsidP="00FA652B">
      <w:pPr>
        <w:ind w:right="43"/>
        <w:jc w:val="both"/>
        <w:rPr>
          <w:rFonts w:ascii="Calibri" w:hAnsi="Calibri" w:cs="Calibri"/>
        </w:rPr>
      </w:pPr>
    </w:p>
    <w:p w:rsidR="0060731A" w:rsidRPr="00526FAF" w:rsidRDefault="0060731A" w:rsidP="00FA652B">
      <w:pPr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 xml:space="preserve">CLÁUSULA </w:t>
      </w:r>
      <w:r w:rsidR="00AF40AB">
        <w:rPr>
          <w:rFonts w:ascii="Calibri" w:hAnsi="Calibri" w:cs="Calibri"/>
          <w:b/>
          <w:u w:val="single"/>
        </w:rPr>
        <w:t>10</w:t>
      </w:r>
      <w:r w:rsidRPr="00526FAF">
        <w:rPr>
          <w:rFonts w:ascii="Calibri" w:hAnsi="Calibri" w:cs="Calibri"/>
          <w:b/>
          <w:u w:val="single"/>
        </w:rPr>
        <w:t xml:space="preserve"> - DA RESCISÃO CONT</w:t>
      </w:r>
      <w:r w:rsidR="00D12A5B" w:rsidRPr="00526FAF">
        <w:rPr>
          <w:rFonts w:ascii="Calibri" w:hAnsi="Calibri" w:cs="Calibri"/>
          <w:b/>
          <w:u w:val="single"/>
        </w:rPr>
        <w:t>R</w:t>
      </w:r>
      <w:r w:rsidRPr="00526FAF">
        <w:rPr>
          <w:rFonts w:ascii="Calibri" w:hAnsi="Calibri" w:cs="Calibri"/>
          <w:b/>
          <w:u w:val="single"/>
        </w:rPr>
        <w:t>ATUAL</w:t>
      </w:r>
    </w:p>
    <w:p w:rsidR="0060731A" w:rsidRPr="00526FAF" w:rsidRDefault="0060731A" w:rsidP="00FA652B">
      <w:pPr>
        <w:jc w:val="both"/>
        <w:rPr>
          <w:rFonts w:ascii="Calibri" w:hAnsi="Calibri" w:cs="Calibri"/>
        </w:rPr>
      </w:pPr>
    </w:p>
    <w:p w:rsidR="008F1083" w:rsidRPr="00526FAF" w:rsidRDefault="00BB4B76" w:rsidP="008F108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10</w:t>
      </w:r>
      <w:r w:rsidR="0060731A" w:rsidRPr="00526FAF">
        <w:rPr>
          <w:rFonts w:ascii="Calibri" w:hAnsi="Calibri" w:cs="Calibri"/>
          <w:b/>
        </w:rPr>
        <w:t>.1.</w:t>
      </w:r>
      <w:r w:rsidR="0060731A" w:rsidRPr="00526FAF">
        <w:rPr>
          <w:rFonts w:ascii="Calibri" w:hAnsi="Calibri" w:cs="Calibri"/>
        </w:rPr>
        <w:t xml:space="preserve"> </w:t>
      </w:r>
      <w:r w:rsidR="008F1083" w:rsidRPr="00526FAF">
        <w:rPr>
          <w:rFonts w:ascii="Calibri" w:hAnsi="Calibri" w:cs="Calibri"/>
        </w:rPr>
        <w:t>– O presente contrato poderá ser rescindido nas hipóteses arroladas nos artigos 77 e 78 da Lei federal n° 8.666, de 21 de junho de 1993, com as alterações posteriores</w:t>
      </w:r>
      <w:r w:rsidR="00450943" w:rsidRPr="00526FAF">
        <w:rPr>
          <w:rFonts w:ascii="Calibri" w:hAnsi="Calibri" w:cs="Calibri"/>
        </w:rPr>
        <w:t>;</w:t>
      </w:r>
      <w:r w:rsidR="008F1083" w:rsidRPr="00526FAF">
        <w:rPr>
          <w:rFonts w:ascii="Calibri" w:hAnsi="Calibri" w:cs="Calibri"/>
        </w:rPr>
        <w:t xml:space="preserve"> </w:t>
      </w:r>
    </w:p>
    <w:p w:rsidR="008F1083" w:rsidRPr="00526FAF" w:rsidRDefault="008F1083" w:rsidP="008F108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F1083" w:rsidRPr="00526FAF" w:rsidRDefault="00BB4B76" w:rsidP="008F108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8F1083" w:rsidRPr="00526FAF">
        <w:rPr>
          <w:rFonts w:ascii="Calibri" w:hAnsi="Calibri" w:cs="Calibri"/>
          <w:b/>
          <w:bCs/>
        </w:rPr>
        <w:t xml:space="preserve">.2 </w:t>
      </w:r>
      <w:r w:rsidR="008F1083" w:rsidRPr="00526FAF">
        <w:rPr>
          <w:rFonts w:ascii="Calibri" w:hAnsi="Calibri" w:cs="Calibri"/>
        </w:rPr>
        <w:t xml:space="preserve">– Ficam assegurados os direitos da </w:t>
      </w:r>
      <w:r w:rsidR="008F1083" w:rsidRPr="00526FAF">
        <w:rPr>
          <w:rFonts w:ascii="Calibri" w:hAnsi="Calibri" w:cs="Calibri"/>
          <w:b/>
          <w:bCs/>
        </w:rPr>
        <w:t xml:space="preserve">CONTRATANTE </w:t>
      </w:r>
      <w:r w:rsidR="008F1083" w:rsidRPr="00526FAF">
        <w:rPr>
          <w:rFonts w:ascii="Calibri" w:hAnsi="Calibri" w:cs="Calibri"/>
        </w:rPr>
        <w:t>em caso de rescisão administr</w:t>
      </w:r>
      <w:r w:rsidR="008F1083" w:rsidRPr="00526FAF">
        <w:rPr>
          <w:rFonts w:ascii="Calibri" w:hAnsi="Calibri" w:cs="Calibri"/>
        </w:rPr>
        <w:t>a</w:t>
      </w:r>
      <w:r w:rsidR="008F1083" w:rsidRPr="00526FAF">
        <w:rPr>
          <w:rFonts w:ascii="Calibri" w:hAnsi="Calibri" w:cs="Calibri"/>
        </w:rPr>
        <w:t xml:space="preserve">tiva prevista no artigo 77 da mesma Lei, com suas alterações posteriores. </w:t>
      </w:r>
    </w:p>
    <w:p w:rsidR="00AA49DB" w:rsidRDefault="00AA49DB" w:rsidP="00FA652B">
      <w:pPr>
        <w:jc w:val="both"/>
        <w:rPr>
          <w:rFonts w:ascii="Calibri" w:hAnsi="Calibri" w:cs="Calibri"/>
          <w:snapToGrid w:val="0"/>
        </w:rPr>
      </w:pPr>
    </w:p>
    <w:p w:rsidR="00E35CFF" w:rsidRPr="00526FAF" w:rsidRDefault="00CA44E5" w:rsidP="00FA652B">
      <w:pPr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 xml:space="preserve">CLÁUSULA </w:t>
      </w:r>
      <w:r w:rsidR="00BB4B76">
        <w:rPr>
          <w:rFonts w:ascii="Calibri" w:hAnsi="Calibri" w:cs="Calibri"/>
          <w:b/>
          <w:u w:val="single"/>
        </w:rPr>
        <w:t>11</w:t>
      </w:r>
      <w:r w:rsidR="00E35CFF" w:rsidRPr="00526FAF">
        <w:rPr>
          <w:rFonts w:ascii="Calibri" w:hAnsi="Calibri" w:cs="Calibri"/>
          <w:b/>
          <w:u w:val="single"/>
        </w:rPr>
        <w:t xml:space="preserve"> – DA VIGÊNCIA CONTRATUAL</w:t>
      </w:r>
    </w:p>
    <w:p w:rsidR="00E35CFF" w:rsidRPr="00526FAF" w:rsidRDefault="00E35CFF" w:rsidP="00FA652B">
      <w:pPr>
        <w:jc w:val="both"/>
        <w:rPr>
          <w:rFonts w:ascii="Calibri" w:hAnsi="Calibri" w:cs="Calibri"/>
          <w:b/>
          <w:u w:val="single"/>
        </w:rPr>
      </w:pPr>
    </w:p>
    <w:p w:rsidR="00E35CFF" w:rsidRPr="00526FAF" w:rsidRDefault="00BB4B76" w:rsidP="00FA652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11</w:t>
      </w:r>
      <w:r w:rsidR="00E35CFF" w:rsidRPr="00526FAF">
        <w:rPr>
          <w:rFonts w:ascii="Calibri" w:hAnsi="Calibri" w:cs="Calibri"/>
          <w:b/>
        </w:rPr>
        <w:t xml:space="preserve">.1. </w:t>
      </w:r>
      <w:r w:rsidR="0071362F" w:rsidRPr="00526FAF">
        <w:rPr>
          <w:rFonts w:ascii="Calibri" w:hAnsi="Calibri" w:cs="Calibri"/>
        </w:rPr>
        <w:t xml:space="preserve">O prazo de vigência do presente contrato é de </w:t>
      </w:r>
      <w:r w:rsidR="00C52514" w:rsidRPr="00526FAF">
        <w:rPr>
          <w:rFonts w:ascii="Calibri" w:hAnsi="Calibri" w:cs="Calibri"/>
        </w:rPr>
        <w:t>12</w:t>
      </w:r>
      <w:r w:rsidR="00D74BF7" w:rsidRPr="00526FAF">
        <w:rPr>
          <w:rFonts w:ascii="Calibri" w:hAnsi="Calibri" w:cs="Calibri"/>
        </w:rPr>
        <w:t xml:space="preserve"> (</w:t>
      </w:r>
      <w:r w:rsidR="00C52514" w:rsidRPr="00526FAF">
        <w:rPr>
          <w:rFonts w:ascii="Calibri" w:hAnsi="Calibri" w:cs="Calibri"/>
        </w:rPr>
        <w:t>doze</w:t>
      </w:r>
      <w:r w:rsidR="0071362F" w:rsidRPr="00526FAF">
        <w:rPr>
          <w:rFonts w:ascii="Calibri" w:hAnsi="Calibri" w:cs="Calibri"/>
        </w:rPr>
        <w:t xml:space="preserve">) </w:t>
      </w:r>
      <w:r w:rsidR="00C52514" w:rsidRPr="00526FAF">
        <w:rPr>
          <w:rFonts w:ascii="Calibri" w:hAnsi="Calibri" w:cs="Calibri"/>
        </w:rPr>
        <w:t>meses</w:t>
      </w:r>
      <w:r w:rsidR="00E35CFF" w:rsidRPr="00526FAF">
        <w:rPr>
          <w:rFonts w:ascii="Calibri" w:hAnsi="Calibri" w:cs="Calibri"/>
        </w:rPr>
        <w:t>, a contar da data de sua assinatura p</w:t>
      </w:r>
      <w:r w:rsidR="0071362F" w:rsidRPr="00526FAF">
        <w:rPr>
          <w:rFonts w:ascii="Calibri" w:hAnsi="Calibri" w:cs="Calibri"/>
        </w:rPr>
        <w:t>elas partes</w:t>
      </w:r>
      <w:r w:rsidR="00C52514" w:rsidRPr="00526FAF">
        <w:rPr>
          <w:rFonts w:ascii="Calibri" w:hAnsi="Calibri" w:cs="Calibri"/>
        </w:rPr>
        <w:t xml:space="preserve">, </w:t>
      </w:r>
      <w:r w:rsidR="00C924BA" w:rsidRPr="00526FAF">
        <w:rPr>
          <w:rFonts w:ascii="Calibri" w:hAnsi="Calibri" w:cs="Calibri"/>
        </w:rPr>
        <w:t>podendo ser prorrogado nos termos e limites da lei</w:t>
      </w:r>
      <w:r w:rsidR="00E35CFF" w:rsidRPr="00526FAF">
        <w:rPr>
          <w:rFonts w:ascii="Calibri" w:hAnsi="Calibri" w:cs="Calibri"/>
        </w:rPr>
        <w:t>.</w:t>
      </w:r>
    </w:p>
    <w:p w:rsidR="00AA49DB" w:rsidRPr="00526FAF" w:rsidRDefault="00AA49DB" w:rsidP="00FA652B">
      <w:pPr>
        <w:jc w:val="both"/>
        <w:rPr>
          <w:rFonts w:ascii="Calibri" w:hAnsi="Calibri" w:cs="Calibri"/>
        </w:rPr>
      </w:pPr>
    </w:p>
    <w:p w:rsidR="00A502CA" w:rsidRPr="00526FAF" w:rsidRDefault="00BB4B76" w:rsidP="00FA652B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CLÁUSULA 12</w:t>
      </w:r>
      <w:r w:rsidR="00A502CA" w:rsidRPr="00526FAF">
        <w:rPr>
          <w:rFonts w:ascii="Calibri" w:hAnsi="Calibri" w:cs="Calibri"/>
          <w:b/>
          <w:u w:val="single"/>
        </w:rPr>
        <w:t xml:space="preserve"> – DOS CASOS OMISSOS</w:t>
      </w:r>
    </w:p>
    <w:p w:rsidR="00A502CA" w:rsidRPr="00526FAF" w:rsidRDefault="00A502CA" w:rsidP="00FA652B">
      <w:pPr>
        <w:jc w:val="both"/>
        <w:rPr>
          <w:rFonts w:ascii="Calibri" w:hAnsi="Calibri" w:cs="Calibri"/>
          <w:b/>
          <w:u w:val="single"/>
        </w:rPr>
      </w:pPr>
    </w:p>
    <w:p w:rsidR="00A502CA" w:rsidRPr="00526FAF" w:rsidRDefault="00BB4B76" w:rsidP="00A502C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12</w:t>
      </w:r>
      <w:r w:rsidR="00A502CA" w:rsidRPr="00526FAF">
        <w:rPr>
          <w:rFonts w:ascii="Calibri" w:hAnsi="Calibri" w:cs="Calibri"/>
          <w:b/>
        </w:rPr>
        <w:t xml:space="preserve">.1. </w:t>
      </w:r>
      <w:r w:rsidR="00A502CA" w:rsidRPr="00526FAF">
        <w:rPr>
          <w:rFonts w:ascii="Calibri" w:hAnsi="Calibri" w:cs="Calibri"/>
        </w:rPr>
        <w:t>Fica estabelecido que, caso venha ocorrer algum fato não previsto neste instr</w:t>
      </w:r>
      <w:r w:rsidR="00A502CA" w:rsidRPr="00526FAF">
        <w:rPr>
          <w:rFonts w:ascii="Calibri" w:hAnsi="Calibri" w:cs="Calibri"/>
        </w:rPr>
        <w:t>u</w:t>
      </w:r>
      <w:r w:rsidR="00A502CA" w:rsidRPr="00526FAF">
        <w:rPr>
          <w:rFonts w:ascii="Calibri" w:hAnsi="Calibri" w:cs="Calibri"/>
        </w:rPr>
        <w:t>mento, os chamados casos omissos, estes deverão ser resolvidos entre as partes contr</w:t>
      </w:r>
      <w:r w:rsidR="00A502CA" w:rsidRPr="00526FAF">
        <w:rPr>
          <w:rFonts w:ascii="Calibri" w:hAnsi="Calibri" w:cs="Calibri"/>
        </w:rPr>
        <w:t>a</w:t>
      </w:r>
      <w:r w:rsidR="00A502CA" w:rsidRPr="00526FAF">
        <w:rPr>
          <w:rFonts w:ascii="Calibri" w:hAnsi="Calibri" w:cs="Calibri"/>
        </w:rPr>
        <w:t>tantes, respeitados o objeto deste instrumento, a legislação e as demais normas regul</w:t>
      </w:r>
      <w:r w:rsidR="00A502CA" w:rsidRPr="00526FAF">
        <w:rPr>
          <w:rFonts w:ascii="Calibri" w:hAnsi="Calibri" w:cs="Calibri"/>
        </w:rPr>
        <w:t>a</w:t>
      </w:r>
      <w:r w:rsidR="00A502CA" w:rsidRPr="00526FAF">
        <w:rPr>
          <w:rFonts w:ascii="Calibri" w:hAnsi="Calibri" w:cs="Calibri"/>
        </w:rPr>
        <w:t>doras da matéria, em especial a Lei nº 8.666/93, aplicando-lhe, quando for o caso, s</w:t>
      </w:r>
      <w:r w:rsidR="00A502CA" w:rsidRPr="00526FAF">
        <w:rPr>
          <w:rFonts w:ascii="Calibri" w:hAnsi="Calibri" w:cs="Calibri"/>
        </w:rPr>
        <w:t>u</w:t>
      </w:r>
      <w:r w:rsidR="00A502CA" w:rsidRPr="00526FAF">
        <w:rPr>
          <w:rFonts w:ascii="Calibri" w:hAnsi="Calibri" w:cs="Calibri"/>
        </w:rPr>
        <w:t>pletivamente, os princípios da Teoria Geral dos Contratos e as disposições do Direito Privado.</w:t>
      </w:r>
    </w:p>
    <w:p w:rsidR="00532170" w:rsidRDefault="00532170" w:rsidP="00FA652B">
      <w:pPr>
        <w:jc w:val="both"/>
        <w:rPr>
          <w:rFonts w:ascii="Calibri" w:hAnsi="Calibri" w:cs="Calibri"/>
          <w:snapToGrid w:val="0"/>
        </w:rPr>
      </w:pPr>
    </w:p>
    <w:p w:rsidR="0060731A" w:rsidRPr="00526FAF" w:rsidRDefault="0060731A" w:rsidP="00FA652B">
      <w:pPr>
        <w:jc w:val="both"/>
        <w:rPr>
          <w:rFonts w:ascii="Calibri" w:hAnsi="Calibri" w:cs="Calibri"/>
          <w:b/>
          <w:u w:val="single"/>
        </w:rPr>
      </w:pPr>
      <w:r w:rsidRPr="00526FAF">
        <w:rPr>
          <w:rFonts w:ascii="Calibri" w:hAnsi="Calibri" w:cs="Calibri"/>
          <w:b/>
          <w:u w:val="single"/>
        </w:rPr>
        <w:t>CLÁUSULA 1</w:t>
      </w:r>
      <w:r w:rsidR="00BB4B76">
        <w:rPr>
          <w:rFonts w:ascii="Calibri" w:hAnsi="Calibri" w:cs="Calibri"/>
          <w:b/>
          <w:u w:val="single"/>
        </w:rPr>
        <w:t>3</w:t>
      </w:r>
      <w:r w:rsidRPr="00526FAF">
        <w:rPr>
          <w:rFonts w:ascii="Calibri" w:hAnsi="Calibri" w:cs="Calibri"/>
          <w:b/>
          <w:u w:val="single"/>
        </w:rPr>
        <w:t xml:space="preserve"> - DO FORO</w:t>
      </w:r>
    </w:p>
    <w:p w:rsidR="0060731A" w:rsidRPr="00526FAF" w:rsidRDefault="0060731A" w:rsidP="00FA652B">
      <w:pPr>
        <w:jc w:val="both"/>
        <w:rPr>
          <w:rFonts w:ascii="Calibri" w:hAnsi="Calibri" w:cs="Calibri"/>
        </w:rPr>
      </w:pPr>
    </w:p>
    <w:p w:rsidR="0022242F" w:rsidRPr="00526FAF" w:rsidRDefault="0060731A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>1</w:t>
      </w:r>
      <w:r w:rsidR="00BB4B76">
        <w:rPr>
          <w:rFonts w:ascii="Calibri" w:hAnsi="Calibri" w:cs="Calibri"/>
          <w:b/>
        </w:rPr>
        <w:t>3</w:t>
      </w:r>
      <w:r w:rsidRPr="00526FAF">
        <w:rPr>
          <w:rFonts w:ascii="Calibri" w:hAnsi="Calibri" w:cs="Calibri"/>
          <w:b/>
        </w:rPr>
        <w:t xml:space="preserve">.1. </w:t>
      </w:r>
      <w:r w:rsidRPr="00526FAF">
        <w:rPr>
          <w:rFonts w:ascii="Calibri" w:hAnsi="Calibri" w:cs="Calibri"/>
        </w:rPr>
        <w:t>As partes contratantes elegem, com exclusão de qualquer outro por mais privil</w:t>
      </w:r>
      <w:r w:rsidRPr="00526FAF">
        <w:rPr>
          <w:rFonts w:ascii="Calibri" w:hAnsi="Calibri" w:cs="Calibri"/>
        </w:rPr>
        <w:t>e</w:t>
      </w:r>
      <w:r w:rsidRPr="00526FAF">
        <w:rPr>
          <w:rFonts w:ascii="Calibri" w:hAnsi="Calibri" w:cs="Calibri"/>
        </w:rPr>
        <w:t xml:space="preserve">giado que seja, o Foro de </w:t>
      </w:r>
      <w:r w:rsidR="00B51912" w:rsidRPr="00526FAF">
        <w:rPr>
          <w:rFonts w:ascii="Calibri" w:hAnsi="Calibri" w:cs="Calibri"/>
        </w:rPr>
        <w:t>Santa Bárbara d’Oeste</w:t>
      </w:r>
      <w:r w:rsidRPr="00526FAF">
        <w:rPr>
          <w:rFonts w:ascii="Calibri" w:hAnsi="Calibri" w:cs="Calibri"/>
        </w:rPr>
        <w:t xml:space="preserve"> para dirimir questões que eventua</w:t>
      </w:r>
      <w:r w:rsidRPr="00526FAF">
        <w:rPr>
          <w:rFonts w:ascii="Calibri" w:hAnsi="Calibri" w:cs="Calibri"/>
        </w:rPr>
        <w:t>l</w:t>
      </w:r>
      <w:r w:rsidRPr="00526FAF">
        <w:rPr>
          <w:rFonts w:ascii="Calibri" w:hAnsi="Calibri" w:cs="Calibri"/>
        </w:rPr>
        <w:t>mente</w:t>
      </w:r>
      <w:r w:rsidR="0022242F" w:rsidRPr="00526FAF">
        <w:rPr>
          <w:rFonts w:ascii="Calibri" w:hAnsi="Calibri" w:cs="Calibri"/>
        </w:rPr>
        <w:t xml:space="preserve"> </w:t>
      </w:r>
      <w:r w:rsidRPr="00526FAF">
        <w:rPr>
          <w:rFonts w:ascii="Calibri" w:hAnsi="Calibri" w:cs="Calibri"/>
        </w:rPr>
        <w:t>não consigam resolver por mútuo consenso.</w:t>
      </w:r>
    </w:p>
    <w:p w:rsidR="0060731A" w:rsidRPr="00526FAF" w:rsidRDefault="0060731A" w:rsidP="00FA652B">
      <w:pPr>
        <w:jc w:val="both"/>
        <w:rPr>
          <w:rFonts w:ascii="Calibri" w:hAnsi="Calibri" w:cs="Calibri"/>
        </w:rPr>
      </w:pPr>
    </w:p>
    <w:p w:rsidR="0060731A" w:rsidRDefault="0060731A" w:rsidP="00FA652B">
      <w:pPr>
        <w:pStyle w:val="Corpodetexto"/>
        <w:tabs>
          <w:tab w:val="left" w:pos="3420"/>
        </w:tabs>
        <w:rPr>
          <w:rFonts w:ascii="Calibri" w:hAnsi="Calibri" w:cs="Calibri"/>
          <w:color w:val="auto"/>
        </w:rPr>
      </w:pPr>
      <w:r w:rsidRPr="00526FAF">
        <w:rPr>
          <w:rFonts w:ascii="Calibri" w:hAnsi="Calibri" w:cs="Calibri"/>
          <w:color w:val="auto"/>
        </w:rPr>
        <w:tab/>
        <w:t xml:space="preserve">E, por estarem assim justas e contratadas, as partes assinam o presente </w:t>
      </w:r>
      <w:r w:rsidR="00070028" w:rsidRPr="00526FAF">
        <w:rPr>
          <w:rFonts w:ascii="Calibri" w:hAnsi="Calibri" w:cs="Calibri"/>
          <w:color w:val="auto"/>
        </w:rPr>
        <w:t>instrumento</w:t>
      </w:r>
      <w:r w:rsidR="007B0CE7" w:rsidRPr="00526FAF">
        <w:rPr>
          <w:rFonts w:ascii="Calibri" w:hAnsi="Calibri" w:cs="Calibri"/>
          <w:color w:val="auto"/>
        </w:rPr>
        <w:t>,</w:t>
      </w:r>
      <w:r w:rsidRPr="00526FAF">
        <w:rPr>
          <w:rFonts w:ascii="Calibri" w:hAnsi="Calibri" w:cs="Calibri"/>
          <w:color w:val="auto"/>
        </w:rPr>
        <w:t xml:space="preserve"> em 0</w:t>
      </w:r>
      <w:r w:rsidR="00B51912" w:rsidRPr="00526FAF">
        <w:rPr>
          <w:rFonts w:ascii="Calibri" w:hAnsi="Calibri" w:cs="Calibri"/>
          <w:color w:val="auto"/>
        </w:rPr>
        <w:t>3</w:t>
      </w:r>
      <w:r w:rsidRPr="00526FAF">
        <w:rPr>
          <w:rFonts w:ascii="Calibri" w:hAnsi="Calibri" w:cs="Calibri"/>
          <w:color w:val="auto"/>
        </w:rPr>
        <w:t xml:space="preserve"> (</w:t>
      </w:r>
      <w:r w:rsidR="00B51912" w:rsidRPr="00526FAF">
        <w:rPr>
          <w:rFonts w:ascii="Calibri" w:hAnsi="Calibri" w:cs="Calibri"/>
          <w:color w:val="auto"/>
        </w:rPr>
        <w:t>três</w:t>
      </w:r>
      <w:r w:rsidRPr="00526FAF">
        <w:rPr>
          <w:rFonts w:ascii="Calibri" w:hAnsi="Calibri" w:cs="Calibri"/>
          <w:color w:val="auto"/>
        </w:rPr>
        <w:t>) vias de igual teor e forma, na presença das testemunhas abai</w:t>
      </w:r>
      <w:r w:rsidR="007B0CE7" w:rsidRPr="00526FAF">
        <w:rPr>
          <w:rFonts w:ascii="Calibri" w:hAnsi="Calibri" w:cs="Calibri"/>
          <w:color w:val="auto"/>
        </w:rPr>
        <w:t>xo.</w:t>
      </w:r>
    </w:p>
    <w:p w:rsidR="00244277" w:rsidRDefault="00244277" w:rsidP="00FA652B">
      <w:pPr>
        <w:pStyle w:val="Corpodetexto"/>
        <w:tabs>
          <w:tab w:val="left" w:pos="3420"/>
        </w:tabs>
        <w:rPr>
          <w:rFonts w:ascii="Calibri" w:hAnsi="Calibri" w:cs="Calibri"/>
          <w:color w:val="auto"/>
        </w:rPr>
      </w:pPr>
    </w:p>
    <w:p w:rsidR="00041314" w:rsidRDefault="00041314" w:rsidP="00021351">
      <w:pPr>
        <w:jc w:val="center"/>
        <w:rPr>
          <w:rFonts w:ascii="Calibri" w:hAnsi="Calibri" w:cs="Calibri"/>
        </w:rPr>
      </w:pPr>
    </w:p>
    <w:p w:rsidR="0060731A" w:rsidRPr="00526FAF" w:rsidRDefault="00B51912" w:rsidP="00021351">
      <w:pPr>
        <w:jc w:val="center"/>
        <w:rPr>
          <w:rFonts w:ascii="Calibri" w:hAnsi="Calibri" w:cs="Calibri"/>
        </w:rPr>
      </w:pPr>
      <w:r w:rsidRPr="00526FAF">
        <w:rPr>
          <w:rFonts w:ascii="Calibri" w:hAnsi="Calibri" w:cs="Calibri"/>
        </w:rPr>
        <w:t>Santa Bárbara d’Oeste</w:t>
      </w:r>
      <w:r w:rsidR="00041314">
        <w:rPr>
          <w:rFonts w:ascii="Calibri" w:hAnsi="Calibri" w:cs="Calibri"/>
        </w:rPr>
        <w:t xml:space="preserve">,   </w:t>
      </w:r>
      <w:r w:rsidR="003A3448">
        <w:rPr>
          <w:rFonts w:ascii="Calibri" w:hAnsi="Calibri" w:cs="Calibri"/>
        </w:rPr>
        <w:t>13</w:t>
      </w:r>
      <w:r w:rsidR="00041314">
        <w:rPr>
          <w:rFonts w:ascii="Calibri" w:hAnsi="Calibri" w:cs="Calibri"/>
        </w:rPr>
        <w:t xml:space="preserve">  de junho </w:t>
      </w:r>
      <w:r w:rsidR="002C5E4A" w:rsidRPr="00526FAF">
        <w:rPr>
          <w:rFonts w:ascii="Calibri" w:hAnsi="Calibri" w:cs="Calibri"/>
        </w:rPr>
        <w:t>de 2.0</w:t>
      </w:r>
      <w:r w:rsidR="003F2229" w:rsidRPr="00526FAF">
        <w:rPr>
          <w:rFonts w:ascii="Calibri" w:hAnsi="Calibri" w:cs="Calibri"/>
        </w:rPr>
        <w:t>11</w:t>
      </w:r>
    </w:p>
    <w:p w:rsidR="00364D60" w:rsidRDefault="00364D60" w:rsidP="00FA652B">
      <w:pPr>
        <w:jc w:val="both"/>
        <w:rPr>
          <w:rFonts w:ascii="Calibri" w:hAnsi="Calibri" w:cs="Calibri"/>
        </w:rPr>
      </w:pPr>
    </w:p>
    <w:p w:rsidR="00244277" w:rsidRPr="00526FAF" w:rsidRDefault="00244277" w:rsidP="00FA652B">
      <w:pPr>
        <w:jc w:val="both"/>
        <w:rPr>
          <w:rFonts w:ascii="Calibri" w:hAnsi="Calibri" w:cs="Calibri"/>
        </w:rPr>
      </w:pPr>
    </w:p>
    <w:p w:rsidR="0060731A" w:rsidRPr="00526FAF" w:rsidRDefault="001F48C6" w:rsidP="00FA652B">
      <w:pPr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</w:rPr>
        <w:t>____________________</w:t>
      </w:r>
      <w:r w:rsidR="0060731A" w:rsidRPr="00526FAF">
        <w:rPr>
          <w:rFonts w:ascii="Calibri" w:hAnsi="Calibri" w:cs="Calibri"/>
        </w:rPr>
        <w:t xml:space="preserve">                              </w:t>
      </w:r>
      <w:r w:rsidR="007C5237">
        <w:rPr>
          <w:rFonts w:ascii="Calibri" w:hAnsi="Calibri" w:cs="Calibri"/>
        </w:rPr>
        <w:t xml:space="preserve">                      _____</w:t>
      </w:r>
      <w:r w:rsidR="0060731A" w:rsidRPr="00526FAF">
        <w:rPr>
          <w:rFonts w:ascii="Calibri" w:hAnsi="Calibri" w:cs="Calibri"/>
        </w:rPr>
        <w:t>____________________</w:t>
      </w:r>
    </w:p>
    <w:p w:rsidR="0060731A" w:rsidRPr="00526FAF" w:rsidRDefault="003F2229" w:rsidP="00FA652B">
      <w:pPr>
        <w:jc w:val="both"/>
        <w:rPr>
          <w:rFonts w:ascii="Calibri" w:hAnsi="Calibri" w:cs="Calibri"/>
        </w:rPr>
      </w:pPr>
      <w:proofErr w:type="spellStart"/>
      <w:r w:rsidRPr="00526FAF">
        <w:rPr>
          <w:rFonts w:ascii="Calibri" w:hAnsi="Calibri" w:cs="Calibri"/>
        </w:rPr>
        <w:t>Erb</w:t>
      </w:r>
      <w:proofErr w:type="spellEnd"/>
      <w:r w:rsidRPr="00526FAF">
        <w:rPr>
          <w:rFonts w:ascii="Calibri" w:hAnsi="Calibri" w:cs="Calibri"/>
        </w:rPr>
        <w:t xml:space="preserve"> Oliveira Martins</w:t>
      </w:r>
      <w:r w:rsidR="00B51912" w:rsidRPr="00526FAF">
        <w:rPr>
          <w:rFonts w:ascii="Calibri" w:hAnsi="Calibri" w:cs="Calibri"/>
        </w:rPr>
        <w:t xml:space="preserve">        </w:t>
      </w:r>
      <w:r w:rsidR="0060731A" w:rsidRPr="00526FAF">
        <w:rPr>
          <w:rFonts w:ascii="Calibri" w:hAnsi="Calibri" w:cs="Calibri"/>
        </w:rPr>
        <w:t xml:space="preserve">                                              </w:t>
      </w:r>
      <w:r w:rsidRPr="00526FAF">
        <w:rPr>
          <w:rFonts w:ascii="Calibri" w:hAnsi="Calibri" w:cs="Calibri"/>
        </w:rPr>
        <w:t xml:space="preserve">       </w:t>
      </w:r>
      <w:r w:rsidR="00041314">
        <w:rPr>
          <w:rFonts w:ascii="Calibri" w:hAnsi="Calibri" w:cs="Calibri"/>
        </w:rPr>
        <w:t>José Carlos da Silva</w:t>
      </w:r>
      <w:r w:rsidRPr="00526FAF">
        <w:rPr>
          <w:rFonts w:ascii="Calibri" w:hAnsi="Calibri" w:cs="Calibri"/>
        </w:rPr>
        <w:t xml:space="preserve">        </w:t>
      </w:r>
    </w:p>
    <w:p w:rsidR="0060731A" w:rsidRPr="00526FAF" w:rsidRDefault="00B51912" w:rsidP="00FA652B">
      <w:pPr>
        <w:jc w:val="both"/>
        <w:rPr>
          <w:rFonts w:ascii="Calibri" w:hAnsi="Calibri" w:cs="Calibri"/>
          <w:b/>
        </w:rPr>
      </w:pPr>
      <w:r w:rsidRPr="00526FAF">
        <w:rPr>
          <w:rFonts w:ascii="Calibri" w:hAnsi="Calibri" w:cs="Calibri"/>
          <w:b/>
        </w:rPr>
        <w:t>CONTRATANTE</w:t>
      </w:r>
      <w:r w:rsidR="0060731A" w:rsidRPr="00526FAF">
        <w:rPr>
          <w:rFonts w:ascii="Calibri" w:hAnsi="Calibri" w:cs="Calibri"/>
          <w:b/>
        </w:rPr>
        <w:t xml:space="preserve">                                                           </w:t>
      </w:r>
      <w:r w:rsidR="007C5237">
        <w:rPr>
          <w:rFonts w:ascii="Calibri" w:hAnsi="Calibri" w:cs="Calibri"/>
          <w:b/>
        </w:rPr>
        <w:t xml:space="preserve">        </w:t>
      </w:r>
      <w:r w:rsidR="00041314">
        <w:rPr>
          <w:rFonts w:ascii="Calibri" w:hAnsi="Calibri" w:cs="Calibri"/>
          <w:b/>
        </w:rPr>
        <w:t xml:space="preserve">  </w:t>
      </w:r>
      <w:r w:rsidR="0060731A" w:rsidRPr="00526FAF">
        <w:rPr>
          <w:rFonts w:ascii="Calibri" w:hAnsi="Calibri" w:cs="Calibri"/>
          <w:b/>
        </w:rPr>
        <w:t>CONTRATADA</w:t>
      </w:r>
    </w:p>
    <w:p w:rsidR="0060731A" w:rsidRDefault="0060731A" w:rsidP="00FA652B">
      <w:pPr>
        <w:jc w:val="both"/>
        <w:rPr>
          <w:rFonts w:ascii="Calibri" w:hAnsi="Calibri" w:cs="Calibri"/>
        </w:rPr>
      </w:pPr>
    </w:p>
    <w:p w:rsidR="00244277" w:rsidRPr="00526FAF" w:rsidRDefault="00244277" w:rsidP="00FA652B">
      <w:pPr>
        <w:jc w:val="both"/>
        <w:rPr>
          <w:rFonts w:ascii="Calibri" w:hAnsi="Calibri" w:cs="Calibri"/>
        </w:rPr>
      </w:pPr>
    </w:p>
    <w:p w:rsidR="0060731A" w:rsidRPr="00526FAF" w:rsidRDefault="0060731A" w:rsidP="00FA652B">
      <w:pPr>
        <w:ind w:right="43"/>
        <w:jc w:val="both"/>
        <w:rPr>
          <w:rFonts w:ascii="Calibri" w:hAnsi="Calibri" w:cs="Calibri"/>
        </w:rPr>
      </w:pPr>
      <w:r w:rsidRPr="00526FAF">
        <w:rPr>
          <w:rFonts w:ascii="Calibri" w:hAnsi="Calibri" w:cs="Calibri"/>
          <w:b/>
        </w:rPr>
        <w:t>TESTEMUNHAS</w:t>
      </w:r>
      <w:r w:rsidRPr="00526FAF">
        <w:rPr>
          <w:rFonts w:ascii="Calibri" w:hAnsi="Calibri" w:cs="Calibri"/>
        </w:rPr>
        <w:t>:</w:t>
      </w:r>
      <w:proofErr w:type="gramStart"/>
      <w:r w:rsidRPr="00526FAF">
        <w:rPr>
          <w:rFonts w:ascii="Calibri" w:hAnsi="Calibri" w:cs="Calibri"/>
        </w:rPr>
        <w:t xml:space="preserve"> </w:t>
      </w:r>
      <w:r w:rsidR="00B51912" w:rsidRPr="00526FAF">
        <w:rPr>
          <w:rFonts w:ascii="Calibri" w:hAnsi="Calibri" w:cs="Calibri"/>
        </w:rPr>
        <w:t xml:space="preserve"> </w:t>
      </w:r>
      <w:proofErr w:type="gramEnd"/>
      <w:r w:rsidRPr="00526FAF">
        <w:rPr>
          <w:rFonts w:ascii="Calibri" w:hAnsi="Calibri" w:cs="Calibri"/>
        </w:rPr>
        <w:t>___________</w:t>
      </w:r>
      <w:r w:rsidR="00060036" w:rsidRPr="00526FAF">
        <w:rPr>
          <w:rFonts w:ascii="Calibri" w:hAnsi="Calibri" w:cs="Calibri"/>
        </w:rPr>
        <w:t>___</w:t>
      </w:r>
      <w:r w:rsidRPr="00526FAF">
        <w:rPr>
          <w:rFonts w:ascii="Calibri" w:hAnsi="Calibri" w:cs="Calibri"/>
        </w:rPr>
        <w:t>___________         ___________________________</w:t>
      </w:r>
    </w:p>
    <w:sectPr w:rsidR="0060731A" w:rsidRPr="00526FAF" w:rsidSect="00DC6680">
      <w:footerReference w:type="even" r:id="rId8"/>
      <w:footerReference w:type="default" r:id="rId9"/>
      <w:pgSz w:w="11907" w:h="16840" w:code="9"/>
      <w:pgMar w:top="2665" w:right="1418" w:bottom="1418" w:left="187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A8" w:rsidRDefault="00CC5BA8">
      <w:r>
        <w:separator/>
      </w:r>
    </w:p>
  </w:endnote>
  <w:endnote w:type="continuationSeparator" w:id="1">
    <w:p w:rsidR="00CC5BA8" w:rsidRDefault="00CC5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A8" w:rsidRDefault="002671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5BA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5BA8" w:rsidRDefault="00CC5BA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A8" w:rsidRDefault="0026710E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CC5BA8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A3448">
      <w:rPr>
        <w:rStyle w:val="Nmerodepgina"/>
        <w:noProof/>
        <w:sz w:val="20"/>
      </w:rPr>
      <w:t>12</w:t>
    </w:r>
    <w:r>
      <w:rPr>
        <w:rStyle w:val="Nmerodepgina"/>
        <w:sz w:val="20"/>
      </w:rPr>
      <w:fldChar w:fldCharType="end"/>
    </w:r>
  </w:p>
  <w:p w:rsidR="00CC5BA8" w:rsidRDefault="00CC5BA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A8" w:rsidRDefault="00CC5BA8">
      <w:r>
        <w:separator/>
      </w:r>
    </w:p>
  </w:footnote>
  <w:footnote w:type="continuationSeparator" w:id="1">
    <w:p w:rsidR="00CC5BA8" w:rsidRDefault="00CC5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AD"/>
    <w:multiLevelType w:val="multilevel"/>
    <w:tmpl w:val="000000AD"/>
    <w:name w:val="WW8Num175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080"/>
        </w:tabs>
        <w:ind w:left="7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880"/>
        </w:tabs>
        <w:ind w:left="8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1800"/>
      </w:pPr>
    </w:lvl>
  </w:abstractNum>
  <w:abstractNum w:abstractNumId="3">
    <w:nsid w:val="003B777C"/>
    <w:multiLevelType w:val="hybridMultilevel"/>
    <w:tmpl w:val="928691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C2787"/>
    <w:multiLevelType w:val="hybridMultilevel"/>
    <w:tmpl w:val="B49A0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8858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BA78F0"/>
    <w:multiLevelType w:val="hybridMultilevel"/>
    <w:tmpl w:val="E4564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D2C9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E14E0E"/>
    <w:multiLevelType w:val="hybridMultilevel"/>
    <w:tmpl w:val="5072AB22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>
    <w:nsid w:val="1B443FED"/>
    <w:multiLevelType w:val="hybridMultilevel"/>
    <w:tmpl w:val="6AB063D6"/>
    <w:lvl w:ilvl="0" w:tplc="C4C8A248">
      <w:start w:val="1"/>
      <w:numFmt w:val="decimal"/>
      <w:lvlText w:val="2.%1"/>
      <w:lvlJc w:val="left"/>
      <w:pPr>
        <w:tabs>
          <w:tab w:val="num" w:pos="1080"/>
        </w:tabs>
        <w:ind w:left="567" w:hanging="567"/>
      </w:pPr>
      <w:rPr>
        <w:rFonts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D40A4"/>
    <w:multiLevelType w:val="multilevel"/>
    <w:tmpl w:val="45C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DD6EE2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ED0502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C20461"/>
    <w:multiLevelType w:val="hybridMultilevel"/>
    <w:tmpl w:val="F0F0D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8D7F68"/>
    <w:multiLevelType w:val="hybridMultilevel"/>
    <w:tmpl w:val="36F6EC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531B62"/>
    <w:multiLevelType w:val="hybridMultilevel"/>
    <w:tmpl w:val="F8AA5BDE"/>
    <w:lvl w:ilvl="0" w:tplc="43822E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28E639A0"/>
    <w:multiLevelType w:val="hybridMultilevel"/>
    <w:tmpl w:val="270AF77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1A23EE6"/>
    <w:multiLevelType w:val="hybridMultilevel"/>
    <w:tmpl w:val="E04E9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8A7BA2"/>
    <w:multiLevelType w:val="hybridMultilevel"/>
    <w:tmpl w:val="2416B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DA44FA"/>
    <w:multiLevelType w:val="hybridMultilevel"/>
    <w:tmpl w:val="01709C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D24064"/>
    <w:multiLevelType w:val="multilevel"/>
    <w:tmpl w:val="0D2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294EAA"/>
    <w:multiLevelType w:val="hybridMultilevel"/>
    <w:tmpl w:val="334A0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473E25"/>
    <w:multiLevelType w:val="hybridMultilevel"/>
    <w:tmpl w:val="40AC5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A951D9"/>
    <w:multiLevelType w:val="hybridMultilevel"/>
    <w:tmpl w:val="B0369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52809"/>
    <w:multiLevelType w:val="hybridMultilevel"/>
    <w:tmpl w:val="DE10A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56199"/>
    <w:multiLevelType w:val="hybridMultilevel"/>
    <w:tmpl w:val="D6F048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84397C"/>
    <w:multiLevelType w:val="hybridMultilevel"/>
    <w:tmpl w:val="449A54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DD0BB3"/>
    <w:multiLevelType w:val="hybridMultilevel"/>
    <w:tmpl w:val="226CCE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E55D41"/>
    <w:multiLevelType w:val="hybridMultilevel"/>
    <w:tmpl w:val="BB4AB3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F740BB"/>
    <w:multiLevelType w:val="hybridMultilevel"/>
    <w:tmpl w:val="EA7EAB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1A103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F7E753E"/>
    <w:multiLevelType w:val="multilevel"/>
    <w:tmpl w:val="4A7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F5531C"/>
    <w:multiLevelType w:val="hybridMultilevel"/>
    <w:tmpl w:val="4DE25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D903C6"/>
    <w:multiLevelType w:val="hybridMultilevel"/>
    <w:tmpl w:val="34F061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4A16CD"/>
    <w:multiLevelType w:val="hybridMultilevel"/>
    <w:tmpl w:val="EAFEAA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147526"/>
    <w:multiLevelType w:val="singleLevel"/>
    <w:tmpl w:val="015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5"/>
  </w:num>
  <w:num w:numId="7">
    <w:abstractNumId w:val="40"/>
  </w:num>
  <w:num w:numId="8">
    <w:abstractNumId w:val="20"/>
  </w:num>
  <w:num w:numId="9">
    <w:abstractNumId w:val="38"/>
  </w:num>
  <w:num w:numId="10">
    <w:abstractNumId w:val="25"/>
  </w:num>
  <w:num w:numId="11">
    <w:abstractNumId w:val="21"/>
  </w:num>
  <w:num w:numId="12">
    <w:abstractNumId w:val="26"/>
  </w:num>
  <w:num w:numId="13">
    <w:abstractNumId w:val="4"/>
  </w:num>
  <w:num w:numId="14">
    <w:abstractNumId w:val="14"/>
  </w:num>
  <w:num w:numId="15">
    <w:abstractNumId w:val="30"/>
  </w:num>
  <w:num w:numId="16">
    <w:abstractNumId w:val="27"/>
  </w:num>
  <w:num w:numId="17">
    <w:abstractNumId w:val="34"/>
  </w:num>
  <w:num w:numId="18">
    <w:abstractNumId w:val="33"/>
  </w:num>
  <w:num w:numId="19">
    <w:abstractNumId w:val="3"/>
  </w:num>
  <w:num w:numId="20">
    <w:abstractNumId w:val="39"/>
  </w:num>
  <w:num w:numId="21">
    <w:abstractNumId w:val="31"/>
  </w:num>
  <w:num w:numId="22">
    <w:abstractNumId w:val="24"/>
  </w:num>
  <w:num w:numId="23">
    <w:abstractNumId w:val="28"/>
  </w:num>
  <w:num w:numId="24">
    <w:abstractNumId w:val="37"/>
  </w:num>
  <w:num w:numId="25">
    <w:abstractNumId w:val="22"/>
  </w:num>
  <w:num w:numId="26">
    <w:abstractNumId w:val="6"/>
  </w:num>
  <w:num w:numId="27">
    <w:abstractNumId w:val="13"/>
  </w:num>
  <w:num w:numId="28">
    <w:abstractNumId w:val="35"/>
  </w:num>
  <w:num w:numId="29">
    <w:abstractNumId w:val="32"/>
  </w:num>
  <w:num w:numId="30">
    <w:abstractNumId w:val="17"/>
  </w:num>
  <w:num w:numId="31">
    <w:abstractNumId w:val="9"/>
  </w:num>
  <w:num w:numId="32">
    <w:abstractNumId w:val="23"/>
  </w:num>
  <w:num w:numId="33">
    <w:abstractNumId w:val="36"/>
  </w:num>
  <w:num w:numId="34">
    <w:abstractNumId w:val="10"/>
  </w:num>
  <w:num w:numId="35">
    <w:abstractNumId w:val="15"/>
  </w:num>
  <w:num w:numId="36">
    <w:abstractNumId w:val="8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"/>
  </w:num>
  <w:num w:numId="40">
    <w:abstractNumId w:val="1"/>
  </w:num>
  <w:num w:numId="41">
    <w:abstractNumId w:val="18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9FA"/>
    <w:rsid w:val="000015AD"/>
    <w:rsid w:val="000016E2"/>
    <w:rsid w:val="00001EF5"/>
    <w:rsid w:val="00002EFD"/>
    <w:rsid w:val="00004B8B"/>
    <w:rsid w:val="0000756D"/>
    <w:rsid w:val="00007E2F"/>
    <w:rsid w:val="000104D2"/>
    <w:rsid w:val="00010501"/>
    <w:rsid w:val="00010922"/>
    <w:rsid w:val="00011726"/>
    <w:rsid w:val="0001197F"/>
    <w:rsid w:val="0001223B"/>
    <w:rsid w:val="00012F25"/>
    <w:rsid w:val="00013531"/>
    <w:rsid w:val="000138E5"/>
    <w:rsid w:val="000176D2"/>
    <w:rsid w:val="00021351"/>
    <w:rsid w:val="000222DC"/>
    <w:rsid w:val="00022DB0"/>
    <w:rsid w:val="00024190"/>
    <w:rsid w:val="0002488A"/>
    <w:rsid w:val="000250CA"/>
    <w:rsid w:val="00026775"/>
    <w:rsid w:val="00026E94"/>
    <w:rsid w:val="0002702E"/>
    <w:rsid w:val="00027E21"/>
    <w:rsid w:val="00031477"/>
    <w:rsid w:val="000316AA"/>
    <w:rsid w:val="000348D1"/>
    <w:rsid w:val="000352BA"/>
    <w:rsid w:val="0003624E"/>
    <w:rsid w:val="000363E9"/>
    <w:rsid w:val="00037AAF"/>
    <w:rsid w:val="000407EF"/>
    <w:rsid w:val="00041314"/>
    <w:rsid w:val="00042B97"/>
    <w:rsid w:val="00044A89"/>
    <w:rsid w:val="00045044"/>
    <w:rsid w:val="00046F02"/>
    <w:rsid w:val="000474A2"/>
    <w:rsid w:val="00051E5F"/>
    <w:rsid w:val="00052496"/>
    <w:rsid w:val="000531E8"/>
    <w:rsid w:val="0005544E"/>
    <w:rsid w:val="000572F9"/>
    <w:rsid w:val="00060036"/>
    <w:rsid w:val="00060054"/>
    <w:rsid w:val="00060B2B"/>
    <w:rsid w:val="000617F5"/>
    <w:rsid w:val="000618F7"/>
    <w:rsid w:val="00062FA3"/>
    <w:rsid w:val="00063025"/>
    <w:rsid w:val="000656FC"/>
    <w:rsid w:val="00065B56"/>
    <w:rsid w:val="00067448"/>
    <w:rsid w:val="00067AB8"/>
    <w:rsid w:val="00070028"/>
    <w:rsid w:val="0007087A"/>
    <w:rsid w:val="00071D72"/>
    <w:rsid w:val="00075179"/>
    <w:rsid w:val="000767E1"/>
    <w:rsid w:val="00082F0F"/>
    <w:rsid w:val="000838B3"/>
    <w:rsid w:val="000857C4"/>
    <w:rsid w:val="00085E0A"/>
    <w:rsid w:val="00086214"/>
    <w:rsid w:val="0008631D"/>
    <w:rsid w:val="0008725D"/>
    <w:rsid w:val="000913BB"/>
    <w:rsid w:val="00091E98"/>
    <w:rsid w:val="00093173"/>
    <w:rsid w:val="00093797"/>
    <w:rsid w:val="00093B13"/>
    <w:rsid w:val="00093C2A"/>
    <w:rsid w:val="00095614"/>
    <w:rsid w:val="000956B1"/>
    <w:rsid w:val="000959CB"/>
    <w:rsid w:val="000A02E0"/>
    <w:rsid w:val="000A0335"/>
    <w:rsid w:val="000A046D"/>
    <w:rsid w:val="000A0ECA"/>
    <w:rsid w:val="000A280D"/>
    <w:rsid w:val="000A44A8"/>
    <w:rsid w:val="000A5D49"/>
    <w:rsid w:val="000A6007"/>
    <w:rsid w:val="000A65FA"/>
    <w:rsid w:val="000A7367"/>
    <w:rsid w:val="000A7A61"/>
    <w:rsid w:val="000B0B74"/>
    <w:rsid w:val="000B1145"/>
    <w:rsid w:val="000B12B6"/>
    <w:rsid w:val="000B4742"/>
    <w:rsid w:val="000B4EB5"/>
    <w:rsid w:val="000B6C2C"/>
    <w:rsid w:val="000B71C5"/>
    <w:rsid w:val="000B7EB6"/>
    <w:rsid w:val="000C1CCD"/>
    <w:rsid w:val="000C211F"/>
    <w:rsid w:val="000C2698"/>
    <w:rsid w:val="000C28D5"/>
    <w:rsid w:val="000C49FE"/>
    <w:rsid w:val="000C5106"/>
    <w:rsid w:val="000C5201"/>
    <w:rsid w:val="000C59F7"/>
    <w:rsid w:val="000C6BD9"/>
    <w:rsid w:val="000D0209"/>
    <w:rsid w:val="000D340B"/>
    <w:rsid w:val="000D475B"/>
    <w:rsid w:val="000D4AF8"/>
    <w:rsid w:val="000D52B7"/>
    <w:rsid w:val="000D7AF0"/>
    <w:rsid w:val="000D7CC9"/>
    <w:rsid w:val="000E02DA"/>
    <w:rsid w:val="000E065D"/>
    <w:rsid w:val="000E0A3A"/>
    <w:rsid w:val="000E1EFD"/>
    <w:rsid w:val="000E3C6F"/>
    <w:rsid w:val="000E3F4C"/>
    <w:rsid w:val="000E566C"/>
    <w:rsid w:val="000E600C"/>
    <w:rsid w:val="000E66CC"/>
    <w:rsid w:val="000E69ED"/>
    <w:rsid w:val="000F0E06"/>
    <w:rsid w:val="000F1D79"/>
    <w:rsid w:val="000F2BF7"/>
    <w:rsid w:val="000F5549"/>
    <w:rsid w:val="000F7BDD"/>
    <w:rsid w:val="00100A23"/>
    <w:rsid w:val="00100A59"/>
    <w:rsid w:val="0010178C"/>
    <w:rsid w:val="00101792"/>
    <w:rsid w:val="00101910"/>
    <w:rsid w:val="0010266C"/>
    <w:rsid w:val="00103186"/>
    <w:rsid w:val="001039FE"/>
    <w:rsid w:val="00104404"/>
    <w:rsid w:val="00104E79"/>
    <w:rsid w:val="00105D2B"/>
    <w:rsid w:val="00106DF0"/>
    <w:rsid w:val="0010739A"/>
    <w:rsid w:val="00107A0E"/>
    <w:rsid w:val="00110494"/>
    <w:rsid w:val="00115D3C"/>
    <w:rsid w:val="00117E7B"/>
    <w:rsid w:val="0012315C"/>
    <w:rsid w:val="001237F5"/>
    <w:rsid w:val="00123ACF"/>
    <w:rsid w:val="001256A9"/>
    <w:rsid w:val="0012694A"/>
    <w:rsid w:val="00127106"/>
    <w:rsid w:val="00127A05"/>
    <w:rsid w:val="00127C48"/>
    <w:rsid w:val="00130BAD"/>
    <w:rsid w:val="00131708"/>
    <w:rsid w:val="00131901"/>
    <w:rsid w:val="001322A8"/>
    <w:rsid w:val="00132C2D"/>
    <w:rsid w:val="0013470B"/>
    <w:rsid w:val="00135862"/>
    <w:rsid w:val="001367CE"/>
    <w:rsid w:val="00137665"/>
    <w:rsid w:val="00141866"/>
    <w:rsid w:val="0014223C"/>
    <w:rsid w:val="0014257B"/>
    <w:rsid w:val="001432F9"/>
    <w:rsid w:val="0014415C"/>
    <w:rsid w:val="00144283"/>
    <w:rsid w:val="00145AEF"/>
    <w:rsid w:val="00145E49"/>
    <w:rsid w:val="00146BDF"/>
    <w:rsid w:val="00146CAD"/>
    <w:rsid w:val="0015010A"/>
    <w:rsid w:val="001508CB"/>
    <w:rsid w:val="0015153E"/>
    <w:rsid w:val="0015172E"/>
    <w:rsid w:val="00151D12"/>
    <w:rsid w:val="00152716"/>
    <w:rsid w:val="00153046"/>
    <w:rsid w:val="001549DF"/>
    <w:rsid w:val="00154AD1"/>
    <w:rsid w:val="00154DFA"/>
    <w:rsid w:val="00155F79"/>
    <w:rsid w:val="00156126"/>
    <w:rsid w:val="00156420"/>
    <w:rsid w:val="00157C5A"/>
    <w:rsid w:val="00160C9D"/>
    <w:rsid w:val="00162B2C"/>
    <w:rsid w:val="00162F4B"/>
    <w:rsid w:val="001631E1"/>
    <w:rsid w:val="0016336B"/>
    <w:rsid w:val="00163AC4"/>
    <w:rsid w:val="00170242"/>
    <w:rsid w:val="0017119D"/>
    <w:rsid w:val="00172463"/>
    <w:rsid w:val="001727F9"/>
    <w:rsid w:val="00174CAF"/>
    <w:rsid w:val="00177615"/>
    <w:rsid w:val="00181E69"/>
    <w:rsid w:val="00183AAC"/>
    <w:rsid w:val="00184A81"/>
    <w:rsid w:val="00185E6E"/>
    <w:rsid w:val="001861E0"/>
    <w:rsid w:val="00186A85"/>
    <w:rsid w:val="001874E4"/>
    <w:rsid w:val="00190D7D"/>
    <w:rsid w:val="001921F5"/>
    <w:rsid w:val="00192F07"/>
    <w:rsid w:val="0019302E"/>
    <w:rsid w:val="001937DA"/>
    <w:rsid w:val="0019455F"/>
    <w:rsid w:val="0019495A"/>
    <w:rsid w:val="001957A0"/>
    <w:rsid w:val="00195E61"/>
    <w:rsid w:val="00197599"/>
    <w:rsid w:val="00197B98"/>
    <w:rsid w:val="001A0D09"/>
    <w:rsid w:val="001A1B8D"/>
    <w:rsid w:val="001A2AA5"/>
    <w:rsid w:val="001A5177"/>
    <w:rsid w:val="001A5E95"/>
    <w:rsid w:val="001A7007"/>
    <w:rsid w:val="001B0CDE"/>
    <w:rsid w:val="001B1FEC"/>
    <w:rsid w:val="001B307E"/>
    <w:rsid w:val="001B3F0B"/>
    <w:rsid w:val="001B4007"/>
    <w:rsid w:val="001B4195"/>
    <w:rsid w:val="001B4C4B"/>
    <w:rsid w:val="001B6762"/>
    <w:rsid w:val="001B7CA9"/>
    <w:rsid w:val="001C02F8"/>
    <w:rsid w:val="001C06C8"/>
    <w:rsid w:val="001C1864"/>
    <w:rsid w:val="001C191F"/>
    <w:rsid w:val="001C2885"/>
    <w:rsid w:val="001C45E2"/>
    <w:rsid w:val="001C48B3"/>
    <w:rsid w:val="001C4B5E"/>
    <w:rsid w:val="001C5813"/>
    <w:rsid w:val="001C7234"/>
    <w:rsid w:val="001D0659"/>
    <w:rsid w:val="001D0B77"/>
    <w:rsid w:val="001D24C4"/>
    <w:rsid w:val="001D33B2"/>
    <w:rsid w:val="001D70F8"/>
    <w:rsid w:val="001E0DFF"/>
    <w:rsid w:val="001E114D"/>
    <w:rsid w:val="001E2ECB"/>
    <w:rsid w:val="001E5EEF"/>
    <w:rsid w:val="001F0D29"/>
    <w:rsid w:val="001F1D6B"/>
    <w:rsid w:val="001F306B"/>
    <w:rsid w:val="001F4280"/>
    <w:rsid w:val="001F48C6"/>
    <w:rsid w:val="001F4FCD"/>
    <w:rsid w:val="001F5F5E"/>
    <w:rsid w:val="001F7237"/>
    <w:rsid w:val="001F7F58"/>
    <w:rsid w:val="00200056"/>
    <w:rsid w:val="00202418"/>
    <w:rsid w:val="002027BD"/>
    <w:rsid w:val="00205698"/>
    <w:rsid w:val="00205E21"/>
    <w:rsid w:val="002102D4"/>
    <w:rsid w:val="0021069C"/>
    <w:rsid w:val="00210E7E"/>
    <w:rsid w:val="0021161E"/>
    <w:rsid w:val="00211C6C"/>
    <w:rsid w:val="00212B22"/>
    <w:rsid w:val="00213C10"/>
    <w:rsid w:val="00215038"/>
    <w:rsid w:val="00215EA4"/>
    <w:rsid w:val="00216765"/>
    <w:rsid w:val="00216A08"/>
    <w:rsid w:val="00217300"/>
    <w:rsid w:val="00217A78"/>
    <w:rsid w:val="00220774"/>
    <w:rsid w:val="002208F3"/>
    <w:rsid w:val="0022242F"/>
    <w:rsid w:val="00222571"/>
    <w:rsid w:val="00224EC8"/>
    <w:rsid w:val="00225785"/>
    <w:rsid w:val="00225CE4"/>
    <w:rsid w:val="002264D2"/>
    <w:rsid w:val="002303DD"/>
    <w:rsid w:val="00230566"/>
    <w:rsid w:val="00230B7A"/>
    <w:rsid w:val="00230D00"/>
    <w:rsid w:val="002324A9"/>
    <w:rsid w:val="00232DA0"/>
    <w:rsid w:val="00233E00"/>
    <w:rsid w:val="002342F6"/>
    <w:rsid w:val="00240A25"/>
    <w:rsid w:val="00240E15"/>
    <w:rsid w:val="0024169A"/>
    <w:rsid w:val="002425B0"/>
    <w:rsid w:val="00242DA1"/>
    <w:rsid w:val="00244277"/>
    <w:rsid w:val="0024623A"/>
    <w:rsid w:val="00246EEE"/>
    <w:rsid w:val="0025095B"/>
    <w:rsid w:val="002519AC"/>
    <w:rsid w:val="00252046"/>
    <w:rsid w:val="0025234D"/>
    <w:rsid w:val="00253EB7"/>
    <w:rsid w:val="0025440C"/>
    <w:rsid w:val="00254857"/>
    <w:rsid w:val="002548FE"/>
    <w:rsid w:val="00255144"/>
    <w:rsid w:val="002553C1"/>
    <w:rsid w:val="002560EF"/>
    <w:rsid w:val="00256A18"/>
    <w:rsid w:val="00260A36"/>
    <w:rsid w:val="00260EA5"/>
    <w:rsid w:val="0026158F"/>
    <w:rsid w:val="00262776"/>
    <w:rsid w:val="00262865"/>
    <w:rsid w:val="002641E5"/>
    <w:rsid w:val="002643EC"/>
    <w:rsid w:val="00264697"/>
    <w:rsid w:val="00264988"/>
    <w:rsid w:val="00264AEE"/>
    <w:rsid w:val="002669DD"/>
    <w:rsid w:val="00266C90"/>
    <w:rsid w:val="0026710E"/>
    <w:rsid w:val="00270D21"/>
    <w:rsid w:val="00271D67"/>
    <w:rsid w:val="00273E0F"/>
    <w:rsid w:val="00274C6C"/>
    <w:rsid w:val="00275CFC"/>
    <w:rsid w:val="002764E6"/>
    <w:rsid w:val="00276C7C"/>
    <w:rsid w:val="0028110E"/>
    <w:rsid w:val="00281B47"/>
    <w:rsid w:val="00281E39"/>
    <w:rsid w:val="002820F9"/>
    <w:rsid w:val="00283BE2"/>
    <w:rsid w:val="00284515"/>
    <w:rsid w:val="0028497B"/>
    <w:rsid w:val="00284E39"/>
    <w:rsid w:val="00284FB3"/>
    <w:rsid w:val="0028718E"/>
    <w:rsid w:val="00287D99"/>
    <w:rsid w:val="00291DFD"/>
    <w:rsid w:val="002925E9"/>
    <w:rsid w:val="00292C40"/>
    <w:rsid w:val="00292F9D"/>
    <w:rsid w:val="00293B37"/>
    <w:rsid w:val="0029425E"/>
    <w:rsid w:val="00295E4F"/>
    <w:rsid w:val="0029680E"/>
    <w:rsid w:val="00296C8C"/>
    <w:rsid w:val="002A09B8"/>
    <w:rsid w:val="002A1B7B"/>
    <w:rsid w:val="002A331C"/>
    <w:rsid w:val="002A3AE0"/>
    <w:rsid w:val="002A4F9F"/>
    <w:rsid w:val="002A56AD"/>
    <w:rsid w:val="002A5D74"/>
    <w:rsid w:val="002A6062"/>
    <w:rsid w:val="002A65A3"/>
    <w:rsid w:val="002A6A4D"/>
    <w:rsid w:val="002A6B28"/>
    <w:rsid w:val="002A6CB1"/>
    <w:rsid w:val="002A79A1"/>
    <w:rsid w:val="002A79E3"/>
    <w:rsid w:val="002B2F69"/>
    <w:rsid w:val="002B48A6"/>
    <w:rsid w:val="002B4E1E"/>
    <w:rsid w:val="002B4E1F"/>
    <w:rsid w:val="002B4E6D"/>
    <w:rsid w:val="002B534D"/>
    <w:rsid w:val="002B5616"/>
    <w:rsid w:val="002B78C0"/>
    <w:rsid w:val="002B7D31"/>
    <w:rsid w:val="002C186C"/>
    <w:rsid w:val="002C1900"/>
    <w:rsid w:val="002C2DC3"/>
    <w:rsid w:val="002C3698"/>
    <w:rsid w:val="002C3BB5"/>
    <w:rsid w:val="002C47AB"/>
    <w:rsid w:val="002C5199"/>
    <w:rsid w:val="002C52CC"/>
    <w:rsid w:val="002C5E4A"/>
    <w:rsid w:val="002C60CB"/>
    <w:rsid w:val="002D1002"/>
    <w:rsid w:val="002D1C00"/>
    <w:rsid w:val="002D2874"/>
    <w:rsid w:val="002D2F6E"/>
    <w:rsid w:val="002D3626"/>
    <w:rsid w:val="002D4793"/>
    <w:rsid w:val="002D4E30"/>
    <w:rsid w:val="002D5D29"/>
    <w:rsid w:val="002D7631"/>
    <w:rsid w:val="002E1E2B"/>
    <w:rsid w:val="002E235B"/>
    <w:rsid w:val="002E25B9"/>
    <w:rsid w:val="002E2B26"/>
    <w:rsid w:val="002E3F8F"/>
    <w:rsid w:val="002E4050"/>
    <w:rsid w:val="002E57E9"/>
    <w:rsid w:val="002F190F"/>
    <w:rsid w:val="002F6ABE"/>
    <w:rsid w:val="002F6F9B"/>
    <w:rsid w:val="003003DF"/>
    <w:rsid w:val="00300954"/>
    <w:rsid w:val="00301A17"/>
    <w:rsid w:val="00301D00"/>
    <w:rsid w:val="00302DE3"/>
    <w:rsid w:val="00304617"/>
    <w:rsid w:val="00304963"/>
    <w:rsid w:val="00304D91"/>
    <w:rsid w:val="00305E44"/>
    <w:rsid w:val="003060CF"/>
    <w:rsid w:val="00306A54"/>
    <w:rsid w:val="00306BF5"/>
    <w:rsid w:val="00307656"/>
    <w:rsid w:val="00307AB5"/>
    <w:rsid w:val="003111B2"/>
    <w:rsid w:val="00314F8B"/>
    <w:rsid w:val="0031537B"/>
    <w:rsid w:val="003172A1"/>
    <w:rsid w:val="00317926"/>
    <w:rsid w:val="003205CB"/>
    <w:rsid w:val="00321F71"/>
    <w:rsid w:val="003257A5"/>
    <w:rsid w:val="0032612C"/>
    <w:rsid w:val="003306A7"/>
    <w:rsid w:val="0033078E"/>
    <w:rsid w:val="00332AA6"/>
    <w:rsid w:val="00333CE4"/>
    <w:rsid w:val="00333E2B"/>
    <w:rsid w:val="003356E8"/>
    <w:rsid w:val="00335C36"/>
    <w:rsid w:val="003406BD"/>
    <w:rsid w:val="00340BF3"/>
    <w:rsid w:val="00340C7B"/>
    <w:rsid w:val="0034682B"/>
    <w:rsid w:val="00351806"/>
    <w:rsid w:val="0035511C"/>
    <w:rsid w:val="00355F66"/>
    <w:rsid w:val="00356136"/>
    <w:rsid w:val="00357000"/>
    <w:rsid w:val="00360F53"/>
    <w:rsid w:val="0036136E"/>
    <w:rsid w:val="00361AEA"/>
    <w:rsid w:val="00361B2C"/>
    <w:rsid w:val="00361B65"/>
    <w:rsid w:val="00361D81"/>
    <w:rsid w:val="00361F7E"/>
    <w:rsid w:val="003620F0"/>
    <w:rsid w:val="00362BF2"/>
    <w:rsid w:val="003640B9"/>
    <w:rsid w:val="00364957"/>
    <w:rsid w:val="003649B4"/>
    <w:rsid w:val="00364D60"/>
    <w:rsid w:val="00371263"/>
    <w:rsid w:val="00372161"/>
    <w:rsid w:val="00372506"/>
    <w:rsid w:val="0037482E"/>
    <w:rsid w:val="00374BBC"/>
    <w:rsid w:val="00375A5E"/>
    <w:rsid w:val="00377D3C"/>
    <w:rsid w:val="00381BCD"/>
    <w:rsid w:val="00382827"/>
    <w:rsid w:val="00384AB6"/>
    <w:rsid w:val="00385135"/>
    <w:rsid w:val="003903F8"/>
    <w:rsid w:val="003907E8"/>
    <w:rsid w:val="00390E1E"/>
    <w:rsid w:val="003917E8"/>
    <w:rsid w:val="00392BB4"/>
    <w:rsid w:val="00392CDE"/>
    <w:rsid w:val="003960C3"/>
    <w:rsid w:val="003A0651"/>
    <w:rsid w:val="003A0C8E"/>
    <w:rsid w:val="003A1A07"/>
    <w:rsid w:val="003A2081"/>
    <w:rsid w:val="003A2C2F"/>
    <w:rsid w:val="003A304C"/>
    <w:rsid w:val="003A3448"/>
    <w:rsid w:val="003A4FFD"/>
    <w:rsid w:val="003A529B"/>
    <w:rsid w:val="003B0EF9"/>
    <w:rsid w:val="003B1BE6"/>
    <w:rsid w:val="003B46E0"/>
    <w:rsid w:val="003B4D4F"/>
    <w:rsid w:val="003B6CB5"/>
    <w:rsid w:val="003C0B7E"/>
    <w:rsid w:val="003C1B91"/>
    <w:rsid w:val="003C3F94"/>
    <w:rsid w:val="003C4310"/>
    <w:rsid w:val="003C43C0"/>
    <w:rsid w:val="003C51EA"/>
    <w:rsid w:val="003C662E"/>
    <w:rsid w:val="003C78DF"/>
    <w:rsid w:val="003D12D7"/>
    <w:rsid w:val="003D2239"/>
    <w:rsid w:val="003D4CB6"/>
    <w:rsid w:val="003D4D81"/>
    <w:rsid w:val="003D5050"/>
    <w:rsid w:val="003D5FB2"/>
    <w:rsid w:val="003E01B8"/>
    <w:rsid w:val="003E136F"/>
    <w:rsid w:val="003E2FC5"/>
    <w:rsid w:val="003E334F"/>
    <w:rsid w:val="003E3841"/>
    <w:rsid w:val="003E6057"/>
    <w:rsid w:val="003F0307"/>
    <w:rsid w:val="003F0603"/>
    <w:rsid w:val="003F1A76"/>
    <w:rsid w:val="003F2229"/>
    <w:rsid w:val="003F5353"/>
    <w:rsid w:val="003F634F"/>
    <w:rsid w:val="003F7C39"/>
    <w:rsid w:val="00400D20"/>
    <w:rsid w:val="00402430"/>
    <w:rsid w:val="0040441A"/>
    <w:rsid w:val="00404B5C"/>
    <w:rsid w:val="0040566D"/>
    <w:rsid w:val="004059B5"/>
    <w:rsid w:val="00406B32"/>
    <w:rsid w:val="00406CAB"/>
    <w:rsid w:val="00407EAF"/>
    <w:rsid w:val="00410DB7"/>
    <w:rsid w:val="004116C3"/>
    <w:rsid w:val="00412246"/>
    <w:rsid w:val="0041451A"/>
    <w:rsid w:val="00414643"/>
    <w:rsid w:val="00414C0F"/>
    <w:rsid w:val="004154E9"/>
    <w:rsid w:val="004157BC"/>
    <w:rsid w:val="004157D9"/>
    <w:rsid w:val="00416414"/>
    <w:rsid w:val="00417D2B"/>
    <w:rsid w:val="00421607"/>
    <w:rsid w:val="00422863"/>
    <w:rsid w:val="004238F9"/>
    <w:rsid w:val="0042449A"/>
    <w:rsid w:val="00426311"/>
    <w:rsid w:val="00426FA0"/>
    <w:rsid w:val="00431409"/>
    <w:rsid w:val="0043199A"/>
    <w:rsid w:val="004321FA"/>
    <w:rsid w:val="004329C8"/>
    <w:rsid w:val="00434443"/>
    <w:rsid w:val="0043478A"/>
    <w:rsid w:val="00434FEB"/>
    <w:rsid w:val="00437BF9"/>
    <w:rsid w:val="00440831"/>
    <w:rsid w:val="0044121D"/>
    <w:rsid w:val="004412DB"/>
    <w:rsid w:val="0044155B"/>
    <w:rsid w:val="00442028"/>
    <w:rsid w:val="00442CE4"/>
    <w:rsid w:val="004444D2"/>
    <w:rsid w:val="00444EDE"/>
    <w:rsid w:val="00446790"/>
    <w:rsid w:val="00446D59"/>
    <w:rsid w:val="004500CE"/>
    <w:rsid w:val="00450943"/>
    <w:rsid w:val="0045098A"/>
    <w:rsid w:val="00451C97"/>
    <w:rsid w:val="00451EDA"/>
    <w:rsid w:val="0045219D"/>
    <w:rsid w:val="004541AD"/>
    <w:rsid w:val="00454B2B"/>
    <w:rsid w:val="00455561"/>
    <w:rsid w:val="00455CB1"/>
    <w:rsid w:val="0045628A"/>
    <w:rsid w:val="00456EF9"/>
    <w:rsid w:val="0045768E"/>
    <w:rsid w:val="00460579"/>
    <w:rsid w:val="0046065B"/>
    <w:rsid w:val="00463BFD"/>
    <w:rsid w:val="004654C2"/>
    <w:rsid w:val="00466316"/>
    <w:rsid w:val="00470A8F"/>
    <w:rsid w:val="00472313"/>
    <w:rsid w:val="00472818"/>
    <w:rsid w:val="00475AD2"/>
    <w:rsid w:val="00475C6B"/>
    <w:rsid w:val="004765B9"/>
    <w:rsid w:val="00477119"/>
    <w:rsid w:val="004803BE"/>
    <w:rsid w:val="004809A4"/>
    <w:rsid w:val="004816A3"/>
    <w:rsid w:val="0048213F"/>
    <w:rsid w:val="004823B0"/>
    <w:rsid w:val="00482E9D"/>
    <w:rsid w:val="00485A37"/>
    <w:rsid w:val="00487A3E"/>
    <w:rsid w:val="004909D7"/>
    <w:rsid w:val="00490F3B"/>
    <w:rsid w:val="00491356"/>
    <w:rsid w:val="00491B38"/>
    <w:rsid w:val="00491C69"/>
    <w:rsid w:val="00491FBD"/>
    <w:rsid w:val="00492217"/>
    <w:rsid w:val="00493E4F"/>
    <w:rsid w:val="004959BD"/>
    <w:rsid w:val="00496354"/>
    <w:rsid w:val="00497B60"/>
    <w:rsid w:val="004A2D03"/>
    <w:rsid w:val="004A483A"/>
    <w:rsid w:val="004A607F"/>
    <w:rsid w:val="004B18FE"/>
    <w:rsid w:val="004B24C8"/>
    <w:rsid w:val="004B27DB"/>
    <w:rsid w:val="004B2F2B"/>
    <w:rsid w:val="004B3695"/>
    <w:rsid w:val="004B39BD"/>
    <w:rsid w:val="004B4485"/>
    <w:rsid w:val="004B5345"/>
    <w:rsid w:val="004B5A38"/>
    <w:rsid w:val="004B5CC9"/>
    <w:rsid w:val="004B5ED5"/>
    <w:rsid w:val="004B6B63"/>
    <w:rsid w:val="004B7285"/>
    <w:rsid w:val="004B743E"/>
    <w:rsid w:val="004C018B"/>
    <w:rsid w:val="004C070F"/>
    <w:rsid w:val="004C0C76"/>
    <w:rsid w:val="004C0EE0"/>
    <w:rsid w:val="004C1F47"/>
    <w:rsid w:val="004C3280"/>
    <w:rsid w:val="004C7764"/>
    <w:rsid w:val="004D021A"/>
    <w:rsid w:val="004D08A5"/>
    <w:rsid w:val="004E243C"/>
    <w:rsid w:val="004E483B"/>
    <w:rsid w:val="004E5BED"/>
    <w:rsid w:val="004E5BF6"/>
    <w:rsid w:val="004E7AA2"/>
    <w:rsid w:val="004E7D8B"/>
    <w:rsid w:val="004F1857"/>
    <w:rsid w:val="004F3172"/>
    <w:rsid w:val="004F4362"/>
    <w:rsid w:val="004F61B5"/>
    <w:rsid w:val="004F6C85"/>
    <w:rsid w:val="004F7270"/>
    <w:rsid w:val="004F78CF"/>
    <w:rsid w:val="005009F1"/>
    <w:rsid w:val="00501667"/>
    <w:rsid w:val="00501C33"/>
    <w:rsid w:val="00502110"/>
    <w:rsid w:val="00502EEC"/>
    <w:rsid w:val="00503295"/>
    <w:rsid w:val="00507141"/>
    <w:rsid w:val="005101BD"/>
    <w:rsid w:val="005109DD"/>
    <w:rsid w:val="00511146"/>
    <w:rsid w:val="005117C4"/>
    <w:rsid w:val="0051256C"/>
    <w:rsid w:val="00512B53"/>
    <w:rsid w:val="00512CB8"/>
    <w:rsid w:val="00513289"/>
    <w:rsid w:val="0051422C"/>
    <w:rsid w:val="005145FB"/>
    <w:rsid w:val="0051573F"/>
    <w:rsid w:val="0051660F"/>
    <w:rsid w:val="0051752E"/>
    <w:rsid w:val="0052216D"/>
    <w:rsid w:val="00523757"/>
    <w:rsid w:val="005241DF"/>
    <w:rsid w:val="0052441E"/>
    <w:rsid w:val="00526A07"/>
    <w:rsid w:val="00526FAF"/>
    <w:rsid w:val="00530BF8"/>
    <w:rsid w:val="00530FF7"/>
    <w:rsid w:val="0053130D"/>
    <w:rsid w:val="00532170"/>
    <w:rsid w:val="00533C05"/>
    <w:rsid w:val="00534498"/>
    <w:rsid w:val="00534ECF"/>
    <w:rsid w:val="0053532F"/>
    <w:rsid w:val="00537BCC"/>
    <w:rsid w:val="00540597"/>
    <w:rsid w:val="005407AD"/>
    <w:rsid w:val="00540D34"/>
    <w:rsid w:val="00541280"/>
    <w:rsid w:val="00541338"/>
    <w:rsid w:val="005414B0"/>
    <w:rsid w:val="00544116"/>
    <w:rsid w:val="005454A2"/>
    <w:rsid w:val="00545C1E"/>
    <w:rsid w:val="00546DB6"/>
    <w:rsid w:val="00546E07"/>
    <w:rsid w:val="00546FE5"/>
    <w:rsid w:val="005476DA"/>
    <w:rsid w:val="00547B51"/>
    <w:rsid w:val="00547C1D"/>
    <w:rsid w:val="00547E14"/>
    <w:rsid w:val="00550F16"/>
    <w:rsid w:val="00553767"/>
    <w:rsid w:val="00560CDA"/>
    <w:rsid w:val="005625A4"/>
    <w:rsid w:val="00562CB9"/>
    <w:rsid w:val="00563231"/>
    <w:rsid w:val="00563C53"/>
    <w:rsid w:val="00566518"/>
    <w:rsid w:val="005672F4"/>
    <w:rsid w:val="00567926"/>
    <w:rsid w:val="00575048"/>
    <w:rsid w:val="005778FC"/>
    <w:rsid w:val="00577F1D"/>
    <w:rsid w:val="005801FE"/>
    <w:rsid w:val="00580F36"/>
    <w:rsid w:val="005826D9"/>
    <w:rsid w:val="0058277D"/>
    <w:rsid w:val="00584B83"/>
    <w:rsid w:val="005913A9"/>
    <w:rsid w:val="005930D8"/>
    <w:rsid w:val="005933B8"/>
    <w:rsid w:val="00593BE1"/>
    <w:rsid w:val="0059494E"/>
    <w:rsid w:val="00594BFC"/>
    <w:rsid w:val="005954BB"/>
    <w:rsid w:val="00595F34"/>
    <w:rsid w:val="00596AA1"/>
    <w:rsid w:val="00596DFC"/>
    <w:rsid w:val="005A09A3"/>
    <w:rsid w:val="005A0BC5"/>
    <w:rsid w:val="005A2469"/>
    <w:rsid w:val="005A27FC"/>
    <w:rsid w:val="005A3BEA"/>
    <w:rsid w:val="005A3F44"/>
    <w:rsid w:val="005A5616"/>
    <w:rsid w:val="005A57E0"/>
    <w:rsid w:val="005A6188"/>
    <w:rsid w:val="005B0AB0"/>
    <w:rsid w:val="005B0E04"/>
    <w:rsid w:val="005B15B5"/>
    <w:rsid w:val="005B1C1B"/>
    <w:rsid w:val="005B4987"/>
    <w:rsid w:val="005B4CCF"/>
    <w:rsid w:val="005B4E7C"/>
    <w:rsid w:val="005B539E"/>
    <w:rsid w:val="005B7C97"/>
    <w:rsid w:val="005C0CFF"/>
    <w:rsid w:val="005C1D6E"/>
    <w:rsid w:val="005C611F"/>
    <w:rsid w:val="005C7006"/>
    <w:rsid w:val="005D032B"/>
    <w:rsid w:val="005D0896"/>
    <w:rsid w:val="005D2779"/>
    <w:rsid w:val="005D3C95"/>
    <w:rsid w:val="005D4750"/>
    <w:rsid w:val="005D4971"/>
    <w:rsid w:val="005D4C7C"/>
    <w:rsid w:val="005D5553"/>
    <w:rsid w:val="005D7953"/>
    <w:rsid w:val="005E03A2"/>
    <w:rsid w:val="005E11C8"/>
    <w:rsid w:val="005E2EBE"/>
    <w:rsid w:val="005E3C3A"/>
    <w:rsid w:val="005E4047"/>
    <w:rsid w:val="005E4F84"/>
    <w:rsid w:val="005E5530"/>
    <w:rsid w:val="005E5579"/>
    <w:rsid w:val="005E5BC8"/>
    <w:rsid w:val="005E5F88"/>
    <w:rsid w:val="005E707A"/>
    <w:rsid w:val="005E7250"/>
    <w:rsid w:val="005F05B9"/>
    <w:rsid w:val="005F05BB"/>
    <w:rsid w:val="005F27EC"/>
    <w:rsid w:val="005F3794"/>
    <w:rsid w:val="005F39C3"/>
    <w:rsid w:val="005F43FE"/>
    <w:rsid w:val="005F49FA"/>
    <w:rsid w:val="005F5E4D"/>
    <w:rsid w:val="005F7327"/>
    <w:rsid w:val="005F761D"/>
    <w:rsid w:val="00600086"/>
    <w:rsid w:val="00600FF0"/>
    <w:rsid w:val="0060225E"/>
    <w:rsid w:val="00602350"/>
    <w:rsid w:val="00603229"/>
    <w:rsid w:val="00603720"/>
    <w:rsid w:val="00603B6F"/>
    <w:rsid w:val="00606FA9"/>
    <w:rsid w:val="00607067"/>
    <w:rsid w:val="0060731A"/>
    <w:rsid w:val="0061081B"/>
    <w:rsid w:val="006118C2"/>
    <w:rsid w:val="00616445"/>
    <w:rsid w:val="00616CDB"/>
    <w:rsid w:val="00617A21"/>
    <w:rsid w:val="006200F0"/>
    <w:rsid w:val="00621421"/>
    <w:rsid w:val="00622419"/>
    <w:rsid w:val="00622996"/>
    <w:rsid w:val="00622A17"/>
    <w:rsid w:val="00623827"/>
    <w:rsid w:val="0062426B"/>
    <w:rsid w:val="00624973"/>
    <w:rsid w:val="0062797C"/>
    <w:rsid w:val="006315A8"/>
    <w:rsid w:val="006318C1"/>
    <w:rsid w:val="00632BC2"/>
    <w:rsid w:val="00633FC0"/>
    <w:rsid w:val="0063461F"/>
    <w:rsid w:val="006348B5"/>
    <w:rsid w:val="00634AD1"/>
    <w:rsid w:val="00635926"/>
    <w:rsid w:val="00636E2E"/>
    <w:rsid w:val="0063795C"/>
    <w:rsid w:val="00640BA9"/>
    <w:rsid w:val="00641045"/>
    <w:rsid w:val="00641057"/>
    <w:rsid w:val="00641D5B"/>
    <w:rsid w:val="00642181"/>
    <w:rsid w:val="0064313C"/>
    <w:rsid w:val="0064347A"/>
    <w:rsid w:val="00644935"/>
    <w:rsid w:val="00644B25"/>
    <w:rsid w:val="006458F3"/>
    <w:rsid w:val="00646473"/>
    <w:rsid w:val="00650482"/>
    <w:rsid w:val="006509DF"/>
    <w:rsid w:val="00650CBE"/>
    <w:rsid w:val="00655B2D"/>
    <w:rsid w:val="00657038"/>
    <w:rsid w:val="00661F82"/>
    <w:rsid w:val="00663DFF"/>
    <w:rsid w:val="00664BC3"/>
    <w:rsid w:val="00665BB3"/>
    <w:rsid w:val="006662DE"/>
    <w:rsid w:val="006678C3"/>
    <w:rsid w:val="00673186"/>
    <w:rsid w:val="00676109"/>
    <w:rsid w:val="0067623D"/>
    <w:rsid w:val="00676A9B"/>
    <w:rsid w:val="00682C9E"/>
    <w:rsid w:val="00682D1B"/>
    <w:rsid w:val="00684636"/>
    <w:rsid w:val="00684BEB"/>
    <w:rsid w:val="0068668A"/>
    <w:rsid w:val="00687683"/>
    <w:rsid w:val="00692B7C"/>
    <w:rsid w:val="0069310E"/>
    <w:rsid w:val="00693935"/>
    <w:rsid w:val="00695B74"/>
    <w:rsid w:val="006969E0"/>
    <w:rsid w:val="00696CFF"/>
    <w:rsid w:val="00696E31"/>
    <w:rsid w:val="006971D2"/>
    <w:rsid w:val="0069754E"/>
    <w:rsid w:val="006A0DFF"/>
    <w:rsid w:val="006A25B7"/>
    <w:rsid w:val="006A3D9D"/>
    <w:rsid w:val="006A40CB"/>
    <w:rsid w:val="006A55F4"/>
    <w:rsid w:val="006A6597"/>
    <w:rsid w:val="006A6F10"/>
    <w:rsid w:val="006A72A8"/>
    <w:rsid w:val="006A782E"/>
    <w:rsid w:val="006A7FF3"/>
    <w:rsid w:val="006B029D"/>
    <w:rsid w:val="006B18AA"/>
    <w:rsid w:val="006B35D7"/>
    <w:rsid w:val="006B38B3"/>
    <w:rsid w:val="006B59A1"/>
    <w:rsid w:val="006B696D"/>
    <w:rsid w:val="006B7D45"/>
    <w:rsid w:val="006C1C96"/>
    <w:rsid w:val="006C2A8B"/>
    <w:rsid w:val="006C31B0"/>
    <w:rsid w:val="006C6687"/>
    <w:rsid w:val="006D2122"/>
    <w:rsid w:val="006D2697"/>
    <w:rsid w:val="006D2E18"/>
    <w:rsid w:val="006D32CD"/>
    <w:rsid w:val="006D3735"/>
    <w:rsid w:val="006D3CA6"/>
    <w:rsid w:val="006D3DC5"/>
    <w:rsid w:val="006D4ACD"/>
    <w:rsid w:val="006D4CC3"/>
    <w:rsid w:val="006D5D7E"/>
    <w:rsid w:val="006D66BA"/>
    <w:rsid w:val="006D7162"/>
    <w:rsid w:val="006D7A59"/>
    <w:rsid w:val="006E05CF"/>
    <w:rsid w:val="006E14C4"/>
    <w:rsid w:val="006E1646"/>
    <w:rsid w:val="006E16AA"/>
    <w:rsid w:val="006E2C3C"/>
    <w:rsid w:val="006E2D61"/>
    <w:rsid w:val="006E2F60"/>
    <w:rsid w:val="006E44E2"/>
    <w:rsid w:val="006E5C3F"/>
    <w:rsid w:val="006F1E35"/>
    <w:rsid w:val="006F1F6F"/>
    <w:rsid w:val="006F2867"/>
    <w:rsid w:val="006F67C7"/>
    <w:rsid w:val="00700216"/>
    <w:rsid w:val="00700F15"/>
    <w:rsid w:val="00701A52"/>
    <w:rsid w:val="00702FE6"/>
    <w:rsid w:val="0070453C"/>
    <w:rsid w:val="00704E80"/>
    <w:rsid w:val="0070560D"/>
    <w:rsid w:val="00705C91"/>
    <w:rsid w:val="0070713C"/>
    <w:rsid w:val="007072B3"/>
    <w:rsid w:val="0071362F"/>
    <w:rsid w:val="00713DF1"/>
    <w:rsid w:val="0071411C"/>
    <w:rsid w:val="007153B5"/>
    <w:rsid w:val="00716215"/>
    <w:rsid w:val="00716480"/>
    <w:rsid w:val="00717BC5"/>
    <w:rsid w:val="00722AF9"/>
    <w:rsid w:val="00722B5B"/>
    <w:rsid w:val="0072453F"/>
    <w:rsid w:val="00724940"/>
    <w:rsid w:val="007255A9"/>
    <w:rsid w:val="007256B9"/>
    <w:rsid w:val="00726BFE"/>
    <w:rsid w:val="007270A4"/>
    <w:rsid w:val="007273AC"/>
    <w:rsid w:val="007313C0"/>
    <w:rsid w:val="007316EE"/>
    <w:rsid w:val="00733829"/>
    <w:rsid w:val="00734BDC"/>
    <w:rsid w:val="00736D61"/>
    <w:rsid w:val="0073763E"/>
    <w:rsid w:val="0074146B"/>
    <w:rsid w:val="00743325"/>
    <w:rsid w:val="00744A30"/>
    <w:rsid w:val="00744DBE"/>
    <w:rsid w:val="00745CE6"/>
    <w:rsid w:val="00746A42"/>
    <w:rsid w:val="00746CDE"/>
    <w:rsid w:val="00747010"/>
    <w:rsid w:val="0075115F"/>
    <w:rsid w:val="00753179"/>
    <w:rsid w:val="00754428"/>
    <w:rsid w:val="00754516"/>
    <w:rsid w:val="00754A86"/>
    <w:rsid w:val="007554C5"/>
    <w:rsid w:val="0075598E"/>
    <w:rsid w:val="007565B9"/>
    <w:rsid w:val="00757ECC"/>
    <w:rsid w:val="00761127"/>
    <w:rsid w:val="00761D44"/>
    <w:rsid w:val="007631DC"/>
    <w:rsid w:val="00763FA6"/>
    <w:rsid w:val="007640C5"/>
    <w:rsid w:val="00764BEA"/>
    <w:rsid w:val="00764E31"/>
    <w:rsid w:val="0076685C"/>
    <w:rsid w:val="00766BE6"/>
    <w:rsid w:val="00767E89"/>
    <w:rsid w:val="00770CB2"/>
    <w:rsid w:val="007712C2"/>
    <w:rsid w:val="00771783"/>
    <w:rsid w:val="00771EC1"/>
    <w:rsid w:val="0077277A"/>
    <w:rsid w:val="00772B25"/>
    <w:rsid w:val="0077375C"/>
    <w:rsid w:val="007770BD"/>
    <w:rsid w:val="00777FCA"/>
    <w:rsid w:val="0078076E"/>
    <w:rsid w:val="00781F02"/>
    <w:rsid w:val="00783833"/>
    <w:rsid w:val="007865AF"/>
    <w:rsid w:val="007870B7"/>
    <w:rsid w:val="0078744C"/>
    <w:rsid w:val="007905D7"/>
    <w:rsid w:val="007927BB"/>
    <w:rsid w:val="00792E09"/>
    <w:rsid w:val="00793899"/>
    <w:rsid w:val="00797577"/>
    <w:rsid w:val="007A01F1"/>
    <w:rsid w:val="007A1035"/>
    <w:rsid w:val="007A14AC"/>
    <w:rsid w:val="007A2843"/>
    <w:rsid w:val="007A299A"/>
    <w:rsid w:val="007A3AD5"/>
    <w:rsid w:val="007A66B1"/>
    <w:rsid w:val="007B0CC2"/>
    <w:rsid w:val="007B0CE7"/>
    <w:rsid w:val="007B1B16"/>
    <w:rsid w:val="007B1E19"/>
    <w:rsid w:val="007B4791"/>
    <w:rsid w:val="007B7656"/>
    <w:rsid w:val="007C02C2"/>
    <w:rsid w:val="007C323C"/>
    <w:rsid w:val="007C4FFF"/>
    <w:rsid w:val="007C5237"/>
    <w:rsid w:val="007C5B38"/>
    <w:rsid w:val="007C61D8"/>
    <w:rsid w:val="007C65F1"/>
    <w:rsid w:val="007C7D98"/>
    <w:rsid w:val="007D04E0"/>
    <w:rsid w:val="007D0962"/>
    <w:rsid w:val="007D1C1D"/>
    <w:rsid w:val="007D2C12"/>
    <w:rsid w:val="007D43AA"/>
    <w:rsid w:val="007D4472"/>
    <w:rsid w:val="007D46B8"/>
    <w:rsid w:val="007D68AD"/>
    <w:rsid w:val="007D68D5"/>
    <w:rsid w:val="007E465A"/>
    <w:rsid w:val="007E54EF"/>
    <w:rsid w:val="007E67D7"/>
    <w:rsid w:val="007E69CD"/>
    <w:rsid w:val="007E6C52"/>
    <w:rsid w:val="007F047B"/>
    <w:rsid w:val="007F2387"/>
    <w:rsid w:val="007F2893"/>
    <w:rsid w:val="007F4295"/>
    <w:rsid w:val="007F46D0"/>
    <w:rsid w:val="007F5F7C"/>
    <w:rsid w:val="007F774C"/>
    <w:rsid w:val="007F7F9E"/>
    <w:rsid w:val="00800626"/>
    <w:rsid w:val="008012F3"/>
    <w:rsid w:val="008016A7"/>
    <w:rsid w:val="008016B0"/>
    <w:rsid w:val="008029B9"/>
    <w:rsid w:val="00805DF3"/>
    <w:rsid w:val="00806399"/>
    <w:rsid w:val="00806FB0"/>
    <w:rsid w:val="008108BC"/>
    <w:rsid w:val="008124CE"/>
    <w:rsid w:val="00812D03"/>
    <w:rsid w:val="00814B33"/>
    <w:rsid w:val="00814E69"/>
    <w:rsid w:val="0081575C"/>
    <w:rsid w:val="0081575E"/>
    <w:rsid w:val="00815C41"/>
    <w:rsid w:val="00816BF1"/>
    <w:rsid w:val="00816F59"/>
    <w:rsid w:val="0082134B"/>
    <w:rsid w:val="008250DA"/>
    <w:rsid w:val="00826459"/>
    <w:rsid w:val="00826E1D"/>
    <w:rsid w:val="00830B4F"/>
    <w:rsid w:val="0083213F"/>
    <w:rsid w:val="0083324E"/>
    <w:rsid w:val="008340B6"/>
    <w:rsid w:val="008349D4"/>
    <w:rsid w:val="00836DB9"/>
    <w:rsid w:val="00843063"/>
    <w:rsid w:val="008445FA"/>
    <w:rsid w:val="00844B32"/>
    <w:rsid w:val="00845082"/>
    <w:rsid w:val="00845633"/>
    <w:rsid w:val="00845C12"/>
    <w:rsid w:val="00847B75"/>
    <w:rsid w:val="008501BF"/>
    <w:rsid w:val="008509B8"/>
    <w:rsid w:val="0085361B"/>
    <w:rsid w:val="00854BF9"/>
    <w:rsid w:val="00857885"/>
    <w:rsid w:val="00857EDF"/>
    <w:rsid w:val="00860B4F"/>
    <w:rsid w:val="00861F25"/>
    <w:rsid w:val="00864200"/>
    <w:rsid w:val="00864FB2"/>
    <w:rsid w:val="00871C81"/>
    <w:rsid w:val="008741A0"/>
    <w:rsid w:val="00874F1D"/>
    <w:rsid w:val="00876333"/>
    <w:rsid w:val="00881182"/>
    <w:rsid w:val="00881A11"/>
    <w:rsid w:val="0088397C"/>
    <w:rsid w:val="008844CF"/>
    <w:rsid w:val="00884D0A"/>
    <w:rsid w:val="008852C1"/>
    <w:rsid w:val="0088567A"/>
    <w:rsid w:val="00885DA5"/>
    <w:rsid w:val="0088662B"/>
    <w:rsid w:val="008866D0"/>
    <w:rsid w:val="008872E4"/>
    <w:rsid w:val="00891363"/>
    <w:rsid w:val="00892037"/>
    <w:rsid w:val="00893A34"/>
    <w:rsid w:val="00893D1A"/>
    <w:rsid w:val="00894E47"/>
    <w:rsid w:val="008952D7"/>
    <w:rsid w:val="00896B47"/>
    <w:rsid w:val="008A0861"/>
    <w:rsid w:val="008A107B"/>
    <w:rsid w:val="008A11F0"/>
    <w:rsid w:val="008A3B73"/>
    <w:rsid w:val="008A4A25"/>
    <w:rsid w:val="008A6962"/>
    <w:rsid w:val="008A7A5F"/>
    <w:rsid w:val="008B1A5E"/>
    <w:rsid w:val="008B1DD2"/>
    <w:rsid w:val="008B3E20"/>
    <w:rsid w:val="008B5B27"/>
    <w:rsid w:val="008C0248"/>
    <w:rsid w:val="008C1BBB"/>
    <w:rsid w:val="008C52DD"/>
    <w:rsid w:val="008C683C"/>
    <w:rsid w:val="008C6B6A"/>
    <w:rsid w:val="008C6CF7"/>
    <w:rsid w:val="008C70C2"/>
    <w:rsid w:val="008D35A5"/>
    <w:rsid w:val="008D35B9"/>
    <w:rsid w:val="008D4C99"/>
    <w:rsid w:val="008D5121"/>
    <w:rsid w:val="008D7785"/>
    <w:rsid w:val="008D7877"/>
    <w:rsid w:val="008E248B"/>
    <w:rsid w:val="008E2BC7"/>
    <w:rsid w:val="008E31F5"/>
    <w:rsid w:val="008E412E"/>
    <w:rsid w:val="008E43D1"/>
    <w:rsid w:val="008E556C"/>
    <w:rsid w:val="008E63D4"/>
    <w:rsid w:val="008E74B8"/>
    <w:rsid w:val="008E7BD2"/>
    <w:rsid w:val="008F1083"/>
    <w:rsid w:val="008F1D4D"/>
    <w:rsid w:val="008F3D7A"/>
    <w:rsid w:val="008F46B1"/>
    <w:rsid w:val="008F47F5"/>
    <w:rsid w:val="008F6AF8"/>
    <w:rsid w:val="008F6FEA"/>
    <w:rsid w:val="008F7FC8"/>
    <w:rsid w:val="00900078"/>
    <w:rsid w:val="009027B5"/>
    <w:rsid w:val="00902D41"/>
    <w:rsid w:val="00903941"/>
    <w:rsid w:val="00904022"/>
    <w:rsid w:val="0090454D"/>
    <w:rsid w:val="00904A47"/>
    <w:rsid w:val="00906513"/>
    <w:rsid w:val="00910846"/>
    <w:rsid w:val="009108E6"/>
    <w:rsid w:val="009111D3"/>
    <w:rsid w:val="009112C4"/>
    <w:rsid w:val="0091189A"/>
    <w:rsid w:val="00913E18"/>
    <w:rsid w:val="00914AA2"/>
    <w:rsid w:val="00917011"/>
    <w:rsid w:val="00920122"/>
    <w:rsid w:val="0092082F"/>
    <w:rsid w:val="00921368"/>
    <w:rsid w:val="00922EAE"/>
    <w:rsid w:val="00922F27"/>
    <w:rsid w:val="00924536"/>
    <w:rsid w:val="00924B09"/>
    <w:rsid w:val="0092505C"/>
    <w:rsid w:val="00925BEA"/>
    <w:rsid w:val="009271E9"/>
    <w:rsid w:val="00927B34"/>
    <w:rsid w:val="00927F98"/>
    <w:rsid w:val="009334EC"/>
    <w:rsid w:val="00933AAD"/>
    <w:rsid w:val="009344A8"/>
    <w:rsid w:val="0093453C"/>
    <w:rsid w:val="0093625B"/>
    <w:rsid w:val="00937141"/>
    <w:rsid w:val="00937978"/>
    <w:rsid w:val="00937C20"/>
    <w:rsid w:val="0094152C"/>
    <w:rsid w:val="00943ABF"/>
    <w:rsid w:val="00943F44"/>
    <w:rsid w:val="00944104"/>
    <w:rsid w:val="009442A6"/>
    <w:rsid w:val="00946BFC"/>
    <w:rsid w:val="00947F5F"/>
    <w:rsid w:val="0095156C"/>
    <w:rsid w:val="009540F6"/>
    <w:rsid w:val="009549EE"/>
    <w:rsid w:val="00955365"/>
    <w:rsid w:val="009556DF"/>
    <w:rsid w:val="00955BFF"/>
    <w:rsid w:val="00957842"/>
    <w:rsid w:val="00960464"/>
    <w:rsid w:val="00960EF8"/>
    <w:rsid w:val="00961C66"/>
    <w:rsid w:val="00962326"/>
    <w:rsid w:val="00962AA1"/>
    <w:rsid w:val="0096360D"/>
    <w:rsid w:val="00963FFB"/>
    <w:rsid w:val="00964BF8"/>
    <w:rsid w:val="00965C4F"/>
    <w:rsid w:val="009661D6"/>
    <w:rsid w:val="00967133"/>
    <w:rsid w:val="009674FF"/>
    <w:rsid w:val="00970B6E"/>
    <w:rsid w:val="00971438"/>
    <w:rsid w:val="00971A62"/>
    <w:rsid w:val="0097477A"/>
    <w:rsid w:val="009759C4"/>
    <w:rsid w:val="009762B5"/>
    <w:rsid w:val="0097712A"/>
    <w:rsid w:val="0098019A"/>
    <w:rsid w:val="00982E3F"/>
    <w:rsid w:val="00985094"/>
    <w:rsid w:val="00986416"/>
    <w:rsid w:val="00986538"/>
    <w:rsid w:val="00987923"/>
    <w:rsid w:val="0099068C"/>
    <w:rsid w:val="00992690"/>
    <w:rsid w:val="009939D3"/>
    <w:rsid w:val="0099436A"/>
    <w:rsid w:val="00995AAF"/>
    <w:rsid w:val="009970A9"/>
    <w:rsid w:val="009971DF"/>
    <w:rsid w:val="0099724E"/>
    <w:rsid w:val="00997501"/>
    <w:rsid w:val="009A0173"/>
    <w:rsid w:val="009A0984"/>
    <w:rsid w:val="009A23C1"/>
    <w:rsid w:val="009A2851"/>
    <w:rsid w:val="009A3D32"/>
    <w:rsid w:val="009A5003"/>
    <w:rsid w:val="009A59B5"/>
    <w:rsid w:val="009A6386"/>
    <w:rsid w:val="009A661C"/>
    <w:rsid w:val="009B043B"/>
    <w:rsid w:val="009B1235"/>
    <w:rsid w:val="009B2C40"/>
    <w:rsid w:val="009B2F4F"/>
    <w:rsid w:val="009B3149"/>
    <w:rsid w:val="009B3B5B"/>
    <w:rsid w:val="009B422B"/>
    <w:rsid w:val="009B4AFD"/>
    <w:rsid w:val="009B4C9D"/>
    <w:rsid w:val="009B4DAF"/>
    <w:rsid w:val="009B66AE"/>
    <w:rsid w:val="009B69F2"/>
    <w:rsid w:val="009B6BEB"/>
    <w:rsid w:val="009C0EF9"/>
    <w:rsid w:val="009C1528"/>
    <w:rsid w:val="009C36B8"/>
    <w:rsid w:val="009C388C"/>
    <w:rsid w:val="009C6B54"/>
    <w:rsid w:val="009C7DBA"/>
    <w:rsid w:val="009D003B"/>
    <w:rsid w:val="009D0FD1"/>
    <w:rsid w:val="009D0FDA"/>
    <w:rsid w:val="009D43EA"/>
    <w:rsid w:val="009D5F44"/>
    <w:rsid w:val="009D6CD0"/>
    <w:rsid w:val="009E078E"/>
    <w:rsid w:val="009E33E9"/>
    <w:rsid w:val="009E4463"/>
    <w:rsid w:val="009E4657"/>
    <w:rsid w:val="009E4A17"/>
    <w:rsid w:val="009E526F"/>
    <w:rsid w:val="009E54B3"/>
    <w:rsid w:val="009E6291"/>
    <w:rsid w:val="009E678B"/>
    <w:rsid w:val="009E6D07"/>
    <w:rsid w:val="009E7654"/>
    <w:rsid w:val="009E7F6E"/>
    <w:rsid w:val="009F0D20"/>
    <w:rsid w:val="009F100D"/>
    <w:rsid w:val="009F1918"/>
    <w:rsid w:val="009F24B7"/>
    <w:rsid w:val="009F269C"/>
    <w:rsid w:val="009F2868"/>
    <w:rsid w:val="009F54C9"/>
    <w:rsid w:val="009F5E78"/>
    <w:rsid w:val="009F6DCD"/>
    <w:rsid w:val="00A00960"/>
    <w:rsid w:val="00A010E5"/>
    <w:rsid w:val="00A01379"/>
    <w:rsid w:val="00A01E1E"/>
    <w:rsid w:val="00A03311"/>
    <w:rsid w:val="00A0565B"/>
    <w:rsid w:val="00A06F80"/>
    <w:rsid w:val="00A06FB8"/>
    <w:rsid w:val="00A10211"/>
    <w:rsid w:val="00A10BFA"/>
    <w:rsid w:val="00A11EB2"/>
    <w:rsid w:val="00A120EE"/>
    <w:rsid w:val="00A148D5"/>
    <w:rsid w:val="00A15629"/>
    <w:rsid w:val="00A15970"/>
    <w:rsid w:val="00A159DA"/>
    <w:rsid w:val="00A179D1"/>
    <w:rsid w:val="00A20A32"/>
    <w:rsid w:val="00A20F68"/>
    <w:rsid w:val="00A2141D"/>
    <w:rsid w:val="00A22697"/>
    <w:rsid w:val="00A239AA"/>
    <w:rsid w:val="00A24341"/>
    <w:rsid w:val="00A259DB"/>
    <w:rsid w:val="00A2609F"/>
    <w:rsid w:val="00A26AD4"/>
    <w:rsid w:val="00A30108"/>
    <w:rsid w:val="00A319CB"/>
    <w:rsid w:val="00A3235A"/>
    <w:rsid w:val="00A3248E"/>
    <w:rsid w:val="00A32628"/>
    <w:rsid w:val="00A33528"/>
    <w:rsid w:val="00A33C98"/>
    <w:rsid w:val="00A34131"/>
    <w:rsid w:val="00A34F8C"/>
    <w:rsid w:val="00A3543B"/>
    <w:rsid w:val="00A3593D"/>
    <w:rsid w:val="00A36E7A"/>
    <w:rsid w:val="00A406D4"/>
    <w:rsid w:val="00A4076A"/>
    <w:rsid w:val="00A416E6"/>
    <w:rsid w:val="00A42A67"/>
    <w:rsid w:val="00A442B9"/>
    <w:rsid w:val="00A478EE"/>
    <w:rsid w:val="00A502CA"/>
    <w:rsid w:val="00A502D4"/>
    <w:rsid w:val="00A528D4"/>
    <w:rsid w:val="00A554D6"/>
    <w:rsid w:val="00A555AC"/>
    <w:rsid w:val="00A55D67"/>
    <w:rsid w:val="00A55F36"/>
    <w:rsid w:val="00A56456"/>
    <w:rsid w:val="00A56C89"/>
    <w:rsid w:val="00A60814"/>
    <w:rsid w:val="00A646DD"/>
    <w:rsid w:val="00A719DA"/>
    <w:rsid w:val="00A735CA"/>
    <w:rsid w:val="00A7454D"/>
    <w:rsid w:val="00A76312"/>
    <w:rsid w:val="00A77921"/>
    <w:rsid w:val="00A80D88"/>
    <w:rsid w:val="00A837B4"/>
    <w:rsid w:val="00A84204"/>
    <w:rsid w:val="00A85B8C"/>
    <w:rsid w:val="00A866E8"/>
    <w:rsid w:val="00A86D2B"/>
    <w:rsid w:val="00A87FB4"/>
    <w:rsid w:val="00A90485"/>
    <w:rsid w:val="00A90C2C"/>
    <w:rsid w:val="00A913EC"/>
    <w:rsid w:val="00A91D72"/>
    <w:rsid w:val="00A91EB7"/>
    <w:rsid w:val="00A92600"/>
    <w:rsid w:val="00A92AEF"/>
    <w:rsid w:val="00A93EF7"/>
    <w:rsid w:val="00A946FA"/>
    <w:rsid w:val="00A94D19"/>
    <w:rsid w:val="00A96655"/>
    <w:rsid w:val="00A9747F"/>
    <w:rsid w:val="00A97777"/>
    <w:rsid w:val="00A9794C"/>
    <w:rsid w:val="00AA2D22"/>
    <w:rsid w:val="00AA3A41"/>
    <w:rsid w:val="00AA3A82"/>
    <w:rsid w:val="00AA49DB"/>
    <w:rsid w:val="00AA4A42"/>
    <w:rsid w:val="00AA4ED2"/>
    <w:rsid w:val="00AA692E"/>
    <w:rsid w:val="00AA7146"/>
    <w:rsid w:val="00AB37C8"/>
    <w:rsid w:val="00AB5132"/>
    <w:rsid w:val="00AB602F"/>
    <w:rsid w:val="00AB777A"/>
    <w:rsid w:val="00AB784E"/>
    <w:rsid w:val="00AB79CC"/>
    <w:rsid w:val="00AC0617"/>
    <w:rsid w:val="00AC1623"/>
    <w:rsid w:val="00AC20C1"/>
    <w:rsid w:val="00AC53C1"/>
    <w:rsid w:val="00AD2177"/>
    <w:rsid w:val="00AD2987"/>
    <w:rsid w:val="00AE1703"/>
    <w:rsid w:val="00AE26D8"/>
    <w:rsid w:val="00AE57C7"/>
    <w:rsid w:val="00AE5DC2"/>
    <w:rsid w:val="00AF1AE8"/>
    <w:rsid w:val="00AF1EA9"/>
    <w:rsid w:val="00AF2BFB"/>
    <w:rsid w:val="00AF2DAE"/>
    <w:rsid w:val="00AF2DDD"/>
    <w:rsid w:val="00AF2E1C"/>
    <w:rsid w:val="00AF40AB"/>
    <w:rsid w:val="00AF4E27"/>
    <w:rsid w:val="00AF54CD"/>
    <w:rsid w:val="00AF5FB4"/>
    <w:rsid w:val="00AF69A8"/>
    <w:rsid w:val="00AF7763"/>
    <w:rsid w:val="00B0014E"/>
    <w:rsid w:val="00B00D0B"/>
    <w:rsid w:val="00B053F4"/>
    <w:rsid w:val="00B06529"/>
    <w:rsid w:val="00B067A0"/>
    <w:rsid w:val="00B0754D"/>
    <w:rsid w:val="00B103BB"/>
    <w:rsid w:val="00B117F7"/>
    <w:rsid w:val="00B1198C"/>
    <w:rsid w:val="00B11F79"/>
    <w:rsid w:val="00B13169"/>
    <w:rsid w:val="00B134FF"/>
    <w:rsid w:val="00B13B5B"/>
    <w:rsid w:val="00B13D3A"/>
    <w:rsid w:val="00B157D6"/>
    <w:rsid w:val="00B15802"/>
    <w:rsid w:val="00B203A2"/>
    <w:rsid w:val="00B20786"/>
    <w:rsid w:val="00B20E06"/>
    <w:rsid w:val="00B22488"/>
    <w:rsid w:val="00B224E1"/>
    <w:rsid w:val="00B22DAA"/>
    <w:rsid w:val="00B23058"/>
    <w:rsid w:val="00B23B22"/>
    <w:rsid w:val="00B24887"/>
    <w:rsid w:val="00B26752"/>
    <w:rsid w:val="00B26F2F"/>
    <w:rsid w:val="00B27125"/>
    <w:rsid w:val="00B277AD"/>
    <w:rsid w:val="00B31AAA"/>
    <w:rsid w:val="00B32DD7"/>
    <w:rsid w:val="00B33962"/>
    <w:rsid w:val="00B3669C"/>
    <w:rsid w:val="00B36A16"/>
    <w:rsid w:val="00B36C37"/>
    <w:rsid w:val="00B37199"/>
    <w:rsid w:val="00B37B9A"/>
    <w:rsid w:val="00B40B0B"/>
    <w:rsid w:val="00B414A6"/>
    <w:rsid w:val="00B4218C"/>
    <w:rsid w:val="00B43FC8"/>
    <w:rsid w:val="00B4435C"/>
    <w:rsid w:val="00B45687"/>
    <w:rsid w:val="00B50EE3"/>
    <w:rsid w:val="00B51912"/>
    <w:rsid w:val="00B523EE"/>
    <w:rsid w:val="00B64F13"/>
    <w:rsid w:val="00B665B7"/>
    <w:rsid w:val="00B75AEF"/>
    <w:rsid w:val="00B76AF0"/>
    <w:rsid w:val="00B77A44"/>
    <w:rsid w:val="00B831E5"/>
    <w:rsid w:val="00B83F52"/>
    <w:rsid w:val="00B8407C"/>
    <w:rsid w:val="00B859BD"/>
    <w:rsid w:val="00B85EB9"/>
    <w:rsid w:val="00B91753"/>
    <w:rsid w:val="00B922CC"/>
    <w:rsid w:val="00B92D90"/>
    <w:rsid w:val="00B93DFB"/>
    <w:rsid w:val="00B96172"/>
    <w:rsid w:val="00BA0A60"/>
    <w:rsid w:val="00BA11AC"/>
    <w:rsid w:val="00BA1A45"/>
    <w:rsid w:val="00BA1F61"/>
    <w:rsid w:val="00BA27AC"/>
    <w:rsid w:val="00BA4B80"/>
    <w:rsid w:val="00BA6E87"/>
    <w:rsid w:val="00BA7580"/>
    <w:rsid w:val="00BB084F"/>
    <w:rsid w:val="00BB29CA"/>
    <w:rsid w:val="00BB30DA"/>
    <w:rsid w:val="00BB447D"/>
    <w:rsid w:val="00BB4B76"/>
    <w:rsid w:val="00BB50A0"/>
    <w:rsid w:val="00BB5841"/>
    <w:rsid w:val="00BB64F4"/>
    <w:rsid w:val="00BB694F"/>
    <w:rsid w:val="00BB7589"/>
    <w:rsid w:val="00BB7895"/>
    <w:rsid w:val="00BC0347"/>
    <w:rsid w:val="00BC2A77"/>
    <w:rsid w:val="00BC5059"/>
    <w:rsid w:val="00BD06B5"/>
    <w:rsid w:val="00BD1C8C"/>
    <w:rsid w:val="00BD5101"/>
    <w:rsid w:val="00BD5F7F"/>
    <w:rsid w:val="00BD7914"/>
    <w:rsid w:val="00BD7C9B"/>
    <w:rsid w:val="00BE2060"/>
    <w:rsid w:val="00BE5278"/>
    <w:rsid w:val="00BE527F"/>
    <w:rsid w:val="00BE5D09"/>
    <w:rsid w:val="00BE6A2D"/>
    <w:rsid w:val="00BE6B50"/>
    <w:rsid w:val="00BE75E1"/>
    <w:rsid w:val="00BE7C4D"/>
    <w:rsid w:val="00BF3378"/>
    <w:rsid w:val="00BF45DD"/>
    <w:rsid w:val="00BF5AA8"/>
    <w:rsid w:val="00C026AC"/>
    <w:rsid w:val="00C05AA3"/>
    <w:rsid w:val="00C064AF"/>
    <w:rsid w:val="00C072AA"/>
    <w:rsid w:val="00C07700"/>
    <w:rsid w:val="00C077C1"/>
    <w:rsid w:val="00C07AAE"/>
    <w:rsid w:val="00C10E73"/>
    <w:rsid w:val="00C154AF"/>
    <w:rsid w:val="00C1597F"/>
    <w:rsid w:val="00C20328"/>
    <w:rsid w:val="00C22AA6"/>
    <w:rsid w:val="00C23139"/>
    <w:rsid w:val="00C247A7"/>
    <w:rsid w:val="00C25186"/>
    <w:rsid w:val="00C2572A"/>
    <w:rsid w:val="00C26B90"/>
    <w:rsid w:val="00C26BB4"/>
    <w:rsid w:val="00C26DDA"/>
    <w:rsid w:val="00C278B3"/>
    <w:rsid w:val="00C31CC9"/>
    <w:rsid w:val="00C33205"/>
    <w:rsid w:val="00C377A5"/>
    <w:rsid w:val="00C402C4"/>
    <w:rsid w:val="00C4169D"/>
    <w:rsid w:val="00C43E05"/>
    <w:rsid w:val="00C44B67"/>
    <w:rsid w:val="00C45CDB"/>
    <w:rsid w:val="00C46029"/>
    <w:rsid w:val="00C460E8"/>
    <w:rsid w:val="00C46A21"/>
    <w:rsid w:val="00C4744C"/>
    <w:rsid w:val="00C513D5"/>
    <w:rsid w:val="00C52514"/>
    <w:rsid w:val="00C52E31"/>
    <w:rsid w:val="00C52F97"/>
    <w:rsid w:val="00C53AE3"/>
    <w:rsid w:val="00C53CB2"/>
    <w:rsid w:val="00C54000"/>
    <w:rsid w:val="00C54DEE"/>
    <w:rsid w:val="00C55565"/>
    <w:rsid w:val="00C55E0A"/>
    <w:rsid w:val="00C55ED6"/>
    <w:rsid w:val="00C57457"/>
    <w:rsid w:val="00C57D5B"/>
    <w:rsid w:val="00C61082"/>
    <w:rsid w:val="00C62ED0"/>
    <w:rsid w:val="00C63169"/>
    <w:rsid w:val="00C63F4F"/>
    <w:rsid w:val="00C67F84"/>
    <w:rsid w:val="00C70393"/>
    <w:rsid w:val="00C704E9"/>
    <w:rsid w:val="00C707D1"/>
    <w:rsid w:val="00C70E1A"/>
    <w:rsid w:val="00C713F7"/>
    <w:rsid w:val="00C72DFC"/>
    <w:rsid w:val="00C7315B"/>
    <w:rsid w:val="00C731BA"/>
    <w:rsid w:val="00C75FA3"/>
    <w:rsid w:val="00C7757F"/>
    <w:rsid w:val="00C80B4F"/>
    <w:rsid w:val="00C822B0"/>
    <w:rsid w:val="00C833C5"/>
    <w:rsid w:val="00C84277"/>
    <w:rsid w:val="00C8585F"/>
    <w:rsid w:val="00C86BFF"/>
    <w:rsid w:val="00C86CFB"/>
    <w:rsid w:val="00C86FFF"/>
    <w:rsid w:val="00C87478"/>
    <w:rsid w:val="00C87B30"/>
    <w:rsid w:val="00C9048B"/>
    <w:rsid w:val="00C924BA"/>
    <w:rsid w:val="00C92F7B"/>
    <w:rsid w:val="00C934C8"/>
    <w:rsid w:val="00C93577"/>
    <w:rsid w:val="00C9522E"/>
    <w:rsid w:val="00C955C7"/>
    <w:rsid w:val="00C95FA7"/>
    <w:rsid w:val="00C9616A"/>
    <w:rsid w:val="00C96C5C"/>
    <w:rsid w:val="00C97E90"/>
    <w:rsid w:val="00CA0096"/>
    <w:rsid w:val="00CA1B9D"/>
    <w:rsid w:val="00CA1E2C"/>
    <w:rsid w:val="00CA2896"/>
    <w:rsid w:val="00CA44E5"/>
    <w:rsid w:val="00CA578C"/>
    <w:rsid w:val="00CA6BEB"/>
    <w:rsid w:val="00CB0AF8"/>
    <w:rsid w:val="00CB17F2"/>
    <w:rsid w:val="00CB1E56"/>
    <w:rsid w:val="00CB2398"/>
    <w:rsid w:val="00CB2CF7"/>
    <w:rsid w:val="00CB2FF5"/>
    <w:rsid w:val="00CB3496"/>
    <w:rsid w:val="00CB4410"/>
    <w:rsid w:val="00CB6051"/>
    <w:rsid w:val="00CB6B73"/>
    <w:rsid w:val="00CB7008"/>
    <w:rsid w:val="00CB701D"/>
    <w:rsid w:val="00CB74C7"/>
    <w:rsid w:val="00CC07CC"/>
    <w:rsid w:val="00CC1C28"/>
    <w:rsid w:val="00CC38C5"/>
    <w:rsid w:val="00CC432A"/>
    <w:rsid w:val="00CC4B94"/>
    <w:rsid w:val="00CC4FBA"/>
    <w:rsid w:val="00CC5BA8"/>
    <w:rsid w:val="00CC5C86"/>
    <w:rsid w:val="00CD1665"/>
    <w:rsid w:val="00CD4313"/>
    <w:rsid w:val="00CD55B0"/>
    <w:rsid w:val="00CD5AF6"/>
    <w:rsid w:val="00CD6AA2"/>
    <w:rsid w:val="00CD7083"/>
    <w:rsid w:val="00CE348E"/>
    <w:rsid w:val="00CE5371"/>
    <w:rsid w:val="00CE5991"/>
    <w:rsid w:val="00CE6128"/>
    <w:rsid w:val="00CE7795"/>
    <w:rsid w:val="00CE78A0"/>
    <w:rsid w:val="00CF1BCF"/>
    <w:rsid w:val="00CF39C2"/>
    <w:rsid w:val="00CF4335"/>
    <w:rsid w:val="00CF7F5A"/>
    <w:rsid w:val="00CF7F65"/>
    <w:rsid w:val="00D009C2"/>
    <w:rsid w:val="00D014AD"/>
    <w:rsid w:val="00D01F90"/>
    <w:rsid w:val="00D027AC"/>
    <w:rsid w:val="00D0563E"/>
    <w:rsid w:val="00D079D6"/>
    <w:rsid w:val="00D12A5B"/>
    <w:rsid w:val="00D12E92"/>
    <w:rsid w:val="00D143B5"/>
    <w:rsid w:val="00D14553"/>
    <w:rsid w:val="00D14D7D"/>
    <w:rsid w:val="00D1650F"/>
    <w:rsid w:val="00D213FB"/>
    <w:rsid w:val="00D23B4B"/>
    <w:rsid w:val="00D250BC"/>
    <w:rsid w:val="00D2550A"/>
    <w:rsid w:val="00D26D6F"/>
    <w:rsid w:val="00D30C12"/>
    <w:rsid w:val="00D31ECA"/>
    <w:rsid w:val="00D3536D"/>
    <w:rsid w:val="00D35BC0"/>
    <w:rsid w:val="00D35F22"/>
    <w:rsid w:val="00D37C15"/>
    <w:rsid w:val="00D41283"/>
    <w:rsid w:val="00D41C53"/>
    <w:rsid w:val="00D4215E"/>
    <w:rsid w:val="00D42433"/>
    <w:rsid w:val="00D42717"/>
    <w:rsid w:val="00D42D70"/>
    <w:rsid w:val="00D4488D"/>
    <w:rsid w:val="00D454F4"/>
    <w:rsid w:val="00D464C2"/>
    <w:rsid w:val="00D4702D"/>
    <w:rsid w:val="00D4712B"/>
    <w:rsid w:val="00D4788C"/>
    <w:rsid w:val="00D505EA"/>
    <w:rsid w:val="00D50DC2"/>
    <w:rsid w:val="00D511B0"/>
    <w:rsid w:val="00D5148F"/>
    <w:rsid w:val="00D5171C"/>
    <w:rsid w:val="00D531C8"/>
    <w:rsid w:val="00D5418A"/>
    <w:rsid w:val="00D54B8C"/>
    <w:rsid w:val="00D5533C"/>
    <w:rsid w:val="00D605EC"/>
    <w:rsid w:val="00D60AA5"/>
    <w:rsid w:val="00D611CE"/>
    <w:rsid w:val="00D620F0"/>
    <w:rsid w:val="00D673C2"/>
    <w:rsid w:val="00D712E4"/>
    <w:rsid w:val="00D72EC9"/>
    <w:rsid w:val="00D738D1"/>
    <w:rsid w:val="00D746BF"/>
    <w:rsid w:val="00D74761"/>
    <w:rsid w:val="00D74BF7"/>
    <w:rsid w:val="00D80BFC"/>
    <w:rsid w:val="00D813BE"/>
    <w:rsid w:val="00D81499"/>
    <w:rsid w:val="00D81B73"/>
    <w:rsid w:val="00D82824"/>
    <w:rsid w:val="00D828B2"/>
    <w:rsid w:val="00D85094"/>
    <w:rsid w:val="00D851C4"/>
    <w:rsid w:val="00D86AAF"/>
    <w:rsid w:val="00D87680"/>
    <w:rsid w:val="00D9037D"/>
    <w:rsid w:val="00D91388"/>
    <w:rsid w:val="00D92AED"/>
    <w:rsid w:val="00D92EBD"/>
    <w:rsid w:val="00D9344C"/>
    <w:rsid w:val="00D94AC4"/>
    <w:rsid w:val="00D957C9"/>
    <w:rsid w:val="00D9683F"/>
    <w:rsid w:val="00D9687B"/>
    <w:rsid w:val="00D96AA9"/>
    <w:rsid w:val="00D97C07"/>
    <w:rsid w:val="00D97F42"/>
    <w:rsid w:val="00DA024C"/>
    <w:rsid w:val="00DA3041"/>
    <w:rsid w:val="00DA4EE8"/>
    <w:rsid w:val="00DB118D"/>
    <w:rsid w:val="00DB12F7"/>
    <w:rsid w:val="00DB1484"/>
    <w:rsid w:val="00DB264E"/>
    <w:rsid w:val="00DB4ECE"/>
    <w:rsid w:val="00DB5373"/>
    <w:rsid w:val="00DB604D"/>
    <w:rsid w:val="00DB6936"/>
    <w:rsid w:val="00DB6B2F"/>
    <w:rsid w:val="00DB76BA"/>
    <w:rsid w:val="00DB7C11"/>
    <w:rsid w:val="00DC0254"/>
    <w:rsid w:val="00DC078C"/>
    <w:rsid w:val="00DC144D"/>
    <w:rsid w:val="00DC3553"/>
    <w:rsid w:val="00DC38EF"/>
    <w:rsid w:val="00DC3A04"/>
    <w:rsid w:val="00DC5F8E"/>
    <w:rsid w:val="00DC5FD6"/>
    <w:rsid w:val="00DC64F3"/>
    <w:rsid w:val="00DC6680"/>
    <w:rsid w:val="00DC66E3"/>
    <w:rsid w:val="00DC76E1"/>
    <w:rsid w:val="00DD1882"/>
    <w:rsid w:val="00DD21A8"/>
    <w:rsid w:val="00DD2F30"/>
    <w:rsid w:val="00DD3545"/>
    <w:rsid w:val="00DD56BA"/>
    <w:rsid w:val="00DD58B5"/>
    <w:rsid w:val="00DD58FA"/>
    <w:rsid w:val="00DD73BB"/>
    <w:rsid w:val="00DE01A5"/>
    <w:rsid w:val="00DE0BE4"/>
    <w:rsid w:val="00DE32C5"/>
    <w:rsid w:val="00DE368E"/>
    <w:rsid w:val="00DE45FB"/>
    <w:rsid w:val="00DE4ABA"/>
    <w:rsid w:val="00DE4ABD"/>
    <w:rsid w:val="00DE52D4"/>
    <w:rsid w:val="00DE6A94"/>
    <w:rsid w:val="00DF05FA"/>
    <w:rsid w:val="00DF1DBE"/>
    <w:rsid w:val="00DF23DE"/>
    <w:rsid w:val="00DF28D0"/>
    <w:rsid w:val="00DF299E"/>
    <w:rsid w:val="00DF3438"/>
    <w:rsid w:val="00DF3AF2"/>
    <w:rsid w:val="00DF4969"/>
    <w:rsid w:val="00DF4ADC"/>
    <w:rsid w:val="00DF527D"/>
    <w:rsid w:val="00DF60A7"/>
    <w:rsid w:val="00DF77CC"/>
    <w:rsid w:val="00DF7AD6"/>
    <w:rsid w:val="00E02BCE"/>
    <w:rsid w:val="00E03331"/>
    <w:rsid w:val="00E034CE"/>
    <w:rsid w:val="00E05F04"/>
    <w:rsid w:val="00E05F88"/>
    <w:rsid w:val="00E067A8"/>
    <w:rsid w:val="00E07132"/>
    <w:rsid w:val="00E07838"/>
    <w:rsid w:val="00E10F91"/>
    <w:rsid w:val="00E11EEF"/>
    <w:rsid w:val="00E1282E"/>
    <w:rsid w:val="00E1283C"/>
    <w:rsid w:val="00E172C8"/>
    <w:rsid w:val="00E2009D"/>
    <w:rsid w:val="00E202D8"/>
    <w:rsid w:val="00E20E90"/>
    <w:rsid w:val="00E215C1"/>
    <w:rsid w:val="00E219ED"/>
    <w:rsid w:val="00E229C6"/>
    <w:rsid w:val="00E22AD2"/>
    <w:rsid w:val="00E23027"/>
    <w:rsid w:val="00E23177"/>
    <w:rsid w:val="00E240E8"/>
    <w:rsid w:val="00E248C9"/>
    <w:rsid w:val="00E24B1A"/>
    <w:rsid w:val="00E26307"/>
    <w:rsid w:val="00E26738"/>
    <w:rsid w:val="00E27ADD"/>
    <w:rsid w:val="00E30D71"/>
    <w:rsid w:val="00E3194F"/>
    <w:rsid w:val="00E31D6B"/>
    <w:rsid w:val="00E34B79"/>
    <w:rsid w:val="00E34C6A"/>
    <w:rsid w:val="00E35CFF"/>
    <w:rsid w:val="00E36583"/>
    <w:rsid w:val="00E3691E"/>
    <w:rsid w:val="00E37644"/>
    <w:rsid w:val="00E40052"/>
    <w:rsid w:val="00E406E3"/>
    <w:rsid w:val="00E41C81"/>
    <w:rsid w:val="00E43329"/>
    <w:rsid w:val="00E4346C"/>
    <w:rsid w:val="00E44166"/>
    <w:rsid w:val="00E44D42"/>
    <w:rsid w:val="00E45890"/>
    <w:rsid w:val="00E460AD"/>
    <w:rsid w:val="00E47F96"/>
    <w:rsid w:val="00E502F9"/>
    <w:rsid w:val="00E5047D"/>
    <w:rsid w:val="00E517AD"/>
    <w:rsid w:val="00E52FA3"/>
    <w:rsid w:val="00E535B2"/>
    <w:rsid w:val="00E56F81"/>
    <w:rsid w:val="00E57C86"/>
    <w:rsid w:val="00E60187"/>
    <w:rsid w:val="00E60B45"/>
    <w:rsid w:val="00E60D92"/>
    <w:rsid w:val="00E610A3"/>
    <w:rsid w:val="00E614F6"/>
    <w:rsid w:val="00E6281A"/>
    <w:rsid w:val="00E63DAD"/>
    <w:rsid w:val="00E64837"/>
    <w:rsid w:val="00E64D1C"/>
    <w:rsid w:val="00E65675"/>
    <w:rsid w:val="00E671D2"/>
    <w:rsid w:val="00E67B13"/>
    <w:rsid w:val="00E67D06"/>
    <w:rsid w:val="00E67DC2"/>
    <w:rsid w:val="00E702EC"/>
    <w:rsid w:val="00E7082D"/>
    <w:rsid w:val="00E70B20"/>
    <w:rsid w:val="00E7192E"/>
    <w:rsid w:val="00E72AE9"/>
    <w:rsid w:val="00E731DD"/>
    <w:rsid w:val="00E74A67"/>
    <w:rsid w:val="00E74AB2"/>
    <w:rsid w:val="00E838EB"/>
    <w:rsid w:val="00E83D76"/>
    <w:rsid w:val="00E844AE"/>
    <w:rsid w:val="00E85A9D"/>
    <w:rsid w:val="00E86B34"/>
    <w:rsid w:val="00E9188B"/>
    <w:rsid w:val="00E92031"/>
    <w:rsid w:val="00E925D9"/>
    <w:rsid w:val="00E926DF"/>
    <w:rsid w:val="00E93BB8"/>
    <w:rsid w:val="00E94A9A"/>
    <w:rsid w:val="00E94F6C"/>
    <w:rsid w:val="00E95288"/>
    <w:rsid w:val="00E96E0D"/>
    <w:rsid w:val="00EA1438"/>
    <w:rsid w:val="00EA6246"/>
    <w:rsid w:val="00EA65DC"/>
    <w:rsid w:val="00EA74B6"/>
    <w:rsid w:val="00EB445F"/>
    <w:rsid w:val="00EB5C6B"/>
    <w:rsid w:val="00EB6335"/>
    <w:rsid w:val="00EC0B23"/>
    <w:rsid w:val="00EC0C2A"/>
    <w:rsid w:val="00EC22CA"/>
    <w:rsid w:val="00EC275B"/>
    <w:rsid w:val="00EC393D"/>
    <w:rsid w:val="00EC423D"/>
    <w:rsid w:val="00EC449D"/>
    <w:rsid w:val="00EC4DBE"/>
    <w:rsid w:val="00EC697B"/>
    <w:rsid w:val="00EC719D"/>
    <w:rsid w:val="00ED00B9"/>
    <w:rsid w:val="00ED1951"/>
    <w:rsid w:val="00ED260B"/>
    <w:rsid w:val="00ED2BF0"/>
    <w:rsid w:val="00ED5E66"/>
    <w:rsid w:val="00ED67E4"/>
    <w:rsid w:val="00ED6DD0"/>
    <w:rsid w:val="00EE4197"/>
    <w:rsid w:val="00EE4610"/>
    <w:rsid w:val="00EE5C35"/>
    <w:rsid w:val="00EF0A16"/>
    <w:rsid w:val="00EF0D0C"/>
    <w:rsid w:val="00EF2098"/>
    <w:rsid w:val="00EF277C"/>
    <w:rsid w:val="00EF2A91"/>
    <w:rsid w:val="00EF4B5B"/>
    <w:rsid w:val="00F0135D"/>
    <w:rsid w:val="00F017FB"/>
    <w:rsid w:val="00F038DE"/>
    <w:rsid w:val="00F04F5B"/>
    <w:rsid w:val="00F06C9E"/>
    <w:rsid w:val="00F07B38"/>
    <w:rsid w:val="00F07B6D"/>
    <w:rsid w:val="00F07DA7"/>
    <w:rsid w:val="00F14D28"/>
    <w:rsid w:val="00F15927"/>
    <w:rsid w:val="00F15BEA"/>
    <w:rsid w:val="00F15C75"/>
    <w:rsid w:val="00F17A7E"/>
    <w:rsid w:val="00F20698"/>
    <w:rsid w:val="00F208C5"/>
    <w:rsid w:val="00F222A7"/>
    <w:rsid w:val="00F22408"/>
    <w:rsid w:val="00F23167"/>
    <w:rsid w:val="00F235E8"/>
    <w:rsid w:val="00F23E11"/>
    <w:rsid w:val="00F2464F"/>
    <w:rsid w:val="00F26C46"/>
    <w:rsid w:val="00F26EE5"/>
    <w:rsid w:val="00F27427"/>
    <w:rsid w:val="00F3013E"/>
    <w:rsid w:val="00F30F9F"/>
    <w:rsid w:val="00F325A1"/>
    <w:rsid w:val="00F34475"/>
    <w:rsid w:val="00F3490F"/>
    <w:rsid w:val="00F34F5B"/>
    <w:rsid w:val="00F3740D"/>
    <w:rsid w:val="00F4151F"/>
    <w:rsid w:val="00F4198B"/>
    <w:rsid w:val="00F41BA1"/>
    <w:rsid w:val="00F41BA6"/>
    <w:rsid w:val="00F43B72"/>
    <w:rsid w:val="00F4524C"/>
    <w:rsid w:val="00F454C8"/>
    <w:rsid w:val="00F45E89"/>
    <w:rsid w:val="00F4639D"/>
    <w:rsid w:val="00F46BF6"/>
    <w:rsid w:val="00F5243C"/>
    <w:rsid w:val="00F52776"/>
    <w:rsid w:val="00F53796"/>
    <w:rsid w:val="00F53EA0"/>
    <w:rsid w:val="00F54F77"/>
    <w:rsid w:val="00F5529E"/>
    <w:rsid w:val="00F577C0"/>
    <w:rsid w:val="00F60282"/>
    <w:rsid w:val="00F60C03"/>
    <w:rsid w:val="00F60EC6"/>
    <w:rsid w:val="00F6140A"/>
    <w:rsid w:val="00F6198B"/>
    <w:rsid w:val="00F627AB"/>
    <w:rsid w:val="00F63022"/>
    <w:rsid w:val="00F63DBD"/>
    <w:rsid w:val="00F63F3D"/>
    <w:rsid w:val="00F64892"/>
    <w:rsid w:val="00F65E64"/>
    <w:rsid w:val="00F66CAF"/>
    <w:rsid w:val="00F671A9"/>
    <w:rsid w:val="00F67631"/>
    <w:rsid w:val="00F67A5B"/>
    <w:rsid w:val="00F70501"/>
    <w:rsid w:val="00F711A3"/>
    <w:rsid w:val="00F723A2"/>
    <w:rsid w:val="00F726FF"/>
    <w:rsid w:val="00F7389C"/>
    <w:rsid w:val="00F73FC1"/>
    <w:rsid w:val="00F76AC6"/>
    <w:rsid w:val="00F7727E"/>
    <w:rsid w:val="00F8080A"/>
    <w:rsid w:val="00F80BE3"/>
    <w:rsid w:val="00F82509"/>
    <w:rsid w:val="00F826DF"/>
    <w:rsid w:val="00F840A1"/>
    <w:rsid w:val="00F8466E"/>
    <w:rsid w:val="00F87619"/>
    <w:rsid w:val="00F90166"/>
    <w:rsid w:val="00F9161C"/>
    <w:rsid w:val="00F92ED5"/>
    <w:rsid w:val="00F939F6"/>
    <w:rsid w:val="00FA022A"/>
    <w:rsid w:val="00FA02A5"/>
    <w:rsid w:val="00FA0FE5"/>
    <w:rsid w:val="00FA1571"/>
    <w:rsid w:val="00FA2DCF"/>
    <w:rsid w:val="00FA4792"/>
    <w:rsid w:val="00FA48DB"/>
    <w:rsid w:val="00FA5C65"/>
    <w:rsid w:val="00FA652B"/>
    <w:rsid w:val="00FB037C"/>
    <w:rsid w:val="00FB2B5A"/>
    <w:rsid w:val="00FB412E"/>
    <w:rsid w:val="00FB627D"/>
    <w:rsid w:val="00FB74DF"/>
    <w:rsid w:val="00FC13BC"/>
    <w:rsid w:val="00FC19AF"/>
    <w:rsid w:val="00FC373E"/>
    <w:rsid w:val="00FC3805"/>
    <w:rsid w:val="00FC404C"/>
    <w:rsid w:val="00FD0CF8"/>
    <w:rsid w:val="00FD0F8F"/>
    <w:rsid w:val="00FD1094"/>
    <w:rsid w:val="00FD1F33"/>
    <w:rsid w:val="00FD2D75"/>
    <w:rsid w:val="00FD2F3C"/>
    <w:rsid w:val="00FD331D"/>
    <w:rsid w:val="00FD4F26"/>
    <w:rsid w:val="00FD613C"/>
    <w:rsid w:val="00FD7343"/>
    <w:rsid w:val="00FE16FF"/>
    <w:rsid w:val="00FE2F6E"/>
    <w:rsid w:val="00FE40FF"/>
    <w:rsid w:val="00FE6BC6"/>
    <w:rsid w:val="00FE7478"/>
    <w:rsid w:val="00FE76CF"/>
    <w:rsid w:val="00FE79DE"/>
    <w:rsid w:val="00FF080D"/>
    <w:rsid w:val="00FF2075"/>
    <w:rsid w:val="00FF2CD0"/>
    <w:rsid w:val="00FF4099"/>
    <w:rsid w:val="00FF61F8"/>
    <w:rsid w:val="00FF6B20"/>
    <w:rsid w:val="00FF739D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5F49FA"/>
    <w:rPr>
      <w:color w:val="0000FF"/>
      <w:u w:val="single"/>
    </w:rPr>
  </w:style>
  <w:style w:type="table" w:styleId="Tabelacomgrade">
    <w:name w:val="Table Grid"/>
    <w:basedOn w:val="Tabelanormal"/>
    <w:rsid w:val="005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styleId="Forte">
    <w:name w:val="Strong"/>
    <w:basedOn w:val="Fontepargpadro"/>
    <w:qFormat/>
    <w:rsid w:val="00864200"/>
    <w:rPr>
      <w:b/>
      <w:bCs/>
    </w:rPr>
  </w:style>
  <w:style w:type="character" w:customStyle="1" w:styleId="themebody1">
    <w:name w:val="themebody1"/>
    <w:basedOn w:val="Fontepargpadro"/>
    <w:rsid w:val="00FB627D"/>
    <w:rPr>
      <w:color w:val="FFFFFF"/>
      <w:shd w:val="clear" w:color="auto" w:fill="0066FF"/>
    </w:rPr>
  </w:style>
  <w:style w:type="paragraph" w:customStyle="1" w:styleId="texto1">
    <w:name w:val="texto1"/>
    <w:basedOn w:val="Normal"/>
    <w:rsid w:val="00FD331D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customStyle="1" w:styleId="WW-Recuodecorpodetexto2">
    <w:name w:val="WW-Recuo de corpo de texto 2"/>
    <w:basedOn w:val="Normal"/>
    <w:rsid w:val="006A72A8"/>
    <w:pPr>
      <w:suppressAutoHyphens/>
      <w:spacing w:after="120" w:line="480" w:lineRule="auto"/>
      <w:ind w:left="283" w:firstLine="1"/>
    </w:pPr>
    <w:rPr>
      <w:szCs w:val="20"/>
    </w:rPr>
  </w:style>
  <w:style w:type="paragraph" w:customStyle="1" w:styleId="Default">
    <w:name w:val="Default"/>
    <w:rsid w:val="00F7389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F7FC8"/>
    <w:rPr>
      <w:color w:val="0000FF"/>
      <w:sz w:val="24"/>
      <w:szCs w:val="24"/>
    </w:rPr>
  </w:style>
  <w:style w:type="paragraph" w:styleId="MapadoDocumento">
    <w:name w:val="Document Map"/>
    <w:basedOn w:val="Normal"/>
    <w:link w:val="MapadoDocumentoChar"/>
    <w:rsid w:val="00E6567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E65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C424-9C3C-4B43-809D-F0A2855E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3897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LOCAÇÃO DE MÁQUINAS COPIADORAS</vt:lpstr>
    </vt:vector>
  </TitlesOfParts>
  <Company/>
  <LinksUpToDate>false</LinksUpToDate>
  <CharactersWithSpaces>24892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LOCAÇÃO DE MÁQUINAS COPIADORAS</dc:title>
  <dc:creator>Fin12</dc:creator>
  <cp:lastModifiedBy>Fin07</cp:lastModifiedBy>
  <cp:revision>27</cp:revision>
  <cp:lastPrinted>2011-05-18T17:13:00Z</cp:lastPrinted>
  <dcterms:created xsi:type="dcterms:W3CDTF">2011-05-18T17:19:00Z</dcterms:created>
  <dcterms:modified xsi:type="dcterms:W3CDTF">2011-10-26T16:22:00Z</dcterms:modified>
</cp:coreProperties>
</file>