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Pr="00111D95" w:rsidRDefault="00EF1CEF" w:rsidP="00310077">
      <w:pPr>
        <w:rPr>
          <w:b/>
          <w:color w:val="FF0000"/>
          <w:u w:val="single"/>
        </w:rPr>
      </w:pPr>
    </w:p>
    <w:p w:rsidR="00EF1CEF" w:rsidRPr="00111D95" w:rsidRDefault="00EF1CEF" w:rsidP="00310077">
      <w:pPr>
        <w:rPr>
          <w:b/>
          <w:color w:val="FF0000"/>
          <w:u w:val="single"/>
        </w:rPr>
      </w:pPr>
    </w:p>
    <w:p w:rsidR="007D50D1" w:rsidRPr="00951FDA" w:rsidRDefault="007D50D1" w:rsidP="00310077">
      <w:pPr>
        <w:rPr>
          <w:rFonts w:asciiTheme="minorHAnsi" w:hAnsiTheme="minorHAnsi" w:cstheme="minorHAnsi"/>
          <w:b/>
          <w:u w:val="single"/>
        </w:rPr>
      </w:pPr>
    </w:p>
    <w:p w:rsidR="00A614F6" w:rsidRPr="001A4FA3" w:rsidRDefault="006074D4" w:rsidP="007D50D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A4FA3">
        <w:rPr>
          <w:rFonts w:asciiTheme="minorHAnsi" w:hAnsiTheme="minorHAnsi" w:cstheme="minorHAnsi"/>
          <w:b/>
          <w:sz w:val="28"/>
          <w:szCs w:val="28"/>
          <w:u w:val="single"/>
        </w:rPr>
        <w:t>COMU</w:t>
      </w:r>
      <w:r w:rsidR="004F7F6B" w:rsidRPr="001A4FA3">
        <w:rPr>
          <w:rFonts w:asciiTheme="minorHAnsi" w:hAnsiTheme="minorHAnsi" w:cstheme="minorHAnsi"/>
          <w:b/>
          <w:sz w:val="28"/>
          <w:szCs w:val="28"/>
          <w:u w:val="single"/>
        </w:rPr>
        <w:t>NICADO</w:t>
      </w:r>
    </w:p>
    <w:p w:rsidR="00DA7B54" w:rsidRPr="001A4FA3" w:rsidRDefault="00DA7B54" w:rsidP="007D50D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0D1" w:rsidRPr="001A4FA3" w:rsidRDefault="007D50D1" w:rsidP="007D50D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0D1" w:rsidRPr="001A4FA3" w:rsidRDefault="007D50D1" w:rsidP="00FE20B0">
      <w:pPr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1A4FA3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="0032796D" w:rsidRPr="001A4FA3">
        <w:rPr>
          <w:rFonts w:asciiTheme="minorHAnsi" w:hAnsiTheme="minorHAnsi" w:cstheme="minorHAnsi"/>
          <w:b/>
          <w:sz w:val="28"/>
          <w:szCs w:val="28"/>
          <w:u w:val="single"/>
        </w:rPr>
        <w:t>rocesso</w:t>
      </w:r>
      <w:r w:rsidRPr="001A4FA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324EB1" w:rsidRPr="001A4FA3">
        <w:rPr>
          <w:rFonts w:asciiTheme="minorHAnsi" w:hAnsiTheme="minorHAnsi" w:cstheme="minorHAnsi"/>
          <w:b/>
          <w:sz w:val="28"/>
          <w:szCs w:val="28"/>
          <w:u w:val="single"/>
        </w:rPr>
        <w:t>Administrativo</w:t>
      </w:r>
      <w:r w:rsidR="00280C6A" w:rsidRPr="001A4FA3">
        <w:rPr>
          <w:rFonts w:asciiTheme="minorHAnsi" w:hAnsiTheme="minorHAnsi" w:cstheme="minorHAnsi"/>
          <w:b/>
          <w:sz w:val="28"/>
          <w:szCs w:val="28"/>
          <w:u w:val="single"/>
        </w:rPr>
        <w:t xml:space="preserve"> (P.A.)</w:t>
      </w:r>
      <w:r w:rsidR="00114935" w:rsidRPr="001A4FA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114935" w:rsidRPr="001A4FA3">
        <w:rPr>
          <w:rFonts w:asciiTheme="minorHAnsi" w:hAnsiTheme="minorHAnsi" w:cstheme="minorHAnsi"/>
          <w:sz w:val="28"/>
          <w:szCs w:val="28"/>
        </w:rPr>
        <w:t>n°</w:t>
      </w:r>
      <w:r w:rsidR="006C28B4" w:rsidRPr="001A4FA3">
        <w:rPr>
          <w:rFonts w:asciiTheme="minorHAnsi" w:hAnsiTheme="minorHAnsi" w:cstheme="minorHAnsi"/>
          <w:sz w:val="28"/>
          <w:szCs w:val="28"/>
        </w:rPr>
        <w:t xml:space="preserve"> </w:t>
      </w:r>
      <w:r w:rsidR="00FB3BEF" w:rsidRPr="001A4FA3">
        <w:rPr>
          <w:rFonts w:asciiTheme="minorHAnsi" w:hAnsiTheme="minorHAnsi" w:cstheme="minorHAnsi"/>
          <w:sz w:val="28"/>
          <w:szCs w:val="28"/>
        </w:rPr>
        <w:t>02</w:t>
      </w:r>
      <w:r w:rsidR="00895415" w:rsidRPr="001A4FA3">
        <w:rPr>
          <w:rFonts w:asciiTheme="minorHAnsi" w:hAnsiTheme="minorHAnsi" w:cstheme="minorHAnsi"/>
          <w:sz w:val="28"/>
          <w:szCs w:val="28"/>
        </w:rPr>
        <w:t>.</w:t>
      </w:r>
      <w:r w:rsidR="00FB3BEF" w:rsidRPr="001A4FA3">
        <w:rPr>
          <w:rFonts w:asciiTheme="minorHAnsi" w:hAnsiTheme="minorHAnsi" w:cstheme="minorHAnsi"/>
          <w:sz w:val="28"/>
          <w:szCs w:val="28"/>
        </w:rPr>
        <w:t>83</w:t>
      </w:r>
      <w:r w:rsidR="00C075C7" w:rsidRPr="001A4FA3">
        <w:rPr>
          <w:rFonts w:asciiTheme="minorHAnsi" w:hAnsiTheme="minorHAnsi" w:cstheme="minorHAnsi"/>
          <w:sz w:val="28"/>
          <w:szCs w:val="28"/>
        </w:rPr>
        <w:t>5/12.</w:t>
      </w:r>
    </w:p>
    <w:p w:rsidR="007D50D1" w:rsidRPr="001A4FA3" w:rsidRDefault="0032796D" w:rsidP="00FE20B0">
      <w:pPr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1A4FA3">
        <w:rPr>
          <w:rFonts w:asciiTheme="minorHAnsi" w:hAnsiTheme="minorHAnsi" w:cstheme="minorHAnsi"/>
          <w:b/>
          <w:sz w:val="28"/>
          <w:szCs w:val="28"/>
          <w:u w:val="single"/>
        </w:rPr>
        <w:t>Pregão Presencial</w:t>
      </w:r>
      <w:r w:rsidR="00114935" w:rsidRPr="001A4FA3">
        <w:rPr>
          <w:rFonts w:asciiTheme="minorHAnsi" w:hAnsiTheme="minorHAnsi" w:cstheme="minorHAnsi"/>
          <w:b/>
          <w:sz w:val="28"/>
          <w:szCs w:val="28"/>
        </w:rPr>
        <w:t>:</w:t>
      </w:r>
      <w:r w:rsidR="007D50D1" w:rsidRPr="001A4FA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4935" w:rsidRPr="001A4FA3">
        <w:rPr>
          <w:rFonts w:asciiTheme="minorHAnsi" w:hAnsiTheme="minorHAnsi" w:cstheme="minorHAnsi"/>
          <w:sz w:val="28"/>
          <w:szCs w:val="28"/>
        </w:rPr>
        <w:t>n°</w:t>
      </w:r>
      <w:r w:rsidR="00FB3BEF" w:rsidRPr="001A4FA3">
        <w:rPr>
          <w:rFonts w:asciiTheme="minorHAnsi" w:hAnsiTheme="minorHAnsi" w:cstheme="minorHAnsi"/>
          <w:sz w:val="28"/>
          <w:szCs w:val="28"/>
        </w:rPr>
        <w:t xml:space="preserve"> 12</w:t>
      </w:r>
      <w:r w:rsidR="00C075C7" w:rsidRPr="001A4FA3">
        <w:rPr>
          <w:rFonts w:asciiTheme="minorHAnsi" w:hAnsiTheme="minorHAnsi" w:cstheme="minorHAnsi"/>
          <w:sz w:val="28"/>
          <w:szCs w:val="28"/>
        </w:rPr>
        <w:t>/12</w:t>
      </w:r>
      <w:r w:rsidR="00895415" w:rsidRPr="001A4FA3">
        <w:rPr>
          <w:rFonts w:asciiTheme="minorHAnsi" w:hAnsiTheme="minorHAnsi" w:cstheme="minorHAnsi"/>
          <w:sz w:val="28"/>
          <w:szCs w:val="28"/>
        </w:rPr>
        <w:t>.</w:t>
      </w:r>
    </w:p>
    <w:p w:rsidR="00FB3BEF" w:rsidRPr="001A4FA3" w:rsidRDefault="00FB3BEF" w:rsidP="00310077">
      <w:pPr>
        <w:ind w:left="540" w:right="43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B3BEF" w:rsidRPr="001A4FA3" w:rsidRDefault="00FB3BEF" w:rsidP="00310077">
      <w:pPr>
        <w:ind w:left="540" w:right="43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A4FA3">
        <w:rPr>
          <w:rFonts w:asciiTheme="minorHAnsi" w:hAnsiTheme="minorHAnsi" w:cstheme="minorHAnsi"/>
          <w:b/>
          <w:sz w:val="28"/>
          <w:szCs w:val="28"/>
          <w:u w:val="single"/>
        </w:rPr>
        <w:t>Prezados senhores (as),</w:t>
      </w:r>
    </w:p>
    <w:p w:rsidR="00FB3BEF" w:rsidRPr="001A4FA3" w:rsidRDefault="00FB3BEF" w:rsidP="00310077">
      <w:pPr>
        <w:ind w:left="540" w:right="43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B3BEF" w:rsidRPr="001A4FA3" w:rsidRDefault="00FB3BEF" w:rsidP="00310077">
      <w:pPr>
        <w:ind w:left="540" w:right="43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51FDA" w:rsidRPr="001A4FA3" w:rsidRDefault="00E31A80" w:rsidP="004F7F6B">
      <w:pPr>
        <w:ind w:left="567" w:right="-28"/>
        <w:jc w:val="both"/>
        <w:rPr>
          <w:rFonts w:asciiTheme="minorHAnsi" w:hAnsiTheme="minorHAnsi" w:cstheme="minorHAnsi"/>
          <w:sz w:val="28"/>
          <w:szCs w:val="28"/>
        </w:rPr>
      </w:pPr>
      <w:r w:rsidRPr="001A4FA3">
        <w:rPr>
          <w:rFonts w:asciiTheme="minorHAnsi" w:hAnsiTheme="minorHAnsi" w:cstheme="minorHAnsi"/>
          <w:sz w:val="28"/>
          <w:szCs w:val="28"/>
        </w:rPr>
        <w:t>Comunicamos</w:t>
      </w:r>
      <w:r w:rsidR="004F7F6B" w:rsidRPr="001A4FA3">
        <w:rPr>
          <w:rFonts w:asciiTheme="minorHAnsi" w:hAnsiTheme="minorHAnsi" w:cstheme="minorHAnsi"/>
          <w:sz w:val="28"/>
          <w:szCs w:val="28"/>
        </w:rPr>
        <w:t xml:space="preserve"> </w:t>
      </w:r>
      <w:r w:rsidRPr="001A4FA3">
        <w:rPr>
          <w:rFonts w:asciiTheme="minorHAnsi" w:hAnsiTheme="minorHAnsi" w:cstheme="minorHAnsi"/>
          <w:sz w:val="28"/>
          <w:szCs w:val="28"/>
        </w:rPr>
        <w:t xml:space="preserve">a todos os interessados </w:t>
      </w:r>
      <w:r w:rsidR="005A30A9" w:rsidRPr="001A4FA3">
        <w:rPr>
          <w:rFonts w:asciiTheme="minorHAnsi" w:hAnsiTheme="minorHAnsi" w:cstheme="minorHAnsi"/>
          <w:sz w:val="28"/>
          <w:szCs w:val="28"/>
        </w:rPr>
        <w:t>que o documento, Caderno de Serviços Terceirizados “CADERTEC”- VOL. 3/2012</w:t>
      </w:r>
      <w:r w:rsidR="00280C6A" w:rsidRPr="001A4FA3">
        <w:rPr>
          <w:rFonts w:asciiTheme="minorHAnsi" w:hAnsiTheme="minorHAnsi" w:cstheme="minorHAnsi"/>
          <w:sz w:val="28"/>
          <w:szCs w:val="28"/>
        </w:rPr>
        <w:t xml:space="preserve"> da Secretaria da Fazenda do Estado de São Paulo mencionado </w:t>
      </w:r>
      <w:r w:rsidR="00280C6A" w:rsidRPr="001A4FA3">
        <w:rPr>
          <w:rFonts w:ascii="Calibri" w:hAnsi="Calibri" w:cs="Calibri"/>
          <w:sz w:val="28"/>
          <w:szCs w:val="28"/>
        </w:rPr>
        <w:t xml:space="preserve">nas Contrarrazões </w:t>
      </w:r>
      <w:r w:rsidR="00ED2E54" w:rsidRPr="001A4FA3">
        <w:rPr>
          <w:rFonts w:ascii="Calibri" w:hAnsi="Calibri" w:cs="Calibri"/>
          <w:sz w:val="28"/>
          <w:szCs w:val="28"/>
        </w:rPr>
        <w:t>e apresentado</w:t>
      </w:r>
      <w:r w:rsidR="00280C6A" w:rsidRPr="001A4FA3">
        <w:rPr>
          <w:rFonts w:ascii="Calibri" w:hAnsi="Calibri" w:cs="Calibri"/>
          <w:sz w:val="28"/>
          <w:szCs w:val="28"/>
        </w:rPr>
        <w:t xml:space="preserve"> pela empresa SM Service System Terceirizados </w:t>
      </w:r>
      <w:proofErr w:type="spellStart"/>
      <w:r w:rsidR="00280C6A" w:rsidRPr="001A4FA3">
        <w:rPr>
          <w:rFonts w:ascii="Calibri" w:hAnsi="Calibri" w:cs="Calibri"/>
          <w:sz w:val="28"/>
          <w:szCs w:val="28"/>
        </w:rPr>
        <w:t>Ltda</w:t>
      </w:r>
      <w:proofErr w:type="spellEnd"/>
      <w:r w:rsidR="00280C6A" w:rsidRPr="001A4FA3">
        <w:rPr>
          <w:rFonts w:ascii="Calibri" w:hAnsi="Calibri" w:cs="Calibri"/>
          <w:sz w:val="28"/>
          <w:szCs w:val="28"/>
        </w:rPr>
        <w:t>-EPP</w:t>
      </w:r>
      <w:r w:rsidR="00280C6A" w:rsidRPr="001A4FA3">
        <w:rPr>
          <w:rFonts w:asciiTheme="minorHAnsi" w:hAnsiTheme="minorHAnsi" w:cstheme="minorHAnsi"/>
          <w:sz w:val="28"/>
          <w:szCs w:val="28"/>
        </w:rPr>
        <w:t xml:space="preserve"> (fl. 551 do P.A.02.835/12) encontra-se apensado aos mesmos autos.</w:t>
      </w:r>
    </w:p>
    <w:p w:rsidR="0092522E" w:rsidRPr="001A4FA3" w:rsidRDefault="0092522E" w:rsidP="002A660C">
      <w:pPr>
        <w:ind w:left="540" w:right="-99"/>
        <w:jc w:val="both"/>
        <w:rPr>
          <w:rFonts w:asciiTheme="minorHAnsi" w:hAnsiTheme="minorHAnsi" w:cstheme="minorHAnsi"/>
          <w:sz w:val="28"/>
          <w:szCs w:val="28"/>
        </w:rPr>
      </w:pPr>
    </w:p>
    <w:p w:rsidR="00FE2022" w:rsidRPr="001A4FA3" w:rsidRDefault="00FE2022" w:rsidP="002A660C">
      <w:pPr>
        <w:ind w:left="540" w:right="-99"/>
        <w:jc w:val="both"/>
        <w:rPr>
          <w:sz w:val="28"/>
          <w:szCs w:val="28"/>
        </w:rPr>
      </w:pPr>
      <w:r w:rsidRPr="001A4FA3">
        <w:rPr>
          <w:sz w:val="28"/>
          <w:szCs w:val="28"/>
        </w:rPr>
        <w:t xml:space="preserve">Santa Bárbara d’Oeste, </w:t>
      </w:r>
      <w:r w:rsidR="00280C6A" w:rsidRPr="001A4FA3">
        <w:rPr>
          <w:sz w:val="28"/>
          <w:szCs w:val="28"/>
        </w:rPr>
        <w:t>18 de outu</w:t>
      </w:r>
      <w:r w:rsidR="00FB3BEF" w:rsidRPr="001A4FA3">
        <w:rPr>
          <w:sz w:val="28"/>
          <w:szCs w:val="28"/>
        </w:rPr>
        <w:t>bro</w:t>
      </w:r>
      <w:r w:rsidR="003A7A21" w:rsidRPr="001A4FA3">
        <w:rPr>
          <w:sz w:val="28"/>
          <w:szCs w:val="28"/>
        </w:rPr>
        <w:t xml:space="preserve"> de 2012.</w:t>
      </w:r>
    </w:p>
    <w:p w:rsidR="009F0726" w:rsidRDefault="009F0726" w:rsidP="009F0726">
      <w:pPr>
        <w:ind w:right="43"/>
        <w:jc w:val="both"/>
        <w:rPr>
          <w:sz w:val="28"/>
          <w:szCs w:val="28"/>
        </w:rPr>
      </w:pPr>
    </w:p>
    <w:p w:rsidR="001A4FA3" w:rsidRPr="001A4FA3" w:rsidRDefault="001A4FA3" w:rsidP="009F0726">
      <w:pPr>
        <w:ind w:right="43"/>
        <w:jc w:val="both"/>
        <w:rPr>
          <w:sz w:val="28"/>
          <w:szCs w:val="28"/>
        </w:rPr>
      </w:pPr>
      <w:bookmarkStart w:id="0" w:name="_GoBack"/>
      <w:bookmarkEnd w:id="0"/>
    </w:p>
    <w:p w:rsidR="00D0273A" w:rsidRPr="001A4FA3" w:rsidRDefault="00D0273A" w:rsidP="009F0726">
      <w:pPr>
        <w:ind w:right="43"/>
        <w:jc w:val="both"/>
        <w:rPr>
          <w:sz w:val="28"/>
          <w:szCs w:val="28"/>
        </w:rPr>
      </w:pPr>
    </w:p>
    <w:p w:rsidR="002A660C" w:rsidRPr="001A4FA3" w:rsidRDefault="00FA5119" w:rsidP="002A660C">
      <w:pPr>
        <w:ind w:left="540"/>
        <w:jc w:val="both"/>
        <w:rPr>
          <w:sz w:val="28"/>
          <w:szCs w:val="28"/>
        </w:rPr>
      </w:pPr>
      <w:r w:rsidRPr="001A4FA3">
        <w:rPr>
          <w:sz w:val="28"/>
          <w:szCs w:val="28"/>
        </w:rPr>
        <w:t xml:space="preserve">Paulo César </w:t>
      </w:r>
      <w:proofErr w:type="spellStart"/>
      <w:r w:rsidRPr="001A4FA3">
        <w:rPr>
          <w:sz w:val="28"/>
          <w:szCs w:val="28"/>
        </w:rPr>
        <w:t>Aoyagui</w:t>
      </w:r>
      <w:proofErr w:type="spellEnd"/>
    </w:p>
    <w:p w:rsidR="002A660C" w:rsidRPr="001A4FA3" w:rsidRDefault="00FA5119" w:rsidP="002A660C">
      <w:pPr>
        <w:ind w:left="540"/>
        <w:jc w:val="both"/>
        <w:rPr>
          <w:sz w:val="28"/>
          <w:szCs w:val="28"/>
        </w:rPr>
      </w:pPr>
      <w:r w:rsidRPr="001A4FA3">
        <w:rPr>
          <w:sz w:val="28"/>
          <w:szCs w:val="28"/>
        </w:rPr>
        <w:t>Pregoeiro</w:t>
      </w:r>
    </w:p>
    <w:sectPr w:rsidR="002A660C" w:rsidRPr="001A4FA3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0D1"/>
    <w:rsid w:val="00003A44"/>
    <w:rsid w:val="000352D9"/>
    <w:rsid w:val="0007421D"/>
    <w:rsid w:val="00086736"/>
    <w:rsid w:val="000A6500"/>
    <w:rsid w:val="000D645C"/>
    <w:rsid w:val="000F4FD5"/>
    <w:rsid w:val="00111D95"/>
    <w:rsid w:val="00114935"/>
    <w:rsid w:val="001A4FA3"/>
    <w:rsid w:val="001B7181"/>
    <w:rsid w:val="00207E6B"/>
    <w:rsid w:val="00280C6A"/>
    <w:rsid w:val="002A660C"/>
    <w:rsid w:val="002F6AEF"/>
    <w:rsid w:val="00310077"/>
    <w:rsid w:val="00324EB1"/>
    <w:rsid w:val="0032796D"/>
    <w:rsid w:val="0035182D"/>
    <w:rsid w:val="00362FC5"/>
    <w:rsid w:val="003A7A21"/>
    <w:rsid w:val="003D764C"/>
    <w:rsid w:val="00440D1C"/>
    <w:rsid w:val="004F7F6B"/>
    <w:rsid w:val="00522F87"/>
    <w:rsid w:val="005234BA"/>
    <w:rsid w:val="005365FF"/>
    <w:rsid w:val="005A30A9"/>
    <w:rsid w:val="005F56CA"/>
    <w:rsid w:val="00600FB7"/>
    <w:rsid w:val="006074D4"/>
    <w:rsid w:val="006102A1"/>
    <w:rsid w:val="00621D47"/>
    <w:rsid w:val="00684EA4"/>
    <w:rsid w:val="006C28B4"/>
    <w:rsid w:val="006E6167"/>
    <w:rsid w:val="00745055"/>
    <w:rsid w:val="00762D9F"/>
    <w:rsid w:val="00780B82"/>
    <w:rsid w:val="007D50D1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2522E"/>
    <w:rsid w:val="00935785"/>
    <w:rsid w:val="00935C90"/>
    <w:rsid w:val="00951FDA"/>
    <w:rsid w:val="00971D3F"/>
    <w:rsid w:val="00974A0E"/>
    <w:rsid w:val="00997DE2"/>
    <w:rsid w:val="009B2AAA"/>
    <w:rsid w:val="009F0726"/>
    <w:rsid w:val="00A614F6"/>
    <w:rsid w:val="00AE1764"/>
    <w:rsid w:val="00B27F9A"/>
    <w:rsid w:val="00B36E7E"/>
    <w:rsid w:val="00B75A42"/>
    <w:rsid w:val="00B90556"/>
    <w:rsid w:val="00BE1115"/>
    <w:rsid w:val="00BF2F98"/>
    <w:rsid w:val="00C075C7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31A80"/>
    <w:rsid w:val="00EC79E2"/>
    <w:rsid w:val="00ED2E54"/>
    <w:rsid w:val="00EF1CEF"/>
    <w:rsid w:val="00EF21DE"/>
    <w:rsid w:val="00FA5119"/>
    <w:rsid w:val="00FB3BEF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Paulo Cesar Aoyagui</cp:lastModifiedBy>
  <cp:revision>15</cp:revision>
  <cp:lastPrinted>2012-09-24T16:36:00Z</cp:lastPrinted>
  <dcterms:created xsi:type="dcterms:W3CDTF">2011-06-28T17:06:00Z</dcterms:created>
  <dcterms:modified xsi:type="dcterms:W3CDTF">2012-10-18T19:39:00Z</dcterms:modified>
</cp:coreProperties>
</file>