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A" w:rsidRPr="001B0AE5" w:rsidRDefault="005F49FA" w:rsidP="001B0AE5">
      <w:pPr>
        <w:tabs>
          <w:tab w:val="left" w:pos="540"/>
          <w:tab w:val="left" w:pos="1080"/>
        </w:tabs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  <w:u w:val="single"/>
        </w:rPr>
        <w:t>CONTRATO Nº</w:t>
      </w:r>
      <w:r w:rsidR="009865A0">
        <w:rPr>
          <w:rFonts w:asciiTheme="minorHAnsi" w:hAnsiTheme="minorHAnsi" w:cstheme="minorHAnsi"/>
          <w:b/>
          <w:u w:val="single"/>
        </w:rPr>
        <w:t xml:space="preserve"> 03</w:t>
      </w:r>
      <w:r w:rsidR="00717357" w:rsidRPr="00685444">
        <w:rPr>
          <w:rFonts w:asciiTheme="minorHAnsi" w:hAnsiTheme="minorHAnsi" w:cstheme="minorHAnsi"/>
          <w:b/>
          <w:u w:val="single"/>
        </w:rPr>
        <w:t>/12</w:t>
      </w:r>
    </w:p>
    <w:p w:rsidR="005F49FA" w:rsidRPr="00685444" w:rsidRDefault="005F49FA" w:rsidP="00DA5329">
      <w:pPr>
        <w:ind w:right="43"/>
        <w:jc w:val="both"/>
        <w:rPr>
          <w:rFonts w:asciiTheme="minorHAnsi" w:hAnsiTheme="minorHAnsi" w:cstheme="minorHAnsi"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 xml:space="preserve">PROCESSO ADMINISTRATIVO Nº </w:t>
      </w:r>
      <w:r w:rsidR="00717357" w:rsidRPr="00685444">
        <w:rPr>
          <w:rFonts w:asciiTheme="minorHAnsi" w:hAnsiTheme="minorHAnsi" w:cstheme="minorHAnsi"/>
          <w:b/>
          <w:u w:val="single"/>
        </w:rPr>
        <w:t>06.325</w:t>
      </w:r>
      <w:r w:rsidRPr="00685444">
        <w:rPr>
          <w:rFonts w:asciiTheme="minorHAnsi" w:hAnsiTheme="minorHAnsi" w:cstheme="minorHAnsi"/>
          <w:b/>
          <w:u w:val="single"/>
        </w:rPr>
        <w:t>/</w:t>
      </w:r>
      <w:r w:rsidR="00EA1438" w:rsidRPr="00685444">
        <w:rPr>
          <w:rFonts w:asciiTheme="minorHAnsi" w:hAnsiTheme="minorHAnsi" w:cstheme="minorHAnsi"/>
          <w:b/>
          <w:u w:val="single"/>
        </w:rPr>
        <w:t>1</w:t>
      </w:r>
      <w:r w:rsidR="00D15287" w:rsidRPr="00685444">
        <w:rPr>
          <w:rFonts w:asciiTheme="minorHAnsi" w:hAnsiTheme="minorHAnsi" w:cstheme="minorHAnsi"/>
          <w:b/>
          <w:u w:val="single"/>
        </w:rPr>
        <w:t>1</w:t>
      </w:r>
    </w:p>
    <w:p w:rsidR="005F49FA" w:rsidRPr="00685444" w:rsidRDefault="00A406D4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PREGÃO PRESENCIAL</w:t>
      </w:r>
      <w:r w:rsidR="009865A0">
        <w:rPr>
          <w:rFonts w:asciiTheme="minorHAnsi" w:hAnsiTheme="minorHAnsi" w:cstheme="minorHAnsi"/>
          <w:b/>
          <w:u w:val="single"/>
        </w:rPr>
        <w:t xml:space="preserve"> </w:t>
      </w:r>
      <w:r w:rsidRPr="00685444">
        <w:rPr>
          <w:rFonts w:asciiTheme="minorHAnsi" w:hAnsiTheme="minorHAnsi" w:cstheme="minorHAnsi"/>
          <w:b/>
          <w:u w:val="single"/>
        </w:rPr>
        <w:t>Nº</w:t>
      </w:r>
      <w:r w:rsidR="001E2016">
        <w:rPr>
          <w:rFonts w:asciiTheme="minorHAnsi" w:hAnsiTheme="minorHAnsi" w:cstheme="minorHAnsi"/>
          <w:b/>
          <w:u w:val="single"/>
        </w:rPr>
        <w:t>02</w:t>
      </w:r>
      <w:r w:rsidR="00EA1438" w:rsidRPr="00685444">
        <w:rPr>
          <w:rFonts w:asciiTheme="minorHAnsi" w:hAnsiTheme="minorHAnsi" w:cstheme="minorHAnsi"/>
          <w:b/>
          <w:u w:val="single"/>
        </w:rPr>
        <w:t>/1</w:t>
      </w:r>
      <w:r w:rsidR="00717357" w:rsidRPr="00685444">
        <w:rPr>
          <w:rFonts w:asciiTheme="minorHAnsi" w:hAnsiTheme="minorHAnsi" w:cstheme="minorHAnsi"/>
          <w:b/>
          <w:u w:val="single"/>
        </w:rPr>
        <w:t>2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ind w:left="3261"/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B91C2C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ind w:left="3261"/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TERMO DE CONTRATO DE PERMUTA QUE ENTRE</w:t>
      </w:r>
      <w:r w:rsidR="00C81B27">
        <w:rPr>
          <w:rFonts w:asciiTheme="minorHAnsi" w:hAnsiTheme="minorHAnsi" w:cstheme="minorHAnsi"/>
          <w:b/>
          <w:u w:val="single"/>
        </w:rPr>
        <w:t xml:space="preserve"> </w:t>
      </w:r>
      <w:r w:rsidRPr="00685444">
        <w:rPr>
          <w:rFonts w:asciiTheme="minorHAnsi" w:hAnsiTheme="minorHAnsi" w:cstheme="minorHAnsi"/>
          <w:b/>
          <w:u w:val="single"/>
        </w:rPr>
        <w:t>SI CEL</w:t>
      </w:r>
      <w:r w:rsidRPr="00685444">
        <w:rPr>
          <w:rFonts w:asciiTheme="minorHAnsi" w:hAnsiTheme="minorHAnsi" w:cstheme="minorHAnsi"/>
          <w:b/>
          <w:u w:val="single"/>
        </w:rPr>
        <w:t>E</w:t>
      </w:r>
      <w:r w:rsidRPr="00685444">
        <w:rPr>
          <w:rFonts w:asciiTheme="minorHAnsi" w:hAnsiTheme="minorHAnsi" w:cstheme="minorHAnsi"/>
          <w:b/>
          <w:u w:val="single"/>
        </w:rPr>
        <w:t xml:space="preserve">BRAM A CÂMARA MUNICIPAL DE SANTA BÁRBARA D’OESTE E EMPRESA </w:t>
      </w:r>
      <w:r w:rsidR="00C81B27">
        <w:rPr>
          <w:rFonts w:asciiTheme="minorHAnsi" w:hAnsiTheme="minorHAnsi" w:cstheme="minorHAnsi"/>
          <w:b/>
          <w:u w:val="single"/>
        </w:rPr>
        <w:t>MARCIA APARECIDA TONON – EPP</w:t>
      </w:r>
      <w:proofErr w:type="gramStart"/>
      <w:r w:rsidR="00C81B27">
        <w:rPr>
          <w:rFonts w:asciiTheme="minorHAnsi" w:hAnsiTheme="minorHAnsi" w:cstheme="minorHAnsi"/>
          <w:b/>
          <w:u w:val="single"/>
        </w:rPr>
        <w:t>.</w:t>
      </w:r>
      <w:r w:rsidRPr="00685444">
        <w:rPr>
          <w:rFonts w:asciiTheme="minorHAnsi" w:hAnsiTheme="minorHAnsi" w:cstheme="minorHAnsi"/>
          <w:b/>
          <w:u w:val="single"/>
        </w:rPr>
        <w:t>,</w:t>
      </w:r>
      <w:proofErr w:type="gramEnd"/>
      <w:r w:rsidRPr="00685444">
        <w:rPr>
          <w:rFonts w:asciiTheme="minorHAnsi" w:hAnsiTheme="minorHAnsi" w:cstheme="minorHAnsi"/>
          <w:b/>
          <w:u w:val="single"/>
        </w:rPr>
        <w:t xml:space="preserve"> TENDO COMO OBJETO O FORNECIMENTO DE LANCHES PARA SERVIDORES DURANTE AS SESSÕES CAMARÁRIAS E ÀS CRIANÇAS E ADOLESCENTES DO PROGRAMA “CÂM</w:t>
      </w:r>
      <w:r w:rsidRPr="00685444">
        <w:rPr>
          <w:rFonts w:asciiTheme="minorHAnsi" w:hAnsiTheme="minorHAnsi" w:cstheme="minorHAnsi"/>
          <w:b/>
          <w:u w:val="single"/>
        </w:rPr>
        <w:t>A</w:t>
      </w:r>
      <w:r w:rsidRPr="00685444">
        <w:rPr>
          <w:rFonts w:asciiTheme="minorHAnsi" w:hAnsiTheme="minorHAnsi" w:cstheme="minorHAnsi"/>
          <w:b/>
          <w:u w:val="single"/>
        </w:rPr>
        <w:t>RA DO FUTURO”.</w:t>
      </w:r>
    </w:p>
    <w:p w:rsidR="00936C2C" w:rsidRPr="00685444" w:rsidRDefault="00936C2C" w:rsidP="00DA5329">
      <w:pPr>
        <w:ind w:left="3261" w:hanging="3261"/>
        <w:jc w:val="both"/>
        <w:rPr>
          <w:rFonts w:asciiTheme="minorHAnsi" w:hAnsiTheme="minorHAnsi" w:cstheme="minorHAnsi"/>
        </w:rPr>
      </w:pPr>
    </w:p>
    <w:p w:rsidR="00936C2C" w:rsidRPr="00685444" w:rsidRDefault="00936C2C" w:rsidP="00B91C2C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tabs>
          <w:tab w:val="left" w:pos="3261"/>
        </w:tabs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</w:rPr>
        <w:tab/>
        <w:t>São partes neste contrato:</w:t>
      </w:r>
    </w:p>
    <w:p w:rsidR="00936C2C" w:rsidRPr="00685444" w:rsidRDefault="00936C2C" w:rsidP="00DA5329">
      <w:pPr>
        <w:tabs>
          <w:tab w:val="left" w:pos="3261"/>
        </w:tabs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7D0CC1" w:rsidRPr="00685444" w:rsidRDefault="00936C2C" w:rsidP="007D0CC1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  <w:u w:val="single"/>
        </w:rPr>
        <w:t>CONTRATANTE</w:t>
      </w:r>
      <w:r w:rsidRPr="00685444">
        <w:rPr>
          <w:rFonts w:asciiTheme="minorHAnsi" w:hAnsiTheme="minorHAnsi" w:cstheme="minorHAnsi"/>
        </w:rPr>
        <w:t>: CÂMARA MUNICIPAL DE S</w:t>
      </w:r>
      <w:r w:rsidR="009A1469">
        <w:rPr>
          <w:rFonts w:asciiTheme="minorHAnsi" w:hAnsiTheme="minorHAnsi" w:cstheme="minorHAnsi"/>
        </w:rPr>
        <w:t>ANTA BÁRBARA D’OESTE, com sede na</w:t>
      </w:r>
      <w:r w:rsidRPr="00685444">
        <w:rPr>
          <w:rFonts w:asciiTheme="minorHAnsi" w:hAnsiTheme="minorHAnsi" w:cstheme="minorHAnsi"/>
        </w:rPr>
        <w:t xml:space="preserve"> Rodovia SP 306 n° 1001, Bairro Jardim Primavera, nesta cidade, inscrita no CNPJ/MF sob nº 52.154.549/0001-34, daqui em diante designada simplesmente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</w:rPr>
        <w:t xml:space="preserve">, neste ato representado pelo seu Presidente, Sr. </w:t>
      </w:r>
      <w:r w:rsidR="007D0CC1" w:rsidRPr="00685444">
        <w:rPr>
          <w:rFonts w:asciiTheme="minorHAnsi" w:hAnsiTheme="minorHAnsi" w:cstheme="minorHAnsi"/>
          <w:b/>
        </w:rPr>
        <w:t>Erb Oliveira Martins</w:t>
      </w:r>
      <w:r w:rsidR="007D0CC1" w:rsidRPr="00685444">
        <w:rPr>
          <w:rFonts w:asciiTheme="minorHAnsi" w:hAnsiTheme="minorHAnsi" w:cstheme="minorHAnsi"/>
        </w:rPr>
        <w:t xml:space="preserve">, RG nº 10.589.495, CPF nº 893.025.328-87.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  <w:u w:val="single"/>
        </w:rPr>
        <w:t>CONTRATADA</w:t>
      </w:r>
      <w:r w:rsidRPr="00685444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="00C81B27">
        <w:rPr>
          <w:rFonts w:asciiTheme="minorHAnsi" w:hAnsiTheme="minorHAnsi" w:cstheme="minorHAnsi"/>
          <w:b/>
          <w:sz w:val="24"/>
          <w:szCs w:val="24"/>
        </w:rPr>
        <w:t>Marcia</w:t>
      </w:r>
      <w:proofErr w:type="spellEnd"/>
      <w:r w:rsidR="00C81B27">
        <w:rPr>
          <w:rFonts w:asciiTheme="minorHAnsi" w:hAnsiTheme="minorHAnsi" w:cstheme="minorHAnsi"/>
          <w:b/>
          <w:sz w:val="24"/>
          <w:szCs w:val="24"/>
        </w:rPr>
        <w:t xml:space="preserve"> Aparecida </w:t>
      </w:r>
      <w:proofErr w:type="spellStart"/>
      <w:r w:rsidR="00C81B27">
        <w:rPr>
          <w:rFonts w:asciiTheme="minorHAnsi" w:hAnsiTheme="minorHAnsi" w:cstheme="minorHAnsi"/>
          <w:b/>
          <w:sz w:val="24"/>
          <w:szCs w:val="24"/>
        </w:rPr>
        <w:t>Tonon</w:t>
      </w:r>
      <w:proofErr w:type="spellEnd"/>
      <w:r w:rsidR="00C81B27">
        <w:rPr>
          <w:rFonts w:asciiTheme="minorHAnsi" w:hAnsiTheme="minorHAnsi" w:cstheme="minorHAnsi"/>
          <w:b/>
          <w:sz w:val="24"/>
          <w:szCs w:val="24"/>
        </w:rPr>
        <w:t xml:space="preserve"> EPP</w:t>
      </w:r>
      <w:proofErr w:type="gramStart"/>
      <w:r w:rsidR="00C81B27">
        <w:rPr>
          <w:rFonts w:asciiTheme="minorHAnsi" w:hAnsiTheme="minorHAnsi" w:cstheme="minorHAnsi"/>
          <w:b/>
          <w:sz w:val="24"/>
          <w:szCs w:val="24"/>
        </w:rPr>
        <w:t>.</w:t>
      </w:r>
      <w:r w:rsidR="00C81B27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C81B27">
        <w:rPr>
          <w:rFonts w:asciiTheme="minorHAnsi" w:hAnsiTheme="minorHAnsi" w:cstheme="minorHAnsi"/>
          <w:sz w:val="24"/>
          <w:szCs w:val="24"/>
        </w:rPr>
        <w:t xml:space="preserve"> com sede na </w:t>
      </w:r>
      <w:proofErr w:type="spellStart"/>
      <w:r w:rsidR="00C81B27">
        <w:rPr>
          <w:rFonts w:asciiTheme="minorHAnsi" w:hAnsiTheme="minorHAnsi" w:cstheme="minorHAnsi"/>
          <w:sz w:val="24"/>
          <w:szCs w:val="24"/>
        </w:rPr>
        <w:t>Av</w:t>
      </w:r>
      <w:proofErr w:type="spellEnd"/>
      <w:r w:rsidR="00C81B27">
        <w:rPr>
          <w:rFonts w:asciiTheme="minorHAnsi" w:hAnsiTheme="minorHAnsi" w:cstheme="minorHAnsi"/>
          <w:sz w:val="24"/>
          <w:szCs w:val="24"/>
        </w:rPr>
        <w:t>: Monte Castelo</w:t>
      </w:r>
      <w:r w:rsidRPr="00685444">
        <w:rPr>
          <w:rFonts w:asciiTheme="minorHAnsi" w:hAnsiTheme="minorHAnsi" w:cstheme="minorHAnsi"/>
          <w:sz w:val="24"/>
          <w:szCs w:val="24"/>
        </w:rPr>
        <w:t xml:space="preserve"> nº </w:t>
      </w:r>
      <w:r w:rsidR="00C81B27">
        <w:rPr>
          <w:rFonts w:asciiTheme="minorHAnsi" w:hAnsiTheme="minorHAnsi" w:cstheme="minorHAnsi"/>
          <w:sz w:val="24"/>
          <w:szCs w:val="24"/>
        </w:rPr>
        <w:t>648/650, Bairro Centro</w:t>
      </w:r>
      <w:r w:rsidRPr="00685444">
        <w:rPr>
          <w:rFonts w:asciiTheme="minorHAnsi" w:hAnsiTheme="minorHAnsi" w:cstheme="minorHAnsi"/>
          <w:sz w:val="24"/>
          <w:szCs w:val="24"/>
        </w:rPr>
        <w:t>, nesta cidade, inscrita no CNPJ/MF sob</w:t>
      </w:r>
      <w:r w:rsidR="00C81B27">
        <w:rPr>
          <w:rFonts w:asciiTheme="minorHAnsi" w:hAnsiTheme="minorHAnsi" w:cstheme="minorHAnsi"/>
          <w:sz w:val="24"/>
          <w:szCs w:val="24"/>
        </w:rPr>
        <w:t xml:space="preserve"> nº 05.696.068/0001-70</w:t>
      </w:r>
      <w:r w:rsidRPr="00685444">
        <w:rPr>
          <w:rFonts w:asciiTheme="minorHAnsi" w:hAnsiTheme="minorHAnsi" w:cstheme="minorHAnsi"/>
          <w:sz w:val="24"/>
          <w:szCs w:val="24"/>
        </w:rPr>
        <w:t>, doravante denominada simplesmente</w:t>
      </w:r>
      <w:r w:rsidRPr="00685444">
        <w:rPr>
          <w:rFonts w:asciiTheme="minorHAnsi" w:hAnsiTheme="minorHAnsi" w:cstheme="minorHAnsi"/>
          <w:b/>
          <w:sz w:val="24"/>
          <w:szCs w:val="24"/>
        </w:rPr>
        <w:t xml:space="preserve"> CONTRATADA, </w:t>
      </w:r>
      <w:r w:rsidRPr="00685444">
        <w:rPr>
          <w:rFonts w:asciiTheme="minorHAnsi" w:hAnsiTheme="minorHAnsi" w:cstheme="minorHAnsi"/>
          <w:sz w:val="24"/>
          <w:szCs w:val="24"/>
        </w:rPr>
        <w:t>neste ato repre</w:t>
      </w:r>
      <w:r w:rsidR="00C81B27">
        <w:rPr>
          <w:rFonts w:asciiTheme="minorHAnsi" w:hAnsiTheme="minorHAnsi" w:cstheme="minorHAnsi"/>
          <w:sz w:val="24"/>
          <w:szCs w:val="24"/>
        </w:rPr>
        <w:t>sentada pela</w:t>
      </w:r>
      <w:r w:rsidRPr="00685444">
        <w:rPr>
          <w:rFonts w:asciiTheme="minorHAnsi" w:hAnsiTheme="minorHAnsi" w:cstheme="minorHAnsi"/>
          <w:sz w:val="24"/>
          <w:szCs w:val="24"/>
        </w:rPr>
        <w:t xml:space="preserve"> Sr</w:t>
      </w:r>
      <w:r w:rsidR="00C81B27">
        <w:rPr>
          <w:rFonts w:asciiTheme="minorHAnsi" w:hAnsiTheme="minorHAnsi" w:cstheme="minorHAnsi"/>
          <w:sz w:val="24"/>
          <w:szCs w:val="24"/>
        </w:rPr>
        <w:t>a</w:t>
      </w:r>
      <w:r w:rsidRPr="00685444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C81B27">
        <w:rPr>
          <w:rFonts w:asciiTheme="minorHAnsi" w:hAnsiTheme="minorHAnsi" w:cstheme="minorHAnsi"/>
          <w:sz w:val="24"/>
          <w:szCs w:val="24"/>
        </w:rPr>
        <w:t>Marcia</w:t>
      </w:r>
      <w:proofErr w:type="spellEnd"/>
      <w:r w:rsidR="00C81B27">
        <w:rPr>
          <w:rFonts w:asciiTheme="minorHAnsi" w:hAnsiTheme="minorHAnsi" w:cstheme="minorHAnsi"/>
          <w:sz w:val="24"/>
          <w:szCs w:val="24"/>
        </w:rPr>
        <w:t xml:space="preserve"> Apar</w:t>
      </w:r>
      <w:r w:rsidR="00C81B27">
        <w:rPr>
          <w:rFonts w:asciiTheme="minorHAnsi" w:hAnsiTheme="minorHAnsi" w:cstheme="minorHAnsi"/>
          <w:sz w:val="24"/>
          <w:szCs w:val="24"/>
        </w:rPr>
        <w:t>e</w:t>
      </w:r>
      <w:r w:rsidR="00C81B27">
        <w:rPr>
          <w:rFonts w:asciiTheme="minorHAnsi" w:hAnsiTheme="minorHAnsi" w:cstheme="minorHAnsi"/>
          <w:sz w:val="24"/>
          <w:szCs w:val="24"/>
        </w:rPr>
        <w:t xml:space="preserve">cida </w:t>
      </w:r>
      <w:proofErr w:type="spellStart"/>
      <w:r w:rsidR="00C81B27">
        <w:rPr>
          <w:rFonts w:asciiTheme="minorHAnsi" w:hAnsiTheme="minorHAnsi" w:cstheme="minorHAnsi"/>
          <w:sz w:val="24"/>
          <w:szCs w:val="24"/>
        </w:rPr>
        <w:t>Tonon</w:t>
      </w:r>
      <w:proofErr w:type="spellEnd"/>
      <w:r w:rsidRPr="00685444">
        <w:rPr>
          <w:rFonts w:asciiTheme="minorHAnsi" w:hAnsiTheme="minorHAnsi" w:cstheme="minorHAnsi"/>
          <w:sz w:val="24"/>
          <w:szCs w:val="24"/>
        </w:rPr>
        <w:t>, portadora do RG nº</w:t>
      </w:r>
      <w:r w:rsidR="00C81B27">
        <w:rPr>
          <w:rFonts w:asciiTheme="minorHAnsi" w:hAnsiTheme="minorHAnsi" w:cstheme="minorHAnsi"/>
          <w:sz w:val="24"/>
          <w:szCs w:val="24"/>
        </w:rPr>
        <w:t xml:space="preserve">23.677.607-1 </w:t>
      </w:r>
      <w:r w:rsidRPr="00685444">
        <w:rPr>
          <w:rFonts w:asciiTheme="minorHAnsi" w:hAnsiTheme="minorHAnsi" w:cstheme="minorHAnsi"/>
          <w:sz w:val="24"/>
          <w:szCs w:val="24"/>
        </w:rPr>
        <w:t xml:space="preserve"> e do CPF/MF nº </w:t>
      </w:r>
      <w:r w:rsidR="00C81B27">
        <w:rPr>
          <w:rFonts w:asciiTheme="minorHAnsi" w:hAnsiTheme="minorHAnsi" w:cstheme="minorHAnsi"/>
          <w:sz w:val="24"/>
          <w:szCs w:val="24"/>
        </w:rPr>
        <w:t>167.849.788-62.</w:t>
      </w:r>
    </w:p>
    <w:p w:rsidR="00936C2C" w:rsidRPr="00685444" w:rsidRDefault="00936C2C" w:rsidP="00DA5329">
      <w:pPr>
        <w:ind w:right="43"/>
        <w:jc w:val="both"/>
        <w:rPr>
          <w:rFonts w:asciiTheme="minorHAnsi" w:hAnsiTheme="minorHAnsi" w:cstheme="minorHAnsi"/>
        </w:rPr>
      </w:pPr>
    </w:p>
    <w:p w:rsidR="001170F7" w:rsidRPr="00685444" w:rsidRDefault="00936C2C" w:rsidP="00DA5329">
      <w:pPr>
        <w:ind w:right="43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  <w:u w:val="single"/>
        </w:rPr>
        <w:t>FUNDAMENTO</w:t>
      </w:r>
      <w:r w:rsidRPr="00685444">
        <w:rPr>
          <w:rFonts w:asciiTheme="minorHAnsi" w:hAnsiTheme="minorHAnsi" w:cstheme="minorHAnsi"/>
        </w:rPr>
        <w:t xml:space="preserve">: O presente Contrato decorre do Pregão Presencial nº </w:t>
      </w:r>
      <w:r w:rsidR="00B936CB">
        <w:rPr>
          <w:rFonts w:asciiTheme="minorHAnsi" w:hAnsiTheme="minorHAnsi" w:cstheme="minorHAnsi"/>
        </w:rPr>
        <w:t>02</w:t>
      </w:r>
      <w:r w:rsidRPr="00685444">
        <w:rPr>
          <w:rFonts w:asciiTheme="minorHAnsi" w:hAnsiTheme="minorHAnsi" w:cstheme="minorHAnsi"/>
        </w:rPr>
        <w:t>/1</w:t>
      </w:r>
      <w:r w:rsidR="00717357" w:rsidRPr="00685444">
        <w:rPr>
          <w:rFonts w:asciiTheme="minorHAnsi" w:hAnsiTheme="minorHAnsi" w:cstheme="minorHAnsi"/>
        </w:rPr>
        <w:t>2</w:t>
      </w:r>
      <w:r w:rsidRPr="00685444">
        <w:rPr>
          <w:rFonts w:asciiTheme="minorHAnsi" w:hAnsiTheme="minorHAnsi" w:cstheme="minorHAnsi"/>
        </w:rPr>
        <w:t xml:space="preserve">, </w:t>
      </w:r>
      <w:r w:rsidR="001170F7" w:rsidRPr="00685444">
        <w:rPr>
          <w:rFonts w:asciiTheme="minorHAnsi" w:hAnsiTheme="minorHAnsi" w:cstheme="minorHAnsi"/>
        </w:rPr>
        <w:t xml:space="preserve">constante do processo administrativo protocolizado sob nº. </w:t>
      </w:r>
      <w:r w:rsidR="00717357" w:rsidRPr="00685444">
        <w:rPr>
          <w:rFonts w:asciiTheme="minorHAnsi" w:hAnsiTheme="minorHAnsi" w:cstheme="minorHAnsi"/>
        </w:rPr>
        <w:t>06.325</w:t>
      </w:r>
      <w:r w:rsidR="001170F7" w:rsidRPr="00685444">
        <w:rPr>
          <w:rFonts w:asciiTheme="minorHAnsi" w:hAnsiTheme="minorHAnsi" w:cstheme="minorHAnsi"/>
        </w:rPr>
        <w:t>/1</w:t>
      </w:r>
      <w:r w:rsidR="00355A2E" w:rsidRPr="00685444">
        <w:rPr>
          <w:rFonts w:asciiTheme="minorHAnsi" w:hAnsiTheme="minorHAnsi" w:cstheme="minorHAnsi"/>
        </w:rPr>
        <w:t>1</w:t>
      </w:r>
      <w:r w:rsidR="001170F7" w:rsidRPr="00685444">
        <w:rPr>
          <w:rFonts w:asciiTheme="minorHAnsi" w:hAnsiTheme="minorHAnsi" w:cstheme="minorHAnsi"/>
        </w:rPr>
        <w:t xml:space="preserve">, que faz parte integrante deste instrumento, e </w:t>
      </w:r>
      <w:proofErr w:type="gramStart"/>
      <w:r w:rsidR="001170F7" w:rsidRPr="00685444">
        <w:rPr>
          <w:rFonts w:asciiTheme="minorHAnsi" w:hAnsiTheme="minorHAnsi" w:cstheme="minorHAnsi"/>
        </w:rPr>
        <w:t>sujeita-se</w:t>
      </w:r>
      <w:proofErr w:type="gramEnd"/>
      <w:r w:rsidR="001170F7" w:rsidRPr="00685444">
        <w:rPr>
          <w:rFonts w:asciiTheme="minorHAnsi" w:hAnsiTheme="minorHAnsi" w:cstheme="minorHAnsi"/>
        </w:rPr>
        <w:t xml:space="preserve"> às normas da Lei Federal 10.520/02, do Decreto Legislativo n° 05/07 e, subsidiariamente, da Lei Federal n° 8.666/93, com as alterações introduzidas pelas leis posteriores, e pelas cláusulas seguintes:</w:t>
      </w:r>
    </w:p>
    <w:p w:rsidR="00420E0A" w:rsidRPr="00685444" w:rsidRDefault="00420E0A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420E0A" w:rsidRPr="00685444" w:rsidRDefault="00420E0A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CLÁUSULA 1 - DO OBJETO</w:t>
      </w:r>
    </w:p>
    <w:p w:rsidR="00936C2C" w:rsidRPr="00685444" w:rsidRDefault="00936C2C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936C2C" w:rsidRPr="00685444" w:rsidRDefault="00936C2C" w:rsidP="00DA5329">
      <w:pPr>
        <w:pStyle w:val="texto1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napToGrid w:val="0"/>
          <w:sz w:val="24"/>
          <w:szCs w:val="24"/>
        </w:rPr>
        <w:t>1.1.</w:t>
      </w:r>
      <w:r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 Através do presente instrumento, a </w:t>
      </w:r>
      <w:r w:rsidRPr="00685444">
        <w:rPr>
          <w:rFonts w:asciiTheme="minorHAnsi" w:hAnsiTheme="minorHAnsi" w:cstheme="minorHAnsi"/>
          <w:b/>
          <w:snapToGrid w:val="0"/>
          <w:sz w:val="24"/>
          <w:szCs w:val="24"/>
        </w:rPr>
        <w:t>CONTRATADA</w:t>
      </w:r>
      <w:r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 obriga-se ao fornecimento de lanches </w:t>
      </w:r>
      <w:r w:rsidR="003A784C" w:rsidRPr="00685444">
        <w:rPr>
          <w:rFonts w:asciiTheme="minorHAnsi" w:hAnsiTheme="minorHAnsi" w:cstheme="minorHAnsi"/>
          <w:snapToGrid w:val="0"/>
          <w:sz w:val="24"/>
          <w:szCs w:val="24"/>
        </w:rPr>
        <w:t>e suco</w:t>
      </w:r>
      <w:r w:rsidR="007D0CC1" w:rsidRPr="00685444"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3A784C"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 de laranja natural </w:t>
      </w:r>
      <w:r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aos servidores </w:t>
      </w:r>
      <w:r w:rsidRPr="00685444">
        <w:rPr>
          <w:rFonts w:asciiTheme="minorHAnsi" w:hAnsiTheme="minorHAnsi" w:cstheme="minorHAnsi"/>
          <w:sz w:val="24"/>
          <w:szCs w:val="24"/>
        </w:rPr>
        <w:t xml:space="preserve">da </w:t>
      </w:r>
      <w:r w:rsidRPr="00685444">
        <w:rPr>
          <w:rFonts w:asciiTheme="minorHAnsi" w:hAnsiTheme="minorHAnsi" w:cstheme="minorHAnsi"/>
          <w:b/>
          <w:sz w:val="24"/>
          <w:szCs w:val="24"/>
        </w:rPr>
        <w:t xml:space="preserve">CONTRATANTE </w:t>
      </w:r>
      <w:r w:rsidRPr="00685444">
        <w:rPr>
          <w:rFonts w:asciiTheme="minorHAnsi" w:hAnsiTheme="minorHAnsi" w:cstheme="minorHAnsi"/>
          <w:sz w:val="24"/>
          <w:szCs w:val="24"/>
        </w:rPr>
        <w:t xml:space="preserve">durante as sessões camarárias, </w:t>
      </w:r>
      <w:r w:rsidR="008779B0" w:rsidRPr="00685444">
        <w:rPr>
          <w:rFonts w:asciiTheme="minorHAnsi" w:hAnsiTheme="minorHAnsi" w:cstheme="minorHAnsi"/>
          <w:sz w:val="24"/>
          <w:szCs w:val="24"/>
        </w:rPr>
        <w:t xml:space="preserve">bem como </w:t>
      </w:r>
      <w:r w:rsidR="003A784C" w:rsidRPr="00685444">
        <w:rPr>
          <w:rFonts w:asciiTheme="minorHAnsi" w:hAnsiTheme="minorHAnsi" w:cstheme="minorHAnsi"/>
          <w:sz w:val="24"/>
          <w:szCs w:val="24"/>
        </w:rPr>
        <w:t xml:space="preserve">de lanches </w:t>
      </w:r>
      <w:r w:rsidR="008779B0" w:rsidRPr="00685444">
        <w:rPr>
          <w:rFonts w:asciiTheme="minorHAnsi" w:hAnsiTheme="minorHAnsi" w:cstheme="minorHAnsi"/>
          <w:sz w:val="24"/>
          <w:szCs w:val="24"/>
        </w:rPr>
        <w:t>às crianças e adolescentes participantes do Programa</w:t>
      </w:r>
      <w:r w:rsidR="00B91C2C">
        <w:rPr>
          <w:rFonts w:asciiTheme="minorHAnsi" w:hAnsiTheme="minorHAnsi" w:cstheme="minorHAnsi"/>
          <w:sz w:val="24"/>
          <w:szCs w:val="24"/>
        </w:rPr>
        <w:t xml:space="preserve"> </w:t>
      </w:r>
      <w:r w:rsidR="008779B0" w:rsidRPr="00685444">
        <w:rPr>
          <w:rFonts w:asciiTheme="minorHAnsi" w:hAnsiTheme="minorHAnsi" w:cstheme="minorHAnsi"/>
          <w:sz w:val="24"/>
          <w:szCs w:val="24"/>
        </w:rPr>
        <w:t xml:space="preserve">“Câmara do Futuro”, </w:t>
      </w:r>
      <w:r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de acordo com </w:t>
      </w:r>
      <w:r w:rsidR="005021E1"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os totais e </w:t>
      </w:r>
      <w:r w:rsidRPr="00685444">
        <w:rPr>
          <w:rFonts w:asciiTheme="minorHAnsi" w:hAnsiTheme="minorHAnsi" w:cstheme="minorHAnsi"/>
          <w:snapToGrid w:val="0"/>
          <w:sz w:val="24"/>
          <w:szCs w:val="24"/>
        </w:rPr>
        <w:t xml:space="preserve">composições abaixo, </w:t>
      </w:r>
      <w:r w:rsidR="005021E1" w:rsidRPr="00685444">
        <w:rPr>
          <w:rFonts w:asciiTheme="minorHAnsi" w:hAnsiTheme="minorHAnsi" w:cstheme="minorHAnsi"/>
          <w:snapToGrid w:val="0"/>
          <w:sz w:val="24"/>
          <w:szCs w:val="24"/>
        </w:rPr>
        <w:t>c</w:t>
      </w:r>
      <w:r w:rsidRPr="00685444">
        <w:rPr>
          <w:rFonts w:asciiTheme="minorHAnsi" w:hAnsiTheme="minorHAnsi" w:cstheme="minorHAnsi"/>
          <w:snapToGrid w:val="0"/>
          <w:sz w:val="24"/>
          <w:szCs w:val="24"/>
        </w:rPr>
        <w:t>onforme sua</w:t>
      </w:r>
      <w:r w:rsidRPr="00685444">
        <w:rPr>
          <w:rFonts w:asciiTheme="minorHAnsi" w:hAnsiTheme="minorHAnsi" w:cstheme="minorHAnsi"/>
          <w:sz w:val="24"/>
          <w:szCs w:val="24"/>
        </w:rPr>
        <w:t xml:space="preserve"> proposta que faz parte integrante deste instrumento, como se aqui estivesse transcrita:</w:t>
      </w:r>
    </w:p>
    <w:p w:rsidR="00B91C2C" w:rsidRDefault="00B91C2C" w:rsidP="00DA5329">
      <w:pPr>
        <w:pStyle w:val="texto1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21E1" w:rsidRPr="00685444" w:rsidRDefault="005021E1" w:rsidP="00B91C2C">
      <w:pPr>
        <w:pStyle w:val="texto1"/>
        <w:spacing w:before="0" w:after="0" w:line="240" w:lineRule="auto"/>
        <w:ind w:left="708"/>
        <w:rPr>
          <w:rFonts w:asciiTheme="minorHAnsi" w:hAnsiTheme="minorHAnsi" w:cstheme="minorHAnsi"/>
          <w:b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lastRenderedPageBreak/>
        <w:t>1.1.1. Lanches</w:t>
      </w:r>
      <w:r w:rsidR="0019364E" w:rsidRPr="00685444">
        <w:rPr>
          <w:rFonts w:asciiTheme="minorHAnsi" w:hAnsiTheme="minorHAnsi" w:cstheme="minorHAnsi"/>
          <w:b/>
          <w:sz w:val="24"/>
          <w:szCs w:val="24"/>
        </w:rPr>
        <w:t xml:space="preserve"> e Suco</w:t>
      </w:r>
      <w:r w:rsidR="007D0CC1" w:rsidRPr="00685444">
        <w:rPr>
          <w:rFonts w:asciiTheme="minorHAnsi" w:hAnsiTheme="minorHAnsi" w:cstheme="minorHAnsi"/>
          <w:b/>
          <w:sz w:val="24"/>
          <w:szCs w:val="24"/>
        </w:rPr>
        <w:t>s</w:t>
      </w:r>
      <w:r w:rsidRPr="00685444">
        <w:rPr>
          <w:rFonts w:asciiTheme="minorHAnsi" w:hAnsiTheme="minorHAnsi" w:cstheme="minorHAnsi"/>
          <w:b/>
          <w:sz w:val="24"/>
          <w:szCs w:val="24"/>
        </w:rPr>
        <w:t>para Servidores durante as sessões camarárias:</w:t>
      </w:r>
    </w:p>
    <w:p w:rsidR="00CB0C87" w:rsidRPr="00685444" w:rsidRDefault="00CB0C87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5021E1" w:rsidRPr="00685444" w:rsidRDefault="005021E1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</w:r>
      <w:r w:rsidRPr="00685444">
        <w:rPr>
          <w:rFonts w:asciiTheme="minorHAnsi" w:hAnsiTheme="minorHAnsi" w:cstheme="minorHAnsi"/>
          <w:b/>
          <w:sz w:val="24"/>
          <w:szCs w:val="24"/>
        </w:rPr>
        <w:tab/>
        <w:t xml:space="preserve">1.1.1.1. Total estimado </w:t>
      </w:r>
      <w:r w:rsidR="008B4428" w:rsidRPr="00685444">
        <w:rPr>
          <w:rFonts w:asciiTheme="minorHAnsi" w:hAnsiTheme="minorHAnsi" w:cstheme="minorHAnsi"/>
          <w:b/>
          <w:sz w:val="24"/>
          <w:szCs w:val="24"/>
        </w:rPr>
        <w:t>para o período contratual: 3.000 (três</w:t>
      </w:r>
      <w:r w:rsidR="0081209F" w:rsidRPr="00685444">
        <w:rPr>
          <w:rFonts w:asciiTheme="minorHAnsi" w:hAnsiTheme="minorHAnsi" w:cstheme="minorHAnsi"/>
          <w:b/>
          <w:sz w:val="24"/>
          <w:szCs w:val="24"/>
        </w:rPr>
        <w:t xml:space="preserve"> mil)</w:t>
      </w:r>
      <w:r w:rsidR="008B4428" w:rsidRPr="00685444">
        <w:rPr>
          <w:rFonts w:asciiTheme="minorHAnsi" w:hAnsiTheme="minorHAnsi" w:cstheme="minorHAnsi"/>
          <w:b/>
          <w:sz w:val="24"/>
          <w:szCs w:val="24"/>
        </w:rPr>
        <w:t xml:space="preserve"> lanches e 1.320 (um mil e trezentos e vinte) litros de suco</w:t>
      </w:r>
      <w:r w:rsidR="0019364E" w:rsidRPr="00685444">
        <w:rPr>
          <w:rFonts w:asciiTheme="minorHAnsi" w:hAnsiTheme="minorHAnsi" w:cstheme="minorHAnsi"/>
          <w:b/>
          <w:sz w:val="24"/>
          <w:szCs w:val="24"/>
        </w:rPr>
        <w:t xml:space="preserve"> natural</w:t>
      </w:r>
      <w:r w:rsidR="001817A9" w:rsidRPr="00685444">
        <w:rPr>
          <w:rFonts w:asciiTheme="minorHAnsi" w:hAnsiTheme="minorHAnsi" w:cstheme="minorHAnsi"/>
          <w:b/>
          <w:sz w:val="24"/>
          <w:szCs w:val="24"/>
        </w:rPr>
        <w:t>:</w:t>
      </w:r>
    </w:p>
    <w:p w:rsidR="00CB0C87" w:rsidRPr="00685444" w:rsidRDefault="00CB0C87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36C2C" w:rsidRPr="00685444" w:rsidRDefault="005021E1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  <w:t xml:space="preserve">a) </w:t>
      </w:r>
      <w:r w:rsidR="00936C2C" w:rsidRPr="00685444">
        <w:rPr>
          <w:rFonts w:asciiTheme="minorHAnsi" w:hAnsiTheme="minorHAnsi" w:cstheme="minorHAnsi"/>
          <w:sz w:val="24"/>
          <w:szCs w:val="24"/>
          <w:u w:val="single"/>
        </w:rPr>
        <w:t>Lanche A</w:t>
      </w:r>
      <w:r w:rsidR="00936C2C" w:rsidRPr="00685444">
        <w:rPr>
          <w:rFonts w:asciiTheme="minorHAnsi" w:hAnsiTheme="minorHAnsi" w:cstheme="minorHAnsi"/>
          <w:sz w:val="24"/>
          <w:szCs w:val="24"/>
        </w:rPr>
        <w:t xml:space="preserve">: pão francês </w:t>
      </w:r>
      <w:r w:rsidR="00C31F90" w:rsidRPr="00685444">
        <w:rPr>
          <w:rFonts w:asciiTheme="minorHAnsi" w:hAnsiTheme="minorHAnsi" w:cstheme="minorHAnsi"/>
          <w:sz w:val="24"/>
          <w:szCs w:val="24"/>
        </w:rPr>
        <w:t xml:space="preserve">(baguete) </w:t>
      </w:r>
      <w:r w:rsidR="00936C2C" w:rsidRPr="00685444">
        <w:rPr>
          <w:rFonts w:asciiTheme="minorHAnsi" w:hAnsiTheme="minorHAnsi" w:cstheme="minorHAnsi"/>
          <w:sz w:val="24"/>
          <w:szCs w:val="24"/>
        </w:rPr>
        <w:t xml:space="preserve">de </w:t>
      </w:r>
      <w:r w:rsidR="00C31F90" w:rsidRPr="00685444">
        <w:rPr>
          <w:rFonts w:asciiTheme="minorHAnsi" w:hAnsiTheme="minorHAnsi" w:cstheme="minorHAnsi"/>
          <w:sz w:val="24"/>
          <w:szCs w:val="24"/>
        </w:rPr>
        <w:t>6</w:t>
      </w:r>
      <w:r w:rsidR="00936C2C" w:rsidRPr="00685444">
        <w:rPr>
          <w:rFonts w:asciiTheme="minorHAnsi" w:hAnsiTheme="minorHAnsi" w:cstheme="minorHAnsi"/>
          <w:sz w:val="24"/>
          <w:szCs w:val="24"/>
        </w:rPr>
        <w:t xml:space="preserve">0 gramas, recheado com </w:t>
      </w:r>
      <w:r w:rsidR="003F1F6B" w:rsidRPr="00685444">
        <w:rPr>
          <w:rFonts w:asciiTheme="minorHAnsi" w:hAnsiTheme="minorHAnsi" w:cstheme="minorHAnsi"/>
          <w:sz w:val="24"/>
          <w:szCs w:val="24"/>
        </w:rPr>
        <w:t xml:space="preserve">um </w:t>
      </w:r>
      <w:r w:rsidR="00C31F90" w:rsidRPr="00685444">
        <w:rPr>
          <w:rFonts w:asciiTheme="minorHAnsi" w:hAnsiTheme="minorHAnsi" w:cstheme="minorHAnsi"/>
          <w:sz w:val="24"/>
          <w:szCs w:val="24"/>
        </w:rPr>
        <w:t xml:space="preserve">bife de </w:t>
      </w:r>
      <w:proofErr w:type="gramStart"/>
      <w:r w:rsidR="00C31F90" w:rsidRPr="00685444">
        <w:rPr>
          <w:rFonts w:asciiTheme="minorHAnsi" w:hAnsiTheme="minorHAnsi" w:cstheme="minorHAnsi"/>
          <w:sz w:val="24"/>
          <w:szCs w:val="24"/>
        </w:rPr>
        <w:t>contra-filé</w:t>
      </w:r>
      <w:proofErr w:type="gramEnd"/>
      <w:r w:rsidR="00C31F90" w:rsidRPr="00685444">
        <w:rPr>
          <w:rFonts w:asciiTheme="minorHAnsi" w:hAnsiTheme="minorHAnsi" w:cstheme="minorHAnsi"/>
          <w:sz w:val="24"/>
          <w:szCs w:val="24"/>
        </w:rPr>
        <w:t xml:space="preserve"> (90 a 100g), duas fatias de presunto (mínimo de 50g) e duas de queijo mussarela (mínimo de 35 g), duas rodelas de tomate (mínimo de 30g) e uma folha de alface</w:t>
      </w:r>
      <w:r w:rsidR="00936C2C" w:rsidRPr="00685444">
        <w:rPr>
          <w:rFonts w:asciiTheme="minorHAnsi" w:hAnsiTheme="minorHAnsi" w:cstheme="minorHAnsi"/>
          <w:sz w:val="24"/>
          <w:szCs w:val="24"/>
        </w:rPr>
        <w:t>;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36C2C" w:rsidRPr="00685444" w:rsidRDefault="005021E1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  <w:t>b)</w:t>
      </w:r>
      <w:r w:rsidR="00B91C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6C2C" w:rsidRPr="00685444">
        <w:rPr>
          <w:rFonts w:asciiTheme="minorHAnsi" w:hAnsiTheme="minorHAnsi" w:cstheme="minorHAnsi"/>
          <w:sz w:val="24"/>
          <w:szCs w:val="24"/>
          <w:u w:val="single"/>
        </w:rPr>
        <w:t>Lanche B</w:t>
      </w:r>
      <w:r w:rsidR="00936C2C" w:rsidRPr="00685444">
        <w:rPr>
          <w:rFonts w:asciiTheme="minorHAnsi" w:hAnsiTheme="minorHAnsi" w:cstheme="minorHAnsi"/>
          <w:sz w:val="24"/>
          <w:szCs w:val="24"/>
        </w:rPr>
        <w:t xml:space="preserve">: </w:t>
      </w:r>
      <w:r w:rsidR="00B936CB">
        <w:rPr>
          <w:rFonts w:asciiTheme="minorHAnsi" w:hAnsiTheme="minorHAnsi" w:cstheme="minorHAnsi"/>
          <w:sz w:val="24"/>
          <w:szCs w:val="24"/>
        </w:rPr>
        <w:t>Pão francês (</w:t>
      </w:r>
      <w:proofErr w:type="spellStart"/>
      <w:r w:rsidR="00B936CB">
        <w:rPr>
          <w:rFonts w:asciiTheme="minorHAnsi" w:hAnsiTheme="minorHAnsi" w:cstheme="minorHAnsi"/>
          <w:sz w:val="24"/>
          <w:szCs w:val="24"/>
        </w:rPr>
        <w:t>baguete</w:t>
      </w:r>
      <w:proofErr w:type="spellEnd"/>
      <w:r w:rsidR="00B936CB">
        <w:rPr>
          <w:rFonts w:asciiTheme="minorHAnsi" w:hAnsiTheme="minorHAnsi" w:cstheme="minorHAnsi"/>
          <w:sz w:val="24"/>
          <w:szCs w:val="24"/>
        </w:rPr>
        <w:t xml:space="preserve">) </w:t>
      </w:r>
      <w:r w:rsidR="003F1F6B" w:rsidRPr="00685444">
        <w:rPr>
          <w:rFonts w:asciiTheme="minorHAnsi" w:hAnsiTheme="minorHAnsi" w:cstheme="minorHAnsi"/>
          <w:sz w:val="24"/>
          <w:szCs w:val="24"/>
        </w:rPr>
        <w:t>de 60 gramas, recheado com um</w:t>
      </w:r>
      <w:r w:rsidR="00E82B69" w:rsidRPr="00685444">
        <w:rPr>
          <w:rFonts w:asciiTheme="minorHAnsi" w:hAnsiTheme="minorHAnsi" w:cstheme="minorHAnsi"/>
          <w:sz w:val="24"/>
          <w:szCs w:val="24"/>
        </w:rPr>
        <w:t xml:space="preserve"> filé de frango (mínimo de 100g), duas fatias de presunto (mínimo de 50g) e duas de queijo mussarela (mínimo de 35g), duas rodelas de tomate (mínimo de 30g) e uma folha de alface;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36C2C" w:rsidRPr="00685444" w:rsidRDefault="005021E1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  <w:t>c)</w:t>
      </w:r>
      <w:r w:rsidR="00B91C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6C2C" w:rsidRPr="00685444">
        <w:rPr>
          <w:rFonts w:asciiTheme="minorHAnsi" w:hAnsiTheme="minorHAnsi" w:cstheme="minorHAnsi"/>
          <w:sz w:val="24"/>
          <w:szCs w:val="24"/>
          <w:u w:val="single"/>
        </w:rPr>
        <w:t>Lanche C</w:t>
      </w:r>
      <w:r w:rsidR="00936C2C" w:rsidRPr="00685444">
        <w:rPr>
          <w:rFonts w:asciiTheme="minorHAnsi" w:hAnsiTheme="minorHAnsi" w:cstheme="minorHAnsi"/>
          <w:sz w:val="24"/>
          <w:szCs w:val="24"/>
        </w:rPr>
        <w:t xml:space="preserve">: </w:t>
      </w:r>
      <w:r w:rsidR="00E82B69" w:rsidRPr="00685444">
        <w:rPr>
          <w:rFonts w:asciiTheme="minorHAnsi" w:hAnsiTheme="minorHAnsi" w:cstheme="minorHAnsi"/>
          <w:sz w:val="24"/>
          <w:szCs w:val="24"/>
        </w:rPr>
        <w:t xml:space="preserve">Pão </w:t>
      </w:r>
      <w:r w:rsidR="00A96697" w:rsidRPr="00685444">
        <w:rPr>
          <w:rFonts w:asciiTheme="minorHAnsi" w:hAnsiTheme="minorHAnsi" w:cstheme="minorHAnsi"/>
          <w:sz w:val="24"/>
          <w:szCs w:val="24"/>
        </w:rPr>
        <w:t xml:space="preserve">de </w:t>
      </w:r>
      <w:r w:rsidR="00B936CB">
        <w:rPr>
          <w:rFonts w:asciiTheme="minorHAnsi" w:hAnsiTheme="minorHAnsi" w:cstheme="minorHAnsi"/>
          <w:sz w:val="24"/>
          <w:szCs w:val="24"/>
        </w:rPr>
        <w:t xml:space="preserve">hambúrguer com gergelim </w:t>
      </w:r>
      <w:r w:rsidR="00E82B69" w:rsidRPr="00685444">
        <w:rPr>
          <w:rFonts w:asciiTheme="minorHAnsi" w:hAnsiTheme="minorHAnsi" w:cstheme="minorHAnsi"/>
          <w:sz w:val="24"/>
          <w:szCs w:val="24"/>
        </w:rPr>
        <w:t>de 60 g</w:t>
      </w:r>
      <w:r w:rsidR="00184046">
        <w:rPr>
          <w:rFonts w:asciiTheme="minorHAnsi" w:hAnsiTheme="minorHAnsi" w:cstheme="minorHAnsi"/>
          <w:sz w:val="24"/>
          <w:szCs w:val="24"/>
        </w:rPr>
        <w:t xml:space="preserve">ramas, recheado com hambúrguer </w:t>
      </w:r>
      <w:r w:rsidR="00E82B69" w:rsidRPr="00685444">
        <w:rPr>
          <w:rFonts w:asciiTheme="minorHAnsi" w:hAnsiTheme="minorHAnsi" w:cstheme="minorHAnsi"/>
          <w:sz w:val="24"/>
          <w:szCs w:val="24"/>
        </w:rPr>
        <w:t>bovino (mínimo de 90</w:t>
      </w:r>
      <w:r w:rsidR="00184046">
        <w:rPr>
          <w:rFonts w:asciiTheme="minorHAnsi" w:hAnsiTheme="minorHAnsi" w:cstheme="minorHAnsi"/>
          <w:sz w:val="24"/>
          <w:szCs w:val="24"/>
        </w:rPr>
        <w:t xml:space="preserve">g), </w:t>
      </w:r>
      <w:r w:rsidR="00E82B69" w:rsidRPr="00685444">
        <w:rPr>
          <w:rFonts w:asciiTheme="minorHAnsi" w:hAnsiTheme="minorHAnsi" w:cstheme="minorHAnsi"/>
          <w:sz w:val="24"/>
          <w:szCs w:val="24"/>
        </w:rPr>
        <w:t>duas fatias de presunto (mínimo de 50g) e duas de queijo mussarela (mínimo de 35g), duas rodelas de tomate (mínimo de 30g) e uma folha de alface;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82B69" w:rsidRPr="00685444" w:rsidRDefault="005021E1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  <w:t>d)</w:t>
      </w:r>
      <w:r w:rsidR="00B91C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6C2C" w:rsidRPr="00685444">
        <w:rPr>
          <w:rFonts w:asciiTheme="minorHAnsi" w:hAnsiTheme="minorHAnsi" w:cstheme="minorHAnsi"/>
          <w:sz w:val="24"/>
          <w:szCs w:val="24"/>
          <w:u w:val="single"/>
        </w:rPr>
        <w:t>Lanche D</w:t>
      </w:r>
      <w:r w:rsidR="00936C2C" w:rsidRPr="00685444">
        <w:rPr>
          <w:rFonts w:asciiTheme="minorHAnsi" w:hAnsiTheme="minorHAnsi" w:cstheme="minorHAnsi"/>
          <w:sz w:val="24"/>
          <w:szCs w:val="24"/>
        </w:rPr>
        <w:t xml:space="preserve">: </w:t>
      </w:r>
      <w:r w:rsidR="00E82B69" w:rsidRPr="00685444">
        <w:rPr>
          <w:rFonts w:asciiTheme="minorHAnsi" w:hAnsiTheme="minorHAnsi" w:cstheme="minorHAnsi"/>
          <w:sz w:val="24"/>
          <w:szCs w:val="24"/>
        </w:rPr>
        <w:t>03 fatias de pão de forma totalizando 75 gramas, recheado com duas fatias de peito de peru (mínimo de 40g) e duas de queijo prato (mínimo de 40g), duas rodelas de tomate (mínimo de 30g) e uma folha de alface;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36C2C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ab/>
      </w:r>
      <w:r w:rsidRPr="00685444">
        <w:rPr>
          <w:rFonts w:asciiTheme="minorHAnsi" w:hAnsiTheme="minorHAnsi" w:cstheme="minorHAnsi"/>
          <w:b/>
          <w:sz w:val="24"/>
          <w:szCs w:val="24"/>
        </w:rPr>
        <w:t xml:space="preserve">e) </w:t>
      </w:r>
      <w:r w:rsidRPr="00685444">
        <w:rPr>
          <w:rFonts w:asciiTheme="minorHAnsi" w:hAnsiTheme="minorHAnsi" w:cstheme="minorHAnsi"/>
          <w:sz w:val="24"/>
          <w:szCs w:val="24"/>
          <w:u w:val="single"/>
        </w:rPr>
        <w:t>Lanche E</w:t>
      </w:r>
      <w:r w:rsidRPr="00685444">
        <w:rPr>
          <w:rFonts w:asciiTheme="minorHAnsi" w:hAnsiTheme="minorHAnsi" w:cstheme="minorHAnsi"/>
          <w:sz w:val="24"/>
          <w:szCs w:val="24"/>
        </w:rPr>
        <w:t>: Pão francês integral (</w:t>
      </w:r>
      <w:proofErr w:type="spellStart"/>
      <w:r w:rsidRPr="00685444">
        <w:rPr>
          <w:rFonts w:asciiTheme="minorHAnsi" w:hAnsiTheme="minorHAnsi" w:cstheme="minorHAnsi"/>
          <w:sz w:val="24"/>
          <w:szCs w:val="24"/>
        </w:rPr>
        <w:t>baguete</w:t>
      </w:r>
      <w:proofErr w:type="spellEnd"/>
      <w:r w:rsidRPr="00685444">
        <w:rPr>
          <w:rFonts w:asciiTheme="minorHAnsi" w:hAnsiTheme="minorHAnsi" w:cstheme="minorHAnsi"/>
          <w:sz w:val="24"/>
          <w:szCs w:val="24"/>
        </w:rPr>
        <w:t>)de 60 gramas, recheado com duas fatias de peito de peru (mínimo de 40g) e três de queijo fresco (mínimo de 140g) e três folhas de rúcula.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82B69" w:rsidRPr="00685444" w:rsidRDefault="00F2440E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ab/>
      </w:r>
      <w:r w:rsidR="00E82B69" w:rsidRPr="00685444">
        <w:rPr>
          <w:rFonts w:asciiTheme="minorHAnsi" w:hAnsiTheme="minorHAnsi" w:cstheme="minorHAnsi"/>
          <w:b/>
          <w:sz w:val="24"/>
          <w:szCs w:val="24"/>
        </w:rPr>
        <w:t xml:space="preserve">f) </w:t>
      </w:r>
      <w:r w:rsidR="00E82B69" w:rsidRPr="00685444">
        <w:rPr>
          <w:rFonts w:asciiTheme="minorHAnsi" w:hAnsiTheme="minorHAnsi" w:cstheme="minorHAnsi"/>
          <w:sz w:val="24"/>
          <w:szCs w:val="24"/>
          <w:u w:val="single"/>
        </w:rPr>
        <w:t>Suco A:</w:t>
      </w:r>
      <w:r w:rsidR="00E82B69" w:rsidRPr="00685444">
        <w:rPr>
          <w:rFonts w:asciiTheme="minorHAnsi" w:hAnsiTheme="minorHAnsi" w:cstheme="minorHAnsi"/>
          <w:sz w:val="24"/>
          <w:szCs w:val="24"/>
        </w:rPr>
        <w:t>laranja natural;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ab/>
      </w:r>
      <w:r w:rsidRPr="00685444">
        <w:rPr>
          <w:rFonts w:asciiTheme="minorHAnsi" w:hAnsiTheme="minorHAnsi" w:cstheme="minorHAnsi"/>
          <w:b/>
          <w:sz w:val="24"/>
          <w:szCs w:val="24"/>
        </w:rPr>
        <w:t xml:space="preserve">g) </w:t>
      </w:r>
      <w:r w:rsidRPr="00685444">
        <w:rPr>
          <w:rFonts w:asciiTheme="minorHAnsi" w:hAnsiTheme="minorHAnsi" w:cstheme="minorHAnsi"/>
          <w:sz w:val="24"/>
          <w:szCs w:val="24"/>
          <w:u w:val="single"/>
        </w:rPr>
        <w:t>Suco B:</w:t>
      </w:r>
      <w:r w:rsidRPr="00685444">
        <w:rPr>
          <w:rFonts w:asciiTheme="minorHAnsi" w:hAnsiTheme="minorHAnsi" w:cstheme="minorHAnsi"/>
          <w:sz w:val="24"/>
          <w:szCs w:val="24"/>
        </w:rPr>
        <w:t>maracujá natural;</w:t>
      </w: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82B69" w:rsidRPr="00685444" w:rsidRDefault="00E82B6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ab/>
      </w:r>
      <w:r w:rsidRPr="00685444">
        <w:rPr>
          <w:rFonts w:asciiTheme="minorHAnsi" w:hAnsiTheme="minorHAnsi" w:cstheme="minorHAnsi"/>
          <w:b/>
          <w:sz w:val="24"/>
          <w:szCs w:val="24"/>
        </w:rPr>
        <w:t xml:space="preserve">h) </w:t>
      </w:r>
      <w:r w:rsidRPr="00685444">
        <w:rPr>
          <w:rFonts w:asciiTheme="minorHAnsi" w:hAnsiTheme="minorHAnsi" w:cstheme="minorHAnsi"/>
          <w:sz w:val="24"/>
          <w:szCs w:val="24"/>
          <w:u w:val="single"/>
        </w:rPr>
        <w:t>Suco C</w:t>
      </w:r>
      <w:r w:rsidRPr="00685444">
        <w:rPr>
          <w:rFonts w:asciiTheme="minorHAnsi" w:hAnsiTheme="minorHAnsi" w:cstheme="minorHAnsi"/>
          <w:sz w:val="24"/>
          <w:szCs w:val="24"/>
        </w:rPr>
        <w:t>:laranja natural com acerola natural.</w:t>
      </w:r>
    </w:p>
    <w:p w:rsidR="00DF2609" w:rsidRPr="00685444" w:rsidRDefault="00DF2609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210D6" w:rsidRPr="00685444" w:rsidRDefault="001210D6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 xml:space="preserve">                                 1.1.1.1.1.</w:t>
      </w:r>
      <w:r w:rsidRPr="00685444">
        <w:rPr>
          <w:rFonts w:asciiTheme="minorHAnsi" w:hAnsiTheme="minorHAnsi" w:cstheme="minorHAnsi"/>
          <w:sz w:val="24"/>
          <w:szCs w:val="24"/>
        </w:rPr>
        <w:t xml:space="preserve"> Todos os lanches serão embalados individualmente em isopor com guardanapo e acompanhados com 01 (um) sache de maionese, 01 (um) sache de </w:t>
      </w:r>
      <w:proofErr w:type="spellStart"/>
      <w:r w:rsidRPr="00685444">
        <w:rPr>
          <w:rFonts w:asciiTheme="minorHAnsi" w:hAnsiTheme="minorHAnsi" w:cstheme="minorHAnsi"/>
          <w:sz w:val="24"/>
          <w:szCs w:val="24"/>
        </w:rPr>
        <w:t>catchup</w:t>
      </w:r>
      <w:proofErr w:type="spellEnd"/>
      <w:r w:rsidRPr="00685444">
        <w:rPr>
          <w:rFonts w:asciiTheme="minorHAnsi" w:hAnsiTheme="minorHAnsi" w:cstheme="minorHAnsi"/>
          <w:sz w:val="24"/>
          <w:szCs w:val="24"/>
        </w:rPr>
        <w:t xml:space="preserve"> e 01 (um) sache de mostarda.</w:t>
      </w:r>
    </w:p>
    <w:p w:rsidR="00CB0C87" w:rsidRPr="00685444" w:rsidRDefault="00E97383" w:rsidP="00DA5329">
      <w:pPr>
        <w:pStyle w:val="texto1"/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</w:r>
      <w:r w:rsidRPr="00685444">
        <w:rPr>
          <w:rFonts w:asciiTheme="minorHAnsi" w:hAnsiTheme="minorHAnsi" w:cstheme="minorHAnsi"/>
          <w:b/>
          <w:sz w:val="24"/>
          <w:szCs w:val="24"/>
        </w:rPr>
        <w:tab/>
      </w:r>
    </w:p>
    <w:p w:rsidR="001210D6" w:rsidRPr="00685444" w:rsidRDefault="00936C2C" w:rsidP="00DA5329">
      <w:pPr>
        <w:pStyle w:val="texto1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ab/>
      </w:r>
    </w:p>
    <w:p w:rsidR="00936C2C" w:rsidRPr="00685444" w:rsidRDefault="005021E1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>1.1.2.</w:t>
      </w:r>
      <w:r w:rsidR="00CB0C87" w:rsidRPr="00685444">
        <w:rPr>
          <w:rFonts w:asciiTheme="minorHAnsi" w:hAnsiTheme="minorHAnsi" w:cstheme="minorHAnsi"/>
          <w:b/>
          <w:sz w:val="24"/>
          <w:szCs w:val="24"/>
        </w:rPr>
        <w:t xml:space="preserve"> Lanches para Crianças e Adolescentes do Programa “Câmara do Futuro”:</w:t>
      </w:r>
    </w:p>
    <w:p w:rsidR="00CB0C87" w:rsidRPr="00685444" w:rsidRDefault="00CB0C87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B0C87" w:rsidRPr="00685444" w:rsidRDefault="00CB0C87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ab/>
      </w:r>
      <w:r w:rsidRPr="00685444">
        <w:rPr>
          <w:rFonts w:asciiTheme="minorHAnsi" w:hAnsiTheme="minorHAnsi" w:cstheme="minorHAnsi"/>
          <w:b/>
          <w:sz w:val="24"/>
          <w:szCs w:val="24"/>
        </w:rPr>
        <w:tab/>
        <w:t>1.1.2.1. Total estimado para o período contratual: 4.000</w:t>
      </w:r>
      <w:r w:rsidR="0081209F" w:rsidRPr="00685444">
        <w:rPr>
          <w:rFonts w:asciiTheme="minorHAnsi" w:hAnsiTheme="minorHAnsi" w:cstheme="minorHAnsi"/>
          <w:b/>
          <w:sz w:val="24"/>
          <w:szCs w:val="24"/>
        </w:rPr>
        <w:t xml:space="preserve"> (quatro mil)</w:t>
      </w:r>
      <w:r w:rsidR="001817A9" w:rsidRPr="00685444">
        <w:rPr>
          <w:rFonts w:asciiTheme="minorHAnsi" w:hAnsiTheme="minorHAnsi" w:cstheme="minorHAnsi"/>
          <w:b/>
          <w:sz w:val="24"/>
          <w:szCs w:val="24"/>
        </w:rPr>
        <w:t>:</w:t>
      </w:r>
    </w:p>
    <w:p w:rsidR="00CB0C87" w:rsidRPr="00685444" w:rsidRDefault="00CB0C87" w:rsidP="00DA5329">
      <w:pPr>
        <w:pStyle w:val="texto1"/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B0C87" w:rsidRPr="00685444" w:rsidRDefault="0081209F" w:rsidP="00E97383">
      <w:pPr>
        <w:pStyle w:val="texto1"/>
        <w:numPr>
          <w:ilvl w:val="0"/>
          <w:numId w:val="43"/>
        </w:numPr>
        <w:tabs>
          <w:tab w:val="left" w:pos="2340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>Pão francês de 50 gramas com uma fatia de apresuntado e uma de queijo mussarela.</w:t>
      </w:r>
    </w:p>
    <w:p w:rsidR="00E97383" w:rsidRPr="00685444" w:rsidRDefault="00E97383" w:rsidP="00E97383">
      <w:pPr>
        <w:pStyle w:val="texto1"/>
        <w:tabs>
          <w:tab w:val="left" w:pos="2340"/>
        </w:tabs>
        <w:spacing w:before="0" w:after="0" w:line="240" w:lineRule="auto"/>
        <w:ind w:left="2700"/>
        <w:rPr>
          <w:rFonts w:asciiTheme="minorHAnsi" w:hAnsiTheme="minorHAnsi" w:cstheme="minorHAnsi"/>
          <w:sz w:val="24"/>
          <w:szCs w:val="24"/>
        </w:rPr>
      </w:pPr>
    </w:p>
    <w:p w:rsidR="00E97383" w:rsidRPr="00685444" w:rsidRDefault="00E97383" w:rsidP="00E97383">
      <w:pPr>
        <w:pStyle w:val="WW-Recuodecorpodetexto2"/>
        <w:spacing w:line="280" w:lineRule="atLeast"/>
        <w:ind w:left="0" w:firstLine="0"/>
        <w:jc w:val="both"/>
        <w:rPr>
          <w:rFonts w:asciiTheme="minorHAnsi" w:hAnsiTheme="minorHAnsi" w:cstheme="minorHAnsi"/>
          <w:szCs w:val="24"/>
        </w:rPr>
      </w:pPr>
      <w:r w:rsidRPr="00685444">
        <w:rPr>
          <w:rFonts w:asciiTheme="minorHAnsi" w:hAnsiTheme="minorHAnsi" w:cstheme="minorHAnsi"/>
          <w:b/>
          <w:szCs w:val="24"/>
        </w:rPr>
        <w:lastRenderedPageBreak/>
        <w:t xml:space="preserve">       </w:t>
      </w:r>
      <w:r w:rsidR="00B91C2C">
        <w:rPr>
          <w:rFonts w:asciiTheme="minorHAnsi" w:hAnsiTheme="minorHAnsi" w:cstheme="minorHAnsi"/>
          <w:b/>
          <w:szCs w:val="24"/>
        </w:rPr>
        <w:t xml:space="preserve">                                 </w:t>
      </w:r>
      <w:r w:rsidRPr="00685444">
        <w:rPr>
          <w:rFonts w:asciiTheme="minorHAnsi" w:hAnsiTheme="minorHAnsi" w:cstheme="minorHAnsi"/>
          <w:b/>
          <w:szCs w:val="24"/>
        </w:rPr>
        <w:t xml:space="preserve">  1.1.2.1.1. </w:t>
      </w:r>
      <w:r w:rsidR="007479AF" w:rsidRPr="00685444">
        <w:rPr>
          <w:rFonts w:asciiTheme="minorHAnsi" w:hAnsiTheme="minorHAnsi" w:cstheme="minorHAnsi"/>
          <w:szCs w:val="24"/>
        </w:rPr>
        <w:t>Os</w:t>
      </w:r>
      <w:r w:rsidRPr="00685444">
        <w:rPr>
          <w:rFonts w:asciiTheme="minorHAnsi" w:hAnsiTheme="minorHAnsi" w:cstheme="minorHAnsi"/>
          <w:szCs w:val="24"/>
        </w:rPr>
        <w:t xml:space="preserve"> lanches serão embalados individualmente em isopor com guardanapo e acompanhados com 01 (um) sache de maionese, 01 (um) sache de </w:t>
      </w:r>
      <w:proofErr w:type="spellStart"/>
      <w:r w:rsidRPr="00685444">
        <w:rPr>
          <w:rFonts w:asciiTheme="minorHAnsi" w:hAnsiTheme="minorHAnsi" w:cstheme="minorHAnsi"/>
          <w:szCs w:val="24"/>
        </w:rPr>
        <w:t>catchup</w:t>
      </w:r>
      <w:proofErr w:type="spellEnd"/>
      <w:r w:rsidRPr="00685444">
        <w:rPr>
          <w:rFonts w:asciiTheme="minorHAnsi" w:hAnsiTheme="minorHAnsi" w:cstheme="minorHAnsi"/>
          <w:szCs w:val="24"/>
        </w:rPr>
        <w:t xml:space="preserve"> e 01 (um) sache de mostarda.</w:t>
      </w:r>
    </w:p>
    <w:p w:rsidR="0081209F" w:rsidRPr="00685444" w:rsidRDefault="0081209F" w:rsidP="00DA5329">
      <w:pPr>
        <w:pStyle w:val="texto1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 xml:space="preserve">CLÁUSULA 2 </w:t>
      </w:r>
      <w:proofErr w:type="gramStart"/>
      <w:r w:rsidRPr="00685444">
        <w:rPr>
          <w:rFonts w:asciiTheme="minorHAnsi" w:hAnsiTheme="minorHAnsi" w:cstheme="minorHAnsi"/>
          <w:b/>
          <w:u w:val="single"/>
        </w:rPr>
        <w:t>–DAS</w:t>
      </w:r>
      <w:proofErr w:type="gramEnd"/>
      <w:r w:rsidRPr="00685444">
        <w:rPr>
          <w:rFonts w:asciiTheme="minorHAnsi" w:hAnsiTheme="minorHAnsi" w:cstheme="minorHAnsi"/>
          <w:b/>
          <w:u w:val="single"/>
        </w:rPr>
        <w:t xml:space="preserve"> CONDIÇÕES DE ENTREGA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8129D1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2.1. </w:t>
      </w:r>
      <w:r w:rsidRPr="00685444">
        <w:rPr>
          <w:rFonts w:asciiTheme="minorHAnsi" w:hAnsiTheme="minorHAnsi" w:cstheme="minorHAnsi"/>
        </w:rPr>
        <w:t>O</w:t>
      </w:r>
      <w:r w:rsidR="008129D1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fornecimento</w:t>
      </w:r>
      <w:r w:rsidR="008129D1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dever</w:t>
      </w:r>
      <w:r w:rsidR="008129D1" w:rsidRPr="00685444">
        <w:rPr>
          <w:rFonts w:asciiTheme="minorHAnsi" w:hAnsiTheme="minorHAnsi" w:cstheme="minorHAnsi"/>
        </w:rPr>
        <w:t>ão</w:t>
      </w:r>
      <w:r w:rsidRPr="00685444">
        <w:rPr>
          <w:rFonts w:asciiTheme="minorHAnsi" w:hAnsiTheme="minorHAnsi" w:cstheme="minorHAnsi"/>
        </w:rPr>
        <w:t xml:space="preserve"> ser iniciado</w:t>
      </w:r>
      <w:r w:rsidR="008129D1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na</w:t>
      </w:r>
      <w:r w:rsidR="008129D1" w:rsidRPr="00685444">
        <w:rPr>
          <w:rFonts w:asciiTheme="minorHAnsi" w:hAnsiTheme="minorHAnsi" w:cstheme="minorHAnsi"/>
        </w:rPr>
        <w:t>s</w:t>
      </w:r>
      <w:r w:rsidR="001B0AE5">
        <w:rPr>
          <w:rFonts w:asciiTheme="minorHAnsi" w:hAnsiTheme="minorHAnsi" w:cstheme="minorHAnsi"/>
        </w:rPr>
        <w:t xml:space="preserve"> </w:t>
      </w:r>
      <w:r w:rsidR="008129D1" w:rsidRPr="00685444">
        <w:rPr>
          <w:rFonts w:asciiTheme="minorHAnsi" w:hAnsiTheme="minorHAnsi" w:cstheme="minorHAnsi"/>
        </w:rPr>
        <w:t xml:space="preserve">seguintes </w:t>
      </w:r>
      <w:r w:rsidRPr="00685444">
        <w:rPr>
          <w:rFonts w:asciiTheme="minorHAnsi" w:hAnsiTheme="minorHAnsi" w:cstheme="minorHAnsi"/>
        </w:rPr>
        <w:t>data</w:t>
      </w:r>
      <w:r w:rsidR="008129D1" w:rsidRPr="00685444">
        <w:rPr>
          <w:rFonts w:asciiTheme="minorHAnsi" w:hAnsiTheme="minorHAnsi" w:cstheme="minorHAnsi"/>
        </w:rPr>
        <w:t>s</w:t>
      </w:r>
      <w:r w:rsidR="0099104B" w:rsidRPr="00685444">
        <w:rPr>
          <w:rFonts w:asciiTheme="minorHAnsi" w:hAnsiTheme="minorHAnsi" w:cstheme="minorHAnsi"/>
        </w:rPr>
        <w:t xml:space="preserve"> estimadas</w:t>
      </w:r>
      <w:r w:rsidR="008129D1" w:rsidRPr="00685444">
        <w:rPr>
          <w:rFonts w:asciiTheme="minorHAnsi" w:hAnsiTheme="minorHAnsi" w:cstheme="minorHAnsi"/>
        </w:rPr>
        <w:t>:</w:t>
      </w:r>
    </w:p>
    <w:p w:rsidR="008129D1" w:rsidRPr="00685444" w:rsidRDefault="008129D1" w:rsidP="00DA5329">
      <w:pPr>
        <w:jc w:val="both"/>
        <w:rPr>
          <w:rFonts w:asciiTheme="minorHAnsi" w:hAnsiTheme="minorHAnsi" w:cstheme="minorHAnsi"/>
        </w:rPr>
      </w:pPr>
    </w:p>
    <w:p w:rsidR="00936C2C" w:rsidRPr="001B0AE5" w:rsidRDefault="008129D1" w:rsidP="00DA5329">
      <w:pPr>
        <w:ind w:left="708"/>
        <w:jc w:val="both"/>
        <w:rPr>
          <w:rFonts w:asciiTheme="minorHAnsi" w:hAnsiTheme="minorHAnsi" w:cstheme="minorHAnsi"/>
        </w:rPr>
      </w:pPr>
      <w:r w:rsidRPr="001B0AE5">
        <w:rPr>
          <w:rFonts w:asciiTheme="minorHAnsi" w:hAnsiTheme="minorHAnsi" w:cstheme="minorHAnsi"/>
          <w:b/>
        </w:rPr>
        <w:t>2.1.1</w:t>
      </w:r>
      <w:r w:rsidRPr="001B0AE5">
        <w:rPr>
          <w:rFonts w:asciiTheme="minorHAnsi" w:hAnsiTheme="minorHAnsi" w:cstheme="minorHAnsi"/>
        </w:rPr>
        <w:t>.</w:t>
      </w:r>
      <w:r w:rsidR="001B0AE5">
        <w:rPr>
          <w:rFonts w:asciiTheme="minorHAnsi" w:hAnsiTheme="minorHAnsi" w:cstheme="minorHAnsi"/>
        </w:rPr>
        <w:t xml:space="preserve"> </w:t>
      </w:r>
      <w:r w:rsidR="00AE0C0E" w:rsidRPr="001B0AE5">
        <w:rPr>
          <w:rFonts w:asciiTheme="minorHAnsi" w:hAnsiTheme="minorHAnsi" w:cstheme="minorHAnsi"/>
          <w:u w:val="single"/>
        </w:rPr>
        <w:t>Na primeira quinzena de març</w:t>
      </w:r>
      <w:r w:rsidR="00B24477" w:rsidRPr="001B0AE5">
        <w:rPr>
          <w:rFonts w:asciiTheme="minorHAnsi" w:hAnsiTheme="minorHAnsi" w:cstheme="minorHAnsi"/>
          <w:u w:val="single"/>
        </w:rPr>
        <w:t>o de 2012</w:t>
      </w:r>
      <w:r w:rsidRPr="001B0AE5">
        <w:rPr>
          <w:rFonts w:asciiTheme="minorHAnsi" w:hAnsiTheme="minorHAnsi" w:cstheme="minorHAnsi"/>
        </w:rPr>
        <w:t>, para os servidores das sessões cam</w:t>
      </w:r>
      <w:r w:rsidRPr="001B0AE5">
        <w:rPr>
          <w:rFonts w:asciiTheme="minorHAnsi" w:hAnsiTheme="minorHAnsi" w:cstheme="minorHAnsi"/>
        </w:rPr>
        <w:t>a</w:t>
      </w:r>
      <w:r w:rsidRPr="001B0AE5">
        <w:rPr>
          <w:rFonts w:asciiTheme="minorHAnsi" w:hAnsiTheme="minorHAnsi" w:cstheme="minorHAnsi"/>
        </w:rPr>
        <w:t>rárias</w:t>
      </w:r>
      <w:r w:rsidR="00936C2C" w:rsidRPr="001B0AE5">
        <w:rPr>
          <w:rFonts w:asciiTheme="minorHAnsi" w:hAnsiTheme="minorHAnsi" w:cstheme="minorHAnsi"/>
        </w:rPr>
        <w:t>;</w:t>
      </w:r>
    </w:p>
    <w:p w:rsidR="002C372A" w:rsidRPr="00685444" w:rsidRDefault="002C372A" w:rsidP="00DA5329">
      <w:pPr>
        <w:ind w:left="708"/>
        <w:jc w:val="both"/>
        <w:rPr>
          <w:rFonts w:asciiTheme="minorHAnsi" w:hAnsiTheme="minorHAnsi" w:cstheme="minorHAnsi"/>
        </w:rPr>
      </w:pPr>
    </w:p>
    <w:p w:rsidR="008129D1" w:rsidRPr="00685444" w:rsidRDefault="008129D1" w:rsidP="00DA5329">
      <w:pPr>
        <w:ind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2.1.2. </w:t>
      </w:r>
      <w:r w:rsidR="00B24477" w:rsidRPr="00685444">
        <w:rPr>
          <w:rFonts w:asciiTheme="minorHAnsi" w:hAnsiTheme="minorHAnsi" w:cstheme="minorHAnsi"/>
          <w:u w:val="single"/>
        </w:rPr>
        <w:t>Na segunda quinzena de maio de 2012</w:t>
      </w:r>
      <w:r w:rsidRPr="00685444">
        <w:rPr>
          <w:rFonts w:asciiTheme="minorHAnsi" w:hAnsiTheme="minorHAnsi" w:cstheme="minorHAnsi"/>
        </w:rPr>
        <w:t xml:space="preserve">, para </w:t>
      </w:r>
      <w:r w:rsidR="00F70FCE" w:rsidRPr="00685444">
        <w:rPr>
          <w:rFonts w:asciiTheme="minorHAnsi" w:hAnsiTheme="minorHAnsi" w:cstheme="minorHAnsi"/>
        </w:rPr>
        <w:t xml:space="preserve">as crianças e adolescentes </w:t>
      </w:r>
      <w:r w:rsidRPr="00685444">
        <w:rPr>
          <w:rFonts w:asciiTheme="minorHAnsi" w:hAnsiTheme="minorHAnsi" w:cstheme="minorHAnsi"/>
        </w:rPr>
        <w:t>part</w:t>
      </w:r>
      <w:r w:rsidRPr="00685444">
        <w:rPr>
          <w:rFonts w:asciiTheme="minorHAnsi" w:hAnsiTheme="minorHAnsi" w:cstheme="minorHAnsi"/>
        </w:rPr>
        <w:t>i</w:t>
      </w:r>
      <w:r w:rsidRPr="00685444">
        <w:rPr>
          <w:rFonts w:asciiTheme="minorHAnsi" w:hAnsiTheme="minorHAnsi" w:cstheme="minorHAnsi"/>
        </w:rPr>
        <w:t>cipantes do Programa “Câmara do Futuro”.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</w:rPr>
      </w:pPr>
    </w:p>
    <w:p w:rsidR="008129D1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2.2. </w:t>
      </w:r>
      <w:r w:rsidR="00342B96" w:rsidRPr="00685444">
        <w:rPr>
          <w:rFonts w:asciiTheme="minorHAnsi" w:hAnsiTheme="minorHAnsi" w:cstheme="minorHAnsi"/>
        </w:rPr>
        <w:t>As entregas serão feitas</w:t>
      </w:r>
      <w:r w:rsidRPr="00685444">
        <w:rPr>
          <w:rFonts w:asciiTheme="minorHAnsi" w:hAnsiTheme="minorHAnsi" w:cstheme="minorHAnsi"/>
        </w:rPr>
        <w:t xml:space="preserve"> no prédio da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</w:rPr>
        <w:t xml:space="preserve"> de forma parcelada, sendo est</w:t>
      </w:r>
      <w:r w:rsidRPr="00685444">
        <w:rPr>
          <w:rFonts w:asciiTheme="minorHAnsi" w:hAnsiTheme="minorHAnsi" w:cstheme="minorHAnsi"/>
        </w:rPr>
        <w:t>i</w:t>
      </w:r>
      <w:r w:rsidRPr="00685444">
        <w:rPr>
          <w:rFonts w:asciiTheme="minorHAnsi" w:hAnsiTheme="minorHAnsi" w:cstheme="minorHAnsi"/>
        </w:rPr>
        <w:t>mada</w:t>
      </w:r>
      <w:r w:rsidR="00CD644C" w:rsidRPr="00685444">
        <w:rPr>
          <w:rFonts w:asciiTheme="minorHAnsi" w:hAnsiTheme="minorHAnsi" w:cstheme="minorHAnsi"/>
        </w:rPr>
        <w:t>s</w:t>
      </w:r>
      <w:r w:rsidR="008129D1" w:rsidRPr="00685444">
        <w:rPr>
          <w:rFonts w:asciiTheme="minorHAnsi" w:hAnsiTheme="minorHAnsi" w:cstheme="minorHAnsi"/>
        </w:rPr>
        <w:t>as seguintes quantidades médias:</w:t>
      </w:r>
    </w:p>
    <w:p w:rsidR="008129D1" w:rsidRPr="00685444" w:rsidRDefault="008129D1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8B2A2D" w:rsidP="00DA5329">
      <w:pPr>
        <w:numPr>
          <w:ilvl w:val="2"/>
          <w:numId w:val="41"/>
        </w:num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</w:rPr>
        <w:t>7</w:t>
      </w:r>
      <w:r w:rsidR="00936C2C" w:rsidRPr="00685444">
        <w:rPr>
          <w:rFonts w:asciiTheme="minorHAnsi" w:hAnsiTheme="minorHAnsi" w:cstheme="minorHAnsi"/>
        </w:rPr>
        <w:t>0 (</w:t>
      </w:r>
      <w:r w:rsidRPr="00685444">
        <w:rPr>
          <w:rFonts w:asciiTheme="minorHAnsi" w:hAnsiTheme="minorHAnsi" w:cstheme="minorHAnsi"/>
        </w:rPr>
        <w:t>setenta</w:t>
      </w:r>
      <w:r w:rsidR="00936C2C" w:rsidRPr="00685444">
        <w:rPr>
          <w:rFonts w:asciiTheme="minorHAnsi" w:hAnsiTheme="minorHAnsi" w:cstheme="minorHAnsi"/>
        </w:rPr>
        <w:t xml:space="preserve">) </w:t>
      </w:r>
      <w:r w:rsidR="00342B96" w:rsidRPr="00685444">
        <w:rPr>
          <w:rFonts w:asciiTheme="minorHAnsi" w:hAnsiTheme="minorHAnsi" w:cstheme="minorHAnsi"/>
        </w:rPr>
        <w:t xml:space="preserve">lanches e </w:t>
      </w:r>
      <w:r w:rsidRPr="00685444">
        <w:rPr>
          <w:rFonts w:asciiTheme="minorHAnsi" w:hAnsiTheme="minorHAnsi" w:cstheme="minorHAnsi"/>
        </w:rPr>
        <w:t xml:space="preserve">30 </w:t>
      </w:r>
      <w:r w:rsidR="00C57D58" w:rsidRPr="00685444">
        <w:rPr>
          <w:rFonts w:asciiTheme="minorHAnsi" w:hAnsiTheme="minorHAnsi" w:cstheme="minorHAnsi"/>
        </w:rPr>
        <w:t>(</w:t>
      </w:r>
      <w:r w:rsidRPr="00685444">
        <w:rPr>
          <w:rFonts w:asciiTheme="minorHAnsi" w:hAnsiTheme="minorHAnsi" w:cstheme="minorHAnsi"/>
        </w:rPr>
        <w:t>trinta</w:t>
      </w:r>
      <w:r w:rsidR="00342B96" w:rsidRPr="00685444">
        <w:rPr>
          <w:rFonts w:asciiTheme="minorHAnsi" w:hAnsiTheme="minorHAnsi" w:cstheme="minorHAnsi"/>
        </w:rPr>
        <w:t>) litros de suco natural</w:t>
      </w:r>
      <w:r w:rsidR="00936C2C" w:rsidRPr="00685444">
        <w:rPr>
          <w:rFonts w:asciiTheme="minorHAnsi" w:hAnsiTheme="minorHAnsi" w:cstheme="minorHAnsi"/>
        </w:rPr>
        <w:t xml:space="preserve"> em cada sessão cam</w:t>
      </w:r>
      <w:r w:rsidR="00936C2C" w:rsidRPr="00685444">
        <w:rPr>
          <w:rFonts w:asciiTheme="minorHAnsi" w:hAnsiTheme="minorHAnsi" w:cstheme="minorHAnsi"/>
        </w:rPr>
        <w:t>a</w:t>
      </w:r>
      <w:r w:rsidR="00936C2C" w:rsidRPr="00685444">
        <w:rPr>
          <w:rFonts w:asciiTheme="minorHAnsi" w:hAnsiTheme="minorHAnsi" w:cstheme="minorHAnsi"/>
        </w:rPr>
        <w:t>rária;</w:t>
      </w:r>
    </w:p>
    <w:p w:rsidR="008129D1" w:rsidRPr="00685444" w:rsidRDefault="008129D1" w:rsidP="00DA5329">
      <w:pPr>
        <w:numPr>
          <w:ilvl w:val="2"/>
          <w:numId w:val="41"/>
        </w:num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</w:rPr>
        <w:t xml:space="preserve">100 (cem) </w:t>
      </w:r>
      <w:r w:rsidR="00342B96" w:rsidRPr="00685444">
        <w:rPr>
          <w:rFonts w:asciiTheme="minorHAnsi" w:hAnsiTheme="minorHAnsi" w:cstheme="minorHAnsi"/>
        </w:rPr>
        <w:t>lanches</w:t>
      </w:r>
      <w:r w:rsidRPr="00685444">
        <w:rPr>
          <w:rFonts w:asciiTheme="minorHAnsi" w:hAnsiTheme="minorHAnsi" w:cstheme="minorHAnsi"/>
        </w:rPr>
        <w:t xml:space="preserve"> em cada sessão da “Câmara do Futuro”.</w:t>
      </w:r>
    </w:p>
    <w:p w:rsidR="00D92B50" w:rsidRPr="00685444" w:rsidRDefault="00D92B50" w:rsidP="00DA5329">
      <w:pPr>
        <w:ind w:left="708"/>
        <w:jc w:val="both"/>
        <w:rPr>
          <w:rFonts w:asciiTheme="minorHAnsi" w:hAnsiTheme="minorHAnsi" w:cstheme="minorHAnsi"/>
        </w:rPr>
      </w:pPr>
    </w:p>
    <w:p w:rsidR="00D92B50" w:rsidRPr="001B0AE5" w:rsidRDefault="00D92B50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B0AE5">
        <w:rPr>
          <w:rFonts w:asciiTheme="minorHAnsi" w:hAnsiTheme="minorHAnsi" w:cstheme="minorHAnsi"/>
          <w:b/>
        </w:rPr>
        <w:t xml:space="preserve">2.3.  </w:t>
      </w:r>
      <w:r w:rsidR="00AE0C0E" w:rsidRPr="001B0AE5">
        <w:rPr>
          <w:rFonts w:asciiTheme="minorHAnsi" w:hAnsiTheme="minorHAnsi" w:cstheme="minorHAnsi"/>
        </w:rPr>
        <w:t>O suco e o</w:t>
      </w:r>
      <w:r w:rsidRPr="001B0AE5">
        <w:rPr>
          <w:rFonts w:asciiTheme="minorHAnsi" w:hAnsiTheme="minorHAnsi" w:cstheme="minorHAnsi"/>
        </w:rPr>
        <w:t>s lanches deverão ser entregues nos seguintes horários:</w:t>
      </w:r>
    </w:p>
    <w:p w:rsidR="00D92B50" w:rsidRPr="001B0AE5" w:rsidRDefault="00D92B50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46D88" w:rsidRPr="001B0AE5" w:rsidRDefault="00D92B50" w:rsidP="00446D8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1B0AE5">
        <w:rPr>
          <w:rFonts w:asciiTheme="minorHAnsi" w:hAnsiTheme="minorHAnsi" w:cstheme="minorHAnsi"/>
          <w:b/>
        </w:rPr>
        <w:t>2.3.1.</w:t>
      </w:r>
      <w:r w:rsidR="001B0AE5">
        <w:rPr>
          <w:rFonts w:asciiTheme="minorHAnsi" w:hAnsiTheme="minorHAnsi" w:cstheme="minorHAnsi"/>
          <w:b/>
        </w:rPr>
        <w:t xml:space="preserve"> </w:t>
      </w:r>
      <w:r w:rsidR="001B0AE5">
        <w:rPr>
          <w:rFonts w:asciiTheme="minorHAnsi" w:hAnsiTheme="minorHAnsi" w:cstheme="minorHAnsi"/>
        </w:rPr>
        <w:t>O</w:t>
      </w:r>
      <w:r w:rsidR="00AE0C0E" w:rsidRPr="001B0AE5">
        <w:rPr>
          <w:rFonts w:asciiTheme="minorHAnsi" w:hAnsiTheme="minorHAnsi" w:cstheme="minorHAnsi"/>
        </w:rPr>
        <w:t xml:space="preserve"> suco às </w:t>
      </w:r>
      <w:proofErr w:type="gramStart"/>
      <w:r w:rsidR="00AE0C0E" w:rsidRPr="001B0AE5">
        <w:rPr>
          <w:rFonts w:asciiTheme="minorHAnsi" w:hAnsiTheme="minorHAnsi" w:cstheme="minorHAnsi"/>
        </w:rPr>
        <w:t>13:00</w:t>
      </w:r>
      <w:proofErr w:type="gramEnd"/>
      <w:r w:rsidR="00AE0C0E" w:rsidRPr="001B0AE5">
        <w:rPr>
          <w:rFonts w:asciiTheme="minorHAnsi" w:hAnsiTheme="minorHAnsi" w:cstheme="minorHAnsi"/>
        </w:rPr>
        <w:t xml:space="preserve"> h (treze horas) e os lanches </w:t>
      </w:r>
      <w:r w:rsidR="00446D88" w:rsidRPr="001B0AE5">
        <w:rPr>
          <w:rFonts w:asciiTheme="minorHAnsi" w:hAnsiTheme="minorHAnsi" w:cstheme="minorHAnsi"/>
        </w:rPr>
        <w:t>às 17:00 h (dezessete horas) para as sessões camarárias;</w:t>
      </w:r>
    </w:p>
    <w:p w:rsidR="00446D88" w:rsidRPr="00685444" w:rsidRDefault="00446D88" w:rsidP="00446D8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2.3.2.</w:t>
      </w:r>
      <w:r w:rsidR="001B0AE5">
        <w:rPr>
          <w:rFonts w:asciiTheme="minorHAnsi" w:hAnsiTheme="minorHAnsi" w:cstheme="minorHAnsi"/>
          <w:b/>
        </w:rPr>
        <w:t xml:space="preserve"> </w:t>
      </w:r>
      <w:r w:rsidR="001B0AE5">
        <w:rPr>
          <w:rFonts w:asciiTheme="minorHAnsi" w:hAnsiTheme="minorHAnsi" w:cstheme="minorHAnsi"/>
        </w:rPr>
        <w:t>À</w:t>
      </w:r>
      <w:r w:rsidRPr="00685444">
        <w:rPr>
          <w:rFonts w:asciiTheme="minorHAnsi" w:hAnsiTheme="minorHAnsi" w:cstheme="minorHAnsi"/>
        </w:rPr>
        <w:t xml:space="preserve">s </w:t>
      </w:r>
      <w:proofErr w:type="gramStart"/>
      <w:r w:rsidRPr="00685444">
        <w:rPr>
          <w:rFonts w:asciiTheme="minorHAnsi" w:hAnsiTheme="minorHAnsi" w:cstheme="minorHAnsi"/>
        </w:rPr>
        <w:t>08:30</w:t>
      </w:r>
      <w:proofErr w:type="gramEnd"/>
      <w:r w:rsidRPr="00685444">
        <w:rPr>
          <w:rFonts w:asciiTheme="minorHAnsi" w:hAnsiTheme="minorHAnsi" w:cstheme="minorHAnsi"/>
        </w:rPr>
        <w:t xml:space="preserve"> h (oito horas e trinta minutos) e/ou às 13:00 h</w:t>
      </w:r>
      <w:r w:rsidR="00C57D58" w:rsidRPr="00685444">
        <w:rPr>
          <w:rFonts w:asciiTheme="minorHAnsi" w:hAnsiTheme="minorHAnsi" w:cstheme="minorHAnsi"/>
        </w:rPr>
        <w:t xml:space="preserve"> (treze horas) </w:t>
      </w:r>
      <w:r w:rsidRPr="00685444">
        <w:rPr>
          <w:rFonts w:asciiTheme="minorHAnsi" w:hAnsiTheme="minorHAnsi" w:cstheme="minorHAnsi"/>
        </w:rPr>
        <w:t xml:space="preserve"> para as sessões da “Câmara do Futuro”, conforme o caso .</w:t>
      </w:r>
    </w:p>
    <w:p w:rsidR="00D92B50" w:rsidRPr="00685444" w:rsidRDefault="00D92B50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 2.</w:t>
      </w:r>
      <w:r w:rsidR="00D92B50" w:rsidRPr="00685444">
        <w:rPr>
          <w:rFonts w:asciiTheme="minorHAnsi" w:hAnsiTheme="minorHAnsi" w:cstheme="minorHAnsi"/>
          <w:b/>
        </w:rPr>
        <w:t>4</w:t>
      </w:r>
      <w:r w:rsidRPr="00685444">
        <w:rPr>
          <w:rFonts w:asciiTheme="minorHAnsi" w:hAnsiTheme="minorHAnsi" w:cstheme="minorHAnsi"/>
          <w:b/>
        </w:rPr>
        <w:t xml:space="preserve">. </w:t>
      </w:r>
      <w:r w:rsidRPr="00685444">
        <w:rPr>
          <w:rFonts w:asciiTheme="minorHAnsi" w:hAnsiTheme="minorHAnsi" w:cstheme="minorHAnsi"/>
        </w:rPr>
        <w:t>Os lanches deverão ser fornecidos devidamente acondicionados em embalagens ind</w:t>
      </w:r>
      <w:r w:rsidRPr="00685444">
        <w:rPr>
          <w:rFonts w:asciiTheme="minorHAnsi" w:hAnsiTheme="minorHAnsi" w:cstheme="minorHAnsi"/>
        </w:rPr>
        <w:t>i</w:t>
      </w:r>
      <w:r w:rsidRPr="00685444">
        <w:rPr>
          <w:rFonts w:asciiTheme="minorHAnsi" w:hAnsiTheme="minorHAnsi" w:cstheme="minorHAnsi"/>
        </w:rPr>
        <w:t>viduais, nas quantidades, composições e datas reque</w:t>
      </w:r>
      <w:r w:rsidR="00A65112">
        <w:rPr>
          <w:rFonts w:asciiTheme="minorHAnsi" w:hAnsiTheme="minorHAnsi" w:cstheme="minorHAnsi"/>
        </w:rPr>
        <w:t>ridas pela Presidência da Câmara</w:t>
      </w:r>
      <w:r w:rsidR="008129D1" w:rsidRPr="00685444">
        <w:rPr>
          <w:rFonts w:asciiTheme="minorHAnsi" w:hAnsiTheme="minorHAnsi" w:cstheme="minorHAnsi"/>
        </w:rPr>
        <w:t xml:space="preserve"> ou pelo Setor de Cerimonial, conforme o caso</w:t>
      </w:r>
      <w:r w:rsidRPr="00685444">
        <w:rPr>
          <w:rFonts w:asciiTheme="minorHAnsi" w:hAnsiTheme="minorHAnsi" w:cstheme="minorHAnsi"/>
        </w:rPr>
        <w:t>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</w:rPr>
        <w:t>2.</w:t>
      </w:r>
      <w:r w:rsidR="00D92B50" w:rsidRPr="00685444">
        <w:rPr>
          <w:rFonts w:asciiTheme="minorHAnsi" w:hAnsiTheme="minorHAnsi" w:cstheme="minorHAnsi"/>
          <w:b/>
        </w:rPr>
        <w:t>5</w:t>
      </w:r>
      <w:r w:rsidRPr="00685444">
        <w:rPr>
          <w:rFonts w:asciiTheme="minorHAnsi" w:hAnsiTheme="minorHAnsi" w:cstheme="minorHAnsi"/>
          <w:b/>
        </w:rPr>
        <w:t xml:space="preserve">. </w:t>
      </w:r>
      <w:r w:rsidRPr="00685444">
        <w:rPr>
          <w:rFonts w:asciiTheme="minorHAnsi" w:hAnsiTheme="minorHAnsi" w:cstheme="minorHAnsi"/>
        </w:rPr>
        <w:t xml:space="preserve">Os lanches </w:t>
      </w:r>
      <w:r w:rsidR="00881729" w:rsidRPr="00685444">
        <w:rPr>
          <w:rFonts w:asciiTheme="minorHAnsi" w:hAnsiTheme="minorHAnsi" w:cstheme="minorHAnsi"/>
        </w:rPr>
        <w:t xml:space="preserve">e o suco </w:t>
      </w:r>
      <w:r w:rsidRPr="00685444">
        <w:rPr>
          <w:rFonts w:asciiTheme="minorHAnsi" w:hAnsiTheme="minorHAnsi" w:cstheme="minorHAnsi"/>
        </w:rPr>
        <w:t>serão recebidos por servidor</w:t>
      </w:r>
      <w:r w:rsidR="00AD46B9" w:rsidRPr="00685444">
        <w:rPr>
          <w:rFonts w:asciiTheme="minorHAnsi" w:hAnsiTheme="minorHAnsi" w:cstheme="minorHAnsi"/>
        </w:rPr>
        <w:t>previamente designado para esse fim</w:t>
      </w:r>
      <w:r w:rsidRPr="00685444">
        <w:rPr>
          <w:rFonts w:asciiTheme="minorHAnsi" w:hAnsiTheme="minorHAnsi" w:cstheme="minorHAnsi"/>
        </w:rPr>
        <w:t>, mediante recibo em duas vias de igual teor, que deverá conter informação sobre a data e quantidade</w:t>
      </w:r>
      <w:r w:rsidR="00881729" w:rsidRPr="00685444">
        <w:rPr>
          <w:rFonts w:asciiTheme="minorHAnsi" w:hAnsiTheme="minorHAnsi" w:cstheme="minorHAnsi"/>
        </w:rPr>
        <w:t>s</w:t>
      </w:r>
      <w:r w:rsidR="000749CC" w:rsidRPr="00685444">
        <w:rPr>
          <w:rFonts w:asciiTheme="minorHAnsi" w:hAnsiTheme="minorHAnsi" w:cstheme="minorHAnsi"/>
        </w:rPr>
        <w:t xml:space="preserve"> entregues;</w:t>
      </w:r>
    </w:p>
    <w:p w:rsidR="00B95D19" w:rsidRPr="00685444" w:rsidRDefault="00B95D19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95D19" w:rsidRPr="00685444" w:rsidRDefault="00B95D19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2.6.</w:t>
      </w:r>
      <w:r w:rsidRPr="00685444">
        <w:rPr>
          <w:rFonts w:asciiTheme="minorHAnsi" w:hAnsiTheme="minorHAnsi" w:cstheme="minorHAnsi"/>
        </w:rPr>
        <w:t xml:space="preserve"> A </w:t>
      </w:r>
      <w:r w:rsidRPr="00685444">
        <w:rPr>
          <w:rFonts w:asciiTheme="minorHAnsi" w:hAnsiTheme="minorHAnsi" w:cstheme="minorHAnsi"/>
          <w:b/>
        </w:rPr>
        <w:t>CONTRATADA</w:t>
      </w:r>
      <w:r w:rsidRPr="00685444">
        <w:rPr>
          <w:rFonts w:asciiTheme="minorHAnsi" w:hAnsiTheme="minorHAnsi" w:cstheme="minorHAnsi"/>
        </w:rPr>
        <w:t xml:space="preserve"> fica obrigada a garantir a qualidade dos produtos fornecidos, no que diz respeito à higiene e conservação dos alimentos;</w:t>
      </w:r>
    </w:p>
    <w:p w:rsidR="00B936CB" w:rsidRDefault="00B936CB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B91C2C" w:rsidRDefault="00B95D19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2.7.</w:t>
      </w:r>
      <w:r w:rsidRPr="00685444">
        <w:rPr>
          <w:rFonts w:asciiTheme="minorHAnsi" w:hAnsiTheme="minorHAnsi" w:cstheme="minorHAnsi"/>
        </w:rPr>
        <w:t xml:space="preserve"> Os lanches não poderão estar fora dos padrões estabelecidos, sob pena de recusa de entrega. </w:t>
      </w:r>
      <w:proofErr w:type="gramStart"/>
      <w:r w:rsidRPr="00685444">
        <w:rPr>
          <w:rFonts w:asciiTheme="minorHAnsi" w:hAnsiTheme="minorHAnsi" w:cstheme="minorHAnsi"/>
        </w:rPr>
        <w:t>Considera-se</w:t>
      </w:r>
      <w:proofErr w:type="gramEnd"/>
      <w:r w:rsidRPr="00685444">
        <w:rPr>
          <w:rFonts w:asciiTheme="minorHAnsi" w:hAnsiTheme="minorHAnsi" w:cstheme="minorHAnsi"/>
        </w:rPr>
        <w:t xml:space="preserve"> fora do padrão quando a embalagem estiver aberta ou quando ho</w:t>
      </w:r>
      <w:r w:rsidRPr="00685444">
        <w:rPr>
          <w:rFonts w:asciiTheme="minorHAnsi" w:hAnsiTheme="minorHAnsi" w:cstheme="minorHAnsi"/>
        </w:rPr>
        <w:t>u</w:t>
      </w:r>
      <w:r w:rsidRPr="00685444">
        <w:rPr>
          <w:rFonts w:asciiTheme="minorHAnsi" w:hAnsiTheme="minorHAnsi" w:cstheme="minorHAnsi"/>
        </w:rPr>
        <w:t>ver conteúdos estranhos ou apresentar outras alterações não compatíveis com o consumo humano;</w:t>
      </w:r>
    </w:p>
    <w:p w:rsidR="00B95D19" w:rsidRPr="00685444" w:rsidRDefault="00B95D19" w:rsidP="00DA532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lastRenderedPageBreak/>
        <w:t>2.8.</w:t>
      </w:r>
      <w:r w:rsidRPr="00685444">
        <w:rPr>
          <w:rFonts w:asciiTheme="minorHAnsi" w:hAnsiTheme="minorHAnsi" w:cstheme="minorHAnsi"/>
        </w:rPr>
        <w:t xml:space="preserve"> Os lanches deverão ser transportados e entregues bem acondicionados em recipientes adequados, higiênicos, que proporcionem sua perfeita conservação até o momento de s</w:t>
      </w:r>
      <w:r w:rsidRPr="00685444">
        <w:rPr>
          <w:rFonts w:asciiTheme="minorHAnsi" w:hAnsiTheme="minorHAnsi" w:cstheme="minorHAnsi"/>
        </w:rPr>
        <w:t>e</w:t>
      </w:r>
      <w:r w:rsidRPr="00685444">
        <w:rPr>
          <w:rFonts w:asciiTheme="minorHAnsi" w:hAnsiTheme="minorHAnsi" w:cstheme="minorHAnsi"/>
        </w:rPr>
        <w:t xml:space="preserve">rem </w:t>
      </w:r>
      <w:proofErr w:type="gramStart"/>
      <w:r w:rsidRPr="00685444">
        <w:rPr>
          <w:rFonts w:asciiTheme="minorHAnsi" w:hAnsiTheme="minorHAnsi" w:cstheme="minorHAnsi"/>
        </w:rPr>
        <w:t>consumidos, devendo ser levadas em consideração</w:t>
      </w:r>
      <w:proofErr w:type="gramEnd"/>
      <w:r w:rsidRPr="00685444">
        <w:rPr>
          <w:rFonts w:asciiTheme="minorHAnsi" w:hAnsiTheme="minorHAnsi" w:cstheme="minorHAnsi"/>
        </w:rPr>
        <w:t xml:space="preserve"> as normas higiênicas e sanitárias que regem a matéria, em especial as normas de salubridade.</w:t>
      </w:r>
    </w:p>
    <w:p w:rsidR="003B216B" w:rsidRPr="00685444" w:rsidRDefault="003B216B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 xml:space="preserve">CLÁUSULA 3 - DO PREÇO E VALOR DO CONTRATO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84A06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3.1. </w:t>
      </w:r>
      <w:r w:rsidRPr="00685444">
        <w:rPr>
          <w:rFonts w:asciiTheme="minorHAnsi" w:hAnsiTheme="minorHAnsi" w:cstheme="minorHAnsi"/>
        </w:rPr>
        <w:t xml:space="preserve">Pelo fornecimento dos lanches objeto deste instrumento, a </w:t>
      </w:r>
      <w:r w:rsidRPr="00685444">
        <w:rPr>
          <w:rFonts w:asciiTheme="minorHAnsi" w:hAnsiTheme="minorHAnsi" w:cstheme="minorHAnsi"/>
          <w:b/>
        </w:rPr>
        <w:t xml:space="preserve">CONTRATANTE </w:t>
      </w:r>
      <w:r w:rsidRPr="00685444">
        <w:rPr>
          <w:rFonts w:asciiTheme="minorHAnsi" w:hAnsiTheme="minorHAnsi" w:cstheme="minorHAnsi"/>
        </w:rPr>
        <w:t xml:space="preserve">pagará à </w:t>
      </w:r>
      <w:r w:rsidRPr="00685444">
        <w:rPr>
          <w:rFonts w:asciiTheme="minorHAnsi" w:hAnsiTheme="minorHAnsi" w:cstheme="minorHAnsi"/>
          <w:b/>
        </w:rPr>
        <w:t xml:space="preserve">CONTRATADA </w:t>
      </w:r>
      <w:r w:rsidRPr="00685444">
        <w:rPr>
          <w:rFonts w:asciiTheme="minorHAnsi" w:hAnsiTheme="minorHAnsi" w:cstheme="minorHAnsi"/>
        </w:rPr>
        <w:t>o</w:t>
      </w:r>
      <w:r w:rsidR="00984A06" w:rsidRPr="00685444">
        <w:rPr>
          <w:rFonts w:asciiTheme="minorHAnsi" w:hAnsiTheme="minorHAnsi" w:cstheme="minorHAnsi"/>
        </w:rPr>
        <w:t>s seguintes</w:t>
      </w:r>
      <w:r w:rsidRPr="00685444">
        <w:rPr>
          <w:rFonts w:asciiTheme="minorHAnsi" w:hAnsiTheme="minorHAnsi" w:cstheme="minorHAnsi"/>
        </w:rPr>
        <w:t xml:space="preserve"> valor</w:t>
      </w:r>
      <w:r w:rsidR="00984A06" w:rsidRPr="00685444">
        <w:rPr>
          <w:rFonts w:asciiTheme="minorHAnsi" w:hAnsiTheme="minorHAnsi" w:cstheme="minorHAnsi"/>
        </w:rPr>
        <w:t>es</w:t>
      </w:r>
      <w:r w:rsidRPr="00685444">
        <w:rPr>
          <w:rFonts w:asciiTheme="minorHAnsi" w:hAnsiTheme="minorHAnsi" w:cstheme="minorHAnsi"/>
        </w:rPr>
        <w:t xml:space="preserve"> unitário</w:t>
      </w:r>
      <w:r w:rsidR="00984A06" w:rsidRPr="00685444">
        <w:rPr>
          <w:rFonts w:asciiTheme="minorHAnsi" w:hAnsiTheme="minorHAnsi" w:cstheme="minorHAnsi"/>
        </w:rPr>
        <w:t>s:</w:t>
      </w:r>
    </w:p>
    <w:p w:rsidR="00984A06" w:rsidRPr="00685444" w:rsidRDefault="00984A06" w:rsidP="00DA5329">
      <w:pPr>
        <w:jc w:val="both"/>
        <w:rPr>
          <w:rFonts w:asciiTheme="minorHAnsi" w:hAnsiTheme="minorHAnsi" w:cstheme="minorHAnsi"/>
        </w:rPr>
      </w:pPr>
    </w:p>
    <w:p w:rsidR="00F70FCE" w:rsidRPr="00685444" w:rsidRDefault="00984A06" w:rsidP="00DA5329">
      <w:pPr>
        <w:ind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3.1.1.</w:t>
      </w:r>
      <w:r w:rsidR="00936C2C" w:rsidRPr="00685444">
        <w:rPr>
          <w:rFonts w:asciiTheme="minorHAnsi" w:hAnsiTheme="minorHAnsi" w:cstheme="minorHAnsi"/>
        </w:rPr>
        <w:t xml:space="preserve"> </w:t>
      </w:r>
      <w:proofErr w:type="gramStart"/>
      <w:r w:rsidR="00936C2C" w:rsidRPr="00685444">
        <w:rPr>
          <w:rFonts w:asciiTheme="minorHAnsi" w:hAnsiTheme="minorHAnsi" w:cstheme="minorHAnsi"/>
        </w:rPr>
        <w:t>R$</w:t>
      </w:r>
      <w:r w:rsidR="0058637C">
        <w:rPr>
          <w:rFonts w:asciiTheme="minorHAnsi" w:hAnsiTheme="minorHAnsi" w:cstheme="minorHAnsi"/>
        </w:rPr>
        <w:t>2,70</w:t>
      </w:r>
      <w:r w:rsidR="00936C2C" w:rsidRPr="00685444">
        <w:rPr>
          <w:rFonts w:asciiTheme="minorHAnsi" w:hAnsiTheme="minorHAnsi" w:cstheme="minorHAnsi"/>
        </w:rPr>
        <w:t xml:space="preserve"> (</w:t>
      </w:r>
      <w:r w:rsidR="0058637C">
        <w:rPr>
          <w:rFonts w:asciiTheme="minorHAnsi" w:hAnsiTheme="minorHAnsi" w:cstheme="minorHAnsi"/>
        </w:rPr>
        <w:t>dois reais e setenta centavos</w:t>
      </w:r>
      <w:r w:rsidR="00936C2C" w:rsidRPr="00685444">
        <w:rPr>
          <w:rFonts w:asciiTheme="minorHAnsi" w:hAnsiTheme="minorHAnsi" w:cstheme="minorHAnsi"/>
        </w:rPr>
        <w:t>)</w:t>
      </w:r>
      <w:r w:rsidRPr="00685444">
        <w:rPr>
          <w:rFonts w:asciiTheme="minorHAnsi" w:hAnsiTheme="minorHAnsi" w:cstheme="minorHAnsi"/>
        </w:rPr>
        <w:t>,</w:t>
      </w:r>
      <w:r w:rsidR="00F70FCE" w:rsidRPr="00685444">
        <w:rPr>
          <w:rFonts w:asciiTheme="minorHAnsi" w:hAnsiTheme="minorHAnsi" w:cstheme="minorHAnsi"/>
        </w:rPr>
        <w:t xml:space="preserve"> referente</w:t>
      </w:r>
      <w:proofErr w:type="gramEnd"/>
      <w:r w:rsidR="00F70FCE" w:rsidRPr="00685444">
        <w:rPr>
          <w:rFonts w:asciiTheme="minorHAnsi" w:hAnsiTheme="minorHAnsi" w:cstheme="minorHAnsi"/>
        </w:rPr>
        <w:t xml:space="preserve"> ao lanche para os se</w:t>
      </w:r>
      <w:r w:rsidR="000749CC" w:rsidRPr="00685444">
        <w:rPr>
          <w:rFonts w:asciiTheme="minorHAnsi" w:hAnsiTheme="minorHAnsi" w:cstheme="minorHAnsi"/>
        </w:rPr>
        <w:t>rvidores das sessões camarárias;</w:t>
      </w:r>
    </w:p>
    <w:p w:rsidR="00984A06" w:rsidRPr="00685444" w:rsidRDefault="00984A06" w:rsidP="00DA5329">
      <w:pPr>
        <w:ind w:firstLine="708"/>
        <w:jc w:val="both"/>
        <w:rPr>
          <w:rFonts w:asciiTheme="minorHAnsi" w:hAnsiTheme="minorHAnsi" w:cstheme="minorHAnsi"/>
        </w:rPr>
      </w:pPr>
    </w:p>
    <w:p w:rsidR="00881729" w:rsidRPr="00685444" w:rsidRDefault="00984A06" w:rsidP="00DA5329">
      <w:pPr>
        <w:ind w:firstLine="708"/>
        <w:jc w:val="both"/>
        <w:rPr>
          <w:rFonts w:asciiTheme="minorHAnsi" w:hAnsiTheme="minorHAnsi" w:cstheme="minorHAnsi"/>
          <w:b/>
        </w:rPr>
      </w:pPr>
      <w:r w:rsidRPr="00685444">
        <w:rPr>
          <w:rFonts w:asciiTheme="minorHAnsi" w:hAnsiTheme="minorHAnsi" w:cstheme="minorHAnsi"/>
          <w:b/>
        </w:rPr>
        <w:t xml:space="preserve">3.1.2. </w:t>
      </w:r>
      <w:proofErr w:type="gramStart"/>
      <w:r w:rsidR="0058637C">
        <w:rPr>
          <w:rFonts w:asciiTheme="minorHAnsi" w:hAnsiTheme="minorHAnsi" w:cstheme="minorHAnsi"/>
        </w:rPr>
        <w:t>R$3,00</w:t>
      </w:r>
      <w:r w:rsidR="00881729" w:rsidRPr="00685444">
        <w:rPr>
          <w:rFonts w:asciiTheme="minorHAnsi" w:hAnsiTheme="minorHAnsi" w:cstheme="minorHAnsi"/>
        </w:rPr>
        <w:t xml:space="preserve"> (</w:t>
      </w:r>
      <w:r w:rsidR="0058637C">
        <w:rPr>
          <w:rFonts w:asciiTheme="minorHAnsi" w:hAnsiTheme="minorHAnsi" w:cstheme="minorHAnsi"/>
        </w:rPr>
        <w:t>Três reais</w:t>
      </w:r>
      <w:r w:rsidR="00881729" w:rsidRPr="00685444">
        <w:rPr>
          <w:rFonts w:asciiTheme="minorHAnsi" w:hAnsiTheme="minorHAnsi" w:cstheme="minorHAnsi"/>
        </w:rPr>
        <w:t>), referente</w:t>
      </w:r>
      <w:proofErr w:type="gramEnd"/>
      <w:r w:rsidR="00881729" w:rsidRPr="00685444">
        <w:rPr>
          <w:rFonts w:asciiTheme="minorHAnsi" w:hAnsiTheme="minorHAnsi" w:cstheme="minorHAnsi"/>
        </w:rPr>
        <w:t xml:space="preserve"> ao litro de suco para os se</w:t>
      </w:r>
      <w:r w:rsidR="000749CC" w:rsidRPr="00685444">
        <w:rPr>
          <w:rFonts w:asciiTheme="minorHAnsi" w:hAnsiTheme="minorHAnsi" w:cstheme="minorHAnsi"/>
        </w:rPr>
        <w:t>rvidores das sessões camarárias;</w:t>
      </w:r>
    </w:p>
    <w:p w:rsidR="00881729" w:rsidRPr="00685444" w:rsidRDefault="00881729" w:rsidP="00DA5329">
      <w:pPr>
        <w:ind w:firstLine="708"/>
        <w:jc w:val="both"/>
        <w:rPr>
          <w:rFonts w:asciiTheme="minorHAnsi" w:hAnsiTheme="minorHAnsi" w:cstheme="minorHAnsi"/>
          <w:b/>
        </w:rPr>
      </w:pPr>
    </w:p>
    <w:p w:rsidR="00F70FCE" w:rsidRPr="00685444" w:rsidRDefault="00881729" w:rsidP="00DA5329">
      <w:pPr>
        <w:ind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3.1.3. </w:t>
      </w:r>
      <w:r w:rsidR="00984A06" w:rsidRPr="00685444">
        <w:rPr>
          <w:rFonts w:asciiTheme="minorHAnsi" w:hAnsiTheme="minorHAnsi" w:cstheme="minorHAnsi"/>
        </w:rPr>
        <w:t xml:space="preserve">R$ </w:t>
      </w:r>
      <w:proofErr w:type="gramStart"/>
      <w:r w:rsidR="0058637C">
        <w:rPr>
          <w:rFonts w:asciiTheme="minorHAnsi" w:hAnsiTheme="minorHAnsi" w:cstheme="minorHAnsi"/>
        </w:rPr>
        <w:t>0,</w:t>
      </w:r>
      <w:proofErr w:type="gramEnd"/>
      <w:r w:rsidR="0058637C">
        <w:rPr>
          <w:rFonts w:asciiTheme="minorHAnsi" w:hAnsiTheme="minorHAnsi" w:cstheme="minorHAnsi"/>
        </w:rPr>
        <w:t>735</w:t>
      </w:r>
      <w:r w:rsidR="00984A06" w:rsidRPr="00685444">
        <w:rPr>
          <w:rFonts w:asciiTheme="minorHAnsi" w:hAnsiTheme="minorHAnsi" w:cstheme="minorHAnsi"/>
        </w:rPr>
        <w:t xml:space="preserve"> (</w:t>
      </w:r>
      <w:r w:rsidR="0058637C">
        <w:rPr>
          <w:rFonts w:asciiTheme="minorHAnsi" w:hAnsiTheme="minorHAnsi" w:cstheme="minorHAnsi"/>
        </w:rPr>
        <w:t xml:space="preserve"> </w:t>
      </w:r>
      <w:r w:rsidR="007442CA">
        <w:rPr>
          <w:rFonts w:asciiTheme="minorHAnsi" w:hAnsiTheme="minorHAnsi" w:cstheme="minorHAnsi"/>
        </w:rPr>
        <w:t>Setecentos e trinta e cinco milésim</w:t>
      </w:r>
      <w:r w:rsidR="00812E23">
        <w:rPr>
          <w:rFonts w:asciiTheme="minorHAnsi" w:hAnsiTheme="minorHAnsi" w:cstheme="minorHAnsi"/>
        </w:rPr>
        <w:t>o</w:t>
      </w:r>
      <w:r w:rsidR="00B91C2C">
        <w:rPr>
          <w:rFonts w:asciiTheme="minorHAnsi" w:hAnsiTheme="minorHAnsi" w:cstheme="minorHAnsi"/>
        </w:rPr>
        <w:t>s</w:t>
      </w:r>
      <w:r w:rsidR="007442CA">
        <w:rPr>
          <w:rFonts w:asciiTheme="minorHAnsi" w:hAnsiTheme="minorHAnsi" w:cstheme="minorHAnsi"/>
        </w:rPr>
        <w:t xml:space="preserve"> de real</w:t>
      </w:r>
      <w:r w:rsidR="00984A06" w:rsidRPr="00685444">
        <w:rPr>
          <w:rFonts w:asciiTheme="minorHAnsi" w:hAnsiTheme="minorHAnsi" w:cstheme="minorHAnsi"/>
        </w:rPr>
        <w:t xml:space="preserve">), </w:t>
      </w:r>
      <w:r w:rsidR="00F70FCE" w:rsidRPr="00685444">
        <w:rPr>
          <w:rFonts w:asciiTheme="minorHAnsi" w:hAnsiTheme="minorHAnsi" w:cstheme="minorHAnsi"/>
        </w:rPr>
        <w:t>referente ao lanche para o Programa “Câ</w:t>
      </w:r>
      <w:r w:rsidR="000749CC" w:rsidRPr="00685444">
        <w:rPr>
          <w:rFonts w:asciiTheme="minorHAnsi" w:hAnsiTheme="minorHAnsi" w:cstheme="minorHAnsi"/>
        </w:rPr>
        <w:t>mara do Futuro”.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3.2. </w:t>
      </w:r>
      <w:r w:rsidRPr="00685444">
        <w:rPr>
          <w:rFonts w:asciiTheme="minorHAnsi" w:hAnsiTheme="minorHAnsi" w:cstheme="minorHAnsi"/>
        </w:rPr>
        <w:t xml:space="preserve">O valor </w:t>
      </w:r>
      <w:r w:rsidR="005D2E50" w:rsidRPr="00685444">
        <w:rPr>
          <w:rFonts w:asciiTheme="minorHAnsi" w:hAnsiTheme="minorHAnsi" w:cstheme="minorHAnsi"/>
        </w:rPr>
        <w:t xml:space="preserve">total </w:t>
      </w:r>
      <w:r w:rsidRPr="00685444">
        <w:rPr>
          <w:rFonts w:asciiTheme="minorHAnsi" w:hAnsiTheme="minorHAnsi" w:cstheme="minorHAnsi"/>
        </w:rPr>
        <w:t>deste contrato é estimado em R$</w:t>
      </w:r>
      <w:r w:rsidR="0058637C">
        <w:rPr>
          <w:rFonts w:asciiTheme="minorHAnsi" w:hAnsiTheme="minorHAnsi" w:cstheme="minorHAnsi"/>
        </w:rPr>
        <w:t>15.000,00</w:t>
      </w:r>
      <w:r w:rsidRPr="00685444">
        <w:rPr>
          <w:rFonts w:asciiTheme="minorHAnsi" w:hAnsiTheme="minorHAnsi" w:cstheme="minorHAnsi"/>
        </w:rPr>
        <w:t xml:space="preserve"> (</w:t>
      </w:r>
      <w:r w:rsidR="0058637C">
        <w:rPr>
          <w:rFonts w:asciiTheme="minorHAnsi" w:hAnsiTheme="minorHAnsi" w:cstheme="minorHAnsi"/>
        </w:rPr>
        <w:t>Quinze mil reais</w:t>
      </w:r>
      <w:r w:rsidRPr="00685444">
        <w:rPr>
          <w:rFonts w:asciiTheme="minorHAnsi" w:hAnsiTheme="minorHAnsi" w:cstheme="minorHAnsi"/>
        </w:rPr>
        <w:t>);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3.3.</w:t>
      </w:r>
      <w:r w:rsidRPr="00685444">
        <w:rPr>
          <w:rFonts w:asciiTheme="minorHAnsi" w:hAnsiTheme="minorHAnsi" w:cstheme="minorHAnsi"/>
        </w:rPr>
        <w:t xml:space="preserve"> O</w:t>
      </w:r>
      <w:r w:rsidR="00984A06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preço</w:t>
      </w:r>
      <w:r w:rsidR="00984A06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ajustado</w:t>
      </w:r>
      <w:r w:rsidR="00984A06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inclu</w:t>
      </w:r>
      <w:r w:rsidR="00984A06" w:rsidRPr="00685444">
        <w:rPr>
          <w:rFonts w:asciiTheme="minorHAnsi" w:hAnsiTheme="minorHAnsi" w:cstheme="minorHAnsi"/>
        </w:rPr>
        <w:t>em</w:t>
      </w:r>
      <w:r w:rsidRPr="00685444">
        <w:rPr>
          <w:rFonts w:asciiTheme="minorHAnsi" w:hAnsiTheme="minorHAnsi" w:cstheme="minorHAnsi"/>
        </w:rPr>
        <w:t xml:space="preserve"> todos os impostos, taxas, contribuições sociais, fretes e todas as demais despesas incidentes sobre este contrato, não sendo aceita nenhuma outra cobrança sob qualquer hipótese;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3.4. </w:t>
      </w:r>
      <w:r w:rsidRPr="00685444">
        <w:rPr>
          <w:rFonts w:asciiTheme="minorHAnsi" w:hAnsiTheme="minorHAnsi" w:cstheme="minorHAnsi"/>
        </w:rPr>
        <w:t>O</w:t>
      </w:r>
      <w:r w:rsidR="00984A06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preço</w:t>
      </w:r>
      <w:r w:rsidR="00984A06" w:rsidRPr="00685444">
        <w:rPr>
          <w:rFonts w:asciiTheme="minorHAnsi" w:hAnsiTheme="minorHAnsi" w:cstheme="minorHAnsi"/>
        </w:rPr>
        <w:t>s</w:t>
      </w:r>
      <w:r w:rsidRPr="00685444">
        <w:rPr>
          <w:rFonts w:asciiTheme="minorHAnsi" w:hAnsiTheme="minorHAnsi" w:cstheme="minorHAnsi"/>
        </w:rPr>
        <w:t xml:space="preserve"> não poder</w:t>
      </w:r>
      <w:r w:rsidR="00984A06" w:rsidRPr="00685444">
        <w:rPr>
          <w:rFonts w:asciiTheme="minorHAnsi" w:hAnsiTheme="minorHAnsi" w:cstheme="minorHAnsi"/>
        </w:rPr>
        <w:t>ão</w:t>
      </w:r>
      <w:r w:rsidRPr="00685444">
        <w:rPr>
          <w:rFonts w:asciiTheme="minorHAnsi" w:hAnsiTheme="minorHAnsi" w:cstheme="minorHAnsi"/>
        </w:rPr>
        <w:t xml:space="preserve"> sofrer alterações durante a vigência contratual.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ind w:right="43"/>
        <w:jc w:val="both"/>
        <w:rPr>
          <w:rFonts w:asciiTheme="minorHAnsi" w:hAnsiTheme="minorHAnsi" w:cstheme="minorHAnsi"/>
          <w:b/>
        </w:rPr>
      </w:pPr>
      <w:r w:rsidRPr="00685444">
        <w:rPr>
          <w:rFonts w:asciiTheme="minorHAnsi" w:hAnsiTheme="minorHAnsi" w:cstheme="minorHAnsi"/>
          <w:b/>
          <w:u w:val="single"/>
        </w:rPr>
        <w:t>CLÁUSULA 4 – DO RECURSO ORÇAMENTÁRIO</w:t>
      </w:r>
    </w:p>
    <w:p w:rsidR="00936C2C" w:rsidRPr="00685444" w:rsidRDefault="00936C2C" w:rsidP="00DA5329">
      <w:pPr>
        <w:pStyle w:val="Lista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78A0" w:rsidRPr="00685444" w:rsidRDefault="00936C2C" w:rsidP="00DA5329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b/>
          <w:sz w:val="24"/>
          <w:szCs w:val="24"/>
        </w:rPr>
        <w:t xml:space="preserve">4.1. </w:t>
      </w:r>
      <w:r w:rsidR="00FC78A0" w:rsidRPr="00685444">
        <w:rPr>
          <w:rFonts w:asciiTheme="minorHAnsi" w:hAnsiTheme="minorHAnsi" w:cstheme="minorHAnsi"/>
          <w:sz w:val="24"/>
          <w:szCs w:val="24"/>
        </w:rPr>
        <w:t>As despesas decorrentes do presente contrato correrão por conta da seguinte classif</w:t>
      </w:r>
      <w:r w:rsidR="00FC78A0" w:rsidRPr="00685444">
        <w:rPr>
          <w:rFonts w:asciiTheme="minorHAnsi" w:hAnsiTheme="minorHAnsi" w:cstheme="minorHAnsi"/>
          <w:sz w:val="24"/>
          <w:szCs w:val="24"/>
        </w:rPr>
        <w:t>i</w:t>
      </w:r>
      <w:r w:rsidR="00FC78A0" w:rsidRPr="00685444">
        <w:rPr>
          <w:rFonts w:asciiTheme="minorHAnsi" w:hAnsiTheme="minorHAnsi" w:cstheme="minorHAnsi"/>
          <w:sz w:val="24"/>
          <w:szCs w:val="24"/>
        </w:rPr>
        <w:t xml:space="preserve">cação econômica constante do orçamento </w:t>
      </w:r>
      <w:r w:rsidR="008B03C0" w:rsidRPr="00685444">
        <w:rPr>
          <w:rFonts w:asciiTheme="minorHAnsi" w:hAnsiTheme="minorHAnsi" w:cstheme="minorHAnsi"/>
          <w:sz w:val="24"/>
          <w:szCs w:val="24"/>
        </w:rPr>
        <w:t>vigente</w:t>
      </w:r>
      <w:r w:rsidR="00FC78A0" w:rsidRPr="00685444">
        <w:rPr>
          <w:rFonts w:asciiTheme="minorHAnsi" w:hAnsiTheme="minorHAnsi" w:cstheme="minorHAnsi"/>
          <w:sz w:val="24"/>
          <w:szCs w:val="24"/>
        </w:rPr>
        <w:t xml:space="preserve"> da </w:t>
      </w:r>
      <w:r w:rsidR="00FC78A0" w:rsidRPr="00685444">
        <w:rPr>
          <w:rFonts w:asciiTheme="minorHAnsi" w:hAnsiTheme="minorHAnsi" w:cstheme="minorHAnsi"/>
          <w:b/>
          <w:sz w:val="24"/>
          <w:szCs w:val="24"/>
        </w:rPr>
        <w:t>CONTRATANTE</w:t>
      </w:r>
      <w:r w:rsidR="00FC78A0" w:rsidRPr="00685444">
        <w:rPr>
          <w:rFonts w:asciiTheme="minorHAnsi" w:hAnsiTheme="minorHAnsi" w:cstheme="minorHAnsi"/>
          <w:sz w:val="24"/>
          <w:szCs w:val="24"/>
        </w:rPr>
        <w:t>:</w:t>
      </w:r>
    </w:p>
    <w:p w:rsidR="00936C2C" w:rsidRPr="00685444" w:rsidRDefault="00936C2C" w:rsidP="00DA5329">
      <w:pPr>
        <w:pStyle w:val="Lista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C57D58" w:rsidRPr="00685444" w:rsidRDefault="007B09F7" w:rsidP="00685444">
      <w:pPr>
        <w:pStyle w:val="Lista"/>
        <w:ind w:left="70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85444">
        <w:rPr>
          <w:rFonts w:asciiTheme="minorHAnsi" w:hAnsiTheme="minorHAnsi" w:cstheme="minorHAnsi"/>
          <w:sz w:val="24"/>
          <w:szCs w:val="24"/>
        </w:rPr>
        <w:t xml:space="preserve">3.3.90.30 – </w:t>
      </w:r>
      <w:r w:rsidR="00204C7B" w:rsidRPr="00685444">
        <w:rPr>
          <w:rFonts w:asciiTheme="minorHAnsi" w:hAnsiTheme="minorHAnsi" w:cstheme="minorHAnsi"/>
          <w:sz w:val="24"/>
          <w:szCs w:val="24"/>
        </w:rPr>
        <w:t>Material de Consumo – Manutenção das Atividades Legislativas</w:t>
      </w:r>
      <w:r w:rsidRPr="00685444">
        <w:rPr>
          <w:rFonts w:asciiTheme="minorHAnsi" w:hAnsiTheme="minorHAnsi" w:cstheme="minorHAnsi"/>
          <w:sz w:val="24"/>
          <w:szCs w:val="24"/>
        </w:rPr>
        <w:t>.</w:t>
      </w:r>
    </w:p>
    <w:p w:rsidR="00C57D58" w:rsidRPr="00685444" w:rsidRDefault="00C57D58" w:rsidP="00DA5329">
      <w:pPr>
        <w:jc w:val="both"/>
        <w:rPr>
          <w:rFonts w:asciiTheme="minorHAnsi" w:hAnsiTheme="minorHAnsi" w:cstheme="minorHAnsi"/>
          <w:b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CLÁUSULA 5 – DOS ACRÉSCIMOS E SUPRESSÕES</w:t>
      </w:r>
    </w:p>
    <w:p w:rsidR="00B91C2C" w:rsidRDefault="00B91C2C" w:rsidP="00DA5329">
      <w:pPr>
        <w:ind w:right="43"/>
        <w:jc w:val="both"/>
        <w:rPr>
          <w:rFonts w:asciiTheme="minorHAnsi" w:hAnsiTheme="minorHAnsi" w:cstheme="minorHAnsi"/>
          <w:b/>
        </w:rPr>
      </w:pPr>
    </w:p>
    <w:p w:rsidR="00936C2C" w:rsidRPr="00685444" w:rsidRDefault="00936C2C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</w:rPr>
        <w:t xml:space="preserve">5.1. </w:t>
      </w:r>
      <w:r w:rsidRPr="00685444">
        <w:rPr>
          <w:rFonts w:asciiTheme="minorHAnsi" w:hAnsiTheme="minorHAnsi" w:cstheme="minorHAnsi"/>
        </w:rPr>
        <w:t>A</w:t>
      </w:r>
      <w:r w:rsidR="00B91C2C">
        <w:rPr>
          <w:rFonts w:asciiTheme="minorHAnsi" w:hAnsiTheme="minorHAnsi" w:cstheme="minorHAnsi"/>
        </w:rPr>
        <w:t xml:space="preserve"> </w:t>
      </w:r>
      <w:r w:rsidRPr="00685444">
        <w:rPr>
          <w:rFonts w:asciiTheme="minorHAnsi" w:hAnsiTheme="minorHAnsi" w:cstheme="minorHAnsi"/>
          <w:b/>
          <w:snapToGrid w:val="0"/>
        </w:rPr>
        <w:t xml:space="preserve">CONTRATADA </w:t>
      </w:r>
      <w:r w:rsidRPr="00685444">
        <w:rPr>
          <w:rFonts w:asciiTheme="minorHAnsi" w:hAnsiTheme="minorHAnsi" w:cstheme="minorHAnsi"/>
          <w:snapToGrid w:val="0"/>
        </w:rPr>
        <w:t>fica obrigada a aceitar, nas mesmas condições contratuais, os acré</w:t>
      </w:r>
      <w:r w:rsidRPr="00685444">
        <w:rPr>
          <w:rFonts w:asciiTheme="minorHAnsi" w:hAnsiTheme="minorHAnsi" w:cstheme="minorHAnsi"/>
          <w:snapToGrid w:val="0"/>
        </w:rPr>
        <w:t>s</w:t>
      </w:r>
      <w:r w:rsidRPr="00685444">
        <w:rPr>
          <w:rFonts w:asciiTheme="minorHAnsi" w:hAnsiTheme="minorHAnsi" w:cstheme="minorHAnsi"/>
          <w:snapToGrid w:val="0"/>
        </w:rPr>
        <w:t xml:space="preserve">cimos e supressões que se fizerem necessários no fornecimento, </w:t>
      </w:r>
      <w:r w:rsidRPr="00685444">
        <w:rPr>
          <w:rFonts w:asciiTheme="minorHAnsi" w:hAnsiTheme="minorHAnsi" w:cstheme="minorHAnsi"/>
        </w:rPr>
        <w:t xml:space="preserve">a critério da </w:t>
      </w:r>
      <w:r w:rsidRPr="00685444">
        <w:rPr>
          <w:rFonts w:asciiTheme="minorHAnsi" w:hAnsiTheme="minorHAnsi" w:cstheme="minorHAnsi"/>
          <w:b/>
        </w:rPr>
        <w:t>CONTRATA</w:t>
      </w:r>
      <w:r w:rsidRPr="00685444">
        <w:rPr>
          <w:rFonts w:asciiTheme="minorHAnsi" w:hAnsiTheme="minorHAnsi" w:cstheme="minorHAnsi"/>
          <w:b/>
        </w:rPr>
        <w:t>N</w:t>
      </w:r>
      <w:r w:rsidRPr="00685444">
        <w:rPr>
          <w:rFonts w:asciiTheme="minorHAnsi" w:hAnsiTheme="minorHAnsi" w:cstheme="minorHAnsi"/>
          <w:b/>
        </w:rPr>
        <w:t>TE</w:t>
      </w:r>
      <w:r w:rsidRPr="00685444">
        <w:rPr>
          <w:rFonts w:asciiTheme="minorHAnsi" w:hAnsiTheme="minorHAnsi" w:cstheme="minorHAnsi"/>
        </w:rPr>
        <w:t>,</w:t>
      </w:r>
      <w:r w:rsidRPr="00685444">
        <w:rPr>
          <w:rFonts w:asciiTheme="minorHAnsi" w:hAnsiTheme="minorHAnsi" w:cstheme="minorHAnsi"/>
          <w:snapToGrid w:val="0"/>
        </w:rPr>
        <w:t xml:space="preserve"> em até 25% (vinte e cinco por cento) do valor inicial atualizado deste contrato, </w:t>
      </w:r>
      <w:r w:rsidRPr="00685444">
        <w:rPr>
          <w:rFonts w:asciiTheme="minorHAnsi" w:hAnsiTheme="minorHAnsi" w:cstheme="minorHAnsi"/>
        </w:rPr>
        <w:t>nos te</w:t>
      </w:r>
      <w:r w:rsidRPr="00685444">
        <w:rPr>
          <w:rFonts w:asciiTheme="minorHAnsi" w:hAnsiTheme="minorHAnsi" w:cstheme="minorHAnsi"/>
        </w:rPr>
        <w:t>r</w:t>
      </w:r>
      <w:r w:rsidRPr="00685444">
        <w:rPr>
          <w:rFonts w:asciiTheme="minorHAnsi" w:hAnsiTheme="minorHAnsi" w:cstheme="minorHAnsi"/>
        </w:rPr>
        <w:t>mos do artigo 65 da Lei 8666/93 e suas alterações posteriores.</w:t>
      </w:r>
    </w:p>
    <w:p w:rsidR="00936C2C" w:rsidRDefault="00936C2C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3B216B" w:rsidRPr="00685444" w:rsidRDefault="003B216B" w:rsidP="00DA5329">
      <w:pPr>
        <w:ind w:right="43"/>
        <w:jc w:val="both"/>
        <w:rPr>
          <w:rFonts w:asciiTheme="minorHAnsi" w:hAnsiTheme="minorHAnsi" w:cstheme="minorHAnsi"/>
          <w:b/>
          <w:u w:val="single"/>
        </w:rPr>
      </w:pPr>
    </w:p>
    <w:p w:rsidR="00B91C2C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CLÁUSULA 6 – DAS OBRIGAÇÕES DAS PARTES</w:t>
      </w:r>
    </w:p>
    <w:p w:rsidR="00B91C2C" w:rsidRDefault="00B91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lastRenderedPageBreak/>
        <w:t>6.1. DA CONTRATADA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6.1.1. </w:t>
      </w:r>
      <w:r w:rsidRPr="00685444">
        <w:rPr>
          <w:rFonts w:asciiTheme="minorHAnsi" w:hAnsiTheme="minorHAnsi" w:cstheme="minorHAnsi"/>
        </w:rPr>
        <w:t xml:space="preserve">Manter a qualidade dos lanches </w:t>
      </w:r>
      <w:r w:rsidR="00A47718" w:rsidRPr="00685444">
        <w:rPr>
          <w:rFonts w:asciiTheme="minorHAnsi" w:hAnsiTheme="minorHAnsi" w:cstheme="minorHAnsi"/>
        </w:rPr>
        <w:t xml:space="preserve">e do suco </w:t>
      </w:r>
      <w:r w:rsidRPr="00685444">
        <w:rPr>
          <w:rFonts w:asciiTheme="minorHAnsi" w:hAnsiTheme="minorHAnsi" w:cstheme="minorHAnsi"/>
        </w:rPr>
        <w:t>durante a vigência do presente co</w:t>
      </w:r>
      <w:r w:rsidRPr="00685444">
        <w:rPr>
          <w:rFonts w:asciiTheme="minorHAnsi" w:hAnsiTheme="minorHAnsi" w:cstheme="minorHAnsi"/>
        </w:rPr>
        <w:t>n</w:t>
      </w:r>
      <w:r w:rsidRPr="00685444">
        <w:rPr>
          <w:rFonts w:asciiTheme="minorHAnsi" w:hAnsiTheme="minorHAnsi" w:cstheme="minorHAnsi"/>
        </w:rPr>
        <w:t xml:space="preserve">trato, sob pena de rescisão por inexecução do mesmo, sendo vedada a substituição de componentes dos </w:t>
      </w:r>
      <w:r w:rsidR="00A47718" w:rsidRPr="00685444">
        <w:rPr>
          <w:rFonts w:asciiTheme="minorHAnsi" w:hAnsiTheme="minorHAnsi" w:cstheme="minorHAnsi"/>
        </w:rPr>
        <w:t>produtos</w:t>
      </w:r>
      <w:r w:rsidRPr="00685444">
        <w:rPr>
          <w:rFonts w:asciiTheme="minorHAnsi" w:hAnsiTheme="minorHAnsi" w:cstheme="minorHAnsi"/>
        </w:rPr>
        <w:t>, salvo motivo de força maior ou caso fortuito devidamente comprovado;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6.1.2. </w:t>
      </w:r>
      <w:r w:rsidRPr="00685444">
        <w:rPr>
          <w:rFonts w:asciiTheme="minorHAnsi" w:hAnsiTheme="minorHAnsi" w:cstheme="minorHAnsi"/>
        </w:rPr>
        <w:t xml:space="preserve">Promover a imediata reposição em caso de falta de qualidade dos lanches </w:t>
      </w:r>
      <w:r w:rsidR="00A47718" w:rsidRPr="00685444">
        <w:rPr>
          <w:rFonts w:asciiTheme="minorHAnsi" w:hAnsiTheme="minorHAnsi" w:cstheme="minorHAnsi"/>
        </w:rPr>
        <w:t xml:space="preserve">e/ou do suco </w:t>
      </w:r>
      <w:r w:rsidRPr="00685444">
        <w:rPr>
          <w:rFonts w:asciiTheme="minorHAnsi" w:hAnsiTheme="minorHAnsi" w:cstheme="minorHAnsi"/>
        </w:rPr>
        <w:t xml:space="preserve">fornecidos, após comunicação escrita da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</w:rPr>
        <w:t xml:space="preserve"> para tal fim, sob pena de ter que ressarcir esta última pela aquisição de tais lanches perante outro fornecedor;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6.1.3. </w:t>
      </w:r>
      <w:r w:rsidRPr="00685444">
        <w:rPr>
          <w:rFonts w:asciiTheme="minorHAnsi" w:hAnsiTheme="minorHAnsi" w:cstheme="minorHAnsi"/>
        </w:rPr>
        <w:t>Utilizar as boas técnicas de manuseio na preparação, embalagem e transporte dos lanches</w:t>
      </w:r>
      <w:r w:rsidR="00A47718" w:rsidRPr="00685444">
        <w:rPr>
          <w:rFonts w:asciiTheme="minorHAnsi" w:hAnsiTheme="minorHAnsi" w:cstheme="minorHAnsi"/>
        </w:rPr>
        <w:t xml:space="preserve"> e do suco</w:t>
      </w:r>
      <w:r w:rsidRPr="00685444">
        <w:rPr>
          <w:rFonts w:asciiTheme="minorHAnsi" w:hAnsiTheme="minorHAnsi" w:cstheme="minorHAnsi"/>
        </w:rPr>
        <w:t>, objetivando a preservação da qualidade dos mesmos;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6.1.4. </w:t>
      </w:r>
      <w:r w:rsidRPr="00685444">
        <w:rPr>
          <w:rFonts w:asciiTheme="minorHAnsi" w:hAnsiTheme="minorHAnsi" w:cstheme="minorHAnsi"/>
        </w:rPr>
        <w:t>Responsabilizar-se exclusivamente pelamanutenção e limpeza dos equipame</w:t>
      </w:r>
      <w:r w:rsidRPr="00685444">
        <w:rPr>
          <w:rFonts w:asciiTheme="minorHAnsi" w:hAnsiTheme="minorHAnsi" w:cstheme="minorHAnsi"/>
        </w:rPr>
        <w:t>n</w:t>
      </w:r>
      <w:r w:rsidRPr="00685444">
        <w:rPr>
          <w:rFonts w:asciiTheme="minorHAnsi" w:hAnsiTheme="minorHAnsi" w:cstheme="minorHAnsi"/>
        </w:rPr>
        <w:t>tos de produção</w:t>
      </w:r>
      <w:r w:rsidR="00A47718" w:rsidRPr="00685444">
        <w:rPr>
          <w:rFonts w:asciiTheme="minorHAnsi" w:hAnsiTheme="minorHAnsi" w:cstheme="minorHAnsi"/>
        </w:rPr>
        <w:t xml:space="preserve"> dos lanches e do suco</w:t>
      </w:r>
      <w:r w:rsidRPr="00685444">
        <w:rPr>
          <w:rFonts w:asciiTheme="minorHAnsi" w:hAnsiTheme="minorHAnsi" w:cstheme="minorHAnsi"/>
        </w:rPr>
        <w:t xml:space="preserve">, podendo a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</w:rPr>
        <w:t xml:space="preserve"> designar representante seu para verificar o cumprimento de tal obrigação, sob pena de rescisão deste contrato;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6.1.5. </w:t>
      </w:r>
      <w:r w:rsidRPr="00685444">
        <w:rPr>
          <w:rFonts w:asciiTheme="minorHAnsi" w:hAnsiTheme="minorHAnsi" w:cstheme="minorHAnsi"/>
        </w:rPr>
        <w:t xml:space="preserve">Responsabilizar-se, independentemente de fiscalização ou acompanhamento pela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</w:rPr>
        <w:t xml:space="preserve">, pelos prejuízos de qualquer natureza causados aos consumidores dos lanches </w:t>
      </w:r>
      <w:r w:rsidR="00A47718" w:rsidRPr="00685444">
        <w:rPr>
          <w:rFonts w:asciiTheme="minorHAnsi" w:hAnsiTheme="minorHAnsi" w:cstheme="minorHAnsi"/>
        </w:rPr>
        <w:t xml:space="preserve">e suco </w:t>
      </w:r>
      <w:r w:rsidRPr="00685444">
        <w:rPr>
          <w:rFonts w:asciiTheme="minorHAnsi" w:hAnsiTheme="minorHAnsi" w:cstheme="minorHAnsi"/>
        </w:rPr>
        <w:t>fornecidos;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6.1.6. </w:t>
      </w:r>
      <w:r w:rsidRPr="00685444">
        <w:rPr>
          <w:rFonts w:asciiTheme="minorHAnsi" w:hAnsiTheme="minorHAnsi" w:cstheme="minorHAnsi"/>
        </w:rPr>
        <w:t xml:space="preserve">A </w:t>
      </w:r>
      <w:r w:rsidRPr="00685444">
        <w:rPr>
          <w:rFonts w:asciiTheme="minorHAnsi" w:hAnsiTheme="minorHAnsi" w:cstheme="minorHAnsi"/>
          <w:b/>
        </w:rPr>
        <w:t>CONTRATADA</w:t>
      </w:r>
      <w:r w:rsidRPr="00685444">
        <w:rPr>
          <w:rFonts w:asciiTheme="minorHAnsi" w:hAnsiTheme="minorHAnsi" w:cstheme="minorHAnsi"/>
        </w:rPr>
        <w:t xml:space="preserve"> não poderá transferir suas responsabilidades perante a </w:t>
      </w:r>
      <w:r w:rsidRPr="00685444">
        <w:rPr>
          <w:rFonts w:asciiTheme="minorHAnsi" w:hAnsiTheme="minorHAnsi" w:cstheme="minorHAnsi"/>
          <w:b/>
        </w:rPr>
        <w:t>CO</w:t>
      </w:r>
      <w:r w:rsidRPr="00685444">
        <w:rPr>
          <w:rFonts w:asciiTheme="minorHAnsi" w:hAnsiTheme="minorHAnsi" w:cstheme="minorHAnsi"/>
          <w:b/>
        </w:rPr>
        <w:t>N</w:t>
      </w:r>
      <w:r w:rsidRPr="00685444">
        <w:rPr>
          <w:rFonts w:asciiTheme="minorHAnsi" w:hAnsiTheme="minorHAnsi" w:cstheme="minorHAnsi"/>
          <w:b/>
        </w:rPr>
        <w:t>TRATANTE</w:t>
      </w:r>
      <w:r w:rsidRPr="00685444">
        <w:rPr>
          <w:rFonts w:asciiTheme="minorHAnsi" w:hAnsiTheme="minorHAnsi" w:cstheme="minorHAnsi"/>
        </w:rPr>
        <w:t xml:space="preserve"> para terceiros, sob pena de rescisão contratual.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6.2. DA CONTRATANTE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6.2.1. </w:t>
      </w:r>
      <w:r w:rsidRPr="00685444">
        <w:rPr>
          <w:rFonts w:asciiTheme="minorHAnsi" w:hAnsiTheme="minorHAnsi" w:cstheme="minorHAnsi"/>
        </w:rPr>
        <w:t xml:space="preserve">Receber os lanches </w:t>
      </w:r>
      <w:r w:rsidR="00C44EF0" w:rsidRPr="00685444">
        <w:rPr>
          <w:rFonts w:asciiTheme="minorHAnsi" w:hAnsiTheme="minorHAnsi" w:cstheme="minorHAnsi"/>
        </w:rPr>
        <w:t xml:space="preserve">e o suco </w:t>
      </w:r>
      <w:r w:rsidRPr="00685444">
        <w:rPr>
          <w:rFonts w:asciiTheme="minorHAnsi" w:hAnsiTheme="minorHAnsi" w:cstheme="minorHAnsi"/>
        </w:rPr>
        <w:t>objeto do fornecimento em sua sede, por inte</w:t>
      </w:r>
      <w:r w:rsidRPr="00685444">
        <w:rPr>
          <w:rFonts w:asciiTheme="minorHAnsi" w:hAnsiTheme="minorHAnsi" w:cstheme="minorHAnsi"/>
        </w:rPr>
        <w:t>r</w:t>
      </w:r>
      <w:r w:rsidRPr="00685444">
        <w:rPr>
          <w:rFonts w:asciiTheme="minorHAnsi" w:hAnsiTheme="minorHAnsi" w:cstheme="minorHAnsi"/>
        </w:rPr>
        <w:t>médio de servidor público previamente designado;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>6.2.2.</w:t>
      </w:r>
      <w:r w:rsidRPr="00685444">
        <w:rPr>
          <w:rFonts w:asciiTheme="minorHAnsi" w:hAnsiTheme="minorHAnsi" w:cstheme="minorHAnsi"/>
        </w:rPr>
        <w:t xml:space="preserve"> Providenciar local adequado ao bom acondicionamento dos </w:t>
      </w:r>
      <w:r w:rsidR="00C44EF0" w:rsidRPr="00685444">
        <w:rPr>
          <w:rFonts w:asciiTheme="minorHAnsi" w:hAnsiTheme="minorHAnsi" w:cstheme="minorHAnsi"/>
        </w:rPr>
        <w:t>produtos</w:t>
      </w:r>
      <w:r w:rsidRPr="00685444">
        <w:rPr>
          <w:rFonts w:asciiTheme="minorHAnsi" w:hAnsiTheme="minorHAnsi" w:cstheme="minorHAnsi"/>
        </w:rPr>
        <w:t xml:space="preserve">, após a entrega dos mesmos pela </w:t>
      </w:r>
      <w:r w:rsidRPr="00685444">
        <w:rPr>
          <w:rFonts w:asciiTheme="minorHAnsi" w:hAnsiTheme="minorHAnsi" w:cstheme="minorHAnsi"/>
          <w:b/>
        </w:rPr>
        <w:t>CONTRATADA</w:t>
      </w:r>
      <w:r w:rsidRPr="00685444">
        <w:rPr>
          <w:rFonts w:asciiTheme="minorHAnsi" w:hAnsiTheme="minorHAnsi" w:cstheme="minorHAnsi"/>
        </w:rPr>
        <w:t>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1B0AE5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ab/>
        <w:t xml:space="preserve">6.2.3. </w:t>
      </w:r>
      <w:r w:rsidRPr="00685444">
        <w:rPr>
          <w:rFonts w:asciiTheme="minorHAnsi" w:hAnsiTheme="minorHAnsi" w:cstheme="minorHAnsi"/>
        </w:rPr>
        <w:t>Comunicar, por escrito, a eventual falha no cumprimento do contrato, espec</w:t>
      </w:r>
      <w:r w:rsidRPr="00685444">
        <w:rPr>
          <w:rFonts w:asciiTheme="minorHAnsi" w:hAnsiTheme="minorHAnsi" w:cstheme="minorHAnsi"/>
        </w:rPr>
        <w:t>i</w:t>
      </w:r>
      <w:r w:rsidRPr="00685444">
        <w:rPr>
          <w:rFonts w:asciiTheme="minorHAnsi" w:hAnsiTheme="minorHAnsi" w:cstheme="minorHAnsi"/>
        </w:rPr>
        <w:t xml:space="preserve">almente aquelas referentes à qualidade dos lanches </w:t>
      </w:r>
      <w:r w:rsidR="007B59D0" w:rsidRPr="00685444">
        <w:rPr>
          <w:rFonts w:asciiTheme="minorHAnsi" w:hAnsiTheme="minorHAnsi" w:cstheme="minorHAnsi"/>
        </w:rPr>
        <w:t xml:space="preserve">e do suco </w:t>
      </w:r>
      <w:r w:rsidRPr="00685444">
        <w:rPr>
          <w:rFonts w:asciiTheme="minorHAnsi" w:hAnsiTheme="minorHAnsi" w:cstheme="minorHAnsi"/>
        </w:rPr>
        <w:t xml:space="preserve">fornecidos, para que a </w:t>
      </w:r>
      <w:r w:rsidRPr="00685444">
        <w:rPr>
          <w:rFonts w:asciiTheme="minorHAnsi" w:hAnsiTheme="minorHAnsi" w:cstheme="minorHAnsi"/>
          <w:b/>
        </w:rPr>
        <w:t>CO</w:t>
      </w:r>
      <w:r w:rsidRPr="00685444">
        <w:rPr>
          <w:rFonts w:asciiTheme="minorHAnsi" w:hAnsiTheme="minorHAnsi" w:cstheme="minorHAnsi"/>
          <w:b/>
        </w:rPr>
        <w:t>N</w:t>
      </w:r>
      <w:r w:rsidRPr="00685444">
        <w:rPr>
          <w:rFonts w:asciiTheme="minorHAnsi" w:hAnsiTheme="minorHAnsi" w:cstheme="minorHAnsi"/>
          <w:b/>
        </w:rPr>
        <w:t>TRATADA</w:t>
      </w:r>
      <w:r w:rsidRPr="00685444">
        <w:rPr>
          <w:rFonts w:asciiTheme="minorHAnsi" w:hAnsiTheme="minorHAnsi" w:cstheme="minorHAnsi"/>
        </w:rPr>
        <w:t xml:space="preserve"> possa cumprir sua obrigação de substituição dos mesmos;</w:t>
      </w:r>
    </w:p>
    <w:p w:rsidR="00936C2C" w:rsidRPr="00685444" w:rsidRDefault="00936C2C" w:rsidP="001B0AE5">
      <w:pPr>
        <w:ind w:firstLine="704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 xml:space="preserve">6.2.4. </w:t>
      </w:r>
      <w:r w:rsidRPr="00685444">
        <w:rPr>
          <w:rFonts w:asciiTheme="minorHAnsi" w:hAnsiTheme="minorHAnsi" w:cstheme="minorHAnsi"/>
        </w:rPr>
        <w:t>Todos os avisos, notificações, comunicações e solicitações entre as partes d</w:t>
      </w:r>
      <w:r w:rsidRPr="00685444">
        <w:rPr>
          <w:rFonts w:asciiTheme="minorHAnsi" w:hAnsiTheme="minorHAnsi" w:cstheme="minorHAnsi"/>
        </w:rPr>
        <w:t>e</w:t>
      </w:r>
      <w:r w:rsidRPr="00685444">
        <w:rPr>
          <w:rFonts w:asciiTheme="minorHAnsi" w:hAnsiTheme="minorHAnsi" w:cstheme="minorHAnsi"/>
        </w:rPr>
        <w:t>verão ser feitas com prévia antecedência e por escrito, através de carta ou e-mail;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Default="00936C2C" w:rsidP="00DA5329">
      <w:pPr>
        <w:numPr>
          <w:ilvl w:val="2"/>
          <w:numId w:val="42"/>
        </w:numPr>
        <w:ind w:right="43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</w:rPr>
        <w:t>Efetuar os pagamentos na data aprazada neste instrumento.</w:t>
      </w:r>
    </w:p>
    <w:p w:rsidR="00A65112" w:rsidRDefault="00A65112" w:rsidP="00A65112">
      <w:pPr>
        <w:ind w:right="43"/>
        <w:jc w:val="both"/>
        <w:rPr>
          <w:rFonts w:asciiTheme="minorHAnsi" w:hAnsiTheme="minorHAnsi" w:cstheme="minorHAnsi"/>
        </w:rPr>
      </w:pPr>
    </w:p>
    <w:p w:rsidR="003B216B" w:rsidRDefault="003B216B" w:rsidP="00A65112">
      <w:pPr>
        <w:ind w:right="43"/>
        <w:jc w:val="both"/>
        <w:rPr>
          <w:rFonts w:asciiTheme="minorHAnsi" w:hAnsiTheme="minorHAnsi" w:cstheme="minorHAnsi"/>
        </w:rPr>
      </w:pPr>
    </w:p>
    <w:p w:rsidR="00B91C2C" w:rsidRDefault="00A65112" w:rsidP="00A65112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A65112">
        <w:rPr>
          <w:rFonts w:asciiTheme="minorHAnsi" w:hAnsiTheme="minorHAnsi" w:cstheme="minorHAnsi"/>
          <w:b/>
          <w:u w:val="single"/>
        </w:rPr>
        <w:t>CLÁUSULA 7 – DO ACOMPANHAMENTO E DA FISCALIZAÇÃO</w:t>
      </w:r>
    </w:p>
    <w:p w:rsidR="00A65112" w:rsidRPr="00B91C2C" w:rsidRDefault="00A65112" w:rsidP="00A65112">
      <w:pPr>
        <w:ind w:right="43"/>
        <w:jc w:val="both"/>
        <w:rPr>
          <w:rFonts w:asciiTheme="minorHAnsi" w:hAnsiTheme="minorHAnsi" w:cstheme="minorHAnsi"/>
          <w:b/>
          <w:u w:val="single"/>
        </w:rPr>
      </w:pPr>
      <w:r w:rsidRPr="00A65112">
        <w:rPr>
          <w:rFonts w:asciiTheme="minorHAnsi" w:hAnsiTheme="minorHAnsi" w:cstheme="minorHAnsi"/>
          <w:b/>
        </w:rPr>
        <w:lastRenderedPageBreak/>
        <w:t>7.1.</w:t>
      </w:r>
      <w:r w:rsidR="00B91C2C">
        <w:rPr>
          <w:rFonts w:asciiTheme="minorHAnsi" w:hAnsiTheme="minorHAnsi" w:cstheme="minorHAnsi"/>
          <w:b/>
        </w:rPr>
        <w:t xml:space="preserve"> </w:t>
      </w:r>
      <w:r w:rsidRPr="00A65112">
        <w:rPr>
          <w:rFonts w:asciiTheme="minorHAnsi" w:hAnsiTheme="minorHAnsi" w:cstheme="minorHAnsi"/>
        </w:rPr>
        <w:t>Durante a vigência deste contrato, a execução do objeto será acompanhada e fiscaliz</w:t>
      </w:r>
      <w:r w:rsidRPr="00A65112">
        <w:rPr>
          <w:rFonts w:asciiTheme="minorHAnsi" w:hAnsiTheme="minorHAnsi" w:cstheme="minorHAnsi"/>
        </w:rPr>
        <w:t>a</w:t>
      </w:r>
      <w:r w:rsidRPr="00A65112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 xml:space="preserve">pela Presidência da Câmara, quanto ao item 1.1.1., e pelo Setor de Cerimonial, quanto ao item 1.1.2, ou </w:t>
      </w:r>
      <w:r w:rsidR="002E1649">
        <w:rPr>
          <w:rFonts w:asciiTheme="minorHAnsi" w:hAnsiTheme="minorHAnsi" w:cstheme="minorHAnsi"/>
        </w:rPr>
        <w:t>por representante da</w:t>
      </w:r>
      <w:r>
        <w:rPr>
          <w:rFonts w:asciiTheme="minorHAnsi" w:hAnsiTheme="minorHAnsi" w:cstheme="minorHAnsi"/>
        </w:rPr>
        <w:t xml:space="preserve"> Contratante</w:t>
      </w:r>
      <w:r w:rsidR="002E1649">
        <w:rPr>
          <w:rFonts w:asciiTheme="minorHAnsi" w:hAnsiTheme="minorHAnsi" w:cstheme="minorHAnsi"/>
        </w:rPr>
        <w:t>, devidamente designado para ess</w:t>
      </w:r>
      <w:r>
        <w:rPr>
          <w:rFonts w:asciiTheme="minorHAnsi" w:hAnsiTheme="minorHAnsi" w:cstheme="minorHAnsi"/>
        </w:rPr>
        <w:t>e fim.</w:t>
      </w:r>
    </w:p>
    <w:p w:rsidR="003B216B" w:rsidRPr="00685444" w:rsidRDefault="003B216B" w:rsidP="00DA5329">
      <w:pPr>
        <w:ind w:left="704" w:right="43"/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u w:val="single"/>
        </w:rPr>
      </w:pPr>
      <w:r w:rsidRPr="00685444">
        <w:rPr>
          <w:rFonts w:asciiTheme="minorHAnsi" w:hAnsiTheme="minorHAnsi" w:cstheme="minorHAnsi"/>
          <w:u w:val="single"/>
        </w:rPr>
        <w:t>CLÁUSULA</w:t>
      </w:r>
      <w:r w:rsidR="00B91C2C">
        <w:rPr>
          <w:rFonts w:asciiTheme="minorHAnsi" w:hAnsiTheme="minorHAnsi" w:cstheme="minorHAnsi"/>
          <w:u w:val="single"/>
        </w:rPr>
        <w:t xml:space="preserve"> </w:t>
      </w:r>
      <w:r w:rsidR="002E1649">
        <w:rPr>
          <w:rFonts w:asciiTheme="minorHAnsi" w:hAnsiTheme="minorHAnsi" w:cstheme="minorHAnsi"/>
          <w:u w:val="single"/>
        </w:rPr>
        <w:t>8</w:t>
      </w:r>
      <w:r w:rsidRPr="00685444">
        <w:rPr>
          <w:rFonts w:asciiTheme="minorHAnsi" w:hAnsiTheme="minorHAnsi" w:cstheme="minorHAnsi"/>
          <w:u w:val="single"/>
        </w:rPr>
        <w:t xml:space="preserve"> - DAS PENALIDADES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936C2C" w:rsidRPr="00685444">
        <w:rPr>
          <w:rFonts w:asciiTheme="minorHAnsi" w:hAnsiTheme="minorHAnsi" w:cstheme="minorHAnsi"/>
          <w:b/>
        </w:rPr>
        <w:t>.1.</w:t>
      </w:r>
      <w:r w:rsidR="00936C2C" w:rsidRPr="00685444">
        <w:rPr>
          <w:rFonts w:asciiTheme="minorHAnsi" w:hAnsiTheme="minorHAnsi" w:cstheme="minorHAnsi"/>
        </w:rPr>
        <w:t xml:space="preserve"> A </w:t>
      </w:r>
      <w:r w:rsidR="00936C2C" w:rsidRPr="00685444">
        <w:rPr>
          <w:rFonts w:asciiTheme="minorHAnsi" w:hAnsiTheme="minorHAnsi" w:cstheme="minorHAnsi"/>
          <w:b/>
        </w:rPr>
        <w:t>CONTRATADA</w:t>
      </w:r>
      <w:r w:rsidR="00936C2C" w:rsidRPr="00685444">
        <w:rPr>
          <w:rFonts w:asciiTheme="minorHAnsi" w:hAnsiTheme="minorHAnsi" w:cstheme="minorHAnsi"/>
        </w:rPr>
        <w:t xml:space="preserve"> ficará sujeita às seguintes penalidades, garantida a prévia defesa, pela inexecução total ou parcial do contrato: </w:t>
      </w:r>
    </w:p>
    <w:p w:rsidR="00936C2C" w:rsidRPr="00685444" w:rsidRDefault="00936C2C" w:rsidP="00DA5329">
      <w:pPr>
        <w:ind w:firstLine="708"/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ind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a)</w:t>
      </w:r>
      <w:r w:rsidRPr="00685444">
        <w:rPr>
          <w:rFonts w:asciiTheme="minorHAnsi" w:hAnsiTheme="minorHAnsi" w:cstheme="minorHAnsi"/>
        </w:rPr>
        <w:t xml:space="preserve"> advertência;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ind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b)</w:t>
      </w:r>
      <w:r w:rsidRPr="00685444">
        <w:rPr>
          <w:rFonts w:asciiTheme="minorHAnsi" w:hAnsiTheme="minorHAnsi" w:cstheme="minorHAnsi"/>
        </w:rPr>
        <w:t xml:space="preserve"> multa(s);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ind w:left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c)</w:t>
      </w:r>
      <w:r w:rsidRPr="00685444">
        <w:rPr>
          <w:rFonts w:asciiTheme="minorHAnsi" w:hAnsiTheme="minorHAnsi" w:cstheme="minorHAnsi"/>
        </w:rPr>
        <w:t xml:space="preserve"> impedimento de licitar e contratar com a Administração nos casos previstos em lei.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936C2C" w:rsidRPr="00685444">
        <w:rPr>
          <w:rFonts w:asciiTheme="minorHAnsi" w:hAnsiTheme="minorHAnsi" w:cstheme="minorHAnsi"/>
          <w:b/>
        </w:rPr>
        <w:t>.1.1.</w:t>
      </w:r>
      <w:r w:rsidR="00936C2C" w:rsidRPr="00685444">
        <w:rPr>
          <w:rFonts w:asciiTheme="minorHAnsi" w:hAnsiTheme="minorHAnsi" w:cstheme="minorHAnsi"/>
        </w:rPr>
        <w:t xml:space="preserve"> No tocante às multas, serão aplicadas na seguinte conformidade: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pStyle w:val="Recuodecorpodetexto3"/>
        <w:ind w:left="0" w:firstLine="708"/>
        <w:rPr>
          <w:rFonts w:asciiTheme="minorHAnsi" w:hAnsiTheme="minorHAnsi" w:cstheme="minorHAnsi"/>
          <w:color w:val="auto"/>
        </w:rPr>
      </w:pPr>
      <w:r w:rsidRPr="00685444">
        <w:rPr>
          <w:rFonts w:asciiTheme="minorHAnsi" w:hAnsiTheme="minorHAnsi" w:cstheme="minorHAnsi"/>
          <w:b/>
          <w:color w:val="auto"/>
        </w:rPr>
        <w:t>a)</w:t>
      </w:r>
      <w:r w:rsidRPr="00685444">
        <w:rPr>
          <w:rFonts w:asciiTheme="minorHAnsi" w:hAnsiTheme="minorHAnsi" w:cstheme="minorHAnsi"/>
          <w:color w:val="auto"/>
        </w:rPr>
        <w:t xml:space="preserve"> O atraso injustificado na execução do contrato sujeitará a </w:t>
      </w:r>
      <w:r w:rsidRPr="00685444">
        <w:rPr>
          <w:rFonts w:asciiTheme="minorHAnsi" w:hAnsiTheme="minorHAnsi" w:cstheme="minorHAnsi"/>
          <w:b/>
          <w:color w:val="auto"/>
        </w:rPr>
        <w:t>CONTRATADA</w:t>
      </w:r>
      <w:r w:rsidRPr="00685444">
        <w:rPr>
          <w:rFonts w:asciiTheme="minorHAnsi" w:hAnsiTheme="minorHAnsi" w:cstheme="minorHAnsi"/>
          <w:color w:val="auto"/>
        </w:rPr>
        <w:t xml:space="preserve"> a multas de mora, por dia de atraso, calculadas sobre o valor da obrigação, de 0,2% (dois décimos de por </w:t>
      </w:r>
      <w:r w:rsidR="00E12D3A" w:rsidRPr="00685444">
        <w:rPr>
          <w:rFonts w:asciiTheme="minorHAnsi" w:hAnsiTheme="minorHAnsi" w:cstheme="minorHAnsi"/>
          <w:color w:val="auto"/>
        </w:rPr>
        <w:t>cento), para o período de até 30 (trinta</w:t>
      </w:r>
      <w:r w:rsidRPr="00685444">
        <w:rPr>
          <w:rFonts w:asciiTheme="minorHAnsi" w:hAnsiTheme="minorHAnsi" w:cstheme="minorHAnsi"/>
          <w:color w:val="auto"/>
        </w:rPr>
        <w:t>) dias; e de 0,4% (quatro décimos de por cento) para</w:t>
      </w:r>
      <w:r w:rsidR="00E12D3A" w:rsidRPr="00685444">
        <w:rPr>
          <w:rFonts w:asciiTheme="minorHAnsi" w:hAnsiTheme="minorHAnsi" w:cstheme="minorHAnsi"/>
          <w:color w:val="auto"/>
        </w:rPr>
        <w:t xml:space="preserve"> o período contado a partir do 31º (trigésimo</w:t>
      </w:r>
      <w:r w:rsidRPr="00685444">
        <w:rPr>
          <w:rFonts w:asciiTheme="minorHAnsi" w:hAnsiTheme="minorHAnsi" w:cstheme="minorHAnsi"/>
          <w:color w:val="auto"/>
        </w:rPr>
        <w:t xml:space="preserve"> primeiro) dia; </w:t>
      </w:r>
    </w:p>
    <w:p w:rsidR="00936C2C" w:rsidRPr="00685444" w:rsidRDefault="00936C2C" w:rsidP="00DA5329">
      <w:pPr>
        <w:ind w:firstLine="708"/>
        <w:jc w:val="both"/>
        <w:rPr>
          <w:rFonts w:asciiTheme="minorHAnsi" w:hAnsiTheme="minorHAnsi" w:cstheme="minorHAnsi"/>
          <w:b/>
        </w:rPr>
      </w:pPr>
    </w:p>
    <w:p w:rsidR="00936C2C" w:rsidRPr="00685444" w:rsidRDefault="00936C2C" w:rsidP="00DA5329">
      <w:pPr>
        <w:pStyle w:val="Recuodecorpodetexto2"/>
        <w:ind w:left="0" w:firstLine="708"/>
        <w:rPr>
          <w:rFonts w:asciiTheme="minorHAnsi" w:hAnsiTheme="minorHAnsi" w:cstheme="minorHAnsi"/>
          <w:color w:val="auto"/>
        </w:rPr>
      </w:pPr>
      <w:r w:rsidRPr="00685444">
        <w:rPr>
          <w:rFonts w:asciiTheme="minorHAnsi" w:hAnsiTheme="minorHAnsi" w:cstheme="minorHAnsi"/>
          <w:b/>
          <w:color w:val="auto"/>
        </w:rPr>
        <w:t>b)</w:t>
      </w:r>
      <w:r w:rsidRPr="00685444">
        <w:rPr>
          <w:rFonts w:asciiTheme="minorHAnsi" w:hAnsiTheme="minorHAnsi" w:cstheme="minorHAnsi"/>
          <w:color w:val="auto"/>
        </w:rPr>
        <w:t xml:space="preserve"> A inexecução total ou parcial do ajuste implicará nas sanções previstas nos incisos I, III e IV do artigo 87 da Lei Federal nº 8.666/93, e multa de 10% (dez por cento) a 30% (tri</w:t>
      </w:r>
      <w:r w:rsidRPr="00685444">
        <w:rPr>
          <w:rFonts w:asciiTheme="minorHAnsi" w:hAnsiTheme="minorHAnsi" w:cstheme="minorHAnsi"/>
          <w:color w:val="auto"/>
        </w:rPr>
        <w:t>n</w:t>
      </w:r>
      <w:r w:rsidRPr="00685444">
        <w:rPr>
          <w:rFonts w:asciiTheme="minorHAnsi" w:hAnsiTheme="minorHAnsi" w:cstheme="minorHAnsi"/>
          <w:color w:val="auto"/>
        </w:rPr>
        <w:t>ta por cento), calculada sobre o valor da obrigação não cumprida ou, alternativamente, apl</w:t>
      </w:r>
      <w:r w:rsidRPr="00685444">
        <w:rPr>
          <w:rFonts w:asciiTheme="minorHAnsi" w:hAnsiTheme="minorHAnsi" w:cstheme="minorHAnsi"/>
          <w:color w:val="auto"/>
        </w:rPr>
        <w:t>i</w:t>
      </w:r>
      <w:r w:rsidRPr="00685444">
        <w:rPr>
          <w:rFonts w:asciiTheme="minorHAnsi" w:hAnsiTheme="minorHAnsi" w:cstheme="minorHAnsi"/>
          <w:color w:val="auto"/>
        </w:rPr>
        <w:t>cação de multa correspondente à diferença de preço porventura resultante de nova licit</w:t>
      </w:r>
      <w:r w:rsidRPr="00685444">
        <w:rPr>
          <w:rFonts w:asciiTheme="minorHAnsi" w:hAnsiTheme="minorHAnsi" w:cstheme="minorHAnsi"/>
          <w:color w:val="auto"/>
        </w:rPr>
        <w:t>a</w:t>
      </w:r>
      <w:r w:rsidRPr="00685444">
        <w:rPr>
          <w:rFonts w:asciiTheme="minorHAnsi" w:hAnsiTheme="minorHAnsi" w:cstheme="minorHAnsi"/>
          <w:color w:val="auto"/>
        </w:rPr>
        <w:t xml:space="preserve">ção realizada para complementação ou realização da obrigação não cumprida.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936C2C" w:rsidRPr="00685444">
        <w:rPr>
          <w:rFonts w:asciiTheme="minorHAnsi" w:hAnsiTheme="minorHAnsi" w:cstheme="minorHAnsi"/>
          <w:b/>
        </w:rPr>
        <w:t>.2.</w:t>
      </w:r>
      <w:r w:rsidR="00936C2C" w:rsidRPr="00685444">
        <w:rPr>
          <w:rFonts w:asciiTheme="minorHAnsi" w:hAnsiTheme="minorHAnsi" w:cstheme="minorHAnsi"/>
        </w:rPr>
        <w:t xml:space="preserve"> As multas aplicadas deverão ser recolhidas no prazo de 05 (cinco) dias, a contar da data da notificação, podendo a </w:t>
      </w:r>
      <w:r w:rsidR="00936C2C" w:rsidRPr="00685444">
        <w:rPr>
          <w:rFonts w:asciiTheme="minorHAnsi" w:hAnsiTheme="minorHAnsi" w:cstheme="minorHAnsi"/>
          <w:b/>
        </w:rPr>
        <w:t>CONTRATANTE</w:t>
      </w:r>
      <w:r w:rsidR="00936C2C" w:rsidRPr="00685444">
        <w:rPr>
          <w:rFonts w:asciiTheme="minorHAnsi" w:hAnsiTheme="minorHAnsi" w:cstheme="minorHAnsi"/>
        </w:rPr>
        <w:t xml:space="preserve"> cobrá-las judicialmente com os encargos corre</w:t>
      </w:r>
      <w:r w:rsidR="00936C2C" w:rsidRPr="00685444">
        <w:rPr>
          <w:rFonts w:asciiTheme="minorHAnsi" w:hAnsiTheme="minorHAnsi" w:cstheme="minorHAnsi"/>
        </w:rPr>
        <w:t>s</w:t>
      </w:r>
      <w:r w:rsidR="00936C2C" w:rsidRPr="00685444">
        <w:rPr>
          <w:rFonts w:asciiTheme="minorHAnsi" w:hAnsiTheme="minorHAnsi" w:cstheme="minorHAnsi"/>
        </w:rPr>
        <w:t>pondentes;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pStyle w:val="Corpodetex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8</w:t>
      </w:r>
      <w:r w:rsidR="00936C2C" w:rsidRPr="00685444">
        <w:rPr>
          <w:rFonts w:asciiTheme="minorHAnsi" w:hAnsiTheme="minorHAnsi" w:cstheme="minorHAnsi"/>
          <w:b/>
          <w:color w:val="auto"/>
        </w:rPr>
        <w:t>.3.</w:t>
      </w:r>
      <w:r w:rsidR="00936C2C" w:rsidRPr="00685444">
        <w:rPr>
          <w:rFonts w:asciiTheme="minorHAnsi" w:hAnsiTheme="minorHAnsi" w:cstheme="minorHAnsi"/>
          <w:color w:val="auto"/>
        </w:rPr>
        <w:t xml:space="preserve"> Além das multas estabelecidas, a </w:t>
      </w:r>
      <w:r w:rsidR="00936C2C" w:rsidRPr="00685444">
        <w:rPr>
          <w:rFonts w:asciiTheme="minorHAnsi" w:hAnsiTheme="minorHAnsi" w:cstheme="minorHAnsi"/>
          <w:b/>
          <w:color w:val="auto"/>
        </w:rPr>
        <w:t>CONTRATANTE</w:t>
      </w:r>
      <w:r w:rsidR="00936C2C" w:rsidRPr="00685444">
        <w:rPr>
          <w:rFonts w:asciiTheme="minorHAnsi" w:hAnsiTheme="minorHAnsi" w:cstheme="minorHAnsi"/>
          <w:color w:val="auto"/>
        </w:rPr>
        <w:t xml:space="preserve"> poderá recusar o objeto fornecido se a irregularidade não for sanada, podendo ainda, a critério da mesma, a ocorrência constituir motivo para aplicação do disposto nos incisos III e IV do artigo 87, da Lei nº 8.666/1993 e suas alterações posteriores, sem prejuízo das demais penalidades previstas neste Edital;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936C2C" w:rsidRPr="00685444">
        <w:rPr>
          <w:rFonts w:asciiTheme="minorHAnsi" w:hAnsiTheme="minorHAnsi" w:cstheme="minorHAnsi"/>
          <w:b/>
        </w:rPr>
        <w:t>.4.</w:t>
      </w:r>
      <w:r w:rsidR="00936C2C" w:rsidRPr="00685444">
        <w:rPr>
          <w:rFonts w:asciiTheme="minorHAnsi" w:hAnsiTheme="minorHAnsi" w:cstheme="minorHAnsi"/>
        </w:rPr>
        <w:t xml:space="preserve"> As penalidades só poderão ser relevadas nas hipóteses de caso fortuito ou força </w:t>
      </w:r>
      <w:proofErr w:type="gramStart"/>
      <w:r w:rsidR="00936C2C" w:rsidRPr="00685444">
        <w:rPr>
          <w:rFonts w:asciiTheme="minorHAnsi" w:hAnsiTheme="minorHAnsi" w:cstheme="minorHAnsi"/>
        </w:rPr>
        <w:t xml:space="preserve">maior, devidamente justificados e comprovados, a juízo da </w:t>
      </w:r>
      <w:r w:rsidR="00936C2C" w:rsidRPr="00685444">
        <w:rPr>
          <w:rFonts w:asciiTheme="minorHAnsi" w:hAnsiTheme="minorHAnsi" w:cstheme="minorHAnsi"/>
          <w:b/>
        </w:rPr>
        <w:t>CONTRATANTE</w:t>
      </w:r>
      <w:proofErr w:type="gramEnd"/>
      <w:r w:rsidR="00936C2C" w:rsidRPr="00685444">
        <w:rPr>
          <w:rFonts w:asciiTheme="minorHAnsi" w:hAnsiTheme="minorHAnsi" w:cstheme="minorHAnsi"/>
        </w:rPr>
        <w:t xml:space="preserve">; 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B91C2C" w:rsidRPr="00B91C2C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936C2C" w:rsidRPr="00685444">
        <w:rPr>
          <w:rFonts w:asciiTheme="minorHAnsi" w:hAnsiTheme="minorHAnsi" w:cstheme="minorHAnsi"/>
          <w:b/>
        </w:rPr>
        <w:t>.5.</w:t>
      </w:r>
      <w:r w:rsidR="00936C2C" w:rsidRPr="00685444">
        <w:rPr>
          <w:rFonts w:asciiTheme="minorHAnsi" w:hAnsiTheme="minorHAnsi" w:cstheme="minorHAnsi"/>
        </w:rPr>
        <w:t xml:space="preserve"> As sanções previstas neste instrumento poderão ser aplicadas cumulativamente, ou não, de acordo com a gravidade da infração, facultada ampla defesa à </w:t>
      </w:r>
      <w:r w:rsidR="00936C2C" w:rsidRPr="00685444">
        <w:rPr>
          <w:rFonts w:asciiTheme="minorHAnsi" w:hAnsiTheme="minorHAnsi" w:cstheme="minorHAnsi"/>
          <w:b/>
        </w:rPr>
        <w:t>CONTRATADA</w:t>
      </w:r>
      <w:r w:rsidR="00936C2C" w:rsidRPr="00685444">
        <w:rPr>
          <w:rFonts w:asciiTheme="minorHAnsi" w:hAnsiTheme="minorHAnsi" w:cstheme="minorHAnsi"/>
        </w:rPr>
        <w:t xml:space="preserve">, no prazo de </w:t>
      </w:r>
      <w:proofErr w:type="gramStart"/>
      <w:r w:rsidR="00936C2C" w:rsidRPr="00685444">
        <w:rPr>
          <w:rFonts w:asciiTheme="minorHAnsi" w:hAnsiTheme="minorHAnsi" w:cstheme="minorHAnsi"/>
        </w:rPr>
        <w:t>5</w:t>
      </w:r>
      <w:proofErr w:type="gramEnd"/>
      <w:r w:rsidR="00936C2C" w:rsidRPr="00685444">
        <w:rPr>
          <w:rFonts w:asciiTheme="minorHAnsi" w:hAnsiTheme="minorHAnsi" w:cstheme="minorHAnsi"/>
        </w:rPr>
        <w:t xml:space="preserve"> (cinco) dias úteis a contar da intimação do ato;</w:t>
      </w: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8</w:t>
      </w:r>
      <w:r w:rsidR="00936C2C" w:rsidRPr="00685444">
        <w:rPr>
          <w:rFonts w:asciiTheme="minorHAnsi" w:hAnsiTheme="minorHAnsi" w:cstheme="minorHAnsi"/>
          <w:b/>
        </w:rPr>
        <w:t>.6.</w:t>
      </w:r>
      <w:r w:rsidR="00936C2C" w:rsidRPr="00685444">
        <w:rPr>
          <w:rFonts w:asciiTheme="minorHAnsi" w:hAnsiTheme="minorHAnsi" w:cstheme="minorHAnsi"/>
        </w:rPr>
        <w:t xml:space="preserve"> Nenhuma parte será responsável perante a outra pelos atrasos ocasionados por motivo de força maior ou caso fortuito. </w:t>
      </w:r>
    </w:p>
    <w:p w:rsidR="003B216B" w:rsidRPr="00685444" w:rsidRDefault="003B216B" w:rsidP="00DA5329">
      <w:pPr>
        <w:jc w:val="both"/>
        <w:rPr>
          <w:rFonts w:asciiTheme="minorHAnsi" w:hAnsiTheme="minorHAnsi" w:cstheme="minorHAnsi"/>
          <w:b/>
        </w:rPr>
      </w:pPr>
    </w:p>
    <w:p w:rsidR="00936C2C" w:rsidRPr="00685444" w:rsidRDefault="002E1649" w:rsidP="00DA5329">
      <w:pPr>
        <w:pStyle w:val="Rodap"/>
        <w:tabs>
          <w:tab w:val="left" w:pos="708"/>
        </w:tabs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CLÁUSULA 9</w:t>
      </w:r>
      <w:r w:rsidR="00936C2C" w:rsidRPr="00685444">
        <w:rPr>
          <w:rFonts w:asciiTheme="minorHAnsi" w:hAnsiTheme="minorHAnsi" w:cstheme="minorHAnsi"/>
          <w:b/>
          <w:u w:val="single"/>
        </w:rPr>
        <w:t xml:space="preserve"> - DAS CONDIÇÕES DE PAGAMENTO</w:t>
      </w:r>
    </w:p>
    <w:p w:rsidR="00936C2C" w:rsidRPr="00685444" w:rsidRDefault="00936C2C" w:rsidP="00DA5329">
      <w:pPr>
        <w:ind w:left="567" w:hanging="567"/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936C2C" w:rsidRPr="00685444">
        <w:rPr>
          <w:rFonts w:asciiTheme="minorHAnsi" w:hAnsiTheme="minorHAnsi" w:cstheme="minorHAnsi"/>
          <w:b/>
        </w:rPr>
        <w:t xml:space="preserve">.1. </w:t>
      </w:r>
      <w:r w:rsidR="00936C2C" w:rsidRPr="00685444">
        <w:rPr>
          <w:rFonts w:asciiTheme="minorHAnsi" w:hAnsiTheme="minorHAnsi" w:cstheme="minorHAnsi"/>
        </w:rPr>
        <w:t>O pagamento será efetuado mensalmente à</w:t>
      </w:r>
      <w:r w:rsidR="00936C2C" w:rsidRPr="00685444">
        <w:rPr>
          <w:rFonts w:asciiTheme="minorHAnsi" w:hAnsiTheme="minorHAnsi" w:cstheme="minorHAnsi"/>
          <w:b/>
        </w:rPr>
        <w:t xml:space="preserve"> CONTRATADA, </w:t>
      </w:r>
      <w:r w:rsidR="00936C2C" w:rsidRPr="00685444">
        <w:rPr>
          <w:rFonts w:asciiTheme="minorHAnsi" w:hAnsiTheme="minorHAnsi" w:cstheme="minorHAnsi"/>
        </w:rPr>
        <w:t xml:space="preserve">dentro de </w:t>
      </w:r>
      <w:proofErr w:type="gramStart"/>
      <w:r w:rsidR="00936C2C" w:rsidRPr="00685444">
        <w:rPr>
          <w:rFonts w:asciiTheme="minorHAnsi" w:hAnsiTheme="minorHAnsi" w:cstheme="minorHAnsi"/>
        </w:rPr>
        <w:t>10 (dez) dias após a apresentação da nota fiscal/fatura referente</w:t>
      </w:r>
      <w:proofErr w:type="gramEnd"/>
      <w:r w:rsidR="00936C2C" w:rsidRPr="00685444">
        <w:rPr>
          <w:rFonts w:asciiTheme="minorHAnsi" w:hAnsiTheme="minorHAnsi" w:cstheme="minorHAnsi"/>
        </w:rPr>
        <w:t xml:space="preserve"> ao mês vencido e desde que os forn</w:t>
      </w:r>
      <w:r w:rsidR="00936C2C" w:rsidRPr="00685444">
        <w:rPr>
          <w:rFonts w:asciiTheme="minorHAnsi" w:hAnsiTheme="minorHAnsi" w:cstheme="minorHAnsi"/>
        </w:rPr>
        <w:t>e</w:t>
      </w:r>
      <w:r w:rsidR="00936C2C" w:rsidRPr="00685444">
        <w:rPr>
          <w:rFonts w:asciiTheme="minorHAnsi" w:hAnsiTheme="minorHAnsi" w:cstheme="minorHAnsi"/>
        </w:rPr>
        <w:t xml:space="preserve">cimentos tenham sido atestados como regulares pela </w:t>
      </w:r>
      <w:r w:rsidR="00936C2C" w:rsidRPr="00685444">
        <w:rPr>
          <w:rFonts w:asciiTheme="minorHAnsi" w:hAnsiTheme="minorHAnsi" w:cstheme="minorHAnsi"/>
          <w:b/>
        </w:rPr>
        <w:t>CONTRATANTE</w:t>
      </w:r>
      <w:r w:rsidR="00936C2C" w:rsidRPr="00685444">
        <w:rPr>
          <w:rFonts w:asciiTheme="minorHAnsi" w:hAnsiTheme="minorHAnsi" w:cstheme="minorHAnsi"/>
        </w:rPr>
        <w:t>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936C2C" w:rsidRPr="00685444">
        <w:rPr>
          <w:rFonts w:asciiTheme="minorHAnsi" w:hAnsiTheme="minorHAnsi" w:cstheme="minorHAnsi"/>
          <w:b/>
        </w:rPr>
        <w:t xml:space="preserve">.2. </w:t>
      </w:r>
      <w:r w:rsidR="00936C2C" w:rsidRPr="00685444">
        <w:rPr>
          <w:rFonts w:asciiTheme="minorHAnsi" w:hAnsiTheme="minorHAnsi" w:cstheme="minorHAnsi"/>
        </w:rPr>
        <w:t>Os pagamentos ficam condicionados à apresentação também de prova de recolhimento dos encargos devidos ao INSS e ao FGTS;</w:t>
      </w:r>
    </w:p>
    <w:p w:rsidR="00936C2C" w:rsidRPr="00685444" w:rsidRDefault="00936C2C" w:rsidP="00DA5329">
      <w:pPr>
        <w:ind w:right="43"/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ind w:right="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936C2C" w:rsidRPr="00685444">
        <w:rPr>
          <w:rFonts w:asciiTheme="minorHAnsi" w:hAnsiTheme="minorHAnsi" w:cstheme="minorHAnsi"/>
          <w:b/>
        </w:rPr>
        <w:t xml:space="preserve">.3. </w:t>
      </w:r>
      <w:proofErr w:type="gramStart"/>
      <w:r w:rsidR="00936C2C" w:rsidRPr="00685444">
        <w:rPr>
          <w:rFonts w:asciiTheme="minorHAnsi" w:hAnsiTheme="minorHAnsi" w:cstheme="minorHAnsi"/>
        </w:rPr>
        <w:t>Deverá constar</w:t>
      </w:r>
      <w:proofErr w:type="gramEnd"/>
      <w:r w:rsidR="00936C2C" w:rsidRPr="00685444">
        <w:rPr>
          <w:rFonts w:asciiTheme="minorHAnsi" w:hAnsiTheme="minorHAnsi" w:cstheme="minorHAnsi"/>
        </w:rPr>
        <w:t xml:space="preserve"> do documento fiscal o número da conta corrente e a agência bancária, sem os quais o pagamento ficará retido por falta de informação fundamental;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936C2C" w:rsidRPr="00685444">
        <w:rPr>
          <w:rFonts w:asciiTheme="minorHAnsi" w:hAnsiTheme="minorHAnsi" w:cstheme="minorHAnsi"/>
          <w:b/>
        </w:rPr>
        <w:t xml:space="preserve">.4. </w:t>
      </w:r>
      <w:r w:rsidR="00936C2C" w:rsidRPr="00685444">
        <w:rPr>
          <w:rFonts w:asciiTheme="minorHAnsi" w:hAnsiTheme="minorHAnsi" w:cstheme="minorHAnsi"/>
        </w:rPr>
        <w:t>Se forem constatados erros no documento fiscal, suspender-se-á o prazo de vencime</w:t>
      </w:r>
      <w:r w:rsidR="00936C2C" w:rsidRPr="00685444">
        <w:rPr>
          <w:rFonts w:asciiTheme="minorHAnsi" w:hAnsiTheme="minorHAnsi" w:cstheme="minorHAnsi"/>
        </w:rPr>
        <w:t>n</w:t>
      </w:r>
      <w:r w:rsidR="00936C2C" w:rsidRPr="00685444">
        <w:rPr>
          <w:rFonts w:asciiTheme="minorHAnsi" w:hAnsiTheme="minorHAnsi" w:cstheme="minorHAnsi"/>
        </w:rPr>
        <w:t>to previsto, voltando o mesmo a ser contado a partir da apresentação dos documentos co</w:t>
      </w:r>
      <w:r w:rsidR="00936C2C" w:rsidRPr="00685444">
        <w:rPr>
          <w:rFonts w:asciiTheme="minorHAnsi" w:hAnsiTheme="minorHAnsi" w:cstheme="minorHAnsi"/>
        </w:rPr>
        <w:t>r</w:t>
      </w:r>
      <w:r w:rsidR="00936C2C" w:rsidRPr="00685444">
        <w:rPr>
          <w:rFonts w:asciiTheme="minorHAnsi" w:hAnsiTheme="minorHAnsi" w:cstheme="minorHAnsi"/>
        </w:rPr>
        <w:t>rigidos, sem qualquer acréscimo;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936C2C" w:rsidRPr="00685444">
        <w:rPr>
          <w:rFonts w:asciiTheme="minorHAnsi" w:hAnsiTheme="minorHAnsi" w:cstheme="minorHAnsi"/>
          <w:b/>
        </w:rPr>
        <w:t>.5.</w:t>
      </w:r>
      <w:r w:rsidR="00936C2C" w:rsidRPr="00685444">
        <w:rPr>
          <w:rFonts w:asciiTheme="minorHAnsi" w:hAnsiTheme="minorHAnsi" w:cstheme="minorHAnsi"/>
        </w:rPr>
        <w:t xml:space="preserve"> Nenhum pagamento será efetuado à </w:t>
      </w:r>
      <w:r w:rsidR="00936C2C" w:rsidRPr="00685444">
        <w:rPr>
          <w:rFonts w:asciiTheme="minorHAnsi" w:hAnsiTheme="minorHAnsi" w:cstheme="minorHAnsi"/>
          <w:b/>
        </w:rPr>
        <w:t>CONTRATADA</w:t>
      </w:r>
      <w:r w:rsidR="00936C2C" w:rsidRPr="00685444">
        <w:rPr>
          <w:rFonts w:asciiTheme="minorHAnsi" w:hAnsiTheme="minorHAnsi" w:cstheme="minorHAnsi"/>
        </w:rPr>
        <w:t xml:space="preserve"> enquanto houver pendência de liquidação de obrigação financeira em virtude de penalidade ou inadimplência contratual;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</w:rPr>
      </w:pPr>
    </w:p>
    <w:p w:rsidR="002E54B6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936C2C" w:rsidRPr="00685444">
        <w:rPr>
          <w:rFonts w:asciiTheme="minorHAnsi" w:hAnsiTheme="minorHAnsi" w:cstheme="minorHAnsi"/>
          <w:b/>
        </w:rPr>
        <w:t>.6.</w:t>
      </w:r>
      <w:r w:rsidR="002E54B6" w:rsidRPr="00685444">
        <w:rPr>
          <w:rFonts w:asciiTheme="minorHAnsi" w:hAnsiTheme="minorHAnsi" w:cstheme="minorHAnsi"/>
        </w:rPr>
        <w:t xml:space="preserve"> Na hipótese de a </w:t>
      </w:r>
      <w:r w:rsidR="002E54B6" w:rsidRPr="00685444">
        <w:rPr>
          <w:rFonts w:asciiTheme="minorHAnsi" w:hAnsiTheme="minorHAnsi" w:cstheme="minorHAnsi"/>
          <w:b/>
        </w:rPr>
        <w:t>CONTRATANTE</w:t>
      </w:r>
      <w:r w:rsidR="002E54B6" w:rsidRPr="00685444">
        <w:rPr>
          <w:rFonts w:asciiTheme="minorHAnsi" w:hAnsiTheme="minorHAnsi" w:cstheme="minorHAnsi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2E54B6" w:rsidRPr="00685444">
        <w:rPr>
          <w:rFonts w:asciiTheme="minorHAnsi" w:hAnsiTheme="minorHAnsi" w:cstheme="minorHAnsi"/>
          <w:i/>
        </w:rPr>
        <w:t>“pro-rata-tempore”</w:t>
      </w:r>
      <w:r w:rsidR="002E54B6" w:rsidRPr="00685444">
        <w:rPr>
          <w:rFonts w:asciiTheme="minorHAnsi" w:hAnsiTheme="minorHAnsi" w:cstheme="minorHAnsi"/>
        </w:rPr>
        <w:t>.</w:t>
      </w:r>
    </w:p>
    <w:p w:rsidR="00936C2C" w:rsidRPr="00685444" w:rsidRDefault="00936C2C" w:rsidP="00DA5329">
      <w:pPr>
        <w:ind w:right="43"/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CLÁUSULA 10</w:t>
      </w:r>
      <w:r w:rsidR="00936C2C" w:rsidRPr="00685444">
        <w:rPr>
          <w:rFonts w:asciiTheme="minorHAnsi" w:hAnsiTheme="minorHAnsi" w:cstheme="minorHAnsi"/>
          <w:b/>
          <w:u w:val="single"/>
        </w:rPr>
        <w:t xml:space="preserve"> - DA RESCISÃO CONTRATUAL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="00936C2C" w:rsidRPr="00685444">
        <w:rPr>
          <w:rFonts w:asciiTheme="minorHAnsi" w:hAnsiTheme="minorHAnsi" w:cstheme="minorHAnsi"/>
          <w:b/>
        </w:rPr>
        <w:t>.1.</w:t>
      </w:r>
      <w:r w:rsidR="00936C2C" w:rsidRPr="00685444">
        <w:rPr>
          <w:rFonts w:asciiTheme="minorHAnsi" w:hAnsiTheme="minorHAnsi" w:cstheme="minorHAnsi"/>
        </w:rPr>
        <w:t xml:space="preserve"> Em caso de rescisão de contrato, será aplicado o disposto nos artigos 58 - II e 77 a 80 da Lei Federal nº 8.666/93, com as alterações introduzidas por leis posteriores;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2E1649" w:rsidP="00B91C2C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</w:rPr>
        <w:t>10</w:t>
      </w:r>
      <w:r w:rsidR="00936C2C" w:rsidRPr="00685444">
        <w:rPr>
          <w:rFonts w:asciiTheme="minorHAnsi" w:hAnsiTheme="minorHAnsi" w:cstheme="minorHAnsi"/>
          <w:b/>
        </w:rPr>
        <w:t>.2.</w:t>
      </w:r>
      <w:r w:rsidR="00B91C2C">
        <w:rPr>
          <w:rFonts w:asciiTheme="minorHAnsi" w:hAnsiTheme="minorHAnsi" w:cstheme="minorHAnsi"/>
          <w:b/>
        </w:rPr>
        <w:t xml:space="preserve"> </w:t>
      </w:r>
      <w:r w:rsidR="00936C2C" w:rsidRPr="00685444">
        <w:rPr>
          <w:rFonts w:asciiTheme="minorHAnsi" w:hAnsiTheme="minorHAnsi" w:cstheme="minorHAnsi"/>
          <w:snapToGrid w:val="0"/>
        </w:rPr>
        <w:t>Constitui motivo para a rescisão do contrato: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snapToGrid w:val="0"/>
        </w:rPr>
      </w:pPr>
      <w:r w:rsidRPr="00685444">
        <w:rPr>
          <w:rFonts w:asciiTheme="minorHAnsi" w:hAnsiTheme="minorHAnsi" w:cstheme="minorHAnsi"/>
          <w:snapToGrid w:val="0"/>
        </w:rPr>
        <w:tab/>
      </w:r>
      <w:r w:rsidR="002E1649">
        <w:rPr>
          <w:rFonts w:asciiTheme="minorHAnsi" w:hAnsiTheme="minorHAnsi" w:cstheme="minorHAnsi"/>
          <w:b/>
          <w:snapToGrid w:val="0"/>
        </w:rPr>
        <w:t>10</w:t>
      </w:r>
      <w:r w:rsidRPr="00685444">
        <w:rPr>
          <w:rFonts w:asciiTheme="minorHAnsi" w:hAnsiTheme="minorHAnsi" w:cstheme="minorHAnsi"/>
          <w:b/>
          <w:snapToGrid w:val="0"/>
        </w:rPr>
        <w:t xml:space="preserve">.2.1. </w:t>
      </w:r>
      <w:r w:rsidRPr="00685444">
        <w:rPr>
          <w:rFonts w:asciiTheme="minorHAnsi" w:hAnsiTheme="minorHAnsi" w:cstheme="minorHAnsi"/>
          <w:snapToGrid w:val="0"/>
        </w:rPr>
        <w:t>O não cumprimento ou o cumprimento irregular de cláusulas contratuais, especificações e prazos;</w:t>
      </w:r>
    </w:p>
    <w:p w:rsidR="00936C2C" w:rsidRPr="00685444" w:rsidRDefault="00936C2C" w:rsidP="00DA5329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snapToGrid w:val="0"/>
        </w:rPr>
      </w:pPr>
      <w:r w:rsidRPr="00685444">
        <w:rPr>
          <w:rFonts w:asciiTheme="minorHAnsi" w:hAnsiTheme="minorHAnsi" w:cstheme="minorHAnsi"/>
          <w:snapToGrid w:val="0"/>
        </w:rPr>
        <w:tab/>
      </w:r>
      <w:r w:rsidR="002E1649">
        <w:rPr>
          <w:rFonts w:asciiTheme="minorHAnsi" w:hAnsiTheme="minorHAnsi" w:cstheme="minorHAnsi"/>
          <w:b/>
          <w:snapToGrid w:val="0"/>
        </w:rPr>
        <w:t>10</w:t>
      </w:r>
      <w:r w:rsidRPr="00685444">
        <w:rPr>
          <w:rFonts w:asciiTheme="minorHAnsi" w:hAnsiTheme="minorHAnsi" w:cstheme="minorHAnsi"/>
          <w:b/>
          <w:snapToGrid w:val="0"/>
        </w:rPr>
        <w:t xml:space="preserve">.2.2. </w:t>
      </w:r>
      <w:r w:rsidRPr="00685444">
        <w:rPr>
          <w:rFonts w:asciiTheme="minorHAnsi" w:hAnsiTheme="minorHAnsi" w:cstheme="minorHAnsi"/>
          <w:snapToGrid w:val="0"/>
        </w:rPr>
        <w:t xml:space="preserve">A lentidão de seu cumprimento, levando a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  <w:snapToGrid w:val="0"/>
        </w:rPr>
        <w:t xml:space="preserve"> a comprovar a impossibilidade da conclusão do fornecimento no prazo estipulado;</w:t>
      </w:r>
    </w:p>
    <w:p w:rsidR="00936C2C" w:rsidRPr="00685444" w:rsidRDefault="00936C2C" w:rsidP="00DA5329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936C2C" w:rsidP="00DA5329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  <w:r w:rsidRPr="00685444">
        <w:rPr>
          <w:rFonts w:asciiTheme="minorHAnsi" w:hAnsiTheme="minorHAnsi" w:cstheme="minorHAnsi"/>
          <w:snapToGrid w:val="0"/>
        </w:rPr>
        <w:tab/>
      </w:r>
      <w:r w:rsidR="002E1649">
        <w:rPr>
          <w:rFonts w:asciiTheme="minorHAnsi" w:hAnsiTheme="minorHAnsi" w:cstheme="minorHAnsi"/>
          <w:b/>
          <w:snapToGrid w:val="0"/>
        </w:rPr>
        <w:t>10</w:t>
      </w:r>
      <w:r w:rsidRPr="00685444">
        <w:rPr>
          <w:rFonts w:asciiTheme="minorHAnsi" w:hAnsiTheme="minorHAnsi" w:cstheme="minorHAnsi"/>
          <w:b/>
          <w:snapToGrid w:val="0"/>
        </w:rPr>
        <w:t xml:space="preserve">.2.3. </w:t>
      </w:r>
      <w:r w:rsidRPr="00685444">
        <w:rPr>
          <w:rFonts w:asciiTheme="minorHAnsi" w:hAnsiTheme="minorHAnsi" w:cstheme="minorHAnsi"/>
          <w:snapToGrid w:val="0"/>
        </w:rPr>
        <w:t>O atraso injustificado no início do fornecimento;</w:t>
      </w:r>
    </w:p>
    <w:p w:rsidR="00936C2C" w:rsidRPr="00685444" w:rsidRDefault="00936C2C" w:rsidP="00DA5329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snapToGrid w:val="0"/>
        </w:rPr>
      </w:pPr>
      <w:r w:rsidRPr="00685444">
        <w:rPr>
          <w:rFonts w:asciiTheme="minorHAnsi" w:hAnsiTheme="minorHAnsi" w:cstheme="minorHAnsi"/>
          <w:snapToGrid w:val="0"/>
        </w:rPr>
        <w:tab/>
      </w:r>
      <w:r w:rsidR="002E1649">
        <w:rPr>
          <w:rFonts w:asciiTheme="minorHAnsi" w:hAnsiTheme="minorHAnsi" w:cstheme="minorHAnsi"/>
          <w:b/>
          <w:snapToGrid w:val="0"/>
        </w:rPr>
        <w:t>10</w:t>
      </w:r>
      <w:r w:rsidRPr="00685444">
        <w:rPr>
          <w:rFonts w:asciiTheme="minorHAnsi" w:hAnsiTheme="minorHAnsi" w:cstheme="minorHAnsi"/>
          <w:b/>
          <w:snapToGrid w:val="0"/>
        </w:rPr>
        <w:t xml:space="preserve">.2.4. </w:t>
      </w:r>
      <w:r w:rsidRPr="00685444">
        <w:rPr>
          <w:rFonts w:asciiTheme="minorHAnsi" w:hAnsiTheme="minorHAnsi" w:cstheme="minorHAnsi"/>
          <w:snapToGrid w:val="0"/>
        </w:rPr>
        <w:t>A dissolução da sociedade ou a declaração de falência, ou a instauração de sua insolvência civil;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2E1649" w:rsidP="00DA5329">
      <w:pPr>
        <w:ind w:firstLine="708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10</w:t>
      </w:r>
      <w:r w:rsidR="00936C2C" w:rsidRPr="00685444">
        <w:rPr>
          <w:rFonts w:asciiTheme="minorHAnsi" w:hAnsiTheme="minorHAnsi" w:cstheme="minorHAnsi"/>
          <w:b/>
          <w:snapToGrid w:val="0"/>
        </w:rPr>
        <w:t xml:space="preserve">.2.5. </w:t>
      </w:r>
      <w:r w:rsidR="00936C2C" w:rsidRPr="00685444">
        <w:rPr>
          <w:rFonts w:asciiTheme="minorHAnsi" w:hAnsiTheme="minorHAnsi" w:cstheme="minorHAnsi"/>
          <w:snapToGrid w:val="0"/>
        </w:rPr>
        <w:t xml:space="preserve">A alteração social ou a modificação da finalidade ou estrutura da </w:t>
      </w:r>
      <w:r w:rsidR="00936C2C" w:rsidRPr="00685444">
        <w:rPr>
          <w:rFonts w:asciiTheme="minorHAnsi" w:hAnsiTheme="minorHAnsi" w:cstheme="minorHAnsi"/>
          <w:b/>
          <w:snapToGrid w:val="0"/>
        </w:rPr>
        <w:t>CONTR</w:t>
      </w:r>
      <w:r w:rsidR="00936C2C" w:rsidRPr="00685444">
        <w:rPr>
          <w:rFonts w:asciiTheme="minorHAnsi" w:hAnsiTheme="minorHAnsi" w:cstheme="minorHAnsi"/>
          <w:b/>
          <w:snapToGrid w:val="0"/>
        </w:rPr>
        <w:t>A</w:t>
      </w:r>
      <w:r w:rsidR="00936C2C" w:rsidRPr="00685444">
        <w:rPr>
          <w:rFonts w:asciiTheme="minorHAnsi" w:hAnsiTheme="minorHAnsi" w:cstheme="minorHAnsi"/>
          <w:b/>
          <w:snapToGrid w:val="0"/>
        </w:rPr>
        <w:t>TADA</w:t>
      </w:r>
      <w:r w:rsidR="00936C2C" w:rsidRPr="00685444">
        <w:rPr>
          <w:rFonts w:asciiTheme="minorHAnsi" w:hAnsiTheme="minorHAnsi" w:cstheme="minorHAnsi"/>
          <w:snapToGrid w:val="0"/>
        </w:rPr>
        <w:t xml:space="preserve"> que, a juízo da </w:t>
      </w:r>
      <w:r w:rsidR="00936C2C" w:rsidRPr="00685444">
        <w:rPr>
          <w:rFonts w:asciiTheme="minorHAnsi" w:hAnsiTheme="minorHAnsi" w:cstheme="minorHAnsi"/>
          <w:b/>
        </w:rPr>
        <w:t>CONTRATANTE</w:t>
      </w:r>
      <w:r w:rsidR="00936C2C" w:rsidRPr="00685444">
        <w:rPr>
          <w:rFonts w:asciiTheme="minorHAnsi" w:hAnsiTheme="minorHAnsi" w:cstheme="minorHAnsi"/>
          <w:snapToGrid w:val="0"/>
        </w:rPr>
        <w:t>, prejudique a execução do contrato;</w:t>
      </w:r>
    </w:p>
    <w:p w:rsidR="00936C2C" w:rsidRPr="00685444" w:rsidRDefault="00936C2C" w:rsidP="00DA5329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snapToGrid w:val="0"/>
        </w:rPr>
      </w:pPr>
      <w:r w:rsidRPr="00685444">
        <w:rPr>
          <w:rFonts w:asciiTheme="minorHAnsi" w:hAnsiTheme="minorHAnsi" w:cstheme="minorHAnsi"/>
          <w:snapToGrid w:val="0"/>
        </w:rPr>
        <w:tab/>
      </w:r>
      <w:r w:rsidR="002E1649">
        <w:rPr>
          <w:rFonts w:asciiTheme="minorHAnsi" w:hAnsiTheme="minorHAnsi" w:cstheme="minorHAnsi"/>
          <w:b/>
          <w:snapToGrid w:val="0"/>
        </w:rPr>
        <w:t>10</w:t>
      </w:r>
      <w:r w:rsidRPr="00685444">
        <w:rPr>
          <w:rFonts w:asciiTheme="minorHAnsi" w:hAnsiTheme="minorHAnsi" w:cstheme="minorHAnsi"/>
          <w:b/>
          <w:snapToGrid w:val="0"/>
        </w:rPr>
        <w:t xml:space="preserve">.2.6. </w:t>
      </w:r>
      <w:r w:rsidRPr="00685444">
        <w:rPr>
          <w:rFonts w:asciiTheme="minorHAnsi" w:hAnsiTheme="minorHAnsi" w:cstheme="minorHAnsi"/>
          <w:snapToGrid w:val="0"/>
        </w:rPr>
        <w:t xml:space="preserve">As razões de interesse público, de alta relevância e amplo conhecimento, </w:t>
      </w:r>
      <w:proofErr w:type="gramStart"/>
      <w:r w:rsidRPr="00685444">
        <w:rPr>
          <w:rFonts w:asciiTheme="minorHAnsi" w:hAnsiTheme="minorHAnsi" w:cstheme="minorHAnsi"/>
          <w:snapToGrid w:val="0"/>
        </w:rPr>
        <w:t>justificadas e determinadas</w:t>
      </w:r>
      <w:proofErr w:type="gramEnd"/>
      <w:r w:rsidRPr="00685444">
        <w:rPr>
          <w:rFonts w:asciiTheme="minorHAnsi" w:hAnsiTheme="minorHAnsi" w:cstheme="minorHAnsi"/>
          <w:snapToGrid w:val="0"/>
        </w:rPr>
        <w:t xml:space="preserve"> pela </w:t>
      </w:r>
      <w:r w:rsidRPr="00685444">
        <w:rPr>
          <w:rFonts w:asciiTheme="minorHAnsi" w:hAnsiTheme="minorHAnsi" w:cstheme="minorHAnsi"/>
          <w:b/>
        </w:rPr>
        <w:t>CONTRATANTE</w:t>
      </w:r>
      <w:r w:rsidRPr="00685444">
        <w:rPr>
          <w:rFonts w:asciiTheme="minorHAnsi" w:hAnsiTheme="minorHAnsi" w:cstheme="minorHAnsi"/>
          <w:snapToGrid w:val="0"/>
        </w:rPr>
        <w:t xml:space="preserve"> e exaradas no processo licitatório a que se refere o presente contrato;</w:t>
      </w:r>
    </w:p>
    <w:p w:rsidR="00936C2C" w:rsidRPr="00685444" w:rsidRDefault="00936C2C" w:rsidP="00DA5329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2E1649" w:rsidP="00DA5329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  <w:snapToGrid w:val="0"/>
        </w:rPr>
        <w:t>10</w:t>
      </w:r>
      <w:r w:rsidR="00936C2C" w:rsidRPr="00685444">
        <w:rPr>
          <w:rFonts w:asciiTheme="minorHAnsi" w:hAnsiTheme="minorHAnsi" w:cstheme="minorHAnsi"/>
          <w:b/>
          <w:snapToGrid w:val="0"/>
        </w:rPr>
        <w:t xml:space="preserve">.3. </w:t>
      </w:r>
      <w:r w:rsidR="00936C2C" w:rsidRPr="00685444">
        <w:rPr>
          <w:rFonts w:asciiTheme="minorHAnsi" w:hAnsiTheme="minorHAnsi" w:cstheme="minorHAnsi"/>
          <w:snapToGrid w:val="0"/>
        </w:rPr>
        <w:t xml:space="preserve">Quando a rescisão ocorrer por outros motivos, sem que haja culpa da </w:t>
      </w:r>
      <w:r w:rsidR="00936C2C" w:rsidRPr="00685444">
        <w:rPr>
          <w:rFonts w:asciiTheme="minorHAnsi" w:hAnsiTheme="minorHAnsi" w:cstheme="minorHAnsi"/>
          <w:b/>
          <w:snapToGrid w:val="0"/>
        </w:rPr>
        <w:t>CONTRATADA</w:t>
      </w:r>
      <w:r w:rsidR="00936C2C" w:rsidRPr="00685444">
        <w:rPr>
          <w:rFonts w:asciiTheme="minorHAnsi" w:hAnsiTheme="minorHAnsi" w:cstheme="minorHAnsi"/>
          <w:snapToGrid w:val="0"/>
        </w:rPr>
        <w:t>, caberá ressarcimento dos prejuízos regularmente comprovados que esta houver sofrido, tendo ainda direito aos pagamentos devidos pela execução do contrato até a data da resc</w:t>
      </w:r>
      <w:r w:rsidR="00936C2C" w:rsidRPr="00685444">
        <w:rPr>
          <w:rFonts w:asciiTheme="minorHAnsi" w:hAnsiTheme="minorHAnsi" w:cstheme="minorHAnsi"/>
          <w:snapToGrid w:val="0"/>
        </w:rPr>
        <w:t>i</w:t>
      </w:r>
      <w:r w:rsidR="00936C2C" w:rsidRPr="00685444">
        <w:rPr>
          <w:rFonts w:asciiTheme="minorHAnsi" w:hAnsiTheme="minorHAnsi" w:cstheme="minorHAnsi"/>
          <w:snapToGrid w:val="0"/>
        </w:rPr>
        <w:t>são, se houver.</w:t>
      </w:r>
    </w:p>
    <w:p w:rsidR="003B216B" w:rsidRPr="00685444" w:rsidRDefault="003B216B" w:rsidP="00DA5329">
      <w:pPr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  <w:r w:rsidRPr="00685444">
        <w:rPr>
          <w:rFonts w:asciiTheme="minorHAnsi" w:hAnsiTheme="minorHAnsi" w:cstheme="minorHAnsi"/>
          <w:b/>
          <w:u w:val="single"/>
        </w:rPr>
        <w:t>CLÁUSULA 1</w:t>
      </w:r>
      <w:r w:rsidR="00123026">
        <w:rPr>
          <w:rFonts w:asciiTheme="minorHAnsi" w:hAnsiTheme="minorHAnsi" w:cstheme="minorHAnsi"/>
          <w:b/>
          <w:u w:val="single"/>
        </w:rPr>
        <w:t>1</w:t>
      </w:r>
      <w:r w:rsidRPr="00685444">
        <w:rPr>
          <w:rFonts w:asciiTheme="minorHAnsi" w:hAnsiTheme="minorHAnsi" w:cstheme="minorHAnsi"/>
          <w:b/>
          <w:u w:val="single"/>
        </w:rPr>
        <w:t xml:space="preserve"> – DA VIGÊNCIA CONTRATUAL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  <w:b/>
          <w:u w:val="single"/>
        </w:rPr>
      </w:pPr>
    </w:p>
    <w:p w:rsidR="00936C2C" w:rsidRPr="00685444" w:rsidRDefault="00123026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="00936C2C" w:rsidRPr="00685444">
        <w:rPr>
          <w:rFonts w:asciiTheme="minorHAnsi" w:hAnsiTheme="minorHAnsi" w:cstheme="minorHAnsi"/>
          <w:b/>
        </w:rPr>
        <w:t xml:space="preserve">.1. </w:t>
      </w:r>
      <w:r w:rsidR="00936C2C" w:rsidRPr="00685444">
        <w:rPr>
          <w:rFonts w:asciiTheme="minorHAnsi" w:hAnsiTheme="minorHAnsi" w:cstheme="minorHAnsi"/>
        </w:rPr>
        <w:t>O presente contrato entra em vigor na data de sua assinatura pelas partes, tendo seu término previsto para 31 de dezembro de 2.01</w:t>
      </w:r>
      <w:r w:rsidR="009D7187" w:rsidRPr="00685444">
        <w:rPr>
          <w:rFonts w:asciiTheme="minorHAnsi" w:hAnsiTheme="minorHAnsi" w:cstheme="minorHAnsi"/>
        </w:rPr>
        <w:t>2</w:t>
      </w:r>
      <w:r w:rsidR="00936C2C" w:rsidRPr="00685444">
        <w:rPr>
          <w:rFonts w:asciiTheme="minorHAnsi" w:hAnsiTheme="minorHAnsi" w:cstheme="minorHAnsi"/>
        </w:rPr>
        <w:t xml:space="preserve">. </w:t>
      </w:r>
    </w:p>
    <w:p w:rsidR="003B216B" w:rsidRPr="00685444" w:rsidRDefault="003B216B" w:rsidP="00DA5329">
      <w:pPr>
        <w:jc w:val="both"/>
        <w:rPr>
          <w:rFonts w:asciiTheme="minorHAnsi" w:hAnsiTheme="minorHAnsi" w:cstheme="minorHAnsi"/>
          <w:snapToGrid w:val="0"/>
        </w:rPr>
      </w:pPr>
    </w:p>
    <w:p w:rsidR="00936C2C" w:rsidRPr="00685444" w:rsidRDefault="00123026" w:rsidP="00DA5329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CLÁUSULA 12</w:t>
      </w:r>
      <w:r w:rsidR="00936C2C" w:rsidRPr="00685444">
        <w:rPr>
          <w:rFonts w:asciiTheme="minorHAnsi" w:hAnsiTheme="minorHAnsi" w:cstheme="minorHAnsi"/>
          <w:b/>
          <w:u w:val="single"/>
        </w:rPr>
        <w:t xml:space="preserve"> - DO FORO</w:t>
      </w:r>
    </w:p>
    <w:p w:rsidR="00936C2C" w:rsidRPr="00685444" w:rsidRDefault="00936C2C" w:rsidP="00DA5329">
      <w:pPr>
        <w:jc w:val="both"/>
        <w:rPr>
          <w:rFonts w:asciiTheme="minorHAnsi" w:hAnsiTheme="minorHAnsi" w:cstheme="minorHAnsi"/>
        </w:rPr>
      </w:pPr>
    </w:p>
    <w:p w:rsidR="00936C2C" w:rsidRDefault="00123026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="00936C2C" w:rsidRPr="00685444">
        <w:rPr>
          <w:rFonts w:asciiTheme="minorHAnsi" w:hAnsiTheme="minorHAnsi" w:cstheme="minorHAnsi"/>
          <w:b/>
        </w:rPr>
        <w:t xml:space="preserve">.1. </w:t>
      </w:r>
      <w:r w:rsidR="00936C2C" w:rsidRPr="00685444">
        <w:rPr>
          <w:rFonts w:asciiTheme="minorHAnsi" w:hAnsiTheme="minorHAnsi" w:cstheme="minorHAnsi"/>
        </w:rPr>
        <w:t>As partes contratantes elegem, com exclusão de qualquer outro por mais privilegiado que seja, o Foro de Santa Bárbara d’Oeste para dirimir questões que eventualmente não consigam resolver por mútuo consenso.</w:t>
      </w:r>
    </w:p>
    <w:p w:rsidR="00685444" w:rsidRPr="00685444" w:rsidRDefault="00685444" w:rsidP="00DA5329">
      <w:pPr>
        <w:jc w:val="both"/>
        <w:rPr>
          <w:rFonts w:asciiTheme="minorHAnsi" w:hAnsiTheme="minorHAnsi" w:cstheme="minorHAnsi"/>
        </w:rPr>
      </w:pPr>
    </w:p>
    <w:p w:rsidR="00936C2C" w:rsidRPr="00685444" w:rsidRDefault="00936C2C" w:rsidP="00DA5329">
      <w:pPr>
        <w:pStyle w:val="Corpodetexto"/>
        <w:tabs>
          <w:tab w:val="left" w:pos="3420"/>
        </w:tabs>
        <w:rPr>
          <w:rFonts w:asciiTheme="minorHAnsi" w:hAnsiTheme="minorHAnsi" w:cstheme="minorHAnsi"/>
          <w:color w:val="auto"/>
        </w:rPr>
      </w:pPr>
      <w:r w:rsidRPr="00685444">
        <w:rPr>
          <w:rFonts w:asciiTheme="minorHAnsi" w:hAnsiTheme="minorHAnsi" w:cstheme="minorHAnsi"/>
          <w:color w:val="auto"/>
        </w:rPr>
        <w:tab/>
        <w:t>E, por estarem assim justas e contratadas, as partes ass</w:t>
      </w:r>
      <w:r w:rsidRPr="00685444">
        <w:rPr>
          <w:rFonts w:asciiTheme="minorHAnsi" w:hAnsiTheme="minorHAnsi" w:cstheme="minorHAnsi"/>
          <w:color w:val="auto"/>
        </w:rPr>
        <w:t>i</w:t>
      </w:r>
      <w:r w:rsidRPr="00685444">
        <w:rPr>
          <w:rFonts w:asciiTheme="minorHAnsi" w:hAnsiTheme="minorHAnsi" w:cstheme="minorHAnsi"/>
          <w:color w:val="auto"/>
        </w:rPr>
        <w:t>nam o presente instrumento, em 03 (três) vias de igual teor e forma, na presença das te</w:t>
      </w:r>
      <w:r w:rsidRPr="00685444">
        <w:rPr>
          <w:rFonts w:asciiTheme="minorHAnsi" w:hAnsiTheme="minorHAnsi" w:cstheme="minorHAnsi"/>
          <w:color w:val="auto"/>
        </w:rPr>
        <w:t>s</w:t>
      </w:r>
      <w:r w:rsidRPr="00685444">
        <w:rPr>
          <w:rFonts w:asciiTheme="minorHAnsi" w:hAnsiTheme="minorHAnsi" w:cstheme="minorHAnsi"/>
          <w:color w:val="auto"/>
        </w:rPr>
        <w:t>temunhas abaixo.</w:t>
      </w:r>
    </w:p>
    <w:p w:rsidR="00637D31" w:rsidRPr="00685444" w:rsidRDefault="00637D31" w:rsidP="00DA5329">
      <w:pPr>
        <w:jc w:val="both"/>
        <w:rPr>
          <w:rFonts w:asciiTheme="minorHAnsi" w:hAnsiTheme="minorHAnsi" w:cstheme="minorHAnsi"/>
          <w:b/>
        </w:rPr>
      </w:pPr>
    </w:p>
    <w:p w:rsidR="00936C2C" w:rsidRPr="00685444" w:rsidRDefault="00936C2C" w:rsidP="00E23E84">
      <w:pPr>
        <w:ind w:left="1416" w:firstLine="708"/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</w:rPr>
        <w:t xml:space="preserve">Santa Bárbara d’Oeste, </w:t>
      </w:r>
      <w:r w:rsidR="009A5CE7">
        <w:rPr>
          <w:rFonts w:asciiTheme="minorHAnsi" w:hAnsiTheme="minorHAnsi" w:cstheme="minorHAnsi"/>
        </w:rPr>
        <w:t xml:space="preserve">08 </w:t>
      </w:r>
      <w:r w:rsidRPr="00685444">
        <w:rPr>
          <w:rFonts w:asciiTheme="minorHAnsi" w:hAnsiTheme="minorHAnsi" w:cstheme="minorHAnsi"/>
        </w:rPr>
        <w:t>de</w:t>
      </w:r>
      <w:r w:rsidR="009A5CE7">
        <w:rPr>
          <w:rFonts w:asciiTheme="minorHAnsi" w:hAnsiTheme="minorHAnsi" w:cstheme="minorHAnsi"/>
        </w:rPr>
        <w:t xml:space="preserve"> março </w:t>
      </w:r>
      <w:r w:rsidR="00F27B78" w:rsidRPr="00685444">
        <w:rPr>
          <w:rFonts w:asciiTheme="minorHAnsi" w:hAnsiTheme="minorHAnsi" w:cstheme="minorHAnsi"/>
        </w:rPr>
        <w:t>de 2.01</w:t>
      </w:r>
      <w:r w:rsidR="00D81043" w:rsidRPr="00685444">
        <w:rPr>
          <w:rFonts w:asciiTheme="minorHAnsi" w:hAnsiTheme="minorHAnsi" w:cstheme="minorHAnsi"/>
        </w:rPr>
        <w:t>2</w:t>
      </w:r>
      <w:r w:rsidR="00E23E84">
        <w:rPr>
          <w:rFonts w:asciiTheme="minorHAnsi" w:hAnsiTheme="minorHAnsi" w:cstheme="minorHAnsi"/>
        </w:rPr>
        <w:t>.</w:t>
      </w:r>
    </w:p>
    <w:p w:rsidR="00936C2C" w:rsidRDefault="00936C2C" w:rsidP="00DA5329">
      <w:pPr>
        <w:jc w:val="both"/>
        <w:rPr>
          <w:rFonts w:asciiTheme="minorHAnsi" w:hAnsiTheme="minorHAnsi" w:cstheme="minorHAnsi"/>
        </w:rPr>
      </w:pPr>
    </w:p>
    <w:p w:rsidR="00D05028" w:rsidRDefault="00D05028" w:rsidP="00DA5329">
      <w:pPr>
        <w:jc w:val="both"/>
        <w:rPr>
          <w:rFonts w:asciiTheme="minorHAnsi" w:hAnsiTheme="minorHAnsi" w:cstheme="minorHAnsi"/>
        </w:rPr>
      </w:pPr>
    </w:p>
    <w:p w:rsidR="00E23E84" w:rsidRDefault="00E23E84" w:rsidP="00DA5329">
      <w:pPr>
        <w:jc w:val="both"/>
        <w:rPr>
          <w:rFonts w:asciiTheme="minorHAnsi" w:hAnsiTheme="minorHAnsi" w:cstheme="minorHAnsi"/>
        </w:rPr>
      </w:pPr>
    </w:p>
    <w:p w:rsidR="00E23E84" w:rsidRDefault="00E23E84" w:rsidP="00DA5329">
      <w:pPr>
        <w:jc w:val="both"/>
        <w:rPr>
          <w:rFonts w:asciiTheme="minorHAnsi" w:hAnsiTheme="minorHAnsi" w:cstheme="minorHAnsi"/>
        </w:rPr>
      </w:pPr>
    </w:p>
    <w:p w:rsidR="00E23E84" w:rsidRPr="00685444" w:rsidRDefault="00E23E84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                                                  ______________________</w:t>
      </w:r>
    </w:p>
    <w:p w:rsidR="00936C2C" w:rsidRPr="00685444" w:rsidRDefault="0090361C" w:rsidP="00DA5329">
      <w:pPr>
        <w:jc w:val="both"/>
        <w:rPr>
          <w:rFonts w:asciiTheme="minorHAnsi" w:hAnsiTheme="minorHAnsi" w:cstheme="minorHAnsi"/>
        </w:rPr>
      </w:pPr>
      <w:proofErr w:type="spellStart"/>
      <w:r w:rsidRPr="00685444">
        <w:rPr>
          <w:rFonts w:asciiTheme="minorHAnsi" w:hAnsiTheme="minorHAnsi" w:cstheme="minorHAnsi"/>
        </w:rPr>
        <w:t>Erb</w:t>
      </w:r>
      <w:proofErr w:type="spellEnd"/>
      <w:r w:rsidRPr="00685444">
        <w:rPr>
          <w:rFonts w:asciiTheme="minorHAnsi" w:hAnsiTheme="minorHAnsi" w:cstheme="minorHAnsi"/>
        </w:rPr>
        <w:t xml:space="preserve"> de Oliveira Martins</w:t>
      </w:r>
      <w:proofErr w:type="gramStart"/>
      <w:r w:rsidRPr="00685444">
        <w:rPr>
          <w:rFonts w:asciiTheme="minorHAnsi" w:hAnsiTheme="minorHAnsi" w:cstheme="minorHAnsi"/>
        </w:rPr>
        <w:t xml:space="preserve">   </w:t>
      </w:r>
      <w:proofErr w:type="gramEnd"/>
      <w:r w:rsidR="00E23E84">
        <w:rPr>
          <w:rFonts w:asciiTheme="minorHAnsi" w:hAnsiTheme="minorHAnsi" w:cstheme="minorHAnsi"/>
        </w:rPr>
        <w:tab/>
      </w:r>
      <w:r w:rsidR="00E23E84">
        <w:rPr>
          <w:rFonts w:asciiTheme="minorHAnsi" w:hAnsiTheme="minorHAnsi" w:cstheme="minorHAnsi"/>
        </w:rPr>
        <w:tab/>
      </w:r>
      <w:r w:rsidR="00E23E84">
        <w:rPr>
          <w:rFonts w:asciiTheme="minorHAnsi" w:hAnsiTheme="minorHAnsi" w:cstheme="minorHAnsi"/>
        </w:rPr>
        <w:tab/>
        <w:t xml:space="preserve">              </w:t>
      </w:r>
      <w:proofErr w:type="spellStart"/>
      <w:r w:rsidR="00E23E84" w:rsidRPr="00B91C2C">
        <w:rPr>
          <w:rFonts w:asciiTheme="minorHAnsi" w:hAnsiTheme="minorHAnsi" w:cstheme="minorHAnsi"/>
        </w:rPr>
        <w:t>Marcia</w:t>
      </w:r>
      <w:proofErr w:type="spellEnd"/>
      <w:r w:rsidR="00E23E84" w:rsidRPr="00B91C2C">
        <w:rPr>
          <w:rFonts w:asciiTheme="minorHAnsi" w:hAnsiTheme="minorHAnsi" w:cstheme="minorHAnsi"/>
        </w:rPr>
        <w:t xml:space="preserve"> Aparecida </w:t>
      </w:r>
      <w:proofErr w:type="spellStart"/>
      <w:r w:rsidR="00E23E84" w:rsidRPr="00B91C2C">
        <w:rPr>
          <w:rFonts w:asciiTheme="minorHAnsi" w:hAnsiTheme="minorHAnsi" w:cstheme="minorHAnsi"/>
        </w:rPr>
        <w:t>Tonon</w:t>
      </w:r>
      <w:proofErr w:type="spellEnd"/>
      <w:r w:rsidR="00E23E84" w:rsidRPr="00B91C2C">
        <w:rPr>
          <w:rFonts w:asciiTheme="minorHAnsi" w:hAnsiTheme="minorHAnsi" w:cstheme="minorHAnsi"/>
        </w:rPr>
        <w:t xml:space="preserve">  </w:t>
      </w:r>
    </w:p>
    <w:p w:rsidR="00936C2C" w:rsidRPr="00E23E84" w:rsidRDefault="00936C2C" w:rsidP="00DA5329">
      <w:pPr>
        <w:jc w:val="both"/>
        <w:rPr>
          <w:rFonts w:asciiTheme="minorHAnsi" w:hAnsiTheme="minorHAnsi" w:cstheme="minorHAnsi"/>
          <w:b/>
        </w:rPr>
      </w:pPr>
      <w:r w:rsidRPr="00685444">
        <w:rPr>
          <w:rFonts w:asciiTheme="minorHAnsi" w:hAnsiTheme="minorHAnsi" w:cstheme="minorHAnsi"/>
          <w:b/>
        </w:rPr>
        <w:t xml:space="preserve">CONTRATANTE                                                                </w:t>
      </w:r>
      <w:r w:rsidRPr="00B91C2C">
        <w:rPr>
          <w:rFonts w:asciiTheme="minorHAnsi" w:hAnsiTheme="minorHAnsi" w:cstheme="minorHAnsi"/>
        </w:rPr>
        <w:t xml:space="preserve"> </w:t>
      </w:r>
      <w:r w:rsidR="00E23E84">
        <w:rPr>
          <w:rFonts w:asciiTheme="minorHAnsi" w:hAnsiTheme="minorHAnsi" w:cstheme="minorHAnsi"/>
          <w:b/>
        </w:rPr>
        <w:t>CONTRATADA</w:t>
      </w:r>
    </w:p>
    <w:p w:rsidR="00936C2C" w:rsidRDefault="00936C2C" w:rsidP="00DA5329">
      <w:pPr>
        <w:jc w:val="both"/>
        <w:rPr>
          <w:rFonts w:asciiTheme="minorHAnsi" w:hAnsiTheme="minorHAnsi" w:cstheme="minorHAnsi"/>
          <w:b/>
        </w:rPr>
      </w:pPr>
    </w:p>
    <w:p w:rsidR="00E23E84" w:rsidRDefault="00E23E84" w:rsidP="00DA5329">
      <w:pPr>
        <w:jc w:val="both"/>
        <w:rPr>
          <w:rFonts w:asciiTheme="minorHAnsi" w:hAnsiTheme="minorHAnsi" w:cstheme="minorHAnsi"/>
          <w:b/>
        </w:rPr>
      </w:pPr>
    </w:p>
    <w:p w:rsidR="00E23E84" w:rsidRPr="00685444" w:rsidRDefault="00E23E84" w:rsidP="00DA5329">
      <w:pPr>
        <w:jc w:val="both"/>
        <w:rPr>
          <w:rFonts w:asciiTheme="minorHAnsi" w:hAnsiTheme="minorHAnsi" w:cstheme="minorHAnsi"/>
          <w:b/>
        </w:rPr>
      </w:pPr>
    </w:p>
    <w:p w:rsidR="00402ED3" w:rsidRDefault="00936C2C" w:rsidP="00DA5329">
      <w:pPr>
        <w:jc w:val="both"/>
        <w:rPr>
          <w:rFonts w:asciiTheme="minorHAnsi" w:hAnsiTheme="minorHAnsi" w:cstheme="minorHAnsi"/>
        </w:rPr>
      </w:pPr>
      <w:r w:rsidRPr="00685444">
        <w:rPr>
          <w:rFonts w:asciiTheme="minorHAnsi" w:hAnsiTheme="minorHAnsi" w:cstheme="minorHAnsi"/>
          <w:b/>
        </w:rPr>
        <w:t>TESTEMUNHAS:</w:t>
      </w:r>
    </w:p>
    <w:p w:rsidR="00E23E84" w:rsidRDefault="00E23E84" w:rsidP="00DA5329">
      <w:pPr>
        <w:jc w:val="both"/>
        <w:rPr>
          <w:rFonts w:asciiTheme="minorHAnsi" w:hAnsiTheme="minorHAnsi" w:cstheme="minorHAnsi"/>
        </w:rPr>
      </w:pPr>
    </w:p>
    <w:p w:rsidR="00E23E84" w:rsidRPr="00E23E84" w:rsidRDefault="00E23E84" w:rsidP="00DA532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__________________</w:t>
      </w:r>
    </w:p>
    <w:p w:rsidR="00402ED3" w:rsidRDefault="00402ED3" w:rsidP="00DA5329">
      <w:pPr>
        <w:jc w:val="both"/>
        <w:rPr>
          <w:rFonts w:asciiTheme="minorHAnsi" w:hAnsiTheme="minorHAnsi" w:cstheme="minorHAnsi"/>
        </w:rPr>
      </w:pPr>
    </w:p>
    <w:p w:rsidR="00E23E84" w:rsidRPr="00685444" w:rsidRDefault="00E23E84" w:rsidP="00DA53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sectPr w:rsidR="00E23E84" w:rsidRPr="00685444" w:rsidSect="00813039">
      <w:footerReference w:type="even" r:id="rId8"/>
      <w:footerReference w:type="default" r:id="rId9"/>
      <w:pgSz w:w="11907" w:h="16840" w:code="9"/>
      <w:pgMar w:top="2665" w:right="1021" w:bottom="1134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2C" w:rsidRDefault="00B91C2C">
      <w:r>
        <w:separator/>
      </w:r>
    </w:p>
  </w:endnote>
  <w:endnote w:type="continuationSeparator" w:id="1">
    <w:p w:rsidR="00B91C2C" w:rsidRDefault="00B9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2C" w:rsidRDefault="002D52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1C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1C2C" w:rsidRDefault="00B91C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2C" w:rsidRDefault="002D52AF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B91C2C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9A5CE7">
      <w:rPr>
        <w:rStyle w:val="Nmerodepgina"/>
        <w:noProof/>
        <w:sz w:val="20"/>
      </w:rPr>
      <w:t>8</w:t>
    </w:r>
    <w:r>
      <w:rPr>
        <w:rStyle w:val="Nmerodepgina"/>
        <w:sz w:val="20"/>
      </w:rPr>
      <w:fldChar w:fldCharType="end"/>
    </w:r>
  </w:p>
  <w:p w:rsidR="00B91C2C" w:rsidRDefault="00B91C2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2C" w:rsidRDefault="00B91C2C">
      <w:r>
        <w:separator/>
      </w:r>
    </w:p>
  </w:footnote>
  <w:footnote w:type="continuationSeparator" w:id="1">
    <w:p w:rsidR="00B91C2C" w:rsidRDefault="00B9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AD"/>
    <w:multiLevelType w:val="multilevel"/>
    <w:tmpl w:val="000000AD"/>
    <w:name w:val="WW8Num175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8880"/>
        </w:tabs>
        <w:ind w:left="88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800"/>
      </w:pPr>
    </w:lvl>
  </w:abstractNum>
  <w:abstractNum w:abstractNumId="2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E14E0E"/>
    <w:multiLevelType w:val="hybridMultilevel"/>
    <w:tmpl w:val="5072AB22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1B443FED"/>
    <w:multiLevelType w:val="hybridMultilevel"/>
    <w:tmpl w:val="6AB063D6"/>
    <w:lvl w:ilvl="0" w:tplc="C4C8A248">
      <w:start w:val="1"/>
      <w:numFmt w:val="decimal"/>
      <w:lvlText w:val="2.%1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D40A4"/>
    <w:multiLevelType w:val="multilevel"/>
    <w:tmpl w:val="45C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903A1D"/>
    <w:multiLevelType w:val="hybridMultilevel"/>
    <w:tmpl w:val="0DE215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8D7F68"/>
    <w:multiLevelType w:val="hybridMultilevel"/>
    <w:tmpl w:val="36F6E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281449E6"/>
    <w:multiLevelType w:val="hybridMultilevel"/>
    <w:tmpl w:val="9A8C6A60"/>
    <w:lvl w:ilvl="0" w:tplc="DADCDDEE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D24064"/>
    <w:multiLevelType w:val="multilevel"/>
    <w:tmpl w:val="0D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CE75F5"/>
    <w:multiLevelType w:val="multilevel"/>
    <w:tmpl w:val="1450902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12"/>
        </w:tabs>
        <w:ind w:left="1012" w:hanging="66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  <w:b/>
      </w:rPr>
    </w:lvl>
  </w:abstractNum>
  <w:abstractNum w:abstractNumId="27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F7E753E"/>
    <w:multiLevelType w:val="multilevel"/>
    <w:tmpl w:val="4A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014DD2"/>
    <w:multiLevelType w:val="multilevel"/>
    <w:tmpl w:val="7E4E003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38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1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4"/>
  </w:num>
  <w:num w:numId="7">
    <w:abstractNumId w:val="41"/>
  </w:num>
  <w:num w:numId="8">
    <w:abstractNumId w:val="19"/>
  </w:num>
  <w:num w:numId="9">
    <w:abstractNumId w:val="39"/>
  </w:num>
  <w:num w:numId="10">
    <w:abstractNumId w:val="24"/>
  </w:num>
  <w:num w:numId="11">
    <w:abstractNumId w:val="20"/>
  </w:num>
  <w:num w:numId="12">
    <w:abstractNumId w:val="25"/>
  </w:num>
  <w:num w:numId="13">
    <w:abstractNumId w:val="3"/>
  </w:num>
  <w:num w:numId="14">
    <w:abstractNumId w:val="14"/>
  </w:num>
  <w:num w:numId="15">
    <w:abstractNumId w:val="30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40"/>
  </w:num>
  <w:num w:numId="21">
    <w:abstractNumId w:val="31"/>
  </w:num>
  <w:num w:numId="22">
    <w:abstractNumId w:val="23"/>
  </w:num>
  <w:num w:numId="23">
    <w:abstractNumId w:val="28"/>
  </w:num>
  <w:num w:numId="24">
    <w:abstractNumId w:val="38"/>
  </w:num>
  <w:num w:numId="25">
    <w:abstractNumId w:val="21"/>
  </w:num>
  <w:num w:numId="26">
    <w:abstractNumId w:val="5"/>
  </w:num>
  <w:num w:numId="27">
    <w:abstractNumId w:val="13"/>
  </w:num>
  <w:num w:numId="28">
    <w:abstractNumId w:val="35"/>
  </w:num>
  <w:num w:numId="29">
    <w:abstractNumId w:val="32"/>
  </w:num>
  <w:num w:numId="30">
    <w:abstractNumId w:val="16"/>
  </w:num>
  <w:num w:numId="31">
    <w:abstractNumId w:val="8"/>
  </w:num>
  <w:num w:numId="32">
    <w:abstractNumId w:val="22"/>
  </w:num>
  <w:num w:numId="33">
    <w:abstractNumId w:val="36"/>
  </w:num>
  <w:num w:numId="34">
    <w:abstractNumId w:val="9"/>
  </w:num>
  <w:num w:numId="35">
    <w:abstractNumId w:val="15"/>
  </w:num>
  <w:num w:numId="36">
    <w:abstractNumId w:val="7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"/>
  </w:num>
  <w:num w:numId="40">
    <w:abstractNumId w:val="12"/>
  </w:num>
  <w:num w:numId="41">
    <w:abstractNumId w:val="37"/>
  </w:num>
  <w:num w:numId="42">
    <w:abstractNumId w:val="2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FA"/>
    <w:rsid w:val="000015A9"/>
    <w:rsid w:val="000015AD"/>
    <w:rsid w:val="00001EF5"/>
    <w:rsid w:val="00002EFD"/>
    <w:rsid w:val="00004B8B"/>
    <w:rsid w:val="0000756D"/>
    <w:rsid w:val="000104D2"/>
    <w:rsid w:val="00010501"/>
    <w:rsid w:val="000107F3"/>
    <w:rsid w:val="0001197F"/>
    <w:rsid w:val="0001223B"/>
    <w:rsid w:val="00012F25"/>
    <w:rsid w:val="00013531"/>
    <w:rsid w:val="000138E5"/>
    <w:rsid w:val="0001403F"/>
    <w:rsid w:val="000176D2"/>
    <w:rsid w:val="00021351"/>
    <w:rsid w:val="000222DC"/>
    <w:rsid w:val="00022DB0"/>
    <w:rsid w:val="00024190"/>
    <w:rsid w:val="0002702E"/>
    <w:rsid w:val="00031477"/>
    <w:rsid w:val="00031652"/>
    <w:rsid w:val="000321EA"/>
    <w:rsid w:val="000336C1"/>
    <w:rsid w:val="000338C8"/>
    <w:rsid w:val="000348D1"/>
    <w:rsid w:val="000352BA"/>
    <w:rsid w:val="0003624E"/>
    <w:rsid w:val="00036EF8"/>
    <w:rsid w:val="00037AAF"/>
    <w:rsid w:val="000407EF"/>
    <w:rsid w:val="00044A89"/>
    <w:rsid w:val="00045044"/>
    <w:rsid w:val="00046F02"/>
    <w:rsid w:val="000474A2"/>
    <w:rsid w:val="00051E5F"/>
    <w:rsid w:val="00052496"/>
    <w:rsid w:val="000531E8"/>
    <w:rsid w:val="00054E41"/>
    <w:rsid w:val="0005544E"/>
    <w:rsid w:val="00055C6C"/>
    <w:rsid w:val="00060036"/>
    <w:rsid w:val="00060054"/>
    <w:rsid w:val="000617F5"/>
    <w:rsid w:val="00063025"/>
    <w:rsid w:val="000656FC"/>
    <w:rsid w:val="00065B56"/>
    <w:rsid w:val="00067AB8"/>
    <w:rsid w:val="00070028"/>
    <w:rsid w:val="00071D72"/>
    <w:rsid w:val="000749CC"/>
    <w:rsid w:val="00075179"/>
    <w:rsid w:val="00075AB8"/>
    <w:rsid w:val="000767E1"/>
    <w:rsid w:val="00082D98"/>
    <w:rsid w:val="00082F0F"/>
    <w:rsid w:val="000838B3"/>
    <w:rsid w:val="000845E2"/>
    <w:rsid w:val="00085E0A"/>
    <w:rsid w:val="00086214"/>
    <w:rsid w:val="0008725D"/>
    <w:rsid w:val="000908F0"/>
    <w:rsid w:val="000913BB"/>
    <w:rsid w:val="00091E98"/>
    <w:rsid w:val="00093173"/>
    <w:rsid w:val="00093797"/>
    <w:rsid w:val="00093B13"/>
    <w:rsid w:val="00093C2A"/>
    <w:rsid w:val="00096BD7"/>
    <w:rsid w:val="000A02E0"/>
    <w:rsid w:val="000A0335"/>
    <w:rsid w:val="000A0ECA"/>
    <w:rsid w:val="000A280D"/>
    <w:rsid w:val="000A44A8"/>
    <w:rsid w:val="000A4567"/>
    <w:rsid w:val="000A6007"/>
    <w:rsid w:val="000A65FA"/>
    <w:rsid w:val="000A7A61"/>
    <w:rsid w:val="000B0B74"/>
    <w:rsid w:val="000B4742"/>
    <w:rsid w:val="000B6C2C"/>
    <w:rsid w:val="000B7EB6"/>
    <w:rsid w:val="000C1CCD"/>
    <w:rsid w:val="000C211F"/>
    <w:rsid w:val="000C236E"/>
    <w:rsid w:val="000C2698"/>
    <w:rsid w:val="000C28D5"/>
    <w:rsid w:val="000C5106"/>
    <w:rsid w:val="000C5128"/>
    <w:rsid w:val="000C59F7"/>
    <w:rsid w:val="000C6BD9"/>
    <w:rsid w:val="000D0209"/>
    <w:rsid w:val="000D0384"/>
    <w:rsid w:val="000D340B"/>
    <w:rsid w:val="000D475B"/>
    <w:rsid w:val="000D52B7"/>
    <w:rsid w:val="000D6D95"/>
    <w:rsid w:val="000D7AF0"/>
    <w:rsid w:val="000D7CC9"/>
    <w:rsid w:val="000E02DA"/>
    <w:rsid w:val="000E065D"/>
    <w:rsid w:val="000E15D9"/>
    <w:rsid w:val="000E1EFD"/>
    <w:rsid w:val="000E3318"/>
    <w:rsid w:val="000E3F4C"/>
    <w:rsid w:val="000E600C"/>
    <w:rsid w:val="000E66CC"/>
    <w:rsid w:val="000E69ED"/>
    <w:rsid w:val="000F0E06"/>
    <w:rsid w:val="000F26D4"/>
    <w:rsid w:val="000F2BF7"/>
    <w:rsid w:val="000F5549"/>
    <w:rsid w:val="000F7BDD"/>
    <w:rsid w:val="0010178C"/>
    <w:rsid w:val="00101792"/>
    <w:rsid w:val="0010266C"/>
    <w:rsid w:val="00103186"/>
    <w:rsid w:val="00104E2E"/>
    <w:rsid w:val="00104E79"/>
    <w:rsid w:val="00104EF3"/>
    <w:rsid w:val="00106DF0"/>
    <w:rsid w:val="00107288"/>
    <w:rsid w:val="0010739A"/>
    <w:rsid w:val="001074C9"/>
    <w:rsid w:val="00107A0E"/>
    <w:rsid w:val="00110494"/>
    <w:rsid w:val="00113F6D"/>
    <w:rsid w:val="00114FE8"/>
    <w:rsid w:val="00115D3C"/>
    <w:rsid w:val="001170F7"/>
    <w:rsid w:val="001210D6"/>
    <w:rsid w:val="001222DE"/>
    <w:rsid w:val="00123026"/>
    <w:rsid w:val="0012315C"/>
    <w:rsid w:val="001237F5"/>
    <w:rsid w:val="00124E2D"/>
    <w:rsid w:val="00125E4D"/>
    <w:rsid w:val="00127A05"/>
    <w:rsid w:val="0013142C"/>
    <w:rsid w:val="001322A8"/>
    <w:rsid w:val="0013295D"/>
    <w:rsid w:val="00132C2D"/>
    <w:rsid w:val="001331E1"/>
    <w:rsid w:val="00135862"/>
    <w:rsid w:val="001367CE"/>
    <w:rsid w:val="00137665"/>
    <w:rsid w:val="00141866"/>
    <w:rsid w:val="0014257B"/>
    <w:rsid w:val="00145AEF"/>
    <w:rsid w:val="00145E49"/>
    <w:rsid w:val="00146BE8"/>
    <w:rsid w:val="00147150"/>
    <w:rsid w:val="0015010A"/>
    <w:rsid w:val="001508CB"/>
    <w:rsid w:val="0015153E"/>
    <w:rsid w:val="00151D12"/>
    <w:rsid w:val="00152716"/>
    <w:rsid w:val="00153046"/>
    <w:rsid w:val="001549DF"/>
    <w:rsid w:val="00154AD1"/>
    <w:rsid w:val="00154DFA"/>
    <w:rsid w:val="00155F79"/>
    <w:rsid w:val="00156126"/>
    <w:rsid w:val="00156420"/>
    <w:rsid w:val="00161904"/>
    <w:rsid w:val="001624F6"/>
    <w:rsid w:val="00162F4B"/>
    <w:rsid w:val="0016336B"/>
    <w:rsid w:val="001674AF"/>
    <w:rsid w:val="00170242"/>
    <w:rsid w:val="00172463"/>
    <w:rsid w:val="001727F9"/>
    <w:rsid w:val="00172920"/>
    <w:rsid w:val="00174CAF"/>
    <w:rsid w:val="001817A9"/>
    <w:rsid w:val="00181E69"/>
    <w:rsid w:val="00183AAC"/>
    <w:rsid w:val="00184046"/>
    <w:rsid w:val="0018475D"/>
    <w:rsid w:val="00185E6E"/>
    <w:rsid w:val="00186048"/>
    <w:rsid w:val="001861E0"/>
    <w:rsid w:val="00186A85"/>
    <w:rsid w:val="001874E4"/>
    <w:rsid w:val="00187B2F"/>
    <w:rsid w:val="001921F5"/>
    <w:rsid w:val="00192F07"/>
    <w:rsid w:val="0019302E"/>
    <w:rsid w:val="001931D2"/>
    <w:rsid w:val="0019364E"/>
    <w:rsid w:val="00193D82"/>
    <w:rsid w:val="0019420C"/>
    <w:rsid w:val="0019455F"/>
    <w:rsid w:val="0019495A"/>
    <w:rsid w:val="00195E61"/>
    <w:rsid w:val="001A0D09"/>
    <w:rsid w:val="001A0D14"/>
    <w:rsid w:val="001A2AA5"/>
    <w:rsid w:val="001A5177"/>
    <w:rsid w:val="001A5E95"/>
    <w:rsid w:val="001A7007"/>
    <w:rsid w:val="001B0AE5"/>
    <w:rsid w:val="001B0CDE"/>
    <w:rsid w:val="001B1E60"/>
    <w:rsid w:val="001B1FEC"/>
    <w:rsid w:val="001B307E"/>
    <w:rsid w:val="001B4007"/>
    <w:rsid w:val="001B506E"/>
    <w:rsid w:val="001B607C"/>
    <w:rsid w:val="001B6762"/>
    <w:rsid w:val="001C06C8"/>
    <w:rsid w:val="001C191F"/>
    <w:rsid w:val="001C2885"/>
    <w:rsid w:val="001C48B3"/>
    <w:rsid w:val="001C4B5E"/>
    <w:rsid w:val="001C5813"/>
    <w:rsid w:val="001C7234"/>
    <w:rsid w:val="001D0659"/>
    <w:rsid w:val="001D0B77"/>
    <w:rsid w:val="001D24C4"/>
    <w:rsid w:val="001D70F8"/>
    <w:rsid w:val="001E0DFF"/>
    <w:rsid w:val="001E114D"/>
    <w:rsid w:val="001E2016"/>
    <w:rsid w:val="001E5EEF"/>
    <w:rsid w:val="001F0D29"/>
    <w:rsid w:val="001F4280"/>
    <w:rsid w:val="001F4FCD"/>
    <w:rsid w:val="001F5F5E"/>
    <w:rsid w:val="001F7067"/>
    <w:rsid w:val="001F7237"/>
    <w:rsid w:val="001F7F58"/>
    <w:rsid w:val="00202104"/>
    <w:rsid w:val="00202418"/>
    <w:rsid w:val="00204C7B"/>
    <w:rsid w:val="00204CB4"/>
    <w:rsid w:val="00205E21"/>
    <w:rsid w:val="002102D4"/>
    <w:rsid w:val="00210E7E"/>
    <w:rsid w:val="00211930"/>
    <w:rsid w:val="00211C6C"/>
    <w:rsid w:val="00212B22"/>
    <w:rsid w:val="00215EA4"/>
    <w:rsid w:val="00217300"/>
    <w:rsid w:val="00217A78"/>
    <w:rsid w:val="002208F3"/>
    <w:rsid w:val="00221C99"/>
    <w:rsid w:val="0022242F"/>
    <w:rsid w:val="00222571"/>
    <w:rsid w:val="00224EC8"/>
    <w:rsid w:val="00225785"/>
    <w:rsid w:val="002264D2"/>
    <w:rsid w:val="00227DE5"/>
    <w:rsid w:val="002303DD"/>
    <w:rsid w:val="00230566"/>
    <w:rsid w:val="00230B7A"/>
    <w:rsid w:val="00232DA0"/>
    <w:rsid w:val="0023339A"/>
    <w:rsid w:val="0023751D"/>
    <w:rsid w:val="00240A25"/>
    <w:rsid w:val="00240E15"/>
    <w:rsid w:val="002425B0"/>
    <w:rsid w:val="00242DA1"/>
    <w:rsid w:val="0024623A"/>
    <w:rsid w:val="00246EEE"/>
    <w:rsid w:val="00247950"/>
    <w:rsid w:val="0025095B"/>
    <w:rsid w:val="002519AC"/>
    <w:rsid w:val="00253EB7"/>
    <w:rsid w:val="002542B2"/>
    <w:rsid w:val="0025440C"/>
    <w:rsid w:val="00255144"/>
    <w:rsid w:val="002553C1"/>
    <w:rsid w:val="002560EF"/>
    <w:rsid w:val="002565F7"/>
    <w:rsid w:val="00260EA5"/>
    <w:rsid w:val="0026158F"/>
    <w:rsid w:val="00262865"/>
    <w:rsid w:val="002641E5"/>
    <w:rsid w:val="002643EC"/>
    <w:rsid w:val="00264988"/>
    <w:rsid w:val="00264AEE"/>
    <w:rsid w:val="00270D21"/>
    <w:rsid w:val="00271580"/>
    <w:rsid w:val="00271D67"/>
    <w:rsid w:val="00272FFA"/>
    <w:rsid w:val="00275CFC"/>
    <w:rsid w:val="002764E6"/>
    <w:rsid w:val="00276C7C"/>
    <w:rsid w:val="0028110E"/>
    <w:rsid w:val="00281B47"/>
    <w:rsid w:val="00281E39"/>
    <w:rsid w:val="00283BE2"/>
    <w:rsid w:val="00284515"/>
    <w:rsid w:val="0028497B"/>
    <w:rsid w:val="00284E39"/>
    <w:rsid w:val="00284FB3"/>
    <w:rsid w:val="0028718E"/>
    <w:rsid w:val="00287D99"/>
    <w:rsid w:val="00290F69"/>
    <w:rsid w:val="00291DFD"/>
    <w:rsid w:val="002925E9"/>
    <w:rsid w:val="00292F9D"/>
    <w:rsid w:val="00293B37"/>
    <w:rsid w:val="0029425E"/>
    <w:rsid w:val="00295080"/>
    <w:rsid w:val="00295E4F"/>
    <w:rsid w:val="002960B6"/>
    <w:rsid w:val="0029680E"/>
    <w:rsid w:val="00296C8C"/>
    <w:rsid w:val="002A09B8"/>
    <w:rsid w:val="002A1B7B"/>
    <w:rsid w:val="002A331C"/>
    <w:rsid w:val="002A4F9F"/>
    <w:rsid w:val="002A56AD"/>
    <w:rsid w:val="002A5D74"/>
    <w:rsid w:val="002A6062"/>
    <w:rsid w:val="002A65A3"/>
    <w:rsid w:val="002A6A4D"/>
    <w:rsid w:val="002A6B28"/>
    <w:rsid w:val="002A6CB1"/>
    <w:rsid w:val="002A79A1"/>
    <w:rsid w:val="002A79E3"/>
    <w:rsid w:val="002B11B5"/>
    <w:rsid w:val="002B19F0"/>
    <w:rsid w:val="002B2F69"/>
    <w:rsid w:val="002B4E1E"/>
    <w:rsid w:val="002B4E1F"/>
    <w:rsid w:val="002B4E6D"/>
    <w:rsid w:val="002B534D"/>
    <w:rsid w:val="002B5616"/>
    <w:rsid w:val="002B647F"/>
    <w:rsid w:val="002B78C0"/>
    <w:rsid w:val="002C186C"/>
    <w:rsid w:val="002C1900"/>
    <w:rsid w:val="002C372A"/>
    <w:rsid w:val="002C3BB5"/>
    <w:rsid w:val="002C5199"/>
    <w:rsid w:val="002C5E4A"/>
    <w:rsid w:val="002C7018"/>
    <w:rsid w:val="002D1002"/>
    <w:rsid w:val="002D1C00"/>
    <w:rsid w:val="002D2874"/>
    <w:rsid w:val="002D2F6E"/>
    <w:rsid w:val="002D3626"/>
    <w:rsid w:val="002D4793"/>
    <w:rsid w:val="002D52AF"/>
    <w:rsid w:val="002D5A71"/>
    <w:rsid w:val="002D5D29"/>
    <w:rsid w:val="002D6712"/>
    <w:rsid w:val="002D7631"/>
    <w:rsid w:val="002E1649"/>
    <w:rsid w:val="002E1E2B"/>
    <w:rsid w:val="002E25B9"/>
    <w:rsid w:val="002E3F8F"/>
    <w:rsid w:val="002E54B6"/>
    <w:rsid w:val="002E57E9"/>
    <w:rsid w:val="002E7B77"/>
    <w:rsid w:val="002F190F"/>
    <w:rsid w:val="002F6ABE"/>
    <w:rsid w:val="003003DF"/>
    <w:rsid w:val="00300954"/>
    <w:rsid w:val="00301A17"/>
    <w:rsid w:val="00302DE3"/>
    <w:rsid w:val="00304617"/>
    <w:rsid w:val="00304963"/>
    <w:rsid w:val="00304D91"/>
    <w:rsid w:val="003060CF"/>
    <w:rsid w:val="00306BF5"/>
    <w:rsid w:val="00307AB5"/>
    <w:rsid w:val="003111B2"/>
    <w:rsid w:val="00313BA5"/>
    <w:rsid w:val="00314F8B"/>
    <w:rsid w:val="0031537B"/>
    <w:rsid w:val="00316BE6"/>
    <w:rsid w:val="003172A1"/>
    <w:rsid w:val="00317E66"/>
    <w:rsid w:val="00321F71"/>
    <w:rsid w:val="003257A5"/>
    <w:rsid w:val="003277B4"/>
    <w:rsid w:val="003306A7"/>
    <w:rsid w:val="00332AA6"/>
    <w:rsid w:val="00333CE4"/>
    <w:rsid w:val="00333E2B"/>
    <w:rsid w:val="00334133"/>
    <w:rsid w:val="0033417D"/>
    <w:rsid w:val="003356E8"/>
    <w:rsid w:val="003402FA"/>
    <w:rsid w:val="00340C7B"/>
    <w:rsid w:val="00342B96"/>
    <w:rsid w:val="00343B03"/>
    <w:rsid w:val="00347D17"/>
    <w:rsid w:val="0035511C"/>
    <w:rsid w:val="00355A2E"/>
    <w:rsid w:val="00356136"/>
    <w:rsid w:val="00357000"/>
    <w:rsid w:val="0036136E"/>
    <w:rsid w:val="00361AEA"/>
    <w:rsid w:val="00361D81"/>
    <w:rsid w:val="00361F7E"/>
    <w:rsid w:val="00362BF2"/>
    <w:rsid w:val="00362E09"/>
    <w:rsid w:val="003640B9"/>
    <w:rsid w:val="00367956"/>
    <w:rsid w:val="00371263"/>
    <w:rsid w:val="003719A9"/>
    <w:rsid w:val="0037482E"/>
    <w:rsid w:val="00374BBC"/>
    <w:rsid w:val="00375A5E"/>
    <w:rsid w:val="00377D3C"/>
    <w:rsid w:val="00381BCD"/>
    <w:rsid w:val="00382827"/>
    <w:rsid w:val="00383A17"/>
    <w:rsid w:val="00385135"/>
    <w:rsid w:val="00386A87"/>
    <w:rsid w:val="00390E1E"/>
    <w:rsid w:val="003917E8"/>
    <w:rsid w:val="00392BB4"/>
    <w:rsid w:val="00392CDE"/>
    <w:rsid w:val="003A1A07"/>
    <w:rsid w:val="003A2081"/>
    <w:rsid w:val="003A304C"/>
    <w:rsid w:val="003A3D14"/>
    <w:rsid w:val="003A4FFD"/>
    <w:rsid w:val="003A529B"/>
    <w:rsid w:val="003A7759"/>
    <w:rsid w:val="003A784C"/>
    <w:rsid w:val="003B0EF9"/>
    <w:rsid w:val="003B1BE6"/>
    <w:rsid w:val="003B216B"/>
    <w:rsid w:val="003B6CB5"/>
    <w:rsid w:val="003C0B7E"/>
    <w:rsid w:val="003C1B91"/>
    <w:rsid w:val="003C3F94"/>
    <w:rsid w:val="003C43C0"/>
    <w:rsid w:val="003C51EA"/>
    <w:rsid w:val="003C662E"/>
    <w:rsid w:val="003C78DF"/>
    <w:rsid w:val="003D0B27"/>
    <w:rsid w:val="003D12D7"/>
    <w:rsid w:val="003D2239"/>
    <w:rsid w:val="003D23D1"/>
    <w:rsid w:val="003D29BF"/>
    <w:rsid w:val="003D33D2"/>
    <w:rsid w:val="003D499B"/>
    <w:rsid w:val="003D4CB6"/>
    <w:rsid w:val="003D4D81"/>
    <w:rsid w:val="003D5050"/>
    <w:rsid w:val="003E01B8"/>
    <w:rsid w:val="003E136F"/>
    <w:rsid w:val="003E2FC5"/>
    <w:rsid w:val="003E334F"/>
    <w:rsid w:val="003E3841"/>
    <w:rsid w:val="003F0307"/>
    <w:rsid w:val="003F0603"/>
    <w:rsid w:val="003F1983"/>
    <w:rsid w:val="003F1A76"/>
    <w:rsid w:val="003F1F6B"/>
    <w:rsid w:val="003F5353"/>
    <w:rsid w:val="003F634F"/>
    <w:rsid w:val="003F7C39"/>
    <w:rsid w:val="00400D20"/>
    <w:rsid w:val="00402430"/>
    <w:rsid w:val="00402ED3"/>
    <w:rsid w:val="0040441A"/>
    <w:rsid w:val="00404B5C"/>
    <w:rsid w:val="0040566D"/>
    <w:rsid w:val="00406B32"/>
    <w:rsid w:val="00410DB7"/>
    <w:rsid w:val="00412246"/>
    <w:rsid w:val="00414643"/>
    <w:rsid w:val="004157BC"/>
    <w:rsid w:val="004157D9"/>
    <w:rsid w:val="00415CBF"/>
    <w:rsid w:val="00416414"/>
    <w:rsid w:val="00417D2B"/>
    <w:rsid w:val="00420E0A"/>
    <w:rsid w:val="00421607"/>
    <w:rsid w:val="004238F9"/>
    <w:rsid w:val="00423D46"/>
    <w:rsid w:val="00426311"/>
    <w:rsid w:val="00426E5C"/>
    <w:rsid w:val="00426FA0"/>
    <w:rsid w:val="004276B7"/>
    <w:rsid w:val="00431409"/>
    <w:rsid w:val="004321FA"/>
    <w:rsid w:val="004329C8"/>
    <w:rsid w:val="00434FEB"/>
    <w:rsid w:val="00437BF9"/>
    <w:rsid w:val="0044121D"/>
    <w:rsid w:val="00442028"/>
    <w:rsid w:val="0044215C"/>
    <w:rsid w:val="00442CE4"/>
    <w:rsid w:val="00446685"/>
    <w:rsid w:val="00446790"/>
    <w:rsid w:val="00446D59"/>
    <w:rsid w:val="00446D88"/>
    <w:rsid w:val="00450651"/>
    <w:rsid w:val="0045098A"/>
    <w:rsid w:val="00451E0D"/>
    <w:rsid w:val="0045219D"/>
    <w:rsid w:val="004541AD"/>
    <w:rsid w:val="00455561"/>
    <w:rsid w:val="00455CB1"/>
    <w:rsid w:val="0045628A"/>
    <w:rsid w:val="00456422"/>
    <w:rsid w:val="00456EF9"/>
    <w:rsid w:val="004570B0"/>
    <w:rsid w:val="0045768E"/>
    <w:rsid w:val="00460579"/>
    <w:rsid w:val="0046065B"/>
    <w:rsid w:val="00463BFD"/>
    <w:rsid w:val="004640CC"/>
    <w:rsid w:val="0046682C"/>
    <w:rsid w:val="00470A8F"/>
    <w:rsid w:val="00472818"/>
    <w:rsid w:val="00472AB6"/>
    <w:rsid w:val="004756F4"/>
    <w:rsid w:val="00475AD2"/>
    <w:rsid w:val="004765B9"/>
    <w:rsid w:val="00477119"/>
    <w:rsid w:val="004803BE"/>
    <w:rsid w:val="004805C2"/>
    <w:rsid w:val="004809A4"/>
    <w:rsid w:val="004816A3"/>
    <w:rsid w:val="0048213F"/>
    <w:rsid w:val="004823B0"/>
    <w:rsid w:val="00482EB4"/>
    <w:rsid w:val="00485A37"/>
    <w:rsid w:val="00487A3E"/>
    <w:rsid w:val="00487D9D"/>
    <w:rsid w:val="004909D7"/>
    <w:rsid w:val="00490F3B"/>
    <w:rsid w:val="00491B38"/>
    <w:rsid w:val="00491C69"/>
    <w:rsid w:val="00491FBD"/>
    <w:rsid w:val="00492217"/>
    <w:rsid w:val="00493636"/>
    <w:rsid w:val="00493E4F"/>
    <w:rsid w:val="004A4D72"/>
    <w:rsid w:val="004A607F"/>
    <w:rsid w:val="004B18FE"/>
    <w:rsid w:val="004B1F9D"/>
    <w:rsid w:val="004B24C8"/>
    <w:rsid w:val="004B27DB"/>
    <w:rsid w:val="004B39BD"/>
    <w:rsid w:val="004B5345"/>
    <w:rsid w:val="004B5444"/>
    <w:rsid w:val="004B5A38"/>
    <w:rsid w:val="004B5CC9"/>
    <w:rsid w:val="004B6B63"/>
    <w:rsid w:val="004B7285"/>
    <w:rsid w:val="004C018B"/>
    <w:rsid w:val="004C0C76"/>
    <w:rsid w:val="004C0F2F"/>
    <w:rsid w:val="004C1F47"/>
    <w:rsid w:val="004C3280"/>
    <w:rsid w:val="004C523E"/>
    <w:rsid w:val="004D4B6F"/>
    <w:rsid w:val="004E243C"/>
    <w:rsid w:val="004E3386"/>
    <w:rsid w:val="004E5BED"/>
    <w:rsid w:val="004E7AA2"/>
    <w:rsid w:val="004E7D8B"/>
    <w:rsid w:val="004F1857"/>
    <w:rsid w:val="004F3172"/>
    <w:rsid w:val="004F4362"/>
    <w:rsid w:val="004F61B5"/>
    <w:rsid w:val="004F6C85"/>
    <w:rsid w:val="004F7270"/>
    <w:rsid w:val="005009F1"/>
    <w:rsid w:val="00501667"/>
    <w:rsid w:val="00502110"/>
    <w:rsid w:val="005021E1"/>
    <w:rsid w:val="00502EEC"/>
    <w:rsid w:val="00507141"/>
    <w:rsid w:val="005109DD"/>
    <w:rsid w:val="00511146"/>
    <w:rsid w:val="005113BF"/>
    <w:rsid w:val="005117C4"/>
    <w:rsid w:val="0051256C"/>
    <w:rsid w:val="00512B53"/>
    <w:rsid w:val="00512CB8"/>
    <w:rsid w:val="0051422C"/>
    <w:rsid w:val="00514EEF"/>
    <w:rsid w:val="0051573F"/>
    <w:rsid w:val="005164BF"/>
    <w:rsid w:val="0051660F"/>
    <w:rsid w:val="0051752E"/>
    <w:rsid w:val="00523757"/>
    <w:rsid w:val="005241DF"/>
    <w:rsid w:val="0052441E"/>
    <w:rsid w:val="00526A07"/>
    <w:rsid w:val="00526E5D"/>
    <w:rsid w:val="00530BF8"/>
    <w:rsid w:val="00530FF7"/>
    <w:rsid w:val="0053130D"/>
    <w:rsid w:val="00533C05"/>
    <w:rsid w:val="00534ECF"/>
    <w:rsid w:val="0053532F"/>
    <w:rsid w:val="0053596A"/>
    <w:rsid w:val="00537BCC"/>
    <w:rsid w:val="00540597"/>
    <w:rsid w:val="00541280"/>
    <w:rsid w:val="00541338"/>
    <w:rsid w:val="00544116"/>
    <w:rsid w:val="005454A2"/>
    <w:rsid w:val="00545C1E"/>
    <w:rsid w:val="00546DB6"/>
    <w:rsid w:val="00546E07"/>
    <w:rsid w:val="005476DA"/>
    <w:rsid w:val="00547C1D"/>
    <w:rsid w:val="00550F16"/>
    <w:rsid w:val="00560CDA"/>
    <w:rsid w:val="005625A4"/>
    <w:rsid w:val="00562CB9"/>
    <w:rsid w:val="00563C53"/>
    <w:rsid w:val="005672F4"/>
    <w:rsid w:val="00567926"/>
    <w:rsid w:val="00575048"/>
    <w:rsid w:val="00576608"/>
    <w:rsid w:val="00577F1D"/>
    <w:rsid w:val="005801FE"/>
    <w:rsid w:val="00580641"/>
    <w:rsid w:val="0058277D"/>
    <w:rsid w:val="005835BA"/>
    <w:rsid w:val="005853CB"/>
    <w:rsid w:val="0058637C"/>
    <w:rsid w:val="005930D8"/>
    <w:rsid w:val="00593BE1"/>
    <w:rsid w:val="0059494E"/>
    <w:rsid w:val="00594BFC"/>
    <w:rsid w:val="005954BB"/>
    <w:rsid w:val="00596FE3"/>
    <w:rsid w:val="005A09A3"/>
    <w:rsid w:val="005A0BC5"/>
    <w:rsid w:val="005A2469"/>
    <w:rsid w:val="005A27FC"/>
    <w:rsid w:val="005A3BEA"/>
    <w:rsid w:val="005A3F44"/>
    <w:rsid w:val="005A5616"/>
    <w:rsid w:val="005A57E0"/>
    <w:rsid w:val="005A6188"/>
    <w:rsid w:val="005B0AB0"/>
    <w:rsid w:val="005B0E04"/>
    <w:rsid w:val="005B2C06"/>
    <w:rsid w:val="005B4987"/>
    <w:rsid w:val="005B4CCF"/>
    <w:rsid w:val="005B539E"/>
    <w:rsid w:val="005B7C97"/>
    <w:rsid w:val="005C0CFF"/>
    <w:rsid w:val="005C1D6E"/>
    <w:rsid w:val="005C611F"/>
    <w:rsid w:val="005C7006"/>
    <w:rsid w:val="005D032B"/>
    <w:rsid w:val="005D0896"/>
    <w:rsid w:val="005D2E50"/>
    <w:rsid w:val="005D3C95"/>
    <w:rsid w:val="005D4750"/>
    <w:rsid w:val="005D4971"/>
    <w:rsid w:val="005D6F16"/>
    <w:rsid w:val="005D7953"/>
    <w:rsid w:val="005E03A2"/>
    <w:rsid w:val="005E3C3A"/>
    <w:rsid w:val="005E4F84"/>
    <w:rsid w:val="005E5530"/>
    <w:rsid w:val="005E5579"/>
    <w:rsid w:val="005E707A"/>
    <w:rsid w:val="005E7250"/>
    <w:rsid w:val="005F3794"/>
    <w:rsid w:val="005F39C3"/>
    <w:rsid w:val="005F43FE"/>
    <w:rsid w:val="005F49FA"/>
    <w:rsid w:val="005F4CE9"/>
    <w:rsid w:val="005F7327"/>
    <w:rsid w:val="005F761D"/>
    <w:rsid w:val="005F7AFB"/>
    <w:rsid w:val="00600086"/>
    <w:rsid w:val="00600FF0"/>
    <w:rsid w:val="00601233"/>
    <w:rsid w:val="0060225E"/>
    <w:rsid w:val="00602D4A"/>
    <w:rsid w:val="00603229"/>
    <w:rsid w:val="00603720"/>
    <w:rsid w:val="00603B6F"/>
    <w:rsid w:val="0060612B"/>
    <w:rsid w:val="00606FA9"/>
    <w:rsid w:val="0060731A"/>
    <w:rsid w:val="0061081B"/>
    <w:rsid w:val="00611F63"/>
    <w:rsid w:val="00616445"/>
    <w:rsid w:val="00616CDB"/>
    <w:rsid w:val="00617A21"/>
    <w:rsid w:val="00622996"/>
    <w:rsid w:val="00622A17"/>
    <w:rsid w:val="00623827"/>
    <w:rsid w:val="00624973"/>
    <w:rsid w:val="006318C1"/>
    <w:rsid w:val="00633FC0"/>
    <w:rsid w:val="0063461F"/>
    <w:rsid w:val="006348B5"/>
    <w:rsid w:val="00634AD1"/>
    <w:rsid w:val="00635926"/>
    <w:rsid w:val="00635D29"/>
    <w:rsid w:val="00636E2E"/>
    <w:rsid w:val="0063795C"/>
    <w:rsid w:val="0063796B"/>
    <w:rsid w:val="00637D31"/>
    <w:rsid w:val="00640BA9"/>
    <w:rsid w:val="00641045"/>
    <w:rsid w:val="00641057"/>
    <w:rsid w:val="00641D5B"/>
    <w:rsid w:val="00642181"/>
    <w:rsid w:val="0064313C"/>
    <w:rsid w:val="00644935"/>
    <w:rsid w:val="006458F3"/>
    <w:rsid w:val="00646473"/>
    <w:rsid w:val="0064653B"/>
    <w:rsid w:val="00650482"/>
    <w:rsid w:val="006521D2"/>
    <w:rsid w:val="00655B2D"/>
    <w:rsid w:val="00657038"/>
    <w:rsid w:val="006629B7"/>
    <w:rsid w:val="00663DFF"/>
    <w:rsid w:val="00665BB3"/>
    <w:rsid w:val="006662DE"/>
    <w:rsid w:val="0066649C"/>
    <w:rsid w:val="006678C3"/>
    <w:rsid w:val="00670856"/>
    <w:rsid w:val="006722EA"/>
    <w:rsid w:val="00673186"/>
    <w:rsid w:val="006805E1"/>
    <w:rsid w:val="00682C9E"/>
    <w:rsid w:val="00682D1B"/>
    <w:rsid w:val="00684BEB"/>
    <w:rsid w:val="00685444"/>
    <w:rsid w:val="0068668A"/>
    <w:rsid w:val="00692B7C"/>
    <w:rsid w:val="006967AC"/>
    <w:rsid w:val="00696CFF"/>
    <w:rsid w:val="006971D2"/>
    <w:rsid w:val="0069754E"/>
    <w:rsid w:val="006A25B7"/>
    <w:rsid w:val="006A25E2"/>
    <w:rsid w:val="006A3D9D"/>
    <w:rsid w:val="006A40C7"/>
    <w:rsid w:val="006A55F4"/>
    <w:rsid w:val="006A6597"/>
    <w:rsid w:val="006A72A8"/>
    <w:rsid w:val="006A7DED"/>
    <w:rsid w:val="006B029D"/>
    <w:rsid w:val="006B0A20"/>
    <w:rsid w:val="006B35D7"/>
    <w:rsid w:val="006B38B3"/>
    <w:rsid w:val="006B59A1"/>
    <w:rsid w:val="006B696D"/>
    <w:rsid w:val="006B7D45"/>
    <w:rsid w:val="006C1C96"/>
    <w:rsid w:val="006C2A8B"/>
    <w:rsid w:val="006C31B0"/>
    <w:rsid w:val="006C6687"/>
    <w:rsid w:val="006D2122"/>
    <w:rsid w:val="006D2697"/>
    <w:rsid w:val="006D2E18"/>
    <w:rsid w:val="006D32CD"/>
    <w:rsid w:val="006D3735"/>
    <w:rsid w:val="006D3CA6"/>
    <w:rsid w:val="006D4ACD"/>
    <w:rsid w:val="006D4CC3"/>
    <w:rsid w:val="006D53A7"/>
    <w:rsid w:val="006D58A7"/>
    <w:rsid w:val="006D5D7E"/>
    <w:rsid w:val="006D7162"/>
    <w:rsid w:val="006E05CF"/>
    <w:rsid w:val="006E1646"/>
    <w:rsid w:val="006E16AA"/>
    <w:rsid w:val="006E2C3C"/>
    <w:rsid w:val="006E2D61"/>
    <w:rsid w:val="006E5C3F"/>
    <w:rsid w:val="006F1E35"/>
    <w:rsid w:val="006F2867"/>
    <w:rsid w:val="006F361E"/>
    <w:rsid w:val="006F67C7"/>
    <w:rsid w:val="006F6FCB"/>
    <w:rsid w:val="006F7B15"/>
    <w:rsid w:val="00701A52"/>
    <w:rsid w:val="00702FE6"/>
    <w:rsid w:val="0070453C"/>
    <w:rsid w:val="00704E80"/>
    <w:rsid w:val="00705BC6"/>
    <w:rsid w:val="00705C91"/>
    <w:rsid w:val="0070713C"/>
    <w:rsid w:val="007072B3"/>
    <w:rsid w:val="0071362F"/>
    <w:rsid w:val="00713DF1"/>
    <w:rsid w:val="0071411C"/>
    <w:rsid w:val="007153B5"/>
    <w:rsid w:val="00716215"/>
    <w:rsid w:val="00716458"/>
    <w:rsid w:val="00717357"/>
    <w:rsid w:val="00717BC5"/>
    <w:rsid w:val="007215CD"/>
    <w:rsid w:val="00721AAB"/>
    <w:rsid w:val="00722AF9"/>
    <w:rsid w:val="00722B5B"/>
    <w:rsid w:val="00724940"/>
    <w:rsid w:val="00724B1F"/>
    <w:rsid w:val="007255A9"/>
    <w:rsid w:val="00726039"/>
    <w:rsid w:val="00726BFE"/>
    <w:rsid w:val="007270A4"/>
    <w:rsid w:val="007313C0"/>
    <w:rsid w:val="007316EE"/>
    <w:rsid w:val="007321BC"/>
    <w:rsid w:val="007344F8"/>
    <w:rsid w:val="00734BDC"/>
    <w:rsid w:val="00736527"/>
    <w:rsid w:val="007379EA"/>
    <w:rsid w:val="00740FC4"/>
    <w:rsid w:val="0074146B"/>
    <w:rsid w:val="00743325"/>
    <w:rsid w:val="00743D49"/>
    <w:rsid w:val="007442CA"/>
    <w:rsid w:val="00744A30"/>
    <w:rsid w:val="00744DBE"/>
    <w:rsid w:val="00745165"/>
    <w:rsid w:val="00745CE6"/>
    <w:rsid w:val="00746579"/>
    <w:rsid w:val="00747010"/>
    <w:rsid w:val="007479AF"/>
    <w:rsid w:val="0075115F"/>
    <w:rsid w:val="00754428"/>
    <w:rsid w:val="00754516"/>
    <w:rsid w:val="007554C5"/>
    <w:rsid w:val="0075598E"/>
    <w:rsid w:val="007565B9"/>
    <w:rsid w:val="00757ECC"/>
    <w:rsid w:val="00761127"/>
    <w:rsid w:val="00761D44"/>
    <w:rsid w:val="007631DC"/>
    <w:rsid w:val="00763FA6"/>
    <w:rsid w:val="007640C5"/>
    <w:rsid w:val="00764BEA"/>
    <w:rsid w:val="00764E31"/>
    <w:rsid w:val="0076685C"/>
    <w:rsid w:val="00767E89"/>
    <w:rsid w:val="00770CB2"/>
    <w:rsid w:val="007712C2"/>
    <w:rsid w:val="00771EC1"/>
    <w:rsid w:val="00772B25"/>
    <w:rsid w:val="00773375"/>
    <w:rsid w:val="0077375C"/>
    <w:rsid w:val="007770BD"/>
    <w:rsid w:val="00777FCA"/>
    <w:rsid w:val="0078154B"/>
    <w:rsid w:val="00781F02"/>
    <w:rsid w:val="00783833"/>
    <w:rsid w:val="007865AF"/>
    <w:rsid w:val="00787E53"/>
    <w:rsid w:val="00792E09"/>
    <w:rsid w:val="00793899"/>
    <w:rsid w:val="00795326"/>
    <w:rsid w:val="00795C91"/>
    <w:rsid w:val="00797577"/>
    <w:rsid w:val="007A01F1"/>
    <w:rsid w:val="007A0AC1"/>
    <w:rsid w:val="007A14AC"/>
    <w:rsid w:val="007A24D0"/>
    <w:rsid w:val="007A299A"/>
    <w:rsid w:val="007A2D51"/>
    <w:rsid w:val="007A3AD5"/>
    <w:rsid w:val="007A66B1"/>
    <w:rsid w:val="007B08E3"/>
    <w:rsid w:val="007B09F7"/>
    <w:rsid w:val="007B0BE6"/>
    <w:rsid w:val="007B0CC2"/>
    <w:rsid w:val="007B0CE7"/>
    <w:rsid w:val="007B1B16"/>
    <w:rsid w:val="007B1F98"/>
    <w:rsid w:val="007B4791"/>
    <w:rsid w:val="007B59D0"/>
    <w:rsid w:val="007B6328"/>
    <w:rsid w:val="007B7656"/>
    <w:rsid w:val="007C02C2"/>
    <w:rsid w:val="007C4FFF"/>
    <w:rsid w:val="007C5B38"/>
    <w:rsid w:val="007C65F1"/>
    <w:rsid w:val="007D0962"/>
    <w:rsid w:val="007D0CC1"/>
    <w:rsid w:val="007D1C1D"/>
    <w:rsid w:val="007D2C12"/>
    <w:rsid w:val="007D4472"/>
    <w:rsid w:val="007D46B8"/>
    <w:rsid w:val="007D68AD"/>
    <w:rsid w:val="007D7CF7"/>
    <w:rsid w:val="007E21B6"/>
    <w:rsid w:val="007E40D0"/>
    <w:rsid w:val="007E465A"/>
    <w:rsid w:val="007E67D7"/>
    <w:rsid w:val="007E6C52"/>
    <w:rsid w:val="007F047B"/>
    <w:rsid w:val="007F0948"/>
    <w:rsid w:val="007F1FD8"/>
    <w:rsid w:val="007F2387"/>
    <w:rsid w:val="007F4295"/>
    <w:rsid w:val="007F46D0"/>
    <w:rsid w:val="007F4834"/>
    <w:rsid w:val="007F5F7C"/>
    <w:rsid w:val="007F774C"/>
    <w:rsid w:val="007F7F9E"/>
    <w:rsid w:val="00800626"/>
    <w:rsid w:val="008012F3"/>
    <w:rsid w:val="008016A7"/>
    <w:rsid w:val="008016B0"/>
    <w:rsid w:val="00804041"/>
    <w:rsid w:val="00805DF3"/>
    <w:rsid w:val="00806399"/>
    <w:rsid w:val="00806FB0"/>
    <w:rsid w:val="0081209F"/>
    <w:rsid w:val="008129D1"/>
    <w:rsid w:val="00812E23"/>
    <w:rsid w:val="00813039"/>
    <w:rsid w:val="0081575C"/>
    <w:rsid w:val="0081575E"/>
    <w:rsid w:val="008250DA"/>
    <w:rsid w:val="00825F29"/>
    <w:rsid w:val="00826459"/>
    <w:rsid w:val="00826E1D"/>
    <w:rsid w:val="0083213F"/>
    <w:rsid w:val="0083324E"/>
    <w:rsid w:val="0083469D"/>
    <w:rsid w:val="008349D4"/>
    <w:rsid w:val="00843063"/>
    <w:rsid w:val="00844B32"/>
    <w:rsid w:val="00845082"/>
    <w:rsid w:val="0085361B"/>
    <w:rsid w:val="00854BF9"/>
    <w:rsid w:val="00857EDF"/>
    <w:rsid w:val="00861C51"/>
    <w:rsid w:val="00864200"/>
    <w:rsid w:val="00864EFF"/>
    <w:rsid w:val="00864FB2"/>
    <w:rsid w:val="00865600"/>
    <w:rsid w:val="00871C81"/>
    <w:rsid w:val="00874625"/>
    <w:rsid w:val="008779B0"/>
    <w:rsid w:val="00877CE9"/>
    <w:rsid w:val="00881043"/>
    <w:rsid w:val="00881182"/>
    <w:rsid w:val="00881238"/>
    <w:rsid w:val="00881729"/>
    <w:rsid w:val="00881A11"/>
    <w:rsid w:val="00882B6A"/>
    <w:rsid w:val="008844CF"/>
    <w:rsid w:val="00884D0A"/>
    <w:rsid w:val="008852C1"/>
    <w:rsid w:val="0088567A"/>
    <w:rsid w:val="00885DA5"/>
    <w:rsid w:val="0088662B"/>
    <w:rsid w:val="008872E4"/>
    <w:rsid w:val="00891363"/>
    <w:rsid w:val="00892037"/>
    <w:rsid w:val="008920CC"/>
    <w:rsid w:val="00892DFE"/>
    <w:rsid w:val="00893A34"/>
    <w:rsid w:val="00893D1A"/>
    <w:rsid w:val="00894E47"/>
    <w:rsid w:val="008952D7"/>
    <w:rsid w:val="00896B47"/>
    <w:rsid w:val="00896D71"/>
    <w:rsid w:val="00897524"/>
    <w:rsid w:val="008A107B"/>
    <w:rsid w:val="008A11F0"/>
    <w:rsid w:val="008A2E42"/>
    <w:rsid w:val="008A3B73"/>
    <w:rsid w:val="008A4A25"/>
    <w:rsid w:val="008A6962"/>
    <w:rsid w:val="008A7A5F"/>
    <w:rsid w:val="008B03C0"/>
    <w:rsid w:val="008B1A5E"/>
    <w:rsid w:val="008B1DD2"/>
    <w:rsid w:val="008B2A2D"/>
    <w:rsid w:val="008B4428"/>
    <w:rsid w:val="008B6684"/>
    <w:rsid w:val="008B6744"/>
    <w:rsid w:val="008C0248"/>
    <w:rsid w:val="008C52DD"/>
    <w:rsid w:val="008C58E2"/>
    <w:rsid w:val="008C683C"/>
    <w:rsid w:val="008C6B6A"/>
    <w:rsid w:val="008C6CF7"/>
    <w:rsid w:val="008C70C2"/>
    <w:rsid w:val="008D0EE2"/>
    <w:rsid w:val="008D35B9"/>
    <w:rsid w:val="008D4C99"/>
    <w:rsid w:val="008D5121"/>
    <w:rsid w:val="008D7785"/>
    <w:rsid w:val="008D7877"/>
    <w:rsid w:val="008E248B"/>
    <w:rsid w:val="008E2BC7"/>
    <w:rsid w:val="008E412E"/>
    <w:rsid w:val="008E63D4"/>
    <w:rsid w:val="008E74B8"/>
    <w:rsid w:val="008F46B1"/>
    <w:rsid w:val="008F47F5"/>
    <w:rsid w:val="008F6AF8"/>
    <w:rsid w:val="008F6FEA"/>
    <w:rsid w:val="00900078"/>
    <w:rsid w:val="009027B5"/>
    <w:rsid w:val="00902D41"/>
    <w:rsid w:val="0090361C"/>
    <w:rsid w:val="0090377A"/>
    <w:rsid w:val="00903941"/>
    <w:rsid w:val="0090454D"/>
    <w:rsid w:val="00906513"/>
    <w:rsid w:val="009104D7"/>
    <w:rsid w:val="00910846"/>
    <w:rsid w:val="009108E6"/>
    <w:rsid w:val="0091189A"/>
    <w:rsid w:val="00914AA2"/>
    <w:rsid w:val="00917011"/>
    <w:rsid w:val="00920122"/>
    <w:rsid w:val="0092082F"/>
    <w:rsid w:val="00924536"/>
    <w:rsid w:val="00924B09"/>
    <w:rsid w:val="0092505C"/>
    <w:rsid w:val="00925BEA"/>
    <w:rsid w:val="00926BE4"/>
    <w:rsid w:val="009271E9"/>
    <w:rsid w:val="00927583"/>
    <w:rsid w:val="00927B34"/>
    <w:rsid w:val="00927F98"/>
    <w:rsid w:val="00933AAD"/>
    <w:rsid w:val="009344A8"/>
    <w:rsid w:val="0093453C"/>
    <w:rsid w:val="0093625B"/>
    <w:rsid w:val="00936C2C"/>
    <w:rsid w:val="00937141"/>
    <w:rsid w:val="00937620"/>
    <w:rsid w:val="00937978"/>
    <w:rsid w:val="00937C20"/>
    <w:rsid w:val="0094152C"/>
    <w:rsid w:val="00942A2C"/>
    <w:rsid w:val="00944104"/>
    <w:rsid w:val="009442A6"/>
    <w:rsid w:val="00946BFC"/>
    <w:rsid w:val="00947F5F"/>
    <w:rsid w:val="0095156C"/>
    <w:rsid w:val="009531C0"/>
    <w:rsid w:val="009540F6"/>
    <w:rsid w:val="00955BFF"/>
    <w:rsid w:val="00960464"/>
    <w:rsid w:val="00960EF8"/>
    <w:rsid w:val="00961C66"/>
    <w:rsid w:val="00962326"/>
    <w:rsid w:val="00962693"/>
    <w:rsid w:val="00963FFB"/>
    <w:rsid w:val="00965C4F"/>
    <w:rsid w:val="009661D6"/>
    <w:rsid w:val="00967133"/>
    <w:rsid w:val="009674FF"/>
    <w:rsid w:val="00970B6E"/>
    <w:rsid w:val="0097477A"/>
    <w:rsid w:val="009759C4"/>
    <w:rsid w:val="009762B5"/>
    <w:rsid w:val="00976ECD"/>
    <w:rsid w:val="0097712A"/>
    <w:rsid w:val="00977A82"/>
    <w:rsid w:val="0098019A"/>
    <w:rsid w:val="00981A07"/>
    <w:rsid w:val="00984A06"/>
    <w:rsid w:val="00985094"/>
    <w:rsid w:val="009861C2"/>
    <w:rsid w:val="009865A0"/>
    <w:rsid w:val="00987923"/>
    <w:rsid w:val="0099068C"/>
    <w:rsid w:val="0099104B"/>
    <w:rsid w:val="009939D3"/>
    <w:rsid w:val="00993ADF"/>
    <w:rsid w:val="0099436A"/>
    <w:rsid w:val="00995504"/>
    <w:rsid w:val="00996BAC"/>
    <w:rsid w:val="009970A9"/>
    <w:rsid w:val="009971DF"/>
    <w:rsid w:val="0099724E"/>
    <w:rsid w:val="00997501"/>
    <w:rsid w:val="009A0173"/>
    <w:rsid w:val="009A0984"/>
    <w:rsid w:val="009A1469"/>
    <w:rsid w:val="009A23C1"/>
    <w:rsid w:val="009A2851"/>
    <w:rsid w:val="009A3D32"/>
    <w:rsid w:val="009A423D"/>
    <w:rsid w:val="009A5003"/>
    <w:rsid w:val="009A5CE7"/>
    <w:rsid w:val="009A6386"/>
    <w:rsid w:val="009A661C"/>
    <w:rsid w:val="009A7020"/>
    <w:rsid w:val="009B043B"/>
    <w:rsid w:val="009B2C40"/>
    <w:rsid w:val="009B2F4F"/>
    <w:rsid w:val="009B3C25"/>
    <w:rsid w:val="009B4C9D"/>
    <w:rsid w:val="009B4DAF"/>
    <w:rsid w:val="009B66AE"/>
    <w:rsid w:val="009B69F2"/>
    <w:rsid w:val="009B6BEB"/>
    <w:rsid w:val="009C0EF9"/>
    <w:rsid w:val="009C36B8"/>
    <w:rsid w:val="009C388C"/>
    <w:rsid w:val="009C7DBA"/>
    <w:rsid w:val="009D0FDA"/>
    <w:rsid w:val="009D4362"/>
    <w:rsid w:val="009D43EA"/>
    <w:rsid w:val="009D5F44"/>
    <w:rsid w:val="009D6CD0"/>
    <w:rsid w:val="009D7187"/>
    <w:rsid w:val="009D7758"/>
    <w:rsid w:val="009E1D00"/>
    <w:rsid w:val="009E33E9"/>
    <w:rsid w:val="009E4463"/>
    <w:rsid w:val="009E4A17"/>
    <w:rsid w:val="009E6291"/>
    <w:rsid w:val="009E678B"/>
    <w:rsid w:val="009E6D07"/>
    <w:rsid w:val="009E7654"/>
    <w:rsid w:val="009E7F6E"/>
    <w:rsid w:val="009F0D20"/>
    <w:rsid w:val="009F100D"/>
    <w:rsid w:val="009F1918"/>
    <w:rsid w:val="009F24B7"/>
    <w:rsid w:val="009F269C"/>
    <w:rsid w:val="009F311C"/>
    <w:rsid w:val="009F5AD6"/>
    <w:rsid w:val="00A00960"/>
    <w:rsid w:val="00A010E5"/>
    <w:rsid w:val="00A01379"/>
    <w:rsid w:val="00A03311"/>
    <w:rsid w:val="00A05F1F"/>
    <w:rsid w:val="00A06F80"/>
    <w:rsid w:val="00A06FB8"/>
    <w:rsid w:val="00A077F0"/>
    <w:rsid w:val="00A10BFA"/>
    <w:rsid w:val="00A11EB2"/>
    <w:rsid w:val="00A120EE"/>
    <w:rsid w:val="00A148D5"/>
    <w:rsid w:val="00A15970"/>
    <w:rsid w:val="00A159DA"/>
    <w:rsid w:val="00A179D1"/>
    <w:rsid w:val="00A20A32"/>
    <w:rsid w:val="00A22697"/>
    <w:rsid w:val="00A239AA"/>
    <w:rsid w:val="00A259DB"/>
    <w:rsid w:val="00A26AD4"/>
    <w:rsid w:val="00A27D2A"/>
    <w:rsid w:val="00A30108"/>
    <w:rsid w:val="00A31727"/>
    <w:rsid w:val="00A3235A"/>
    <w:rsid w:val="00A33528"/>
    <w:rsid w:val="00A33C98"/>
    <w:rsid w:val="00A34131"/>
    <w:rsid w:val="00A3593D"/>
    <w:rsid w:val="00A406D4"/>
    <w:rsid w:val="00A4076A"/>
    <w:rsid w:val="00A42A67"/>
    <w:rsid w:val="00A42C2C"/>
    <w:rsid w:val="00A466A0"/>
    <w:rsid w:val="00A47718"/>
    <w:rsid w:val="00A478EE"/>
    <w:rsid w:val="00A502D4"/>
    <w:rsid w:val="00A54107"/>
    <w:rsid w:val="00A554D6"/>
    <w:rsid w:val="00A555AC"/>
    <w:rsid w:val="00A55F36"/>
    <w:rsid w:val="00A56456"/>
    <w:rsid w:val="00A567EB"/>
    <w:rsid w:val="00A56C89"/>
    <w:rsid w:val="00A60814"/>
    <w:rsid w:val="00A65112"/>
    <w:rsid w:val="00A719DA"/>
    <w:rsid w:val="00A744DA"/>
    <w:rsid w:val="00A76312"/>
    <w:rsid w:val="00A77921"/>
    <w:rsid w:val="00A7792D"/>
    <w:rsid w:val="00A837B4"/>
    <w:rsid w:val="00A866E8"/>
    <w:rsid w:val="00A87FB4"/>
    <w:rsid w:val="00A913EC"/>
    <w:rsid w:val="00A92AEF"/>
    <w:rsid w:val="00A9425A"/>
    <w:rsid w:val="00A96655"/>
    <w:rsid w:val="00A96697"/>
    <w:rsid w:val="00A9747F"/>
    <w:rsid w:val="00A97777"/>
    <w:rsid w:val="00AA0071"/>
    <w:rsid w:val="00AA2D22"/>
    <w:rsid w:val="00AA4A42"/>
    <w:rsid w:val="00AA4ED2"/>
    <w:rsid w:val="00AA5C15"/>
    <w:rsid w:val="00AA692E"/>
    <w:rsid w:val="00AA7146"/>
    <w:rsid w:val="00AB0E85"/>
    <w:rsid w:val="00AB37C8"/>
    <w:rsid w:val="00AB602F"/>
    <w:rsid w:val="00AB777A"/>
    <w:rsid w:val="00AB784E"/>
    <w:rsid w:val="00AC0617"/>
    <w:rsid w:val="00AC20C1"/>
    <w:rsid w:val="00AC3403"/>
    <w:rsid w:val="00AC53C1"/>
    <w:rsid w:val="00AC5A8F"/>
    <w:rsid w:val="00AD1C46"/>
    <w:rsid w:val="00AD2987"/>
    <w:rsid w:val="00AD463F"/>
    <w:rsid w:val="00AD46B9"/>
    <w:rsid w:val="00AE0C0E"/>
    <w:rsid w:val="00AE1703"/>
    <w:rsid w:val="00AE26D8"/>
    <w:rsid w:val="00AF11D6"/>
    <w:rsid w:val="00AF1942"/>
    <w:rsid w:val="00AF1EA9"/>
    <w:rsid w:val="00AF2BFB"/>
    <w:rsid w:val="00AF2DAE"/>
    <w:rsid w:val="00AF2DDD"/>
    <w:rsid w:val="00AF2E1C"/>
    <w:rsid w:val="00AF5FB4"/>
    <w:rsid w:val="00AF69A8"/>
    <w:rsid w:val="00AF7763"/>
    <w:rsid w:val="00B0014E"/>
    <w:rsid w:val="00B00D0B"/>
    <w:rsid w:val="00B0552A"/>
    <w:rsid w:val="00B06529"/>
    <w:rsid w:val="00B0754D"/>
    <w:rsid w:val="00B103BB"/>
    <w:rsid w:val="00B11464"/>
    <w:rsid w:val="00B1198C"/>
    <w:rsid w:val="00B13169"/>
    <w:rsid w:val="00B134FF"/>
    <w:rsid w:val="00B13B5B"/>
    <w:rsid w:val="00B13D3A"/>
    <w:rsid w:val="00B157D6"/>
    <w:rsid w:val="00B203A2"/>
    <w:rsid w:val="00B20786"/>
    <w:rsid w:val="00B20E06"/>
    <w:rsid w:val="00B22488"/>
    <w:rsid w:val="00B224E1"/>
    <w:rsid w:val="00B22DAA"/>
    <w:rsid w:val="00B24477"/>
    <w:rsid w:val="00B24887"/>
    <w:rsid w:val="00B26F2F"/>
    <w:rsid w:val="00B27125"/>
    <w:rsid w:val="00B277AD"/>
    <w:rsid w:val="00B31945"/>
    <w:rsid w:val="00B31A2B"/>
    <w:rsid w:val="00B31AAA"/>
    <w:rsid w:val="00B32DD7"/>
    <w:rsid w:val="00B33962"/>
    <w:rsid w:val="00B36C37"/>
    <w:rsid w:val="00B37199"/>
    <w:rsid w:val="00B37B9A"/>
    <w:rsid w:val="00B40735"/>
    <w:rsid w:val="00B40B0B"/>
    <w:rsid w:val="00B414A6"/>
    <w:rsid w:val="00B4218C"/>
    <w:rsid w:val="00B43531"/>
    <w:rsid w:val="00B4435C"/>
    <w:rsid w:val="00B4543D"/>
    <w:rsid w:val="00B51883"/>
    <w:rsid w:val="00B51912"/>
    <w:rsid w:val="00B523EE"/>
    <w:rsid w:val="00B57CD2"/>
    <w:rsid w:val="00B6335D"/>
    <w:rsid w:val="00B64F13"/>
    <w:rsid w:val="00B65BF6"/>
    <w:rsid w:val="00B65E28"/>
    <w:rsid w:val="00B665B7"/>
    <w:rsid w:val="00B77A44"/>
    <w:rsid w:val="00B808F9"/>
    <w:rsid w:val="00B831E5"/>
    <w:rsid w:val="00B83F52"/>
    <w:rsid w:val="00B8407C"/>
    <w:rsid w:val="00B859BD"/>
    <w:rsid w:val="00B85EB9"/>
    <w:rsid w:val="00B91753"/>
    <w:rsid w:val="00B91C2C"/>
    <w:rsid w:val="00B922CC"/>
    <w:rsid w:val="00B92D90"/>
    <w:rsid w:val="00B936CB"/>
    <w:rsid w:val="00B95D19"/>
    <w:rsid w:val="00B96172"/>
    <w:rsid w:val="00B964CF"/>
    <w:rsid w:val="00B96C9F"/>
    <w:rsid w:val="00BA11AC"/>
    <w:rsid w:val="00BA1A45"/>
    <w:rsid w:val="00BA1F61"/>
    <w:rsid w:val="00BA27AC"/>
    <w:rsid w:val="00BA6E87"/>
    <w:rsid w:val="00BA73C5"/>
    <w:rsid w:val="00BA7580"/>
    <w:rsid w:val="00BB084F"/>
    <w:rsid w:val="00BB5841"/>
    <w:rsid w:val="00BB64F4"/>
    <w:rsid w:val="00BB694F"/>
    <w:rsid w:val="00BB7589"/>
    <w:rsid w:val="00BB7895"/>
    <w:rsid w:val="00BB7994"/>
    <w:rsid w:val="00BC2A77"/>
    <w:rsid w:val="00BC5059"/>
    <w:rsid w:val="00BC5063"/>
    <w:rsid w:val="00BD06B5"/>
    <w:rsid w:val="00BD4AF9"/>
    <w:rsid w:val="00BD5101"/>
    <w:rsid w:val="00BD7914"/>
    <w:rsid w:val="00BE2060"/>
    <w:rsid w:val="00BE527F"/>
    <w:rsid w:val="00BE5CBA"/>
    <w:rsid w:val="00BE5D09"/>
    <w:rsid w:val="00BE67B1"/>
    <w:rsid w:val="00BE6A2D"/>
    <w:rsid w:val="00BE7C4D"/>
    <w:rsid w:val="00BF3378"/>
    <w:rsid w:val="00BF45DD"/>
    <w:rsid w:val="00BF5AA8"/>
    <w:rsid w:val="00BF639D"/>
    <w:rsid w:val="00C0056C"/>
    <w:rsid w:val="00C026AC"/>
    <w:rsid w:val="00C0570B"/>
    <w:rsid w:val="00C05AA3"/>
    <w:rsid w:val="00C06973"/>
    <w:rsid w:val="00C072AA"/>
    <w:rsid w:val="00C07700"/>
    <w:rsid w:val="00C077C1"/>
    <w:rsid w:val="00C10E73"/>
    <w:rsid w:val="00C113AE"/>
    <w:rsid w:val="00C134D4"/>
    <w:rsid w:val="00C1597F"/>
    <w:rsid w:val="00C20328"/>
    <w:rsid w:val="00C21B82"/>
    <w:rsid w:val="00C22AA6"/>
    <w:rsid w:val="00C22FE2"/>
    <w:rsid w:val="00C23139"/>
    <w:rsid w:val="00C247A7"/>
    <w:rsid w:val="00C25186"/>
    <w:rsid w:val="00C26BB4"/>
    <w:rsid w:val="00C26DDA"/>
    <w:rsid w:val="00C278B3"/>
    <w:rsid w:val="00C31106"/>
    <w:rsid w:val="00C313FF"/>
    <w:rsid w:val="00C31CC9"/>
    <w:rsid w:val="00C31F2D"/>
    <w:rsid w:val="00C31F90"/>
    <w:rsid w:val="00C35422"/>
    <w:rsid w:val="00C377A5"/>
    <w:rsid w:val="00C402C4"/>
    <w:rsid w:val="00C44EF0"/>
    <w:rsid w:val="00C45CDB"/>
    <w:rsid w:val="00C46029"/>
    <w:rsid w:val="00C460E8"/>
    <w:rsid w:val="00C46A21"/>
    <w:rsid w:val="00C52514"/>
    <w:rsid w:val="00C52E31"/>
    <w:rsid w:val="00C52F97"/>
    <w:rsid w:val="00C53CB2"/>
    <w:rsid w:val="00C53D86"/>
    <w:rsid w:val="00C55E0A"/>
    <w:rsid w:val="00C55ED6"/>
    <w:rsid w:val="00C57D58"/>
    <w:rsid w:val="00C57D5B"/>
    <w:rsid w:val="00C61082"/>
    <w:rsid w:val="00C63169"/>
    <w:rsid w:val="00C645F6"/>
    <w:rsid w:val="00C65BFC"/>
    <w:rsid w:val="00C66BAB"/>
    <w:rsid w:val="00C67F84"/>
    <w:rsid w:val="00C707D1"/>
    <w:rsid w:val="00C70DEA"/>
    <w:rsid w:val="00C70E1A"/>
    <w:rsid w:val="00C71294"/>
    <w:rsid w:val="00C72DFC"/>
    <w:rsid w:val="00C731BA"/>
    <w:rsid w:val="00C75FA3"/>
    <w:rsid w:val="00C80B4F"/>
    <w:rsid w:val="00C80DA6"/>
    <w:rsid w:val="00C81B27"/>
    <w:rsid w:val="00C822B0"/>
    <w:rsid w:val="00C833C5"/>
    <w:rsid w:val="00C84277"/>
    <w:rsid w:val="00C8585F"/>
    <w:rsid w:val="00C86CFB"/>
    <w:rsid w:val="00C86FFF"/>
    <w:rsid w:val="00C87478"/>
    <w:rsid w:val="00C877E2"/>
    <w:rsid w:val="00C87B30"/>
    <w:rsid w:val="00C924BA"/>
    <w:rsid w:val="00C92F7B"/>
    <w:rsid w:val="00C934C8"/>
    <w:rsid w:val="00C9522E"/>
    <w:rsid w:val="00C95440"/>
    <w:rsid w:val="00C95FA7"/>
    <w:rsid w:val="00C9616A"/>
    <w:rsid w:val="00C96C5C"/>
    <w:rsid w:val="00CA1B9D"/>
    <w:rsid w:val="00CA1E2C"/>
    <w:rsid w:val="00CA2896"/>
    <w:rsid w:val="00CA44E5"/>
    <w:rsid w:val="00CB0AF8"/>
    <w:rsid w:val="00CB0C87"/>
    <w:rsid w:val="00CB1A49"/>
    <w:rsid w:val="00CB2398"/>
    <w:rsid w:val="00CB2CF7"/>
    <w:rsid w:val="00CB2FF5"/>
    <w:rsid w:val="00CB5A94"/>
    <w:rsid w:val="00CB6051"/>
    <w:rsid w:val="00CB6B73"/>
    <w:rsid w:val="00CB7008"/>
    <w:rsid w:val="00CB701D"/>
    <w:rsid w:val="00CB74C7"/>
    <w:rsid w:val="00CB7A89"/>
    <w:rsid w:val="00CC07CC"/>
    <w:rsid w:val="00CC2AB3"/>
    <w:rsid w:val="00CC38C5"/>
    <w:rsid w:val="00CC432A"/>
    <w:rsid w:val="00CC4B94"/>
    <w:rsid w:val="00CC4FBA"/>
    <w:rsid w:val="00CC5C86"/>
    <w:rsid w:val="00CD1665"/>
    <w:rsid w:val="00CD4313"/>
    <w:rsid w:val="00CD55B0"/>
    <w:rsid w:val="00CD5AF6"/>
    <w:rsid w:val="00CD644C"/>
    <w:rsid w:val="00CD6AA2"/>
    <w:rsid w:val="00CD7083"/>
    <w:rsid w:val="00CE193B"/>
    <w:rsid w:val="00CE348E"/>
    <w:rsid w:val="00CE4530"/>
    <w:rsid w:val="00CE5991"/>
    <w:rsid w:val="00CE6128"/>
    <w:rsid w:val="00CE79E4"/>
    <w:rsid w:val="00CF2982"/>
    <w:rsid w:val="00CF39C2"/>
    <w:rsid w:val="00CF4335"/>
    <w:rsid w:val="00CF7565"/>
    <w:rsid w:val="00CF7F5A"/>
    <w:rsid w:val="00CF7F65"/>
    <w:rsid w:val="00D009C2"/>
    <w:rsid w:val="00D01F90"/>
    <w:rsid w:val="00D02756"/>
    <w:rsid w:val="00D027AC"/>
    <w:rsid w:val="00D03B0D"/>
    <w:rsid w:val="00D04DD5"/>
    <w:rsid w:val="00D05028"/>
    <w:rsid w:val="00D07749"/>
    <w:rsid w:val="00D079D6"/>
    <w:rsid w:val="00D12A5B"/>
    <w:rsid w:val="00D143B5"/>
    <w:rsid w:val="00D15287"/>
    <w:rsid w:val="00D213FB"/>
    <w:rsid w:val="00D250BC"/>
    <w:rsid w:val="00D25615"/>
    <w:rsid w:val="00D26D6F"/>
    <w:rsid w:val="00D27E9F"/>
    <w:rsid w:val="00D30C12"/>
    <w:rsid w:val="00D31258"/>
    <w:rsid w:val="00D31ECA"/>
    <w:rsid w:val="00D3536D"/>
    <w:rsid w:val="00D35BC0"/>
    <w:rsid w:val="00D35F22"/>
    <w:rsid w:val="00D37C15"/>
    <w:rsid w:val="00D40A76"/>
    <w:rsid w:val="00D41283"/>
    <w:rsid w:val="00D41C53"/>
    <w:rsid w:val="00D42433"/>
    <w:rsid w:val="00D42717"/>
    <w:rsid w:val="00D42D70"/>
    <w:rsid w:val="00D446F7"/>
    <w:rsid w:val="00D4488D"/>
    <w:rsid w:val="00D464C2"/>
    <w:rsid w:val="00D4712B"/>
    <w:rsid w:val="00D505EA"/>
    <w:rsid w:val="00D50DC2"/>
    <w:rsid w:val="00D511B0"/>
    <w:rsid w:val="00D5148F"/>
    <w:rsid w:val="00D531C8"/>
    <w:rsid w:val="00D5418A"/>
    <w:rsid w:val="00D564B9"/>
    <w:rsid w:val="00D611CE"/>
    <w:rsid w:val="00D620F0"/>
    <w:rsid w:val="00D62DBE"/>
    <w:rsid w:val="00D62FE5"/>
    <w:rsid w:val="00D66D19"/>
    <w:rsid w:val="00D673C2"/>
    <w:rsid w:val="00D70952"/>
    <w:rsid w:val="00D712E4"/>
    <w:rsid w:val="00D72EC9"/>
    <w:rsid w:val="00D738D1"/>
    <w:rsid w:val="00D74BF7"/>
    <w:rsid w:val="00D804DD"/>
    <w:rsid w:val="00D81043"/>
    <w:rsid w:val="00D813BE"/>
    <w:rsid w:val="00D82824"/>
    <w:rsid w:val="00D83C8B"/>
    <w:rsid w:val="00D85094"/>
    <w:rsid w:val="00D86AAF"/>
    <w:rsid w:val="00D86C74"/>
    <w:rsid w:val="00D87680"/>
    <w:rsid w:val="00D91388"/>
    <w:rsid w:val="00D92B50"/>
    <w:rsid w:val="00D92EBD"/>
    <w:rsid w:val="00D9344C"/>
    <w:rsid w:val="00D94687"/>
    <w:rsid w:val="00D94AC4"/>
    <w:rsid w:val="00D94B9C"/>
    <w:rsid w:val="00D94E68"/>
    <w:rsid w:val="00D95217"/>
    <w:rsid w:val="00D957C9"/>
    <w:rsid w:val="00D9633C"/>
    <w:rsid w:val="00D9683F"/>
    <w:rsid w:val="00D9687B"/>
    <w:rsid w:val="00D96AA9"/>
    <w:rsid w:val="00D97C07"/>
    <w:rsid w:val="00D97F42"/>
    <w:rsid w:val="00DA024C"/>
    <w:rsid w:val="00DA3041"/>
    <w:rsid w:val="00DA4EE8"/>
    <w:rsid w:val="00DA5329"/>
    <w:rsid w:val="00DA7446"/>
    <w:rsid w:val="00DB12F7"/>
    <w:rsid w:val="00DB1484"/>
    <w:rsid w:val="00DB264E"/>
    <w:rsid w:val="00DB444B"/>
    <w:rsid w:val="00DB604D"/>
    <w:rsid w:val="00DB6936"/>
    <w:rsid w:val="00DB6B2F"/>
    <w:rsid w:val="00DC0254"/>
    <w:rsid w:val="00DC078C"/>
    <w:rsid w:val="00DC144D"/>
    <w:rsid w:val="00DC3553"/>
    <w:rsid w:val="00DC38EF"/>
    <w:rsid w:val="00DC3A04"/>
    <w:rsid w:val="00DC66E3"/>
    <w:rsid w:val="00DD21A8"/>
    <w:rsid w:val="00DD3545"/>
    <w:rsid w:val="00DD56BA"/>
    <w:rsid w:val="00DD58B5"/>
    <w:rsid w:val="00DD58FA"/>
    <w:rsid w:val="00DE01A5"/>
    <w:rsid w:val="00DE0BE4"/>
    <w:rsid w:val="00DE315D"/>
    <w:rsid w:val="00DE32C5"/>
    <w:rsid w:val="00DE368E"/>
    <w:rsid w:val="00DE45FB"/>
    <w:rsid w:val="00DE4ABA"/>
    <w:rsid w:val="00DE6A94"/>
    <w:rsid w:val="00DF05FA"/>
    <w:rsid w:val="00DF1DBE"/>
    <w:rsid w:val="00DF23DE"/>
    <w:rsid w:val="00DF2609"/>
    <w:rsid w:val="00DF28D0"/>
    <w:rsid w:val="00DF299E"/>
    <w:rsid w:val="00DF3438"/>
    <w:rsid w:val="00DF3AF2"/>
    <w:rsid w:val="00DF4969"/>
    <w:rsid w:val="00DF4ADC"/>
    <w:rsid w:val="00DF527D"/>
    <w:rsid w:val="00DF5BC1"/>
    <w:rsid w:val="00DF60A7"/>
    <w:rsid w:val="00DF684E"/>
    <w:rsid w:val="00DF77CC"/>
    <w:rsid w:val="00DF7AD6"/>
    <w:rsid w:val="00E0225F"/>
    <w:rsid w:val="00E030AE"/>
    <w:rsid w:val="00E03331"/>
    <w:rsid w:val="00E03D61"/>
    <w:rsid w:val="00E05F04"/>
    <w:rsid w:val="00E067A8"/>
    <w:rsid w:val="00E07132"/>
    <w:rsid w:val="00E07838"/>
    <w:rsid w:val="00E10F91"/>
    <w:rsid w:val="00E11B04"/>
    <w:rsid w:val="00E11EEF"/>
    <w:rsid w:val="00E11FB2"/>
    <w:rsid w:val="00E1283C"/>
    <w:rsid w:val="00E12D3A"/>
    <w:rsid w:val="00E172C8"/>
    <w:rsid w:val="00E2009D"/>
    <w:rsid w:val="00E20E90"/>
    <w:rsid w:val="00E215C1"/>
    <w:rsid w:val="00E219ED"/>
    <w:rsid w:val="00E229C6"/>
    <w:rsid w:val="00E23E84"/>
    <w:rsid w:val="00E240E8"/>
    <w:rsid w:val="00E2420E"/>
    <w:rsid w:val="00E248C9"/>
    <w:rsid w:val="00E24B1A"/>
    <w:rsid w:val="00E24C74"/>
    <w:rsid w:val="00E25BE8"/>
    <w:rsid w:val="00E26738"/>
    <w:rsid w:val="00E3194F"/>
    <w:rsid w:val="00E31D6B"/>
    <w:rsid w:val="00E34B79"/>
    <w:rsid w:val="00E34C6A"/>
    <w:rsid w:val="00E35CFF"/>
    <w:rsid w:val="00E3691E"/>
    <w:rsid w:val="00E37644"/>
    <w:rsid w:val="00E40052"/>
    <w:rsid w:val="00E41C81"/>
    <w:rsid w:val="00E43329"/>
    <w:rsid w:val="00E44166"/>
    <w:rsid w:val="00E44C57"/>
    <w:rsid w:val="00E44D42"/>
    <w:rsid w:val="00E45890"/>
    <w:rsid w:val="00E460AD"/>
    <w:rsid w:val="00E476B8"/>
    <w:rsid w:val="00E47F96"/>
    <w:rsid w:val="00E502F9"/>
    <w:rsid w:val="00E517AD"/>
    <w:rsid w:val="00E52FA3"/>
    <w:rsid w:val="00E535B2"/>
    <w:rsid w:val="00E53E08"/>
    <w:rsid w:val="00E5652F"/>
    <w:rsid w:val="00E57C86"/>
    <w:rsid w:val="00E60187"/>
    <w:rsid w:val="00E60D92"/>
    <w:rsid w:val="00E614F6"/>
    <w:rsid w:val="00E6281A"/>
    <w:rsid w:val="00E6343A"/>
    <w:rsid w:val="00E6417D"/>
    <w:rsid w:val="00E64D1C"/>
    <w:rsid w:val="00E659D4"/>
    <w:rsid w:val="00E67B13"/>
    <w:rsid w:val="00E67D06"/>
    <w:rsid w:val="00E67DC2"/>
    <w:rsid w:val="00E702EC"/>
    <w:rsid w:val="00E7082D"/>
    <w:rsid w:val="00E70B20"/>
    <w:rsid w:val="00E7192E"/>
    <w:rsid w:val="00E721E9"/>
    <w:rsid w:val="00E72AE9"/>
    <w:rsid w:val="00E731DD"/>
    <w:rsid w:val="00E74A67"/>
    <w:rsid w:val="00E74AB2"/>
    <w:rsid w:val="00E7794E"/>
    <w:rsid w:val="00E82B69"/>
    <w:rsid w:val="00E838EB"/>
    <w:rsid w:val="00E83BCB"/>
    <w:rsid w:val="00E83D76"/>
    <w:rsid w:val="00E844AE"/>
    <w:rsid w:val="00E86B34"/>
    <w:rsid w:val="00E9188B"/>
    <w:rsid w:val="00E91B56"/>
    <w:rsid w:val="00E92031"/>
    <w:rsid w:val="00E925D9"/>
    <w:rsid w:val="00E926DF"/>
    <w:rsid w:val="00E93F51"/>
    <w:rsid w:val="00E94A9A"/>
    <w:rsid w:val="00E94F6C"/>
    <w:rsid w:val="00E96E0D"/>
    <w:rsid w:val="00E97383"/>
    <w:rsid w:val="00EA0E8F"/>
    <w:rsid w:val="00EA1438"/>
    <w:rsid w:val="00EA5FC2"/>
    <w:rsid w:val="00EA6246"/>
    <w:rsid w:val="00EA74B6"/>
    <w:rsid w:val="00EB1C42"/>
    <w:rsid w:val="00EB27A8"/>
    <w:rsid w:val="00EB445F"/>
    <w:rsid w:val="00EC0B23"/>
    <w:rsid w:val="00EC2460"/>
    <w:rsid w:val="00EC275B"/>
    <w:rsid w:val="00EC393D"/>
    <w:rsid w:val="00EC449D"/>
    <w:rsid w:val="00EC641E"/>
    <w:rsid w:val="00EC697B"/>
    <w:rsid w:val="00ED00B9"/>
    <w:rsid w:val="00ED260B"/>
    <w:rsid w:val="00ED38F5"/>
    <w:rsid w:val="00ED4294"/>
    <w:rsid w:val="00ED5E66"/>
    <w:rsid w:val="00ED67E4"/>
    <w:rsid w:val="00ED6DD0"/>
    <w:rsid w:val="00ED7DD9"/>
    <w:rsid w:val="00EE4197"/>
    <w:rsid w:val="00EE5C35"/>
    <w:rsid w:val="00EE6951"/>
    <w:rsid w:val="00EF0D0C"/>
    <w:rsid w:val="00EF1662"/>
    <w:rsid w:val="00EF2098"/>
    <w:rsid w:val="00EF4B5B"/>
    <w:rsid w:val="00F0135D"/>
    <w:rsid w:val="00F017FB"/>
    <w:rsid w:val="00F038DE"/>
    <w:rsid w:val="00F06BDD"/>
    <w:rsid w:val="00F07B6D"/>
    <w:rsid w:val="00F07DA7"/>
    <w:rsid w:val="00F1440E"/>
    <w:rsid w:val="00F14C8E"/>
    <w:rsid w:val="00F14D28"/>
    <w:rsid w:val="00F15719"/>
    <w:rsid w:val="00F15927"/>
    <w:rsid w:val="00F15BEA"/>
    <w:rsid w:val="00F15C75"/>
    <w:rsid w:val="00F15D20"/>
    <w:rsid w:val="00F15E00"/>
    <w:rsid w:val="00F17A7E"/>
    <w:rsid w:val="00F20698"/>
    <w:rsid w:val="00F208C5"/>
    <w:rsid w:val="00F22408"/>
    <w:rsid w:val="00F22EF5"/>
    <w:rsid w:val="00F23167"/>
    <w:rsid w:val="00F23E11"/>
    <w:rsid w:val="00F2440E"/>
    <w:rsid w:val="00F26C46"/>
    <w:rsid w:val="00F26EE5"/>
    <w:rsid w:val="00F27B78"/>
    <w:rsid w:val="00F3000F"/>
    <w:rsid w:val="00F3013E"/>
    <w:rsid w:val="00F31974"/>
    <w:rsid w:val="00F34475"/>
    <w:rsid w:val="00F3490F"/>
    <w:rsid w:val="00F34F5B"/>
    <w:rsid w:val="00F3528F"/>
    <w:rsid w:val="00F35BC7"/>
    <w:rsid w:val="00F3740D"/>
    <w:rsid w:val="00F4151F"/>
    <w:rsid w:val="00F4198B"/>
    <w:rsid w:val="00F41BA1"/>
    <w:rsid w:val="00F41BA6"/>
    <w:rsid w:val="00F43F68"/>
    <w:rsid w:val="00F44A43"/>
    <w:rsid w:val="00F4524C"/>
    <w:rsid w:val="00F45E89"/>
    <w:rsid w:val="00F46BF6"/>
    <w:rsid w:val="00F51624"/>
    <w:rsid w:val="00F5243C"/>
    <w:rsid w:val="00F52776"/>
    <w:rsid w:val="00F53796"/>
    <w:rsid w:val="00F53EA0"/>
    <w:rsid w:val="00F54F77"/>
    <w:rsid w:val="00F5529E"/>
    <w:rsid w:val="00F577C0"/>
    <w:rsid w:val="00F60282"/>
    <w:rsid w:val="00F60C03"/>
    <w:rsid w:val="00F60EC6"/>
    <w:rsid w:val="00F6140A"/>
    <w:rsid w:val="00F6198B"/>
    <w:rsid w:val="00F627AB"/>
    <w:rsid w:val="00F63DBD"/>
    <w:rsid w:val="00F63E18"/>
    <w:rsid w:val="00F63F3D"/>
    <w:rsid w:val="00F64892"/>
    <w:rsid w:val="00F65E64"/>
    <w:rsid w:val="00F67A5B"/>
    <w:rsid w:val="00F70FCE"/>
    <w:rsid w:val="00F713D0"/>
    <w:rsid w:val="00F720C1"/>
    <w:rsid w:val="00F723A2"/>
    <w:rsid w:val="00F726FF"/>
    <w:rsid w:val="00F73FC1"/>
    <w:rsid w:val="00F76AC6"/>
    <w:rsid w:val="00F7727E"/>
    <w:rsid w:val="00F776F3"/>
    <w:rsid w:val="00F8033E"/>
    <w:rsid w:val="00F8080A"/>
    <w:rsid w:val="00F80BE3"/>
    <w:rsid w:val="00F82509"/>
    <w:rsid w:val="00F826DF"/>
    <w:rsid w:val="00F8466E"/>
    <w:rsid w:val="00F87619"/>
    <w:rsid w:val="00F90166"/>
    <w:rsid w:val="00F90608"/>
    <w:rsid w:val="00F9161C"/>
    <w:rsid w:val="00F939F6"/>
    <w:rsid w:val="00F947AC"/>
    <w:rsid w:val="00F9518C"/>
    <w:rsid w:val="00FA022A"/>
    <w:rsid w:val="00FA0FE5"/>
    <w:rsid w:val="00FA1571"/>
    <w:rsid w:val="00FA3A1B"/>
    <w:rsid w:val="00FA4792"/>
    <w:rsid w:val="00FA48DB"/>
    <w:rsid w:val="00FA5C65"/>
    <w:rsid w:val="00FA6030"/>
    <w:rsid w:val="00FA652B"/>
    <w:rsid w:val="00FB2B5A"/>
    <w:rsid w:val="00FB412E"/>
    <w:rsid w:val="00FB627D"/>
    <w:rsid w:val="00FB74DF"/>
    <w:rsid w:val="00FC13BC"/>
    <w:rsid w:val="00FC19AF"/>
    <w:rsid w:val="00FC2FE9"/>
    <w:rsid w:val="00FC373E"/>
    <w:rsid w:val="00FC3805"/>
    <w:rsid w:val="00FC404C"/>
    <w:rsid w:val="00FC6624"/>
    <w:rsid w:val="00FC78A0"/>
    <w:rsid w:val="00FD0CF8"/>
    <w:rsid w:val="00FD0F8F"/>
    <w:rsid w:val="00FD1094"/>
    <w:rsid w:val="00FD1F33"/>
    <w:rsid w:val="00FD2D6E"/>
    <w:rsid w:val="00FD2D75"/>
    <w:rsid w:val="00FD331D"/>
    <w:rsid w:val="00FD54BB"/>
    <w:rsid w:val="00FD613C"/>
    <w:rsid w:val="00FD6989"/>
    <w:rsid w:val="00FD7343"/>
    <w:rsid w:val="00FD7C35"/>
    <w:rsid w:val="00FE13CE"/>
    <w:rsid w:val="00FE16FF"/>
    <w:rsid w:val="00FE1B0D"/>
    <w:rsid w:val="00FE2F6E"/>
    <w:rsid w:val="00FE40FF"/>
    <w:rsid w:val="00FE7478"/>
    <w:rsid w:val="00FF080D"/>
    <w:rsid w:val="00FF1F79"/>
    <w:rsid w:val="00FF2CD0"/>
    <w:rsid w:val="00FF3E45"/>
    <w:rsid w:val="00FF4099"/>
    <w:rsid w:val="00FF61F8"/>
    <w:rsid w:val="00FF6B20"/>
    <w:rsid w:val="00FF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link w:val="Ttulo7Char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qFormat/>
    <w:rsid w:val="00864200"/>
    <w:rPr>
      <w:b/>
      <w:bCs/>
    </w:rPr>
  </w:style>
  <w:style w:type="character" w:customStyle="1" w:styleId="themebody1">
    <w:name w:val="themebody1"/>
    <w:rsid w:val="00FB627D"/>
    <w:rPr>
      <w:color w:val="FFFFFF"/>
      <w:shd w:val="clear" w:color="auto" w:fill="0066FF"/>
    </w:rPr>
  </w:style>
  <w:style w:type="paragraph" w:customStyle="1" w:styleId="texto1">
    <w:name w:val="texto1"/>
    <w:basedOn w:val="Normal"/>
    <w:rsid w:val="00FD331D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customStyle="1" w:styleId="WW-Recuodecorpodetexto2">
    <w:name w:val="WW-Recuo de corpo de texto 2"/>
    <w:basedOn w:val="Normal"/>
    <w:rsid w:val="006A72A8"/>
    <w:pPr>
      <w:suppressAutoHyphens/>
      <w:spacing w:after="120" w:line="480" w:lineRule="auto"/>
      <w:ind w:left="283" w:firstLine="1"/>
    </w:pPr>
    <w:rPr>
      <w:szCs w:val="20"/>
    </w:rPr>
  </w:style>
  <w:style w:type="character" w:customStyle="1" w:styleId="Ttulo2Char">
    <w:name w:val="Título 2 Char"/>
    <w:link w:val="Ttulo2"/>
    <w:rsid w:val="004805C2"/>
    <w:rPr>
      <w:b/>
      <w:bCs/>
      <w:sz w:val="24"/>
      <w:szCs w:val="24"/>
    </w:rPr>
  </w:style>
  <w:style w:type="character" w:customStyle="1" w:styleId="Ttulo7Char">
    <w:name w:val="Título 7 Char"/>
    <w:link w:val="Ttulo7"/>
    <w:rsid w:val="004805C2"/>
    <w:rPr>
      <w:b/>
      <w:bCs/>
      <w:color w:val="FF00FF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6335D"/>
    <w:rPr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AEEE-6547-4733-A9F5-2BB0CDF7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2353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LOCAÇÃO DE MÁQUINAS COPIADORAS</vt:lpstr>
    </vt:vector>
  </TitlesOfParts>
  <Company/>
  <LinksUpToDate>false</LinksUpToDate>
  <CharactersWithSpaces>15624</CharactersWithSpaces>
  <SharedDoc>false</SharedDoc>
  <HLinks>
    <vt:vector size="18" baseType="variant"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13435120</vt:i4>
      </vt:variant>
      <vt:variant>
        <vt:i4>3</vt:i4>
      </vt:variant>
      <vt:variant>
        <vt:i4>0</vt:i4>
      </vt:variant>
      <vt:variant>
        <vt:i4>5</vt:i4>
      </vt:variant>
      <vt:variant>
        <vt:lpwstr>mailto:licitação@camarasantabarbara.sp.gov.br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LOCAÇÃO DE MÁQUINAS COPIADORAS</dc:title>
  <dc:creator>Fin12</dc:creator>
  <cp:lastModifiedBy>Fin07</cp:lastModifiedBy>
  <cp:revision>66</cp:revision>
  <cp:lastPrinted>2012-03-06T18:17:00Z</cp:lastPrinted>
  <dcterms:created xsi:type="dcterms:W3CDTF">2012-01-16T16:49:00Z</dcterms:created>
  <dcterms:modified xsi:type="dcterms:W3CDTF">2012-03-28T19:20:00Z</dcterms:modified>
</cp:coreProperties>
</file>