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5712D3" w:rsidRPr="00C63E31">
        <w:t xml:space="preserve">Pregão Presencial n° </w:t>
      </w:r>
      <w:r w:rsidR="00405F0F">
        <w:t>01/12</w:t>
      </w:r>
      <w:r w:rsidR="005712D3" w:rsidRPr="00C63E31">
        <w:t xml:space="preserve"> – Processo Administrativo n° </w:t>
      </w:r>
      <w:r w:rsidR="00405F0F">
        <w:t>06.445</w:t>
      </w:r>
      <w:r w:rsidR="005712D3" w:rsidRPr="00C63E31">
        <w:t>/</w:t>
      </w:r>
      <w:r w:rsidR="00072997">
        <w:t>1</w:t>
      </w:r>
      <w:r w:rsidR="0001682A">
        <w:t>1</w:t>
      </w:r>
      <w:r w:rsidR="005712D3" w:rsidRPr="00C63E31">
        <w:t>.</w:t>
      </w:r>
    </w:p>
    <w:p w:rsidR="005712D3" w:rsidRPr="00C63E31" w:rsidRDefault="005712D3" w:rsidP="00E20307">
      <w:pPr>
        <w:ind w:left="1080" w:right="1161"/>
        <w:jc w:val="both"/>
      </w:pPr>
      <w:r w:rsidRPr="00C63E31">
        <w:rPr>
          <w:b/>
        </w:rPr>
        <w:t>CONTRATO:</w:t>
      </w:r>
      <w:r w:rsidR="00EE6286" w:rsidRPr="00EE6286">
        <w:t xml:space="preserve"> n</w:t>
      </w:r>
      <w:r w:rsidR="00EE6286" w:rsidRPr="00EE6286">
        <w:rPr>
          <w:sz w:val="26"/>
        </w:rPr>
        <w:t>º</w:t>
      </w:r>
      <w:r w:rsidR="00405F0F">
        <w:t>02</w:t>
      </w:r>
      <w:r w:rsidRPr="00C63E31">
        <w:t>/</w:t>
      </w:r>
      <w:r w:rsidR="00072997">
        <w:t>1</w:t>
      </w:r>
      <w:r w:rsidR="00276120">
        <w:t>2</w:t>
      </w:r>
      <w:r w:rsidR="00170253" w:rsidRPr="00C63E31">
        <w:t>.</w:t>
      </w:r>
    </w:p>
    <w:p w:rsidR="00051618" w:rsidRPr="00D60122" w:rsidRDefault="005712D3" w:rsidP="00051618">
      <w:pPr>
        <w:ind w:left="1080" w:right="43"/>
        <w:rPr>
          <w:rFonts w:ascii="Calibri" w:hAnsi="Calibri" w:cs="Calibri"/>
          <w:b/>
          <w:u w:val="single"/>
        </w:rPr>
      </w:pPr>
      <w:r w:rsidRPr="00C63E31">
        <w:rPr>
          <w:b/>
        </w:rPr>
        <w:t>OBJETO:</w:t>
      </w:r>
      <w:r w:rsidR="00BB5375">
        <w:rPr>
          <w:b/>
        </w:rPr>
        <w:t xml:space="preserve"> </w:t>
      </w:r>
      <w:r w:rsidR="00405F0F">
        <w:t>Prestação de serviços de implantação de Programa de ginástica laboral para os servidores da Câmara durante a jornada de trabalho.</w:t>
      </w:r>
    </w:p>
    <w:p w:rsidR="00E20307" w:rsidRPr="00183813" w:rsidRDefault="00E20307" w:rsidP="00183813">
      <w:pPr>
        <w:ind w:left="1080" w:right="1161"/>
      </w:pPr>
      <w:r w:rsidRPr="00C63E31">
        <w:rPr>
          <w:b/>
        </w:rPr>
        <w:t>CONTRATADA:</w:t>
      </w:r>
      <w:r w:rsidR="00BB5375">
        <w:rPr>
          <w:b/>
        </w:rPr>
        <w:t xml:space="preserve"> </w:t>
      </w:r>
      <w:proofErr w:type="spellStart"/>
      <w:r w:rsidR="00BB5375">
        <w:t>Priscilla</w:t>
      </w:r>
      <w:proofErr w:type="spellEnd"/>
      <w:r w:rsidR="00BB5375">
        <w:t xml:space="preserve"> </w:t>
      </w:r>
      <w:proofErr w:type="spellStart"/>
      <w:r w:rsidR="00BB5375">
        <w:t>Kesley</w:t>
      </w:r>
      <w:proofErr w:type="spellEnd"/>
      <w:r w:rsidR="00BB5375">
        <w:t xml:space="preserve"> Carvalho IMS – ME</w:t>
      </w:r>
      <w:proofErr w:type="gramStart"/>
      <w:r w:rsidR="00BB5375">
        <w:t>..</w:t>
      </w:r>
      <w:proofErr w:type="gramEnd"/>
    </w:p>
    <w:p w:rsidR="00E20307" w:rsidRPr="00C63E31" w:rsidRDefault="00E20307" w:rsidP="00E20307">
      <w:pPr>
        <w:ind w:left="1080" w:right="1161"/>
        <w:jc w:val="both"/>
      </w:pPr>
      <w:r w:rsidRPr="00C63E31">
        <w:rPr>
          <w:b/>
        </w:rPr>
        <w:t>VALOR</w:t>
      </w:r>
      <w:r w:rsidR="00276120">
        <w:rPr>
          <w:b/>
        </w:rPr>
        <w:t xml:space="preserve"> GLOBAL</w:t>
      </w:r>
      <w:r w:rsidRPr="00C63E31">
        <w:rPr>
          <w:b/>
        </w:rPr>
        <w:t>:</w:t>
      </w:r>
      <w:r w:rsidR="00BB5375">
        <w:rPr>
          <w:b/>
        </w:rPr>
        <w:t xml:space="preserve"> </w:t>
      </w:r>
      <w:r w:rsidR="005712D3" w:rsidRPr="00C63E31">
        <w:t>R$</w:t>
      </w:r>
      <w:r w:rsidR="00276120">
        <w:t xml:space="preserve"> </w:t>
      </w:r>
      <w:r w:rsidR="00BB5375">
        <w:t>15.396,00 (</w:t>
      </w:r>
      <w:proofErr w:type="gramStart"/>
      <w:r w:rsidR="00BB5375">
        <w:t>Quinze mil, trezentos e noventa e seis</w:t>
      </w:r>
      <w:proofErr w:type="gramEnd"/>
      <w:r w:rsidR="00BB5375">
        <w:t xml:space="preserve"> reais). 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PRAZO:</w:t>
      </w:r>
      <w:r w:rsidR="00BB5375">
        <w:rPr>
          <w:b/>
        </w:rPr>
        <w:t xml:space="preserve"> </w:t>
      </w:r>
      <w:r w:rsidR="00083F52" w:rsidRPr="00083F52">
        <w:t xml:space="preserve">12 </w:t>
      </w:r>
      <w:r w:rsidR="005712D3" w:rsidRPr="00C63E31">
        <w:t>(</w:t>
      </w:r>
      <w:r w:rsidR="00083F52">
        <w:t>doze</w:t>
      </w:r>
      <w:r w:rsidR="005712D3" w:rsidRPr="00C63E31">
        <w:t xml:space="preserve">) </w:t>
      </w:r>
      <w:r w:rsidR="0001682A">
        <w:t>meses</w:t>
      </w:r>
      <w:r w:rsidR="005712D3" w:rsidRPr="00C63E31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ASSINATURA:</w:t>
      </w:r>
      <w:r w:rsidR="00BB5375">
        <w:rPr>
          <w:b/>
        </w:rPr>
        <w:t xml:space="preserve"> </w:t>
      </w:r>
      <w:r w:rsidR="00BB5375">
        <w:t>27</w:t>
      </w:r>
      <w:r w:rsidR="005712D3" w:rsidRPr="00C63E31">
        <w:t>/</w:t>
      </w:r>
      <w:r w:rsidR="00083F52">
        <w:t>0</w:t>
      </w:r>
      <w:r w:rsidR="00276120">
        <w:t>2</w:t>
      </w:r>
      <w:r w:rsidR="005712D3" w:rsidRPr="00C63E31">
        <w:t>/</w:t>
      </w:r>
      <w:r w:rsidR="00072997">
        <w:t>1</w:t>
      </w:r>
      <w:r w:rsidR="00276120">
        <w:t>2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Default="00BB5375" w:rsidP="00E20307">
      <w:pPr>
        <w:ind w:left="1080" w:right="1161"/>
        <w:jc w:val="both"/>
      </w:pPr>
      <w:r>
        <w:t>Santa Bárbara d’Oeste, 28</w:t>
      </w:r>
      <w:r w:rsidR="00083F52">
        <w:t xml:space="preserve"> </w:t>
      </w:r>
      <w:r w:rsidR="00FE2022" w:rsidRPr="00C63E31">
        <w:t xml:space="preserve">de </w:t>
      </w:r>
      <w:r w:rsidR="00276120">
        <w:t>fevereiro</w:t>
      </w:r>
      <w:r w:rsidR="00FE2022" w:rsidRPr="00C63E31">
        <w:t xml:space="preserve"> de 2.0</w:t>
      </w:r>
      <w:r w:rsidR="00072997">
        <w:t>1</w:t>
      </w:r>
      <w:r w:rsidR="00735530">
        <w:t>2.</w:t>
      </w:r>
    </w:p>
    <w:p w:rsidR="00735530" w:rsidRPr="00C63E31" w:rsidRDefault="00735530" w:rsidP="00E20307">
      <w:pPr>
        <w:ind w:left="1080" w:right="1161"/>
        <w:jc w:val="both"/>
      </w:pPr>
      <w:bookmarkStart w:id="0" w:name="_GoBack"/>
      <w:bookmarkEnd w:id="0"/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BB5375" w:rsidP="00E20307">
      <w:pPr>
        <w:ind w:left="1080" w:right="1161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682A"/>
    <w:rsid w:val="00051618"/>
    <w:rsid w:val="00055C02"/>
    <w:rsid w:val="00072997"/>
    <w:rsid w:val="00083F52"/>
    <w:rsid w:val="00103A0B"/>
    <w:rsid w:val="00114935"/>
    <w:rsid w:val="00170253"/>
    <w:rsid w:val="00183813"/>
    <w:rsid w:val="00276120"/>
    <w:rsid w:val="002B7E39"/>
    <w:rsid w:val="00405F0F"/>
    <w:rsid w:val="00504BA3"/>
    <w:rsid w:val="005712D3"/>
    <w:rsid w:val="00642790"/>
    <w:rsid w:val="006F78A6"/>
    <w:rsid w:val="00735530"/>
    <w:rsid w:val="007934BC"/>
    <w:rsid w:val="007D50D1"/>
    <w:rsid w:val="0088385F"/>
    <w:rsid w:val="008D1D52"/>
    <w:rsid w:val="008E431E"/>
    <w:rsid w:val="009168AE"/>
    <w:rsid w:val="009A358A"/>
    <w:rsid w:val="00A325B7"/>
    <w:rsid w:val="00A65182"/>
    <w:rsid w:val="00A7079E"/>
    <w:rsid w:val="00BB5375"/>
    <w:rsid w:val="00C25716"/>
    <w:rsid w:val="00C63E31"/>
    <w:rsid w:val="00D343D3"/>
    <w:rsid w:val="00D6500F"/>
    <w:rsid w:val="00D810A3"/>
    <w:rsid w:val="00DA494C"/>
    <w:rsid w:val="00E20307"/>
    <w:rsid w:val="00EE6286"/>
    <w:rsid w:val="00EF1CEF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13</cp:revision>
  <cp:lastPrinted>2009-06-24T14:19:00Z</cp:lastPrinted>
  <dcterms:created xsi:type="dcterms:W3CDTF">2011-06-02T14:10:00Z</dcterms:created>
  <dcterms:modified xsi:type="dcterms:W3CDTF">2012-02-28T15:32:00Z</dcterms:modified>
</cp:coreProperties>
</file>