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B82CE" w14:textId="65BE073B" w:rsidR="00DB0424" w:rsidRPr="00031C30" w:rsidRDefault="00DB0424" w:rsidP="00DB0424">
      <w:pPr>
        <w:jc w:val="center"/>
        <w:rPr>
          <w:rFonts w:ascii="Arial" w:hAnsi="Arial" w:cs="Arial"/>
          <w:b/>
          <w:bCs/>
          <w:sz w:val="24"/>
          <w:szCs w:val="24"/>
        </w:rPr>
      </w:pPr>
      <w:r w:rsidRPr="00031C30">
        <w:rPr>
          <w:rFonts w:ascii="Arial" w:hAnsi="Arial" w:cs="Arial"/>
          <w:b/>
          <w:bCs/>
          <w:sz w:val="24"/>
          <w:szCs w:val="24"/>
        </w:rPr>
        <w:t xml:space="preserve">ANEXO </w:t>
      </w:r>
      <w:r>
        <w:rPr>
          <w:rFonts w:ascii="Arial" w:hAnsi="Arial" w:cs="Arial"/>
          <w:b/>
          <w:bCs/>
          <w:sz w:val="24"/>
          <w:szCs w:val="24"/>
        </w:rPr>
        <w:t>II</w:t>
      </w:r>
    </w:p>
    <w:p w14:paraId="68C4C042" w14:textId="77777777" w:rsidR="00DB0424" w:rsidRPr="00031C30" w:rsidRDefault="00DB0424" w:rsidP="00DB0424">
      <w:pPr>
        <w:jc w:val="both"/>
        <w:rPr>
          <w:rFonts w:ascii="Arial" w:hAnsi="Arial" w:cs="Arial"/>
          <w:sz w:val="24"/>
          <w:szCs w:val="24"/>
        </w:rPr>
      </w:pPr>
    </w:p>
    <w:p w14:paraId="5F1088D5" w14:textId="601A4900" w:rsidR="00DB0424" w:rsidRDefault="00DB0424" w:rsidP="00DB0424">
      <w:pPr>
        <w:jc w:val="center"/>
        <w:rPr>
          <w:rFonts w:ascii="Arial" w:hAnsi="Arial" w:cs="Arial"/>
          <w:b/>
          <w:bCs/>
          <w:sz w:val="24"/>
          <w:szCs w:val="24"/>
        </w:rPr>
      </w:pPr>
      <w:r>
        <w:rPr>
          <w:rFonts w:ascii="Arial" w:hAnsi="Arial" w:cs="Arial"/>
          <w:b/>
          <w:bCs/>
          <w:sz w:val="24"/>
          <w:szCs w:val="24"/>
        </w:rPr>
        <w:t>MODELO DE PROPOSTA</w:t>
      </w:r>
    </w:p>
    <w:p w14:paraId="4415FC34" w14:textId="77777777" w:rsidR="008D3195" w:rsidRDefault="008D3195" w:rsidP="00DB0424">
      <w:pPr>
        <w:jc w:val="center"/>
        <w:rPr>
          <w:rFonts w:ascii="Arial" w:hAnsi="Arial" w:cs="Arial"/>
          <w:b/>
          <w:bCs/>
          <w:sz w:val="24"/>
          <w:szCs w:val="24"/>
        </w:rPr>
      </w:pPr>
    </w:p>
    <w:p w14:paraId="1B012D21" w14:textId="2F8D1BE3" w:rsidR="008D3195" w:rsidRDefault="008D3195" w:rsidP="008D3195">
      <w:pPr>
        <w:rPr>
          <w:rFonts w:ascii="Arial" w:hAnsi="Arial" w:cs="Arial"/>
          <w:b/>
          <w:u w:val="single"/>
          <w:lang w:eastAsia="pt-BR"/>
        </w:rPr>
      </w:pPr>
      <w:r w:rsidRPr="008D3195">
        <w:rPr>
          <w:rFonts w:ascii="Arial" w:hAnsi="Arial" w:cs="Arial"/>
          <w:b/>
          <w:u w:val="single"/>
          <w:lang w:eastAsia="pt-BR"/>
        </w:rPr>
        <w:t xml:space="preserve">Ref.: </w:t>
      </w:r>
      <w:r w:rsidR="00F549C0">
        <w:rPr>
          <w:rFonts w:ascii="Arial" w:hAnsi="Arial" w:cs="Arial"/>
          <w:b/>
          <w:u w:val="single"/>
          <w:lang w:eastAsia="pt-BR"/>
        </w:rPr>
        <w:t>PREGÃO ELETRÔNICO Nº 90001/2024</w:t>
      </w:r>
    </w:p>
    <w:p w14:paraId="2C26550F" w14:textId="77777777" w:rsidR="00DF3161" w:rsidRDefault="00DF3161" w:rsidP="008D3195">
      <w:pPr>
        <w:rPr>
          <w:rFonts w:ascii="Arial" w:hAnsi="Arial" w:cs="Arial"/>
          <w:b/>
          <w:u w:val="single"/>
          <w:lang w:eastAsia="pt-BR"/>
        </w:rPr>
      </w:pPr>
    </w:p>
    <w:p w14:paraId="5599ECF3" w14:textId="6F9D25AA" w:rsidR="00DF3161" w:rsidRPr="008D3195" w:rsidRDefault="00DF3161" w:rsidP="00DF3161">
      <w:pPr>
        <w:pStyle w:val="TSimples"/>
        <w:rPr>
          <w:rFonts w:ascii="Arial" w:hAnsi="Arial" w:cs="Arial"/>
          <w:b w:val="0"/>
          <w:lang w:eastAsia="pt-BR"/>
        </w:rPr>
      </w:pPr>
      <w:r w:rsidRPr="00C81655">
        <w:rPr>
          <w:rFonts w:ascii="Arial" w:hAnsi="Arial" w:cs="Arial"/>
          <w:b w:val="0"/>
          <w:bCs/>
          <w:sz w:val="20"/>
          <w:szCs w:val="20"/>
          <w:u w:val="none"/>
        </w:rPr>
        <w:cr/>
      </w:r>
    </w:p>
    <w:p w14:paraId="172D165E" w14:textId="6CDDECA0" w:rsidR="008D3195" w:rsidRPr="008D3195" w:rsidRDefault="008D3195" w:rsidP="00DF3161">
      <w:pPr>
        <w:ind w:firstLine="709"/>
        <w:rPr>
          <w:rFonts w:ascii="Arial" w:hAnsi="Arial" w:cs="Arial"/>
          <w:b/>
          <w:u w:val="single"/>
          <w:lang w:eastAsia="pt-BR"/>
        </w:rPr>
      </w:pPr>
      <w:r w:rsidRPr="008D3195">
        <w:rPr>
          <w:rFonts w:ascii="Arial" w:hAnsi="Arial" w:cs="Arial"/>
          <w:lang w:eastAsia="pt-BR"/>
        </w:rPr>
        <w:t xml:space="preserve">Integra a presente proposta comercial o Termo de Referência elencado no </w:t>
      </w:r>
      <w:r w:rsidRPr="008D3195">
        <w:rPr>
          <w:rFonts w:ascii="Arial" w:hAnsi="Arial" w:cs="Arial"/>
          <w:b/>
          <w:lang w:eastAsia="pt-BR"/>
        </w:rPr>
        <w:t xml:space="preserve">Anexo </w:t>
      </w:r>
      <w:r>
        <w:rPr>
          <w:rFonts w:ascii="Arial" w:hAnsi="Arial" w:cs="Arial"/>
          <w:b/>
          <w:lang w:eastAsia="pt-BR"/>
        </w:rPr>
        <w:t>I</w:t>
      </w:r>
      <w:r w:rsidRPr="008D3195">
        <w:rPr>
          <w:rFonts w:ascii="Arial" w:hAnsi="Arial" w:cs="Arial"/>
          <w:lang w:eastAsia="pt-BR"/>
        </w:rPr>
        <w:t xml:space="preserve"> do edital da l</w:t>
      </w:r>
      <w:r w:rsidRPr="008D3195">
        <w:rPr>
          <w:rFonts w:ascii="Arial" w:hAnsi="Arial" w:cs="Arial"/>
          <w:lang w:eastAsia="pt-BR"/>
        </w:rPr>
        <w:t>i</w:t>
      </w:r>
      <w:r w:rsidRPr="008D3195">
        <w:rPr>
          <w:rFonts w:ascii="Arial" w:hAnsi="Arial" w:cs="Arial"/>
          <w:lang w:eastAsia="pt-BR"/>
        </w:rPr>
        <w:t>citação em referência, a qual a licitante ...........................................(nome da empresa) DECLARA ter pl</w:t>
      </w:r>
      <w:r w:rsidRPr="008D3195">
        <w:rPr>
          <w:rFonts w:ascii="Arial" w:hAnsi="Arial" w:cs="Arial"/>
          <w:lang w:eastAsia="pt-BR"/>
        </w:rPr>
        <w:t>e</w:t>
      </w:r>
      <w:r w:rsidRPr="008D3195">
        <w:rPr>
          <w:rFonts w:ascii="Arial" w:hAnsi="Arial" w:cs="Arial"/>
          <w:lang w:eastAsia="pt-BR"/>
        </w:rPr>
        <w:t xml:space="preserve">na ciência e conhecimento, comprometendo-se a cumprir suas determinações e características fielmente para a execução do objeto contratual. </w:t>
      </w:r>
    </w:p>
    <w:p w14:paraId="37BFE3A6" w14:textId="77777777" w:rsidR="008D3195" w:rsidRPr="008D3195" w:rsidRDefault="008D3195" w:rsidP="008D3195">
      <w:pPr>
        <w:jc w:val="both"/>
        <w:rPr>
          <w:rFonts w:ascii="Arial" w:hAnsi="Arial" w:cs="Arial"/>
          <w:b/>
          <w:lang w:eastAsia="pt-BR"/>
        </w:rPr>
      </w:pPr>
      <w:r w:rsidRPr="008D3195">
        <w:rPr>
          <w:rFonts w:ascii="Arial" w:hAnsi="Arial" w:cs="Arial"/>
          <w:lang w:eastAsia="pt-BR"/>
        </w:rPr>
        <w:tab/>
        <w:t xml:space="preserve">O preço está com todos os custos diretos e indiretos incorridos na data da apresentação desta proposta incluindo, entre outros, tributos, encargos sociais, material, despesas administrativas e lucro. A proposta é válida pelo prazo de </w:t>
      </w:r>
      <w:r w:rsidRPr="008D3195">
        <w:rPr>
          <w:rFonts w:ascii="Arial" w:hAnsi="Arial" w:cs="Arial"/>
          <w:b/>
          <w:lang w:eastAsia="pt-BR"/>
        </w:rPr>
        <w:t>60 (sessenta) dias.</w:t>
      </w:r>
    </w:p>
    <w:p w14:paraId="578D266E" w14:textId="77777777" w:rsidR="008D3195" w:rsidRPr="008D3195" w:rsidRDefault="008D3195" w:rsidP="008D3195">
      <w:pPr>
        <w:jc w:val="both"/>
        <w:rPr>
          <w:rFonts w:ascii="Arial" w:hAnsi="Arial" w:cs="Arial"/>
          <w:b/>
          <w:lang w:eastAsia="pt-BR"/>
        </w:rPr>
      </w:pPr>
    </w:p>
    <w:p w14:paraId="5D081C9B" w14:textId="77777777" w:rsidR="008D3195" w:rsidRPr="008D3195" w:rsidRDefault="008D3195" w:rsidP="008D3195">
      <w:pPr>
        <w:jc w:val="both"/>
        <w:rPr>
          <w:rFonts w:ascii="Arial" w:hAnsi="Arial" w:cs="Arial"/>
          <w:i/>
          <w:iCs/>
          <w:lang w:eastAsia="pt-BR"/>
        </w:rPr>
      </w:pPr>
      <w:r w:rsidRPr="008D3195">
        <w:rPr>
          <w:rFonts w:ascii="Arial" w:hAnsi="Arial" w:cs="Arial"/>
          <w:b/>
          <w:bCs/>
          <w:i/>
          <w:iCs/>
          <w:u w:val="single"/>
          <w:lang w:eastAsia="pt-BR"/>
        </w:rPr>
        <w:t>ATENÇÂO:</w:t>
      </w:r>
      <w:r w:rsidRPr="008D3195">
        <w:rPr>
          <w:rFonts w:ascii="Arial" w:hAnsi="Arial" w:cs="Arial"/>
          <w:lang w:eastAsia="pt-BR"/>
        </w:rPr>
        <w:t xml:space="preserve"> </w:t>
      </w:r>
      <w:r w:rsidRPr="008D3195">
        <w:rPr>
          <w:rFonts w:ascii="Arial" w:hAnsi="Arial" w:cs="Arial"/>
          <w:i/>
          <w:iCs/>
          <w:lang w:eastAsia="pt-BR"/>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38B66BEE" w14:textId="77777777" w:rsidR="008D3195" w:rsidRPr="00031C30" w:rsidRDefault="008D3195" w:rsidP="00DB0424">
      <w:pPr>
        <w:jc w:val="center"/>
        <w:rPr>
          <w:rFonts w:ascii="Arial" w:hAnsi="Arial" w:cs="Arial"/>
          <w:b/>
          <w:bCs/>
          <w:sz w:val="24"/>
          <w:szCs w:val="24"/>
        </w:rPr>
      </w:pPr>
    </w:p>
    <w:tbl>
      <w:tblPr>
        <w:tblStyle w:val="Tabelacomgrade"/>
        <w:tblW w:w="0" w:type="auto"/>
        <w:tblLook w:val="04A0" w:firstRow="1" w:lastRow="0" w:firstColumn="1" w:lastColumn="0" w:noHBand="0" w:noVBand="1"/>
      </w:tblPr>
      <w:tblGrid>
        <w:gridCol w:w="2660"/>
        <w:gridCol w:w="1883"/>
        <w:gridCol w:w="2228"/>
        <w:gridCol w:w="1873"/>
        <w:gridCol w:w="1933"/>
      </w:tblGrid>
      <w:tr w:rsidR="00DF3161" w14:paraId="418724EA" w14:textId="77777777" w:rsidTr="00DF3161">
        <w:tc>
          <w:tcPr>
            <w:tcW w:w="10577" w:type="dxa"/>
            <w:gridSpan w:val="5"/>
            <w:shd w:val="clear" w:color="auto" w:fill="BFBFBF" w:themeFill="background1" w:themeFillShade="BF"/>
            <w:vAlign w:val="center"/>
          </w:tcPr>
          <w:p w14:paraId="7C2C10A3" w14:textId="72A193D9" w:rsidR="00DF3161" w:rsidRPr="00DF3161" w:rsidRDefault="00DF3161" w:rsidP="00285991">
            <w:pPr>
              <w:rPr>
                <w:rFonts w:ascii="Arial" w:hAnsi="Arial" w:cs="Arial"/>
              </w:rPr>
            </w:pPr>
            <w:r w:rsidRPr="00DF3161">
              <w:rPr>
                <w:rFonts w:ascii="Arial" w:hAnsi="Arial" w:cs="Arial"/>
                <w:b/>
              </w:rPr>
              <w:t>OBJETO:</w:t>
            </w:r>
            <w:r w:rsidRPr="00DF3161">
              <w:rPr>
                <w:rFonts w:ascii="Arial" w:hAnsi="Arial" w:cs="Arial"/>
              </w:rPr>
              <w:t xml:space="preserve"> Contratação de empresa especializada na prestação de serviços de assistência técnica, man</w:t>
            </w:r>
            <w:r w:rsidRPr="00DF3161">
              <w:rPr>
                <w:rFonts w:ascii="Arial" w:hAnsi="Arial" w:cs="Arial"/>
              </w:rPr>
              <w:t>u</w:t>
            </w:r>
            <w:r w:rsidRPr="00DF3161">
              <w:rPr>
                <w:rFonts w:ascii="Arial" w:hAnsi="Arial" w:cs="Arial"/>
              </w:rPr>
              <w:t>tenção preventiva e corretiva nos aparelhos de ar-condicionado da Câmara Municipal de Santa Bárbara d’Oeste</w:t>
            </w:r>
            <w:r w:rsidR="0053675D">
              <w:rPr>
                <w:rFonts w:ascii="Arial" w:hAnsi="Arial" w:cs="Arial"/>
              </w:rPr>
              <w:t xml:space="preserve">, conforme Anexo </w:t>
            </w:r>
            <w:r w:rsidR="007C3438">
              <w:rPr>
                <w:rFonts w:ascii="Arial" w:hAnsi="Arial" w:cs="Arial"/>
              </w:rPr>
              <w:t xml:space="preserve">I do Pregão Eletrônico nº </w:t>
            </w:r>
            <w:proofErr w:type="gramStart"/>
            <w:r w:rsidR="007C3438">
              <w:rPr>
                <w:rFonts w:ascii="Arial" w:hAnsi="Arial" w:cs="Arial"/>
              </w:rPr>
              <w:t>01</w:t>
            </w:r>
            <w:r w:rsidR="0053675D">
              <w:rPr>
                <w:rFonts w:ascii="Arial" w:hAnsi="Arial" w:cs="Arial"/>
              </w:rPr>
              <w:t>/2024</w:t>
            </w:r>
            <w:proofErr w:type="gramEnd"/>
          </w:p>
        </w:tc>
      </w:tr>
      <w:tr w:rsidR="007F1CF6" w14:paraId="44953613" w14:textId="56784511" w:rsidTr="00682FEB">
        <w:tc>
          <w:tcPr>
            <w:tcW w:w="2660" w:type="dxa"/>
            <w:shd w:val="clear" w:color="auto" w:fill="D9D9D9" w:themeFill="background1" w:themeFillShade="D9"/>
            <w:vAlign w:val="center"/>
          </w:tcPr>
          <w:p w14:paraId="02519FBE" w14:textId="77777777" w:rsidR="00A77D96" w:rsidRDefault="007F1CF6" w:rsidP="00A77D96">
            <w:pPr>
              <w:jc w:val="center"/>
              <w:rPr>
                <w:rFonts w:ascii="Arial" w:hAnsi="Arial" w:cs="Arial"/>
                <w:b/>
                <w:bCs/>
                <w:sz w:val="20"/>
                <w:szCs w:val="20"/>
              </w:rPr>
            </w:pPr>
            <w:r>
              <w:rPr>
                <w:rFonts w:ascii="Arial" w:hAnsi="Arial" w:cs="Arial"/>
                <w:b/>
                <w:bCs/>
                <w:sz w:val="20"/>
                <w:szCs w:val="20"/>
              </w:rPr>
              <w:t xml:space="preserve">Potência do </w:t>
            </w:r>
          </w:p>
          <w:p w14:paraId="14CED480" w14:textId="1069E204" w:rsidR="007F1CF6" w:rsidRDefault="007F1CF6" w:rsidP="00A77D96">
            <w:pPr>
              <w:jc w:val="center"/>
              <w:rPr>
                <w:rFonts w:ascii="Arial" w:hAnsi="Arial" w:cs="Arial"/>
                <w:b/>
                <w:bCs/>
                <w:sz w:val="20"/>
                <w:szCs w:val="20"/>
              </w:rPr>
            </w:pPr>
            <w:r>
              <w:rPr>
                <w:rFonts w:ascii="Arial" w:hAnsi="Arial" w:cs="Arial"/>
                <w:b/>
                <w:bCs/>
                <w:sz w:val="20"/>
                <w:szCs w:val="20"/>
              </w:rPr>
              <w:t>Equip</w:t>
            </w:r>
            <w:r>
              <w:rPr>
                <w:rFonts w:ascii="Arial" w:hAnsi="Arial" w:cs="Arial"/>
                <w:b/>
                <w:bCs/>
                <w:sz w:val="20"/>
                <w:szCs w:val="20"/>
              </w:rPr>
              <w:t>a</w:t>
            </w:r>
            <w:r>
              <w:rPr>
                <w:rFonts w:ascii="Arial" w:hAnsi="Arial" w:cs="Arial"/>
                <w:b/>
                <w:bCs/>
                <w:sz w:val="20"/>
                <w:szCs w:val="20"/>
              </w:rPr>
              <w:t xml:space="preserve">mento </w:t>
            </w:r>
          </w:p>
        </w:tc>
        <w:tc>
          <w:tcPr>
            <w:tcW w:w="1883" w:type="dxa"/>
            <w:shd w:val="clear" w:color="auto" w:fill="D9D9D9" w:themeFill="background1" w:themeFillShade="D9"/>
            <w:vAlign w:val="center"/>
          </w:tcPr>
          <w:p w14:paraId="7A892E01" w14:textId="77777777" w:rsidR="007F1CF6" w:rsidRDefault="007F1CF6" w:rsidP="007F1CF6">
            <w:pPr>
              <w:jc w:val="center"/>
              <w:rPr>
                <w:rFonts w:ascii="Arial" w:hAnsi="Arial" w:cs="Arial"/>
                <w:b/>
                <w:bCs/>
                <w:sz w:val="20"/>
                <w:szCs w:val="20"/>
              </w:rPr>
            </w:pPr>
            <w:r>
              <w:rPr>
                <w:rFonts w:ascii="Arial" w:hAnsi="Arial" w:cs="Arial"/>
                <w:b/>
                <w:bCs/>
                <w:sz w:val="20"/>
                <w:szCs w:val="20"/>
              </w:rPr>
              <w:t>Quantidade</w:t>
            </w:r>
          </w:p>
          <w:p w14:paraId="5DBAF08A" w14:textId="7BB6D85E" w:rsidR="00A77D96" w:rsidRDefault="00A77D96" w:rsidP="007F1CF6">
            <w:pPr>
              <w:jc w:val="center"/>
              <w:rPr>
                <w:rFonts w:ascii="Arial" w:hAnsi="Arial" w:cs="Arial"/>
                <w:b/>
                <w:bCs/>
                <w:sz w:val="20"/>
                <w:szCs w:val="20"/>
              </w:rPr>
            </w:pPr>
            <w:r w:rsidRPr="00A77D96">
              <w:rPr>
                <w:rFonts w:ascii="Arial" w:hAnsi="Arial" w:cs="Arial"/>
                <w:b/>
                <w:bCs/>
                <w:sz w:val="16"/>
                <w:szCs w:val="20"/>
              </w:rPr>
              <w:t>(situação e</w:t>
            </w:r>
            <w:r w:rsidRPr="00A77D96">
              <w:rPr>
                <w:rFonts w:ascii="Arial" w:hAnsi="Arial" w:cs="Arial"/>
                <w:b/>
                <w:bCs/>
                <w:sz w:val="16"/>
                <w:szCs w:val="20"/>
              </w:rPr>
              <w:t>s</w:t>
            </w:r>
            <w:r w:rsidRPr="00A77D96">
              <w:rPr>
                <w:rFonts w:ascii="Arial" w:hAnsi="Arial" w:cs="Arial"/>
                <w:b/>
                <w:bCs/>
                <w:sz w:val="16"/>
                <w:szCs w:val="20"/>
              </w:rPr>
              <w:t>perada)</w:t>
            </w:r>
          </w:p>
        </w:tc>
        <w:tc>
          <w:tcPr>
            <w:tcW w:w="2228" w:type="dxa"/>
            <w:shd w:val="clear" w:color="auto" w:fill="D9D9D9" w:themeFill="background1" w:themeFillShade="D9"/>
            <w:vAlign w:val="center"/>
          </w:tcPr>
          <w:p w14:paraId="6A2B90D6" w14:textId="77777777" w:rsidR="00A77D96" w:rsidRDefault="007F1CF6" w:rsidP="007F1CF6">
            <w:pPr>
              <w:jc w:val="center"/>
              <w:rPr>
                <w:rFonts w:ascii="Arial" w:hAnsi="Arial" w:cs="Arial"/>
                <w:b/>
                <w:bCs/>
                <w:sz w:val="20"/>
                <w:szCs w:val="20"/>
              </w:rPr>
            </w:pPr>
            <w:r>
              <w:rPr>
                <w:rFonts w:ascii="Arial" w:hAnsi="Arial" w:cs="Arial"/>
                <w:b/>
                <w:bCs/>
                <w:sz w:val="20"/>
                <w:szCs w:val="20"/>
              </w:rPr>
              <w:t xml:space="preserve">Custo unitário </w:t>
            </w:r>
          </w:p>
          <w:p w14:paraId="67AAC741" w14:textId="24605582" w:rsidR="007F1CF6" w:rsidRDefault="007F1CF6" w:rsidP="007F1CF6">
            <w:pPr>
              <w:jc w:val="center"/>
              <w:rPr>
                <w:rFonts w:ascii="Arial" w:hAnsi="Arial" w:cs="Arial"/>
                <w:b/>
                <w:bCs/>
                <w:sz w:val="20"/>
                <w:szCs w:val="20"/>
              </w:rPr>
            </w:pPr>
            <w:r w:rsidRPr="00A77D96">
              <w:rPr>
                <w:rFonts w:ascii="Arial" w:hAnsi="Arial" w:cs="Arial"/>
                <w:b/>
                <w:bCs/>
                <w:sz w:val="16"/>
                <w:szCs w:val="20"/>
              </w:rPr>
              <w:t>(me</w:t>
            </w:r>
            <w:r w:rsidRPr="00A77D96">
              <w:rPr>
                <w:rFonts w:ascii="Arial" w:hAnsi="Arial" w:cs="Arial"/>
                <w:b/>
                <w:bCs/>
                <w:sz w:val="16"/>
                <w:szCs w:val="20"/>
              </w:rPr>
              <w:t>n</w:t>
            </w:r>
            <w:r w:rsidRPr="00A77D96">
              <w:rPr>
                <w:rFonts w:ascii="Arial" w:hAnsi="Arial" w:cs="Arial"/>
                <w:b/>
                <w:bCs/>
                <w:sz w:val="16"/>
                <w:szCs w:val="20"/>
              </w:rPr>
              <w:t>sal)</w:t>
            </w:r>
          </w:p>
        </w:tc>
        <w:tc>
          <w:tcPr>
            <w:tcW w:w="1873" w:type="dxa"/>
            <w:shd w:val="clear" w:color="auto" w:fill="D9D9D9" w:themeFill="background1" w:themeFillShade="D9"/>
            <w:vAlign w:val="center"/>
          </w:tcPr>
          <w:p w14:paraId="1EBD280E" w14:textId="77777777" w:rsidR="007F1CF6" w:rsidRDefault="007F1CF6" w:rsidP="007F1CF6">
            <w:pPr>
              <w:jc w:val="center"/>
              <w:rPr>
                <w:rFonts w:ascii="Arial" w:hAnsi="Arial" w:cs="Arial"/>
                <w:b/>
                <w:bCs/>
                <w:sz w:val="20"/>
                <w:szCs w:val="20"/>
              </w:rPr>
            </w:pPr>
            <w:r>
              <w:rPr>
                <w:rFonts w:ascii="Arial" w:hAnsi="Arial" w:cs="Arial"/>
                <w:b/>
                <w:bCs/>
                <w:sz w:val="20"/>
                <w:szCs w:val="20"/>
              </w:rPr>
              <w:t>Total mensal</w:t>
            </w:r>
          </w:p>
          <w:p w14:paraId="1DAB02C0" w14:textId="027593BF" w:rsidR="00A77D96" w:rsidRDefault="00A77D96" w:rsidP="007F1CF6">
            <w:pPr>
              <w:jc w:val="center"/>
              <w:rPr>
                <w:rFonts w:ascii="Arial" w:hAnsi="Arial" w:cs="Arial"/>
                <w:b/>
                <w:bCs/>
                <w:sz w:val="20"/>
                <w:szCs w:val="20"/>
              </w:rPr>
            </w:pPr>
            <w:r w:rsidRPr="00A77D96">
              <w:rPr>
                <w:rFonts w:ascii="Arial" w:hAnsi="Arial" w:cs="Arial"/>
                <w:b/>
                <w:bCs/>
                <w:sz w:val="16"/>
                <w:szCs w:val="20"/>
              </w:rPr>
              <w:t>(Quantidade x custo unitário)</w:t>
            </w:r>
          </w:p>
        </w:tc>
        <w:tc>
          <w:tcPr>
            <w:tcW w:w="1933" w:type="dxa"/>
            <w:shd w:val="clear" w:color="auto" w:fill="D9D9D9" w:themeFill="background1" w:themeFillShade="D9"/>
            <w:vAlign w:val="center"/>
          </w:tcPr>
          <w:p w14:paraId="03A4FCE7" w14:textId="77777777" w:rsidR="007F1CF6" w:rsidRDefault="007F1CF6" w:rsidP="007F1CF6">
            <w:pPr>
              <w:jc w:val="center"/>
              <w:rPr>
                <w:rFonts w:ascii="Arial" w:hAnsi="Arial" w:cs="Arial"/>
                <w:b/>
                <w:bCs/>
                <w:sz w:val="20"/>
                <w:szCs w:val="20"/>
              </w:rPr>
            </w:pPr>
            <w:r>
              <w:rPr>
                <w:rFonts w:ascii="Arial" w:hAnsi="Arial" w:cs="Arial"/>
                <w:b/>
                <w:bCs/>
                <w:sz w:val="20"/>
                <w:szCs w:val="20"/>
              </w:rPr>
              <w:t xml:space="preserve">Total – </w:t>
            </w:r>
            <w:r w:rsidR="005366C1">
              <w:rPr>
                <w:rFonts w:ascii="Arial" w:hAnsi="Arial" w:cs="Arial"/>
                <w:b/>
                <w:bCs/>
                <w:sz w:val="20"/>
                <w:szCs w:val="20"/>
              </w:rPr>
              <w:t>6</w:t>
            </w:r>
            <w:r>
              <w:rPr>
                <w:rFonts w:ascii="Arial" w:hAnsi="Arial" w:cs="Arial"/>
                <w:b/>
                <w:bCs/>
                <w:sz w:val="20"/>
                <w:szCs w:val="20"/>
              </w:rPr>
              <w:t>0 meses</w:t>
            </w:r>
          </w:p>
          <w:p w14:paraId="5EFE7511" w14:textId="6B86E436" w:rsidR="00A77D96" w:rsidRDefault="00A77D96" w:rsidP="007F1CF6">
            <w:pPr>
              <w:jc w:val="center"/>
              <w:rPr>
                <w:rFonts w:ascii="Arial" w:hAnsi="Arial" w:cs="Arial"/>
                <w:b/>
                <w:bCs/>
                <w:sz w:val="20"/>
                <w:szCs w:val="20"/>
              </w:rPr>
            </w:pPr>
            <w:r w:rsidRPr="00A77D96">
              <w:rPr>
                <w:rFonts w:ascii="Arial" w:hAnsi="Arial" w:cs="Arial"/>
                <w:b/>
                <w:bCs/>
                <w:sz w:val="16"/>
                <w:szCs w:val="20"/>
              </w:rPr>
              <w:t>(</w:t>
            </w:r>
            <w:r>
              <w:rPr>
                <w:rFonts w:ascii="Arial" w:hAnsi="Arial" w:cs="Arial"/>
                <w:b/>
                <w:bCs/>
                <w:sz w:val="16"/>
                <w:szCs w:val="20"/>
              </w:rPr>
              <w:t>Total Mensal</w:t>
            </w:r>
            <w:r w:rsidRPr="00A77D96">
              <w:rPr>
                <w:rFonts w:ascii="Arial" w:hAnsi="Arial" w:cs="Arial"/>
                <w:b/>
                <w:bCs/>
                <w:sz w:val="16"/>
                <w:szCs w:val="20"/>
              </w:rPr>
              <w:t xml:space="preserve"> x </w:t>
            </w:r>
            <w:r>
              <w:rPr>
                <w:rFonts w:ascii="Arial" w:hAnsi="Arial" w:cs="Arial"/>
                <w:b/>
                <w:bCs/>
                <w:sz w:val="16"/>
                <w:szCs w:val="20"/>
              </w:rPr>
              <w:t>60</w:t>
            </w:r>
            <w:r w:rsidRPr="00A77D96">
              <w:rPr>
                <w:rFonts w:ascii="Arial" w:hAnsi="Arial" w:cs="Arial"/>
                <w:b/>
                <w:bCs/>
                <w:sz w:val="16"/>
                <w:szCs w:val="20"/>
              </w:rPr>
              <w:t>)</w:t>
            </w:r>
          </w:p>
        </w:tc>
      </w:tr>
      <w:tr w:rsidR="007F1CF6" w14:paraId="37B4E825" w14:textId="62DDE97C" w:rsidTr="00682FEB">
        <w:tc>
          <w:tcPr>
            <w:tcW w:w="2660" w:type="dxa"/>
          </w:tcPr>
          <w:p w14:paraId="2B4844D4" w14:textId="501927F4" w:rsidR="007F1CF6" w:rsidRDefault="007F1CF6" w:rsidP="007F1CF6">
            <w:pPr>
              <w:jc w:val="center"/>
              <w:rPr>
                <w:rFonts w:ascii="Arial" w:hAnsi="Arial" w:cs="Arial"/>
                <w:b/>
                <w:bCs/>
                <w:sz w:val="20"/>
                <w:szCs w:val="20"/>
              </w:rPr>
            </w:pPr>
            <w:r>
              <w:rPr>
                <w:rFonts w:ascii="Arial" w:hAnsi="Arial" w:cs="Arial"/>
                <w:b/>
                <w:bCs/>
                <w:sz w:val="20"/>
                <w:szCs w:val="20"/>
              </w:rPr>
              <w:t xml:space="preserve">9.000 </w:t>
            </w:r>
            <w:proofErr w:type="spellStart"/>
            <w:r>
              <w:rPr>
                <w:rFonts w:ascii="Arial" w:hAnsi="Arial" w:cs="Arial"/>
                <w:b/>
                <w:bCs/>
                <w:sz w:val="20"/>
                <w:szCs w:val="20"/>
              </w:rPr>
              <w:t>Btus</w:t>
            </w:r>
            <w:proofErr w:type="spellEnd"/>
            <w:r w:rsidR="00682FEB">
              <w:rPr>
                <w:rFonts w:ascii="Arial" w:hAnsi="Arial" w:cs="Arial"/>
                <w:b/>
                <w:bCs/>
                <w:sz w:val="20"/>
                <w:szCs w:val="20"/>
              </w:rPr>
              <w:t xml:space="preserve"> ou inferior</w:t>
            </w:r>
          </w:p>
        </w:tc>
        <w:tc>
          <w:tcPr>
            <w:tcW w:w="1883" w:type="dxa"/>
          </w:tcPr>
          <w:p w14:paraId="0E854F43" w14:textId="3AA620A6" w:rsidR="007F1CF6" w:rsidRDefault="007F1CF6" w:rsidP="00B30455">
            <w:pPr>
              <w:jc w:val="center"/>
              <w:rPr>
                <w:rFonts w:ascii="Arial" w:hAnsi="Arial" w:cs="Arial"/>
                <w:b/>
                <w:bCs/>
                <w:sz w:val="20"/>
                <w:szCs w:val="20"/>
              </w:rPr>
            </w:pPr>
            <w:r>
              <w:rPr>
                <w:rFonts w:ascii="Arial" w:hAnsi="Arial" w:cs="Arial"/>
                <w:b/>
                <w:bCs/>
                <w:sz w:val="20"/>
                <w:szCs w:val="20"/>
              </w:rPr>
              <w:t>14</w:t>
            </w:r>
          </w:p>
        </w:tc>
        <w:tc>
          <w:tcPr>
            <w:tcW w:w="2228" w:type="dxa"/>
          </w:tcPr>
          <w:p w14:paraId="2B3E7371" w14:textId="77777777" w:rsidR="007F1CF6" w:rsidRDefault="007F1CF6" w:rsidP="00B30455">
            <w:pPr>
              <w:jc w:val="center"/>
              <w:rPr>
                <w:rFonts w:ascii="Arial" w:hAnsi="Arial" w:cs="Arial"/>
                <w:b/>
                <w:bCs/>
                <w:sz w:val="20"/>
                <w:szCs w:val="20"/>
              </w:rPr>
            </w:pPr>
          </w:p>
        </w:tc>
        <w:tc>
          <w:tcPr>
            <w:tcW w:w="1873" w:type="dxa"/>
          </w:tcPr>
          <w:p w14:paraId="15DF6F13" w14:textId="77777777" w:rsidR="007F1CF6" w:rsidRDefault="007F1CF6" w:rsidP="00B30455">
            <w:pPr>
              <w:jc w:val="center"/>
              <w:rPr>
                <w:rFonts w:ascii="Arial" w:hAnsi="Arial" w:cs="Arial"/>
                <w:b/>
                <w:bCs/>
                <w:sz w:val="20"/>
                <w:szCs w:val="20"/>
              </w:rPr>
            </w:pPr>
          </w:p>
        </w:tc>
        <w:tc>
          <w:tcPr>
            <w:tcW w:w="1933" w:type="dxa"/>
          </w:tcPr>
          <w:p w14:paraId="765331DB" w14:textId="77777777" w:rsidR="007F1CF6" w:rsidRDefault="007F1CF6" w:rsidP="00B30455">
            <w:pPr>
              <w:jc w:val="center"/>
              <w:rPr>
                <w:rFonts w:ascii="Arial" w:hAnsi="Arial" w:cs="Arial"/>
                <w:b/>
                <w:bCs/>
                <w:sz w:val="20"/>
                <w:szCs w:val="20"/>
              </w:rPr>
            </w:pPr>
          </w:p>
        </w:tc>
      </w:tr>
      <w:tr w:rsidR="007F1CF6" w14:paraId="4F8491DC" w14:textId="70AC8967" w:rsidTr="00682FEB">
        <w:tc>
          <w:tcPr>
            <w:tcW w:w="2660" w:type="dxa"/>
          </w:tcPr>
          <w:p w14:paraId="323AAEC8" w14:textId="183D56BF" w:rsidR="007F1CF6" w:rsidRDefault="007F1CF6" w:rsidP="00B30455">
            <w:pPr>
              <w:jc w:val="center"/>
              <w:rPr>
                <w:rFonts w:ascii="Arial" w:hAnsi="Arial" w:cs="Arial"/>
                <w:b/>
                <w:bCs/>
                <w:sz w:val="20"/>
                <w:szCs w:val="20"/>
              </w:rPr>
            </w:pPr>
            <w:r>
              <w:rPr>
                <w:rFonts w:ascii="Arial" w:hAnsi="Arial" w:cs="Arial"/>
                <w:b/>
                <w:bCs/>
                <w:sz w:val="20"/>
                <w:szCs w:val="20"/>
              </w:rPr>
              <w:t>12.000</w:t>
            </w:r>
            <w:r w:rsidR="00682FEB">
              <w:rPr>
                <w:rFonts w:ascii="Arial" w:hAnsi="Arial" w:cs="Arial"/>
                <w:b/>
                <w:bCs/>
                <w:sz w:val="20"/>
                <w:szCs w:val="20"/>
              </w:rPr>
              <w:t xml:space="preserve"> até 17.000</w:t>
            </w:r>
            <w:r>
              <w:rPr>
                <w:rFonts w:ascii="Arial" w:hAnsi="Arial" w:cs="Arial"/>
                <w:b/>
                <w:bCs/>
                <w:sz w:val="20"/>
                <w:szCs w:val="20"/>
              </w:rPr>
              <w:t xml:space="preserve"> </w:t>
            </w:r>
            <w:proofErr w:type="spellStart"/>
            <w:r>
              <w:rPr>
                <w:rFonts w:ascii="Arial" w:hAnsi="Arial" w:cs="Arial"/>
                <w:b/>
                <w:bCs/>
                <w:sz w:val="20"/>
                <w:szCs w:val="20"/>
              </w:rPr>
              <w:t>Btus</w:t>
            </w:r>
            <w:proofErr w:type="spellEnd"/>
          </w:p>
        </w:tc>
        <w:tc>
          <w:tcPr>
            <w:tcW w:w="1883" w:type="dxa"/>
          </w:tcPr>
          <w:p w14:paraId="104FF23F" w14:textId="7A6F14EA" w:rsidR="007F1CF6" w:rsidRDefault="007F1CF6" w:rsidP="00B30455">
            <w:pPr>
              <w:jc w:val="center"/>
              <w:rPr>
                <w:rFonts w:ascii="Arial" w:hAnsi="Arial" w:cs="Arial"/>
                <w:b/>
                <w:bCs/>
                <w:sz w:val="20"/>
                <w:szCs w:val="20"/>
              </w:rPr>
            </w:pPr>
            <w:r>
              <w:rPr>
                <w:rFonts w:ascii="Arial" w:hAnsi="Arial" w:cs="Arial"/>
                <w:b/>
                <w:bCs/>
                <w:sz w:val="20"/>
                <w:szCs w:val="20"/>
              </w:rPr>
              <w:t>60</w:t>
            </w:r>
          </w:p>
        </w:tc>
        <w:tc>
          <w:tcPr>
            <w:tcW w:w="2228" w:type="dxa"/>
          </w:tcPr>
          <w:p w14:paraId="660D0837" w14:textId="77777777" w:rsidR="007F1CF6" w:rsidRDefault="007F1CF6" w:rsidP="00B30455">
            <w:pPr>
              <w:jc w:val="center"/>
              <w:rPr>
                <w:rFonts w:ascii="Arial" w:hAnsi="Arial" w:cs="Arial"/>
                <w:b/>
                <w:bCs/>
                <w:sz w:val="20"/>
                <w:szCs w:val="20"/>
              </w:rPr>
            </w:pPr>
          </w:p>
        </w:tc>
        <w:tc>
          <w:tcPr>
            <w:tcW w:w="1873" w:type="dxa"/>
          </w:tcPr>
          <w:p w14:paraId="1D012210" w14:textId="77777777" w:rsidR="007F1CF6" w:rsidRDefault="007F1CF6" w:rsidP="00B30455">
            <w:pPr>
              <w:jc w:val="center"/>
              <w:rPr>
                <w:rFonts w:ascii="Arial" w:hAnsi="Arial" w:cs="Arial"/>
                <w:b/>
                <w:bCs/>
                <w:sz w:val="20"/>
                <w:szCs w:val="20"/>
              </w:rPr>
            </w:pPr>
          </w:p>
        </w:tc>
        <w:tc>
          <w:tcPr>
            <w:tcW w:w="1933" w:type="dxa"/>
          </w:tcPr>
          <w:p w14:paraId="26203585" w14:textId="77777777" w:rsidR="007F1CF6" w:rsidRDefault="007F1CF6" w:rsidP="00B30455">
            <w:pPr>
              <w:jc w:val="center"/>
              <w:rPr>
                <w:rFonts w:ascii="Arial" w:hAnsi="Arial" w:cs="Arial"/>
                <w:b/>
                <w:bCs/>
                <w:sz w:val="20"/>
                <w:szCs w:val="20"/>
              </w:rPr>
            </w:pPr>
          </w:p>
        </w:tc>
      </w:tr>
      <w:tr w:rsidR="007F1CF6" w14:paraId="072BACB3" w14:textId="26D1A708" w:rsidTr="00682FEB">
        <w:tc>
          <w:tcPr>
            <w:tcW w:w="2660" w:type="dxa"/>
          </w:tcPr>
          <w:p w14:paraId="13F2A97E" w14:textId="00A2BF42" w:rsidR="007F1CF6" w:rsidRDefault="00A77D96" w:rsidP="00A77D96">
            <w:pPr>
              <w:jc w:val="center"/>
              <w:rPr>
                <w:rFonts w:ascii="Arial" w:hAnsi="Arial" w:cs="Arial"/>
                <w:b/>
                <w:bCs/>
                <w:sz w:val="20"/>
                <w:szCs w:val="20"/>
              </w:rPr>
            </w:pPr>
            <w:r>
              <w:rPr>
                <w:rFonts w:ascii="Arial" w:hAnsi="Arial" w:cs="Arial"/>
                <w:b/>
                <w:bCs/>
                <w:sz w:val="20"/>
                <w:szCs w:val="20"/>
              </w:rPr>
              <w:t>18</w:t>
            </w:r>
            <w:r w:rsidR="00682FEB">
              <w:rPr>
                <w:rFonts w:ascii="Arial" w:hAnsi="Arial" w:cs="Arial"/>
                <w:b/>
                <w:bCs/>
                <w:sz w:val="20"/>
                <w:szCs w:val="20"/>
              </w:rPr>
              <w:t>.000</w:t>
            </w:r>
            <w:r>
              <w:rPr>
                <w:rFonts w:ascii="Arial" w:hAnsi="Arial" w:cs="Arial"/>
                <w:b/>
                <w:bCs/>
                <w:sz w:val="20"/>
                <w:szCs w:val="20"/>
              </w:rPr>
              <w:t xml:space="preserve"> até </w:t>
            </w:r>
            <w:r w:rsidR="007F1CF6">
              <w:rPr>
                <w:rFonts w:ascii="Arial" w:hAnsi="Arial" w:cs="Arial"/>
                <w:b/>
                <w:bCs/>
                <w:sz w:val="20"/>
                <w:szCs w:val="20"/>
              </w:rPr>
              <w:t xml:space="preserve">24.000 </w:t>
            </w:r>
            <w:proofErr w:type="spellStart"/>
            <w:r w:rsidR="007F1CF6">
              <w:rPr>
                <w:rFonts w:ascii="Arial" w:hAnsi="Arial" w:cs="Arial"/>
                <w:b/>
                <w:bCs/>
                <w:sz w:val="20"/>
                <w:szCs w:val="20"/>
              </w:rPr>
              <w:t>Btus</w:t>
            </w:r>
            <w:proofErr w:type="spellEnd"/>
          </w:p>
        </w:tc>
        <w:tc>
          <w:tcPr>
            <w:tcW w:w="1883" w:type="dxa"/>
          </w:tcPr>
          <w:p w14:paraId="5F5D111A" w14:textId="48E8D45D" w:rsidR="007F1CF6" w:rsidRDefault="007F1CF6" w:rsidP="00B30455">
            <w:pPr>
              <w:jc w:val="center"/>
              <w:rPr>
                <w:rFonts w:ascii="Arial" w:hAnsi="Arial" w:cs="Arial"/>
                <w:b/>
                <w:bCs/>
                <w:sz w:val="20"/>
                <w:szCs w:val="20"/>
              </w:rPr>
            </w:pPr>
            <w:r>
              <w:rPr>
                <w:rFonts w:ascii="Arial" w:hAnsi="Arial" w:cs="Arial"/>
                <w:b/>
                <w:bCs/>
                <w:sz w:val="20"/>
                <w:szCs w:val="20"/>
              </w:rPr>
              <w:t>08</w:t>
            </w:r>
          </w:p>
        </w:tc>
        <w:tc>
          <w:tcPr>
            <w:tcW w:w="2228" w:type="dxa"/>
          </w:tcPr>
          <w:p w14:paraId="1065F37B" w14:textId="77777777" w:rsidR="007F1CF6" w:rsidRDefault="007F1CF6" w:rsidP="00B30455">
            <w:pPr>
              <w:jc w:val="center"/>
              <w:rPr>
                <w:rFonts w:ascii="Arial" w:hAnsi="Arial" w:cs="Arial"/>
                <w:b/>
                <w:bCs/>
                <w:sz w:val="20"/>
                <w:szCs w:val="20"/>
              </w:rPr>
            </w:pPr>
          </w:p>
        </w:tc>
        <w:tc>
          <w:tcPr>
            <w:tcW w:w="1873" w:type="dxa"/>
          </w:tcPr>
          <w:p w14:paraId="323A71C7" w14:textId="77777777" w:rsidR="007F1CF6" w:rsidRDefault="007F1CF6" w:rsidP="00B30455">
            <w:pPr>
              <w:jc w:val="center"/>
              <w:rPr>
                <w:rFonts w:ascii="Arial" w:hAnsi="Arial" w:cs="Arial"/>
                <w:b/>
                <w:bCs/>
                <w:sz w:val="20"/>
                <w:szCs w:val="20"/>
              </w:rPr>
            </w:pPr>
          </w:p>
        </w:tc>
        <w:tc>
          <w:tcPr>
            <w:tcW w:w="1933" w:type="dxa"/>
          </w:tcPr>
          <w:p w14:paraId="5401A623" w14:textId="77777777" w:rsidR="007F1CF6" w:rsidRDefault="007F1CF6" w:rsidP="00B30455">
            <w:pPr>
              <w:jc w:val="center"/>
              <w:rPr>
                <w:rFonts w:ascii="Arial" w:hAnsi="Arial" w:cs="Arial"/>
                <w:b/>
                <w:bCs/>
                <w:sz w:val="20"/>
                <w:szCs w:val="20"/>
              </w:rPr>
            </w:pPr>
          </w:p>
        </w:tc>
      </w:tr>
      <w:tr w:rsidR="007F1CF6" w14:paraId="2197EF04" w14:textId="5E4F6A73" w:rsidTr="00682FEB">
        <w:tc>
          <w:tcPr>
            <w:tcW w:w="2660" w:type="dxa"/>
          </w:tcPr>
          <w:p w14:paraId="318CF47E" w14:textId="5EC36F44" w:rsidR="007F1CF6" w:rsidRDefault="007F1CF6" w:rsidP="00A77D96">
            <w:pPr>
              <w:jc w:val="center"/>
              <w:rPr>
                <w:rFonts w:ascii="Arial" w:hAnsi="Arial" w:cs="Arial"/>
                <w:b/>
                <w:bCs/>
                <w:sz w:val="20"/>
                <w:szCs w:val="20"/>
              </w:rPr>
            </w:pPr>
            <w:r>
              <w:rPr>
                <w:rFonts w:ascii="Arial" w:hAnsi="Arial" w:cs="Arial"/>
                <w:b/>
                <w:bCs/>
                <w:sz w:val="20"/>
                <w:szCs w:val="20"/>
              </w:rPr>
              <w:t>2</w:t>
            </w:r>
            <w:r w:rsidR="00A77D96">
              <w:rPr>
                <w:rFonts w:ascii="Arial" w:hAnsi="Arial" w:cs="Arial"/>
                <w:b/>
                <w:bCs/>
                <w:sz w:val="20"/>
                <w:szCs w:val="20"/>
              </w:rPr>
              <w:t>5</w:t>
            </w:r>
            <w:r w:rsidR="00682FEB">
              <w:rPr>
                <w:rFonts w:ascii="Arial" w:hAnsi="Arial" w:cs="Arial"/>
                <w:b/>
                <w:bCs/>
                <w:sz w:val="20"/>
                <w:szCs w:val="20"/>
              </w:rPr>
              <w:t>.000</w:t>
            </w:r>
            <w:r w:rsidR="00A77D96">
              <w:rPr>
                <w:rFonts w:ascii="Arial" w:hAnsi="Arial" w:cs="Arial"/>
                <w:b/>
                <w:bCs/>
                <w:sz w:val="20"/>
                <w:szCs w:val="20"/>
              </w:rPr>
              <w:t xml:space="preserve"> até </w:t>
            </w:r>
            <w:r>
              <w:rPr>
                <w:rFonts w:ascii="Arial" w:hAnsi="Arial" w:cs="Arial"/>
                <w:b/>
                <w:bCs/>
                <w:sz w:val="20"/>
                <w:szCs w:val="20"/>
              </w:rPr>
              <w:t xml:space="preserve">30.000 </w:t>
            </w:r>
            <w:proofErr w:type="spellStart"/>
            <w:r>
              <w:rPr>
                <w:rFonts w:ascii="Arial" w:hAnsi="Arial" w:cs="Arial"/>
                <w:b/>
                <w:bCs/>
                <w:sz w:val="20"/>
                <w:szCs w:val="20"/>
              </w:rPr>
              <w:t>Btus</w:t>
            </w:r>
            <w:proofErr w:type="spellEnd"/>
          </w:p>
        </w:tc>
        <w:tc>
          <w:tcPr>
            <w:tcW w:w="1883" w:type="dxa"/>
          </w:tcPr>
          <w:p w14:paraId="078C58B9" w14:textId="3B5ED7F0" w:rsidR="007F1CF6" w:rsidRDefault="007F1CF6" w:rsidP="00B30455">
            <w:pPr>
              <w:jc w:val="center"/>
              <w:rPr>
                <w:rFonts w:ascii="Arial" w:hAnsi="Arial" w:cs="Arial"/>
                <w:b/>
                <w:bCs/>
                <w:sz w:val="20"/>
                <w:szCs w:val="20"/>
              </w:rPr>
            </w:pPr>
            <w:r>
              <w:rPr>
                <w:rFonts w:ascii="Arial" w:hAnsi="Arial" w:cs="Arial"/>
                <w:b/>
                <w:bCs/>
                <w:sz w:val="20"/>
                <w:szCs w:val="20"/>
              </w:rPr>
              <w:t>06</w:t>
            </w:r>
          </w:p>
        </w:tc>
        <w:tc>
          <w:tcPr>
            <w:tcW w:w="2228" w:type="dxa"/>
          </w:tcPr>
          <w:p w14:paraId="2E34679B" w14:textId="77777777" w:rsidR="007F1CF6" w:rsidRDefault="007F1CF6" w:rsidP="00B30455">
            <w:pPr>
              <w:jc w:val="center"/>
              <w:rPr>
                <w:rFonts w:ascii="Arial" w:hAnsi="Arial" w:cs="Arial"/>
                <w:b/>
                <w:bCs/>
                <w:sz w:val="20"/>
                <w:szCs w:val="20"/>
              </w:rPr>
            </w:pPr>
          </w:p>
        </w:tc>
        <w:tc>
          <w:tcPr>
            <w:tcW w:w="1873" w:type="dxa"/>
          </w:tcPr>
          <w:p w14:paraId="2B777A34" w14:textId="77777777" w:rsidR="007F1CF6" w:rsidRDefault="007F1CF6" w:rsidP="00B30455">
            <w:pPr>
              <w:jc w:val="center"/>
              <w:rPr>
                <w:rFonts w:ascii="Arial" w:hAnsi="Arial" w:cs="Arial"/>
                <w:b/>
                <w:bCs/>
                <w:sz w:val="20"/>
                <w:szCs w:val="20"/>
              </w:rPr>
            </w:pPr>
          </w:p>
        </w:tc>
        <w:tc>
          <w:tcPr>
            <w:tcW w:w="1933" w:type="dxa"/>
          </w:tcPr>
          <w:p w14:paraId="27B3A089" w14:textId="77777777" w:rsidR="007F1CF6" w:rsidRDefault="007F1CF6" w:rsidP="00B30455">
            <w:pPr>
              <w:jc w:val="center"/>
              <w:rPr>
                <w:rFonts w:ascii="Arial" w:hAnsi="Arial" w:cs="Arial"/>
                <w:b/>
                <w:bCs/>
                <w:sz w:val="20"/>
                <w:szCs w:val="20"/>
              </w:rPr>
            </w:pPr>
          </w:p>
        </w:tc>
      </w:tr>
      <w:tr w:rsidR="007F1CF6" w14:paraId="1D31C8C4" w14:textId="31226AAF" w:rsidTr="00682FEB">
        <w:tc>
          <w:tcPr>
            <w:tcW w:w="2660" w:type="dxa"/>
          </w:tcPr>
          <w:p w14:paraId="5CB922ED" w14:textId="2EB87631" w:rsidR="007F1CF6" w:rsidRDefault="007F1CF6" w:rsidP="00B30455">
            <w:pPr>
              <w:jc w:val="center"/>
              <w:rPr>
                <w:rFonts w:ascii="Arial" w:hAnsi="Arial" w:cs="Arial"/>
                <w:b/>
                <w:bCs/>
                <w:sz w:val="20"/>
                <w:szCs w:val="20"/>
              </w:rPr>
            </w:pPr>
            <w:r>
              <w:rPr>
                <w:rFonts w:ascii="Arial" w:hAnsi="Arial" w:cs="Arial"/>
                <w:b/>
                <w:bCs/>
                <w:sz w:val="20"/>
                <w:szCs w:val="20"/>
              </w:rPr>
              <w:t>60.000 Btus</w:t>
            </w:r>
          </w:p>
        </w:tc>
        <w:tc>
          <w:tcPr>
            <w:tcW w:w="1883" w:type="dxa"/>
          </w:tcPr>
          <w:p w14:paraId="457DB9F6" w14:textId="455AE1B7" w:rsidR="007F1CF6" w:rsidRDefault="007F1CF6" w:rsidP="00B30455">
            <w:pPr>
              <w:jc w:val="center"/>
              <w:rPr>
                <w:rFonts w:ascii="Arial" w:hAnsi="Arial" w:cs="Arial"/>
                <w:b/>
                <w:bCs/>
                <w:sz w:val="20"/>
                <w:szCs w:val="20"/>
              </w:rPr>
            </w:pPr>
            <w:r>
              <w:rPr>
                <w:rFonts w:ascii="Arial" w:hAnsi="Arial" w:cs="Arial"/>
                <w:b/>
                <w:bCs/>
                <w:sz w:val="20"/>
                <w:szCs w:val="20"/>
              </w:rPr>
              <w:t>03</w:t>
            </w:r>
          </w:p>
        </w:tc>
        <w:tc>
          <w:tcPr>
            <w:tcW w:w="2228" w:type="dxa"/>
          </w:tcPr>
          <w:p w14:paraId="0353E05F" w14:textId="77777777" w:rsidR="007F1CF6" w:rsidRDefault="007F1CF6" w:rsidP="00B30455">
            <w:pPr>
              <w:jc w:val="center"/>
              <w:rPr>
                <w:rFonts w:ascii="Arial" w:hAnsi="Arial" w:cs="Arial"/>
                <w:b/>
                <w:bCs/>
                <w:sz w:val="20"/>
                <w:szCs w:val="20"/>
              </w:rPr>
            </w:pPr>
          </w:p>
        </w:tc>
        <w:tc>
          <w:tcPr>
            <w:tcW w:w="1873" w:type="dxa"/>
          </w:tcPr>
          <w:p w14:paraId="43D3535C" w14:textId="77777777" w:rsidR="007F1CF6" w:rsidRDefault="007F1CF6" w:rsidP="00B30455">
            <w:pPr>
              <w:jc w:val="center"/>
              <w:rPr>
                <w:rFonts w:ascii="Arial" w:hAnsi="Arial" w:cs="Arial"/>
                <w:b/>
                <w:bCs/>
                <w:sz w:val="20"/>
                <w:szCs w:val="20"/>
              </w:rPr>
            </w:pPr>
          </w:p>
        </w:tc>
        <w:tc>
          <w:tcPr>
            <w:tcW w:w="1933" w:type="dxa"/>
          </w:tcPr>
          <w:p w14:paraId="106376EC" w14:textId="77777777" w:rsidR="007F1CF6" w:rsidRDefault="007F1CF6" w:rsidP="00B30455">
            <w:pPr>
              <w:jc w:val="center"/>
              <w:rPr>
                <w:rFonts w:ascii="Arial" w:hAnsi="Arial" w:cs="Arial"/>
                <w:b/>
                <w:bCs/>
                <w:sz w:val="20"/>
                <w:szCs w:val="20"/>
              </w:rPr>
            </w:pPr>
          </w:p>
        </w:tc>
      </w:tr>
      <w:tr w:rsidR="007F1CF6" w14:paraId="3C6C752F" w14:textId="52D5E9D1" w:rsidTr="00682FEB">
        <w:tc>
          <w:tcPr>
            <w:tcW w:w="2660" w:type="dxa"/>
          </w:tcPr>
          <w:p w14:paraId="19EFD79B" w14:textId="35C002EC" w:rsidR="007F1CF6" w:rsidRDefault="007F1CF6" w:rsidP="00B30455">
            <w:pPr>
              <w:jc w:val="center"/>
              <w:rPr>
                <w:rFonts w:ascii="Arial" w:hAnsi="Arial" w:cs="Arial"/>
                <w:b/>
                <w:bCs/>
                <w:sz w:val="20"/>
                <w:szCs w:val="20"/>
              </w:rPr>
            </w:pPr>
            <w:r>
              <w:rPr>
                <w:rFonts w:ascii="Arial" w:hAnsi="Arial" w:cs="Arial"/>
                <w:b/>
                <w:bCs/>
                <w:sz w:val="20"/>
                <w:szCs w:val="20"/>
              </w:rPr>
              <w:t>Central 20TR</w:t>
            </w:r>
          </w:p>
        </w:tc>
        <w:tc>
          <w:tcPr>
            <w:tcW w:w="1883" w:type="dxa"/>
          </w:tcPr>
          <w:p w14:paraId="212F04F7" w14:textId="4A920BB6" w:rsidR="007F1CF6" w:rsidRDefault="007F1CF6" w:rsidP="00B30455">
            <w:pPr>
              <w:jc w:val="center"/>
              <w:rPr>
                <w:rFonts w:ascii="Arial" w:hAnsi="Arial" w:cs="Arial"/>
                <w:b/>
                <w:bCs/>
                <w:sz w:val="20"/>
                <w:szCs w:val="20"/>
              </w:rPr>
            </w:pPr>
            <w:r>
              <w:rPr>
                <w:rFonts w:ascii="Arial" w:hAnsi="Arial" w:cs="Arial"/>
                <w:b/>
                <w:bCs/>
                <w:sz w:val="20"/>
                <w:szCs w:val="20"/>
              </w:rPr>
              <w:t>01</w:t>
            </w:r>
          </w:p>
        </w:tc>
        <w:tc>
          <w:tcPr>
            <w:tcW w:w="2228" w:type="dxa"/>
          </w:tcPr>
          <w:p w14:paraId="23DE3F4A" w14:textId="77777777" w:rsidR="007F1CF6" w:rsidRDefault="007F1CF6" w:rsidP="00B30455">
            <w:pPr>
              <w:jc w:val="center"/>
              <w:rPr>
                <w:rFonts w:ascii="Arial" w:hAnsi="Arial" w:cs="Arial"/>
                <w:b/>
                <w:bCs/>
                <w:sz w:val="20"/>
                <w:szCs w:val="20"/>
              </w:rPr>
            </w:pPr>
          </w:p>
        </w:tc>
        <w:tc>
          <w:tcPr>
            <w:tcW w:w="1873" w:type="dxa"/>
          </w:tcPr>
          <w:p w14:paraId="202EBF45" w14:textId="77777777" w:rsidR="007F1CF6" w:rsidRDefault="007F1CF6" w:rsidP="00B30455">
            <w:pPr>
              <w:jc w:val="center"/>
              <w:rPr>
                <w:rFonts w:ascii="Arial" w:hAnsi="Arial" w:cs="Arial"/>
                <w:b/>
                <w:bCs/>
                <w:sz w:val="20"/>
                <w:szCs w:val="20"/>
              </w:rPr>
            </w:pPr>
          </w:p>
        </w:tc>
        <w:tc>
          <w:tcPr>
            <w:tcW w:w="1933" w:type="dxa"/>
          </w:tcPr>
          <w:p w14:paraId="7377C599" w14:textId="77777777" w:rsidR="007F1CF6" w:rsidRDefault="007F1CF6" w:rsidP="00B30455">
            <w:pPr>
              <w:jc w:val="center"/>
              <w:rPr>
                <w:rFonts w:ascii="Arial" w:hAnsi="Arial" w:cs="Arial"/>
                <w:b/>
                <w:bCs/>
                <w:sz w:val="20"/>
                <w:szCs w:val="20"/>
              </w:rPr>
            </w:pPr>
          </w:p>
        </w:tc>
      </w:tr>
      <w:tr w:rsidR="007C3438" w14:paraId="32754728" w14:textId="77777777" w:rsidTr="007C3438">
        <w:trPr>
          <w:trHeight w:val="444"/>
        </w:trPr>
        <w:tc>
          <w:tcPr>
            <w:tcW w:w="6771" w:type="dxa"/>
            <w:gridSpan w:val="3"/>
            <w:shd w:val="clear" w:color="auto" w:fill="D9D9D9" w:themeFill="background1" w:themeFillShade="D9"/>
          </w:tcPr>
          <w:p w14:paraId="7BD92737" w14:textId="405BC524" w:rsidR="007C3438" w:rsidRDefault="007C3438" w:rsidP="007F1CF6">
            <w:pPr>
              <w:jc w:val="right"/>
              <w:rPr>
                <w:rFonts w:ascii="Arial" w:hAnsi="Arial" w:cs="Arial"/>
                <w:b/>
                <w:bCs/>
                <w:sz w:val="20"/>
                <w:szCs w:val="20"/>
              </w:rPr>
            </w:pPr>
            <w:r>
              <w:rPr>
                <w:rFonts w:ascii="Arial" w:hAnsi="Arial" w:cs="Arial"/>
                <w:b/>
                <w:bCs/>
                <w:sz w:val="20"/>
                <w:szCs w:val="20"/>
              </w:rPr>
              <w:t>Valor total da pr</w:t>
            </w:r>
            <w:r>
              <w:rPr>
                <w:rFonts w:ascii="Arial" w:hAnsi="Arial" w:cs="Arial"/>
                <w:b/>
                <w:bCs/>
                <w:sz w:val="20"/>
                <w:szCs w:val="20"/>
              </w:rPr>
              <w:t>o</w:t>
            </w:r>
            <w:r>
              <w:rPr>
                <w:rFonts w:ascii="Arial" w:hAnsi="Arial" w:cs="Arial"/>
                <w:b/>
                <w:bCs/>
                <w:sz w:val="20"/>
                <w:szCs w:val="20"/>
              </w:rPr>
              <w:t>posta</w:t>
            </w:r>
          </w:p>
        </w:tc>
        <w:tc>
          <w:tcPr>
            <w:tcW w:w="1873" w:type="dxa"/>
            <w:shd w:val="clear" w:color="auto" w:fill="D9D9D9" w:themeFill="background1" w:themeFillShade="D9"/>
          </w:tcPr>
          <w:p w14:paraId="50745F3E" w14:textId="6AE7AC01" w:rsidR="007C3438" w:rsidRDefault="007C3438" w:rsidP="007C3438">
            <w:pPr>
              <w:rPr>
                <w:rFonts w:ascii="Arial" w:hAnsi="Arial" w:cs="Arial"/>
                <w:b/>
                <w:bCs/>
                <w:sz w:val="20"/>
                <w:szCs w:val="20"/>
              </w:rPr>
            </w:pPr>
            <w:r>
              <w:rPr>
                <w:rFonts w:ascii="Arial" w:hAnsi="Arial" w:cs="Arial"/>
                <w:b/>
                <w:bCs/>
                <w:sz w:val="20"/>
                <w:szCs w:val="20"/>
              </w:rPr>
              <w:t>R$</w:t>
            </w:r>
          </w:p>
        </w:tc>
        <w:tc>
          <w:tcPr>
            <w:tcW w:w="1933" w:type="dxa"/>
            <w:shd w:val="clear" w:color="auto" w:fill="D9D9D9" w:themeFill="background1" w:themeFillShade="D9"/>
          </w:tcPr>
          <w:p w14:paraId="1B76AA70" w14:textId="23AEB9A9" w:rsidR="007C3438" w:rsidRDefault="007C3438" w:rsidP="005366C1">
            <w:pPr>
              <w:rPr>
                <w:rFonts w:ascii="Arial" w:hAnsi="Arial" w:cs="Arial"/>
                <w:b/>
                <w:bCs/>
                <w:sz w:val="20"/>
                <w:szCs w:val="20"/>
              </w:rPr>
            </w:pPr>
            <w:r>
              <w:rPr>
                <w:rFonts w:ascii="Arial" w:hAnsi="Arial" w:cs="Arial"/>
                <w:b/>
                <w:bCs/>
                <w:sz w:val="20"/>
                <w:szCs w:val="20"/>
              </w:rPr>
              <w:t xml:space="preserve">R$ </w:t>
            </w:r>
          </w:p>
        </w:tc>
      </w:tr>
    </w:tbl>
    <w:p w14:paraId="1A076A89" w14:textId="77777777" w:rsidR="00031C30" w:rsidRDefault="00031C30" w:rsidP="00B30455">
      <w:pPr>
        <w:jc w:val="center"/>
        <w:rPr>
          <w:rFonts w:ascii="Arial" w:hAnsi="Arial" w:cs="Arial"/>
          <w:b/>
          <w:bCs/>
          <w:sz w:val="20"/>
          <w:szCs w:val="20"/>
        </w:rPr>
      </w:pPr>
    </w:p>
    <w:p w14:paraId="17CE32CB" w14:textId="77777777" w:rsidR="007C3438" w:rsidRDefault="007C3438" w:rsidP="00B30455">
      <w:pPr>
        <w:jc w:val="center"/>
        <w:rPr>
          <w:rFonts w:ascii="Arial" w:hAnsi="Arial" w:cs="Arial"/>
          <w:b/>
          <w:bCs/>
          <w:sz w:val="20"/>
          <w:szCs w:val="20"/>
        </w:rPr>
      </w:pPr>
    </w:p>
    <w:p w14:paraId="5C7F5762" w14:textId="7530CC7F" w:rsidR="007C3438" w:rsidRDefault="00A77D96" w:rsidP="00A77D96">
      <w:pPr>
        <w:rPr>
          <w:rFonts w:ascii="Arial" w:hAnsi="Arial" w:cs="Arial"/>
          <w:b/>
          <w:bCs/>
          <w:sz w:val="20"/>
          <w:szCs w:val="20"/>
        </w:rPr>
      </w:pPr>
      <w:r>
        <w:rPr>
          <w:rFonts w:ascii="Arial" w:hAnsi="Arial" w:cs="Arial"/>
          <w:b/>
          <w:bCs/>
          <w:sz w:val="20"/>
          <w:szCs w:val="20"/>
        </w:rPr>
        <w:t>Valor total da proposta (mensal) por extenso:</w:t>
      </w:r>
    </w:p>
    <w:p w14:paraId="1C4828F0" w14:textId="2CCA3FEB" w:rsidR="007C3438" w:rsidRDefault="007C3438" w:rsidP="007C3438">
      <w:pPr>
        <w:rPr>
          <w:rFonts w:ascii="Arial" w:hAnsi="Arial" w:cs="Arial"/>
          <w:b/>
          <w:bCs/>
          <w:sz w:val="20"/>
          <w:szCs w:val="20"/>
        </w:rPr>
      </w:pPr>
      <w:r>
        <w:rPr>
          <w:rFonts w:ascii="Arial" w:hAnsi="Arial" w:cs="Arial"/>
          <w:b/>
          <w:bCs/>
          <w:sz w:val="20"/>
          <w:szCs w:val="20"/>
        </w:rPr>
        <w:t>Valor total da proposta (60 meses) por extenso:</w:t>
      </w:r>
    </w:p>
    <w:p w14:paraId="141E89C3" w14:textId="77777777" w:rsidR="007C3438" w:rsidRDefault="007C3438" w:rsidP="007C3438">
      <w:pPr>
        <w:rPr>
          <w:rFonts w:ascii="Arial" w:hAnsi="Arial" w:cs="Arial"/>
          <w:b/>
          <w:bCs/>
          <w:sz w:val="20"/>
          <w:szCs w:val="20"/>
        </w:rPr>
      </w:pPr>
    </w:p>
    <w:p w14:paraId="2F1A92A5" w14:textId="77777777" w:rsidR="007C3438" w:rsidRPr="00E70D97" w:rsidRDefault="007C3438" w:rsidP="00B30455">
      <w:pPr>
        <w:jc w:val="center"/>
        <w:rPr>
          <w:rFonts w:ascii="Arial" w:hAnsi="Arial" w:cs="Arial"/>
          <w:b/>
          <w:bCs/>
          <w:sz w:val="20"/>
          <w:szCs w:val="20"/>
        </w:rPr>
      </w:pPr>
      <w:bookmarkStart w:id="0" w:name="_GoBack"/>
      <w:bookmarkEnd w:id="0"/>
    </w:p>
    <w:p w14:paraId="07FBBAD2" w14:textId="5FD48680" w:rsidR="00E70D97" w:rsidRDefault="00E70D97" w:rsidP="00E70D97">
      <w:pPr>
        <w:rPr>
          <w:rFonts w:ascii="Arial" w:hAnsi="Arial" w:cs="Arial"/>
          <w:sz w:val="20"/>
          <w:szCs w:val="20"/>
          <w:lang w:eastAsia="pt-BR"/>
        </w:rPr>
      </w:pPr>
      <w:r w:rsidRPr="00E70D97">
        <w:rPr>
          <w:rFonts w:ascii="Arial" w:hAnsi="Arial" w:cs="Arial"/>
          <w:sz w:val="20"/>
          <w:szCs w:val="20"/>
          <w:lang w:eastAsia="pt-BR"/>
        </w:rPr>
        <w:t>Cidade,</w:t>
      </w:r>
      <w:proofErr w:type="gramStart"/>
      <w:r w:rsidRPr="00E70D97">
        <w:rPr>
          <w:rFonts w:ascii="Arial" w:hAnsi="Arial" w:cs="Arial"/>
          <w:sz w:val="20"/>
          <w:szCs w:val="20"/>
          <w:lang w:eastAsia="pt-BR"/>
        </w:rPr>
        <w:t>............</w:t>
      </w:r>
      <w:proofErr w:type="gramEnd"/>
      <w:r w:rsidRPr="00E70D97">
        <w:rPr>
          <w:rFonts w:ascii="Arial" w:hAnsi="Arial" w:cs="Arial"/>
          <w:sz w:val="20"/>
          <w:szCs w:val="20"/>
          <w:lang w:eastAsia="pt-BR"/>
        </w:rPr>
        <w:t xml:space="preserve"> de .............................. de 2024. </w:t>
      </w:r>
    </w:p>
    <w:p w14:paraId="0B0235C6" w14:textId="77777777" w:rsidR="00E70D97" w:rsidRDefault="00E70D97" w:rsidP="00E70D97">
      <w:pPr>
        <w:rPr>
          <w:rFonts w:ascii="Arial" w:hAnsi="Arial" w:cs="Arial"/>
          <w:sz w:val="20"/>
          <w:szCs w:val="20"/>
          <w:lang w:eastAsia="pt-BR"/>
        </w:rPr>
      </w:pPr>
    </w:p>
    <w:p w14:paraId="174906FF" w14:textId="77777777" w:rsidR="00E70D97" w:rsidRPr="00E70D97" w:rsidRDefault="00E70D97" w:rsidP="00E70D97">
      <w:pPr>
        <w:rPr>
          <w:rFonts w:ascii="Arial" w:hAnsi="Arial" w:cs="Arial"/>
          <w:sz w:val="20"/>
          <w:szCs w:val="20"/>
          <w:lang w:eastAsia="pt-BR"/>
        </w:rPr>
      </w:pPr>
    </w:p>
    <w:p w14:paraId="5F3AB333" w14:textId="77777777" w:rsidR="00E70D97" w:rsidRPr="00E70D97" w:rsidRDefault="00E70D97" w:rsidP="00E70D97">
      <w:pPr>
        <w:rPr>
          <w:rFonts w:ascii="Arial" w:hAnsi="Arial" w:cs="Arial"/>
          <w:sz w:val="20"/>
          <w:szCs w:val="20"/>
          <w:lang w:eastAsia="pt-BR"/>
        </w:rPr>
      </w:pPr>
      <w:r w:rsidRPr="00E70D97">
        <w:rPr>
          <w:rFonts w:ascii="Arial" w:hAnsi="Arial" w:cs="Arial"/>
          <w:sz w:val="20"/>
          <w:szCs w:val="20"/>
          <w:lang w:eastAsia="pt-BR"/>
        </w:rPr>
        <w:t>_________________________________________</w:t>
      </w:r>
    </w:p>
    <w:p w14:paraId="69F98C1C" w14:textId="77777777" w:rsidR="00E70D97" w:rsidRPr="00E70D97" w:rsidRDefault="00E70D97" w:rsidP="00E70D97">
      <w:pPr>
        <w:rPr>
          <w:rFonts w:ascii="Arial" w:hAnsi="Arial" w:cs="Arial"/>
          <w:sz w:val="20"/>
          <w:szCs w:val="20"/>
          <w:lang w:eastAsia="pt-BR"/>
        </w:rPr>
      </w:pPr>
      <w:r w:rsidRPr="00E70D97">
        <w:rPr>
          <w:rFonts w:ascii="Arial" w:hAnsi="Arial" w:cs="Arial"/>
          <w:sz w:val="20"/>
          <w:szCs w:val="20"/>
          <w:lang w:eastAsia="pt-BR"/>
        </w:rPr>
        <w:t xml:space="preserve">[Assinatura do Representante legalmente constituído] </w:t>
      </w:r>
    </w:p>
    <w:p w14:paraId="2580ED2F" w14:textId="77777777" w:rsidR="00E70D97" w:rsidRPr="00E70D97" w:rsidRDefault="00E70D97" w:rsidP="00E70D97">
      <w:pPr>
        <w:rPr>
          <w:rFonts w:ascii="Arial" w:hAnsi="Arial" w:cs="Arial"/>
          <w:sz w:val="20"/>
          <w:szCs w:val="20"/>
          <w:lang w:eastAsia="pt-BR"/>
        </w:rPr>
      </w:pPr>
      <w:r w:rsidRPr="00E70D97">
        <w:rPr>
          <w:rFonts w:ascii="Arial" w:hAnsi="Arial" w:cs="Arial"/>
          <w:sz w:val="20"/>
          <w:szCs w:val="20"/>
          <w:lang w:eastAsia="pt-BR"/>
        </w:rPr>
        <w:t xml:space="preserve">Nome da Empresa: </w:t>
      </w:r>
    </w:p>
    <w:p w14:paraId="5E17E3D6" w14:textId="77777777" w:rsidR="00E70D97" w:rsidRPr="00E70D97" w:rsidRDefault="00E70D97" w:rsidP="00E70D97">
      <w:pPr>
        <w:rPr>
          <w:rFonts w:ascii="Arial" w:hAnsi="Arial" w:cs="Arial"/>
          <w:sz w:val="20"/>
          <w:szCs w:val="20"/>
          <w:lang w:eastAsia="pt-BR"/>
        </w:rPr>
      </w:pPr>
      <w:r w:rsidRPr="00E70D97">
        <w:rPr>
          <w:rFonts w:ascii="Arial" w:hAnsi="Arial" w:cs="Arial"/>
          <w:sz w:val="20"/>
          <w:szCs w:val="20"/>
          <w:lang w:eastAsia="pt-BR"/>
        </w:rPr>
        <w:t xml:space="preserve">Nome do Representante: </w:t>
      </w:r>
    </w:p>
    <w:p w14:paraId="558C78AF" w14:textId="77777777" w:rsidR="00E70D97" w:rsidRPr="00E70D97" w:rsidRDefault="00E70D97" w:rsidP="00E70D97">
      <w:pPr>
        <w:rPr>
          <w:rFonts w:ascii="Arial" w:hAnsi="Arial" w:cs="Arial"/>
          <w:sz w:val="20"/>
          <w:szCs w:val="20"/>
          <w:lang w:eastAsia="pt-BR"/>
        </w:rPr>
      </w:pPr>
      <w:r w:rsidRPr="00E70D97">
        <w:rPr>
          <w:rFonts w:ascii="Arial" w:hAnsi="Arial" w:cs="Arial"/>
          <w:sz w:val="20"/>
          <w:szCs w:val="20"/>
          <w:lang w:eastAsia="pt-BR"/>
        </w:rPr>
        <w:t xml:space="preserve">RG: </w:t>
      </w:r>
    </w:p>
    <w:p w14:paraId="5967215B" w14:textId="77777777" w:rsidR="009F35BD" w:rsidRPr="00E70D97" w:rsidRDefault="009F35BD" w:rsidP="00B30455">
      <w:pPr>
        <w:jc w:val="center"/>
        <w:rPr>
          <w:rFonts w:ascii="Arial" w:hAnsi="Arial" w:cs="Arial"/>
          <w:b/>
          <w:bCs/>
          <w:sz w:val="20"/>
          <w:szCs w:val="20"/>
        </w:rPr>
      </w:pPr>
    </w:p>
    <w:p w14:paraId="56446175" w14:textId="77777777" w:rsidR="009F35BD" w:rsidRPr="00E70D97" w:rsidRDefault="009F35BD" w:rsidP="00B30455">
      <w:pPr>
        <w:jc w:val="center"/>
        <w:rPr>
          <w:rFonts w:ascii="Arial" w:hAnsi="Arial" w:cs="Arial"/>
          <w:b/>
          <w:bCs/>
          <w:sz w:val="20"/>
          <w:szCs w:val="20"/>
        </w:rPr>
      </w:pPr>
    </w:p>
    <w:p w14:paraId="144406E8" w14:textId="77777777" w:rsidR="00446053" w:rsidRDefault="00446053" w:rsidP="00B30455">
      <w:pPr>
        <w:jc w:val="center"/>
        <w:rPr>
          <w:rFonts w:ascii="Arial" w:hAnsi="Arial" w:cs="Arial"/>
          <w:b/>
          <w:bCs/>
          <w:sz w:val="24"/>
          <w:szCs w:val="24"/>
        </w:rPr>
      </w:pPr>
    </w:p>
    <w:p w14:paraId="232AF22D" w14:textId="77777777" w:rsidR="00446053" w:rsidRDefault="00446053" w:rsidP="00B30455">
      <w:pPr>
        <w:jc w:val="center"/>
        <w:rPr>
          <w:rFonts w:ascii="Arial" w:hAnsi="Arial" w:cs="Arial"/>
          <w:b/>
          <w:bCs/>
          <w:sz w:val="24"/>
          <w:szCs w:val="24"/>
        </w:rPr>
      </w:pPr>
    </w:p>
    <w:sectPr w:rsidR="00446053" w:rsidSect="00BE6F56">
      <w:headerReference w:type="default" r:id="rId9"/>
      <w:footerReference w:type="even" r:id="rId10"/>
      <w:footerReference w:type="default" r:id="rId11"/>
      <w:pgSz w:w="11920" w:h="16860"/>
      <w:pgMar w:top="2120" w:right="499" w:bottom="919" w:left="1060" w:header="34"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5ED4C" w14:textId="77777777" w:rsidR="00491DFF" w:rsidRDefault="00491DFF">
      <w:r>
        <w:separator/>
      </w:r>
    </w:p>
  </w:endnote>
  <w:endnote w:type="continuationSeparator" w:id="0">
    <w:p w14:paraId="19F67E53" w14:textId="77777777" w:rsidR="00491DFF" w:rsidRDefault="00491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3F35CF-A8CA-4449-A38D-1E2C29ED9615}"/>
    <w:embedBold r:id="rId2" w:fontKey="{CAF7300F-4B39-412F-9556-936D8F0B7881}"/>
    <w:embedItalic r:id="rId3" w:fontKey="{A4E8DC42-C38F-481F-B8EE-D489C59A1052}"/>
    <w:embedBoldItalic r:id="rId4" w:fontKey="{59EB635A-3E72-4C87-8E00-B8B6CA82C6A2}"/>
  </w:font>
  <w:font w:name="Helvetica">
    <w:panose1 w:val="020B0604020202020204"/>
    <w:charset w:val="00"/>
    <w:family w:val="swiss"/>
    <w:pitch w:val="variable"/>
    <w:sig w:usb0="E0002EFF" w:usb1="C000785B" w:usb2="00000009" w:usb3="00000000" w:csb0="000001FF" w:csb1="00000000"/>
    <w:embedRegular r:id="rId5" w:fontKey="{AADD37F1-F39B-4F6F-AC01-0BAE5C7F7990}"/>
  </w:font>
  <w:font w:name="Ecofont Vera Sans">
    <w:altName w:val="DejaVu Sans"/>
    <w:charset w:val="00"/>
    <w:family w:val="swiss"/>
    <w:pitch w:val="variable"/>
    <w:sig w:usb0="00000003"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Bookman Old Style">
    <w:panose1 w:val="02050604050505020204"/>
    <w:charset w:val="00"/>
    <w:family w:val="roman"/>
    <w:pitch w:val="variable"/>
    <w:sig w:usb0="00000287" w:usb1="00000000" w:usb2="00000000" w:usb3="00000000" w:csb0="0000009F" w:csb1="00000000"/>
    <w:embedRegular r:id="rId6" w:fontKey="{F9331ACC-EC14-4A19-841D-294613619BAA}"/>
  </w:font>
  <w:font w:name="Tahoma">
    <w:panose1 w:val="020B0604030504040204"/>
    <w:charset w:val="00"/>
    <w:family w:val="swiss"/>
    <w:pitch w:val="variable"/>
    <w:sig w:usb0="E1002EFF" w:usb1="C000605B" w:usb2="00000029" w:usb3="00000000" w:csb0="000101FF" w:csb1="00000000"/>
    <w:embedRegular r:id="rId7" w:fontKey="{76B71F76-5EFB-4FE1-B821-30951B189721}"/>
  </w:font>
  <w:font w:name="Cambria">
    <w:panose1 w:val="02040503050406030204"/>
    <w:charset w:val="00"/>
    <w:family w:val="roman"/>
    <w:pitch w:val="variable"/>
    <w:sig w:usb0="E00006FF" w:usb1="420024FF" w:usb2="02000000" w:usb3="00000000" w:csb0="0000019F" w:csb1="00000000"/>
    <w:embedRegular r:id="rId8" w:fontKey="{9E84658C-3AE6-4F2E-93FA-ECC004805319}"/>
    <w:embedBold r:id="rId9" w:fontKey="{BE22AD1C-7CB0-4290-917D-23C1B4B4C89E}"/>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93B5A" w14:textId="77777777" w:rsidR="00491DFF" w:rsidRDefault="00491DFF">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54</w:t>
    </w:r>
    <w:r>
      <w:rPr>
        <w:rStyle w:val="Nmerodepgina"/>
      </w:rPr>
      <w:fldChar w:fldCharType="end"/>
    </w:r>
  </w:p>
  <w:p w14:paraId="07A6CA1C" w14:textId="77777777" w:rsidR="00491DFF" w:rsidRDefault="00491DFF">
    <w:pPr>
      <w:pStyle w:val="Rodap"/>
      <w:ind w:right="360"/>
    </w:pPr>
  </w:p>
  <w:p w14:paraId="2AB663C6" w14:textId="77777777" w:rsidR="00491DFF" w:rsidRDefault="00491D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17BC9" w14:textId="4D902F05" w:rsidR="00491DFF" w:rsidRDefault="006B3CBB">
    <w:pPr>
      <w:pStyle w:val="Rodap"/>
      <w:jc w:val="right"/>
    </w:pPr>
    <w:sdt>
      <w:sdtPr>
        <w:id w:val="-1514600800"/>
        <w:docPartObj>
          <w:docPartGallery w:val="Page Numbers (Bottom of Page)"/>
          <w:docPartUnique/>
        </w:docPartObj>
      </w:sdtPr>
      <w:sdtEndPr/>
      <w:sdtContent>
        <w:sdt>
          <w:sdtPr>
            <w:id w:val="-113063571"/>
            <w:docPartObj>
              <w:docPartGallery w:val="Page Numbers (Top of Page)"/>
              <w:docPartUnique/>
            </w:docPartObj>
          </w:sdtPr>
          <w:sdtEndPr/>
          <w:sdtContent>
            <w:r w:rsidR="00491DFF">
              <w:t xml:space="preserve">Página </w:t>
            </w:r>
            <w:r w:rsidR="00491DFF">
              <w:rPr>
                <w:b/>
                <w:bCs/>
                <w:sz w:val="24"/>
                <w:szCs w:val="24"/>
              </w:rPr>
              <w:fldChar w:fldCharType="begin"/>
            </w:r>
            <w:r w:rsidR="00491DFF">
              <w:rPr>
                <w:b/>
                <w:bCs/>
              </w:rPr>
              <w:instrText>PAGE</w:instrText>
            </w:r>
            <w:r w:rsidR="00491DFF">
              <w:rPr>
                <w:b/>
                <w:bCs/>
                <w:sz w:val="24"/>
                <w:szCs w:val="24"/>
              </w:rPr>
              <w:fldChar w:fldCharType="separate"/>
            </w:r>
            <w:r>
              <w:rPr>
                <w:b/>
                <w:bCs/>
                <w:noProof/>
              </w:rPr>
              <w:t>1</w:t>
            </w:r>
            <w:r w:rsidR="00491DFF">
              <w:rPr>
                <w:b/>
                <w:bCs/>
                <w:sz w:val="24"/>
                <w:szCs w:val="24"/>
              </w:rPr>
              <w:fldChar w:fldCharType="end"/>
            </w:r>
            <w:r w:rsidR="00491DFF">
              <w:t xml:space="preserve"> de </w:t>
            </w:r>
            <w:r w:rsidR="00491DFF">
              <w:rPr>
                <w:b/>
                <w:bCs/>
                <w:sz w:val="24"/>
                <w:szCs w:val="24"/>
              </w:rPr>
              <w:fldChar w:fldCharType="begin"/>
            </w:r>
            <w:r w:rsidR="00491DFF">
              <w:rPr>
                <w:b/>
                <w:bCs/>
              </w:rPr>
              <w:instrText>NUMPAGES</w:instrText>
            </w:r>
            <w:r w:rsidR="00491DFF">
              <w:rPr>
                <w:b/>
                <w:bCs/>
                <w:sz w:val="24"/>
                <w:szCs w:val="24"/>
              </w:rPr>
              <w:fldChar w:fldCharType="separate"/>
            </w:r>
            <w:r>
              <w:rPr>
                <w:b/>
                <w:bCs/>
                <w:noProof/>
              </w:rPr>
              <w:t>1</w:t>
            </w:r>
            <w:r w:rsidR="00491DFF">
              <w:rPr>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D56D1" w14:textId="77777777" w:rsidR="00491DFF" w:rsidRDefault="00491DFF">
      <w:r>
        <w:separator/>
      </w:r>
    </w:p>
  </w:footnote>
  <w:footnote w:type="continuationSeparator" w:id="0">
    <w:p w14:paraId="6BFA6870" w14:textId="77777777" w:rsidR="00491DFF" w:rsidRDefault="00491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24B6D" w14:textId="77777777" w:rsidR="00491DFF" w:rsidRDefault="00491DFF" w:rsidP="005654E5">
    <w:pPr>
      <w:pStyle w:val="Cabealho"/>
      <w:jc w:val="center"/>
    </w:pPr>
    <w:r>
      <w:rPr>
        <w:noProof/>
        <w:lang w:eastAsia="pt-BR"/>
      </w:rPr>
      <w:drawing>
        <wp:inline distT="0" distB="0" distL="0" distR="0" wp14:anchorId="5D1F9067" wp14:editId="297EBFB3">
          <wp:extent cx="5725160" cy="1002113"/>
          <wp:effectExtent l="0" t="0" r="8890" b="7620"/>
          <wp:docPr id="1508039387" name="Imagem 1508039387" descr="timbre_cms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_cmsb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9358" cy="1004598"/>
                  </a:xfrm>
                  <a:prstGeom prst="rect">
                    <a:avLst/>
                  </a:prstGeom>
                  <a:noFill/>
                  <a:ln>
                    <a:noFill/>
                  </a:ln>
                </pic:spPr>
              </pic:pic>
            </a:graphicData>
          </a:graphic>
        </wp:inline>
      </w:drawing>
    </w:r>
  </w:p>
  <w:p w14:paraId="6029393E" w14:textId="77777777" w:rsidR="00491DFF" w:rsidRDefault="00491D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66C3B00"/>
    <w:lvl w:ilvl="0">
      <w:start w:val="1"/>
      <w:numFmt w:val="decimal"/>
      <w:pStyle w:val="Numerada2"/>
      <w:lvlText w:val="%1."/>
      <w:lvlJc w:val="left"/>
      <w:pPr>
        <w:tabs>
          <w:tab w:val="num" w:pos="643"/>
        </w:tabs>
        <w:ind w:left="643" w:hanging="360"/>
      </w:pPr>
    </w:lvl>
  </w:abstractNum>
  <w:abstractNum w:abstractNumId="1">
    <w:nsid w:val="FFFFFF88"/>
    <w:multiLevelType w:val="singleLevel"/>
    <w:tmpl w:val="835E45FA"/>
    <w:lvl w:ilvl="0">
      <w:start w:val="1"/>
      <w:numFmt w:val="decimal"/>
      <w:pStyle w:val="Numerada"/>
      <w:lvlText w:val="%1."/>
      <w:lvlJc w:val="left"/>
      <w:pPr>
        <w:tabs>
          <w:tab w:val="num" w:pos="360"/>
        </w:tabs>
        <w:ind w:left="360" w:hanging="360"/>
      </w:pPr>
    </w:lvl>
  </w:abstractNum>
  <w:abstractNum w:abstractNumId="2">
    <w:nsid w:val="00000001"/>
    <w:multiLevelType w:val="multilevel"/>
    <w:tmpl w:val="00000001"/>
    <w:name w:val="WW8Num1"/>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3">
    <w:nsid w:val="000000AD"/>
    <w:multiLevelType w:val="multilevel"/>
    <w:tmpl w:val="000000AD"/>
    <w:name w:val="WW8Num175"/>
    <w:lvl w:ilvl="0">
      <w:start w:val="1"/>
      <w:numFmt w:val="decimal"/>
      <w:lvlText w:val="%1"/>
      <w:lvlJc w:val="left"/>
      <w:pPr>
        <w:tabs>
          <w:tab w:val="num" w:pos="680"/>
        </w:tabs>
        <w:ind w:left="680" w:hanging="680"/>
      </w:pPr>
      <w:rPr>
        <w:rFonts w:cs="Times New Roman"/>
      </w:rPr>
    </w:lvl>
    <w:lvl w:ilvl="1">
      <w:start w:val="1"/>
      <w:numFmt w:val="decimal"/>
      <w:lvlText w:val="%1.%2"/>
      <w:lvlJc w:val="left"/>
      <w:pPr>
        <w:tabs>
          <w:tab w:val="num" w:pos="1360"/>
        </w:tabs>
        <w:ind w:left="1360" w:hanging="680"/>
      </w:pPr>
      <w:rPr>
        <w:rFonts w:cs="Times New Roman"/>
      </w:rPr>
    </w:lvl>
    <w:lvl w:ilvl="2">
      <w:start w:val="1"/>
      <w:numFmt w:val="decimal"/>
      <w:lvlText w:val="%1.%2.%3"/>
      <w:lvlJc w:val="left"/>
      <w:pPr>
        <w:tabs>
          <w:tab w:val="num" w:pos="2040"/>
        </w:tabs>
        <w:ind w:left="2040" w:hanging="680"/>
      </w:pPr>
      <w:rPr>
        <w:rFonts w:cs="Times New Roman"/>
      </w:rPr>
    </w:lvl>
    <w:lvl w:ilvl="3">
      <w:start w:val="1"/>
      <w:numFmt w:val="decimal"/>
      <w:lvlText w:val="%1.%2.%3.%4"/>
      <w:lvlJc w:val="left"/>
      <w:pPr>
        <w:tabs>
          <w:tab w:val="num" w:pos="3120"/>
        </w:tabs>
        <w:ind w:left="3120" w:hanging="1080"/>
      </w:pPr>
      <w:rPr>
        <w:rFonts w:cs="Times New Roman"/>
      </w:rPr>
    </w:lvl>
    <w:lvl w:ilvl="4">
      <w:start w:val="1"/>
      <w:numFmt w:val="decimal"/>
      <w:lvlText w:val="%1.%2.%3.%4.%5"/>
      <w:lvlJc w:val="left"/>
      <w:pPr>
        <w:tabs>
          <w:tab w:val="num" w:pos="4200"/>
        </w:tabs>
        <w:ind w:left="4200" w:hanging="1080"/>
      </w:pPr>
      <w:rPr>
        <w:rFonts w:cs="Times New Roman"/>
      </w:rPr>
    </w:lvl>
    <w:lvl w:ilvl="5">
      <w:start w:val="1"/>
      <w:numFmt w:val="decimal"/>
      <w:lvlText w:val="%1.%2.%3.%4.%5.%6"/>
      <w:lvlJc w:val="left"/>
      <w:pPr>
        <w:tabs>
          <w:tab w:val="num" w:pos="5640"/>
        </w:tabs>
        <w:ind w:left="5640" w:hanging="1440"/>
      </w:pPr>
      <w:rPr>
        <w:rFonts w:cs="Times New Roman"/>
      </w:rPr>
    </w:lvl>
    <w:lvl w:ilvl="6">
      <w:start w:val="1"/>
      <w:numFmt w:val="decimal"/>
      <w:lvlText w:val="%1.%2.%3.%4.%5.%6.%7"/>
      <w:lvlJc w:val="left"/>
      <w:pPr>
        <w:tabs>
          <w:tab w:val="num" w:pos="7080"/>
        </w:tabs>
        <w:ind w:left="7080" w:hanging="1440"/>
      </w:pPr>
      <w:rPr>
        <w:rFonts w:cs="Times New Roman"/>
      </w:rPr>
    </w:lvl>
    <w:lvl w:ilvl="7">
      <w:start w:val="1"/>
      <w:numFmt w:val="decimal"/>
      <w:lvlText w:val="%1.%2.%3.%4.%5.%6.%7.%8"/>
      <w:lvlJc w:val="left"/>
      <w:pPr>
        <w:tabs>
          <w:tab w:val="num" w:pos="8880"/>
        </w:tabs>
        <w:ind w:left="8880" w:hanging="1800"/>
      </w:pPr>
      <w:rPr>
        <w:rFonts w:cs="Times New Roman"/>
      </w:rPr>
    </w:lvl>
    <w:lvl w:ilvl="8">
      <w:start w:val="1"/>
      <w:numFmt w:val="decimal"/>
      <w:lvlText w:val="%1.%2.%3.%4.%5.%6.%7.%8.%9"/>
      <w:lvlJc w:val="left"/>
      <w:pPr>
        <w:tabs>
          <w:tab w:val="num" w:pos="10680"/>
        </w:tabs>
        <w:ind w:left="10680" w:hanging="1800"/>
      </w:pPr>
      <w:rPr>
        <w:rFonts w:cs="Times New Roman"/>
      </w:rPr>
    </w:lvl>
  </w:abstractNum>
  <w:abstractNum w:abstractNumId="4">
    <w:nsid w:val="1D5C100D"/>
    <w:multiLevelType w:val="multilevel"/>
    <w:tmpl w:val="C7C43300"/>
    <w:lvl w:ilvl="0">
      <w:start w:val="1"/>
      <w:numFmt w:val="decimal"/>
      <w:pStyle w:val="Nivel01"/>
      <w:lvlText w:val="%1."/>
      <w:lvlJc w:val="left"/>
      <w:pPr>
        <w:ind w:left="6314"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6600" w:hanging="504"/>
      </w:pPr>
      <w:rPr>
        <w:rFonts w:ascii="Arial" w:hAnsi="Arial" w:hint="default"/>
        <w:b/>
        <w:bCs/>
        <w:i w:val="0"/>
        <w:strike w:val="0"/>
        <w:color w:val="auto"/>
        <w:sz w:val="20"/>
        <w:szCs w:val="20"/>
      </w:rPr>
    </w:lvl>
    <w:lvl w:ilvl="3">
      <w:start w:val="1"/>
      <w:numFmt w:val="decimal"/>
      <w:pStyle w:val="Nivel4"/>
      <w:lvlText w:val="%1.%2.%3.%4."/>
      <w:lvlJc w:val="left"/>
      <w:pPr>
        <w:ind w:left="2491" w:hanging="648"/>
      </w:pPr>
      <w:rPr>
        <w:b/>
        <w:bCs/>
      </w:rPr>
    </w:lvl>
    <w:lvl w:ilvl="4">
      <w:start w:val="1"/>
      <w:numFmt w:val="decimal"/>
      <w:pStyle w:val="Nivel5"/>
      <w:lvlText w:val="%1.%2.%3.%4.%5."/>
      <w:lvlJc w:val="left"/>
      <w:pPr>
        <w:ind w:left="2232" w:hanging="792"/>
      </w:pPr>
      <w:rPr>
        <w:rFonts w:ascii="Arial" w:hAnsi="Arial" w:cs="Aria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3590D8F"/>
    <w:multiLevelType w:val="multilevel"/>
    <w:tmpl w:val="3FD09850"/>
    <w:lvl w:ilvl="0">
      <w:start w:val="1"/>
      <w:numFmt w:val="decimal"/>
      <w:lvlText w:val="%1."/>
      <w:lvlJc w:val="left"/>
      <w:pPr>
        <w:ind w:left="720" w:hanging="360"/>
      </w:pPr>
      <w:rPr>
        <w:rFonts w:hint="default"/>
        <w:b/>
        <w:u w:val="single"/>
      </w:rPr>
    </w:lvl>
    <w:lvl w:ilvl="1">
      <w:start w:val="1"/>
      <w:numFmt w:val="decimal"/>
      <w:isLgl/>
      <w:lvlText w:val="%1.%2."/>
      <w:lvlJc w:val="left"/>
      <w:pPr>
        <w:ind w:left="502"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41FB6EBD"/>
    <w:multiLevelType w:val="hybridMultilevel"/>
    <w:tmpl w:val="1BF850C2"/>
    <w:lvl w:ilvl="0" w:tplc="04160017">
      <w:start w:val="1"/>
      <w:numFmt w:val="lowerLetter"/>
      <w:lvlText w:val="%1)"/>
      <w:lvlJc w:val="left"/>
      <w:pPr>
        <w:ind w:left="810" w:hanging="708"/>
      </w:pPr>
      <w:rPr>
        <w:rFonts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7">
    <w:nsid w:val="4A364FA8"/>
    <w:multiLevelType w:val="multilevel"/>
    <w:tmpl w:val="959AAC2A"/>
    <w:lvl w:ilvl="0">
      <w:start w:val="1"/>
      <w:numFmt w:val="decimal"/>
      <w:pStyle w:val="Ttulo3"/>
      <w:suff w:val="space"/>
      <w:lvlText w:val="%1."/>
      <w:lvlJc w:val="left"/>
      <w:pPr>
        <w:ind w:left="0" w:firstLine="0"/>
      </w:pPr>
      <w:rPr>
        <w:rFonts w:hint="default"/>
        <w:b/>
      </w:rPr>
    </w:lvl>
    <w:lvl w:ilvl="1">
      <w:start w:val="1"/>
      <w:numFmt w:val="decimal"/>
      <w:pStyle w:val="12"/>
      <w:suff w:val="space"/>
      <w:lvlText w:val="%1.%2."/>
      <w:lvlJc w:val="left"/>
      <w:pPr>
        <w:ind w:left="851" w:firstLine="0"/>
      </w:pPr>
      <w:rPr>
        <w:b/>
        <w:bCs/>
        <w:specVanish w:val="0"/>
      </w:rPr>
    </w:lvl>
    <w:lvl w:ilvl="2">
      <w:start w:val="1"/>
      <w:numFmt w:val="decimal"/>
      <w:pStyle w:val="Ttulo4"/>
      <w:suff w:val="space"/>
      <w:lvlText w:val="%1.%2.%3."/>
      <w:lvlJc w:val="left"/>
      <w:pPr>
        <w:ind w:left="710" w:firstLine="0"/>
      </w:pPr>
      <w:rPr>
        <w:rFonts w:hint="default"/>
        <w:b/>
      </w:rPr>
    </w:lvl>
    <w:lvl w:ilvl="3">
      <w:start w:val="1"/>
      <w:numFmt w:val="decimal"/>
      <w:pStyle w:val="1234"/>
      <w:suff w:val="space"/>
      <w:lvlText w:val="%1.%2.%3.%4."/>
      <w:lvlJc w:val="left"/>
      <w:pPr>
        <w:ind w:left="710" w:firstLine="0"/>
      </w:pPr>
      <w:rPr>
        <w:rFonts w:hint="default"/>
        <w:b/>
      </w:rPr>
    </w:lvl>
    <w:lvl w:ilvl="4">
      <w:start w:val="1"/>
      <w:numFmt w:val="decimal"/>
      <w:pStyle w:val="12345"/>
      <w:suff w:val="space"/>
      <w:lvlText w:val="%1.%2.%3.%4.%5."/>
      <w:lvlJc w:val="left"/>
      <w:pPr>
        <w:ind w:left="1136" w:firstLine="0"/>
      </w:pPr>
      <w:rPr>
        <w:rFonts w:hint="default"/>
        <w:b/>
      </w:rPr>
    </w:lvl>
    <w:lvl w:ilvl="5">
      <w:start w:val="1"/>
      <w:numFmt w:val="decimal"/>
      <w:pStyle w:val="123456"/>
      <w:lvlText w:val="%1.%2.%3.%4.%5.%6."/>
      <w:lvlJc w:val="left"/>
      <w:pPr>
        <w:ind w:left="1420" w:firstLine="0"/>
      </w:pPr>
      <w:rPr>
        <w:rFonts w:hint="default"/>
        <w:b/>
      </w:rPr>
    </w:lvl>
    <w:lvl w:ilvl="6">
      <w:start w:val="1"/>
      <w:numFmt w:val="decimal"/>
      <w:pStyle w:val="1234567"/>
      <w:suff w:val="space"/>
      <w:lvlText w:val="%1.%2.%3.%4.%5.%6.%7."/>
      <w:lvlJc w:val="left"/>
      <w:pPr>
        <w:ind w:left="1704" w:firstLine="0"/>
      </w:pPr>
      <w:rPr>
        <w:rFonts w:hint="default"/>
        <w:b/>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
    <w:nsid w:val="598642A7"/>
    <w:multiLevelType w:val="multilevel"/>
    <w:tmpl w:val="7BA2540A"/>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634F2561"/>
    <w:multiLevelType w:val="hybridMultilevel"/>
    <w:tmpl w:val="4F70FD60"/>
    <w:lvl w:ilvl="0" w:tplc="04160017">
      <w:start w:val="1"/>
      <w:numFmt w:val="lowerLetter"/>
      <w:lvlText w:val="%1)"/>
      <w:lvlJc w:val="left"/>
      <w:pPr>
        <w:ind w:left="810" w:hanging="708"/>
      </w:pPr>
      <w:rPr>
        <w:rFonts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10">
    <w:nsid w:val="6CEF6450"/>
    <w:multiLevelType w:val="multilevel"/>
    <w:tmpl w:val="3DFC6A2E"/>
    <w:lvl w:ilvl="0">
      <w:start w:val="7"/>
      <w:numFmt w:val="decimal"/>
      <w:lvlText w:val="%1."/>
      <w:lvlJc w:val="left"/>
      <w:pPr>
        <w:ind w:left="360" w:hanging="360"/>
      </w:pPr>
      <w:rPr>
        <w:rFonts w:hint="default"/>
        <w:i w:val="0"/>
      </w:rPr>
    </w:lvl>
    <w:lvl w:ilvl="1">
      <w:start w:val="7"/>
      <w:numFmt w:val="decimal"/>
      <w:lvlText w:val="%1.%2."/>
      <w:lvlJc w:val="left"/>
      <w:pPr>
        <w:ind w:left="360" w:hanging="360"/>
      </w:pPr>
      <w:rPr>
        <w:rFonts w:hint="default"/>
        <w:b/>
        <w:bCs/>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nsid w:val="74926561"/>
    <w:multiLevelType w:val="hybridMultilevel"/>
    <w:tmpl w:val="8898A790"/>
    <w:lvl w:ilvl="0" w:tplc="E30CE6F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nsid w:val="77EB47D1"/>
    <w:multiLevelType w:val="hybridMultilevel"/>
    <w:tmpl w:val="322AE95E"/>
    <w:lvl w:ilvl="0" w:tplc="F3EA071C">
      <w:start w:val="1"/>
      <w:numFmt w:val="decimal"/>
      <w:lvlText w:val="%1."/>
      <w:lvlJc w:val="left"/>
      <w:pPr>
        <w:ind w:left="1417" w:hanging="708"/>
      </w:pPr>
      <w:rPr>
        <w:rFonts w:ascii="Arial" w:eastAsia="Arial" w:hAnsi="Arial" w:cs="Arial" w:hint="default"/>
        <w:b/>
        <w:bCs/>
        <w:spacing w:val="-27"/>
        <w:w w:val="99"/>
        <w:sz w:val="24"/>
        <w:szCs w:val="24"/>
      </w:rPr>
    </w:lvl>
    <w:lvl w:ilvl="1" w:tplc="F6920AA4">
      <w:numFmt w:val="bullet"/>
      <w:lvlText w:val="•"/>
      <w:lvlJc w:val="left"/>
      <w:pPr>
        <w:ind w:left="2216" w:hanging="708"/>
      </w:pPr>
      <w:rPr>
        <w:rFonts w:hint="default"/>
      </w:rPr>
    </w:lvl>
    <w:lvl w:ilvl="2" w:tplc="88CEEB28">
      <w:numFmt w:val="bullet"/>
      <w:lvlText w:val="•"/>
      <w:lvlJc w:val="left"/>
      <w:pPr>
        <w:ind w:left="3006" w:hanging="708"/>
      </w:pPr>
      <w:rPr>
        <w:rFonts w:hint="default"/>
      </w:rPr>
    </w:lvl>
    <w:lvl w:ilvl="3" w:tplc="102225C2">
      <w:numFmt w:val="bullet"/>
      <w:lvlText w:val="•"/>
      <w:lvlJc w:val="left"/>
      <w:pPr>
        <w:ind w:left="3796" w:hanging="708"/>
      </w:pPr>
      <w:rPr>
        <w:rFonts w:hint="default"/>
      </w:rPr>
    </w:lvl>
    <w:lvl w:ilvl="4" w:tplc="F2240E1A">
      <w:numFmt w:val="bullet"/>
      <w:lvlText w:val="•"/>
      <w:lvlJc w:val="left"/>
      <w:pPr>
        <w:ind w:left="4586" w:hanging="708"/>
      </w:pPr>
      <w:rPr>
        <w:rFonts w:hint="default"/>
      </w:rPr>
    </w:lvl>
    <w:lvl w:ilvl="5" w:tplc="410490B4">
      <w:numFmt w:val="bullet"/>
      <w:lvlText w:val="•"/>
      <w:lvlJc w:val="left"/>
      <w:pPr>
        <w:ind w:left="5376" w:hanging="708"/>
      </w:pPr>
      <w:rPr>
        <w:rFonts w:hint="default"/>
      </w:rPr>
    </w:lvl>
    <w:lvl w:ilvl="6" w:tplc="BF14EED4">
      <w:numFmt w:val="bullet"/>
      <w:lvlText w:val="•"/>
      <w:lvlJc w:val="left"/>
      <w:pPr>
        <w:ind w:left="6166" w:hanging="708"/>
      </w:pPr>
      <w:rPr>
        <w:rFonts w:hint="default"/>
      </w:rPr>
    </w:lvl>
    <w:lvl w:ilvl="7" w:tplc="C10C73D0">
      <w:numFmt w:val="bullet"/>
      <w:lvlText w:val="•"/>
      <w:lvlJc w:val="left"/>
      <w:pPr>
        <w:ind w:left="6956" w:hanging="708"/>
      </w:pPr>
      <w:rPr>
        <w:rFonts w:hint="default"/>
      </w:rPr>
    </w:lvl>
    <w:lvl w:ilvl="8" w:tplc="79CAA772">
      <w:numFmt w:val="bullet"/>
      <w:lvlText w:val="•"/>
      <w:lvlJc w:val="left"/>
      <w:pPr>
        <w:ind w:left="7746" w:hanging="708"/>
      </w:pPr>
      <w:rPr>
        <w:rFonts w:hint="default"/>
      </w:rPr>
    </w:lvl>
  </w:abstractNum>
  <w:abstractNum w:abstractNumId="13">
    <w:nsid w:val="7BA373E8"/>
    <w:multiLevelType w:val="multilevel"/>
    <w:tmpl w:val="C448866A"/>
    <w:lvl w:ilvl="0">
      <w:start w:val="8"/>
      <w:numFmt w:val="decimal"/>
      <w:lvlText w:val="%1."/>
      <w:lvlJc w:val="left"/>
      <w:pPr>
        <w:ind w:left="360" w:hanging="360"/>
      </w:pPr>
      <w:rPr>
        <w:rFonts w:hint="default"/>
        <w:b/>
      </w:rPr>
    </w:lvl>
    <w:lvl w:ilvl="1">
      <w:start w:val="1"/>
      <w:numFmt w:val="decimal"/>
      <w:lvlText w:val="%1.%2."/>
      <w:lvlJc w:val="left"/>
      <w:pPr>
        <w:ind w:left="4897" w:hanging="360"/>
      </w:pPr>
      <w:rPr>
        <w:rFonts w:hint="default"/>
        <w:b/>
      </w:rPr>
    </w:lvl>
    <w:lvl w:ilvl="2">
      <w:start w:val="1"/>
      <w:numFmt w:val="decimal"/>
      <w:lvlText w:val="%1.%2.%3."/>
      <w:lvlJc w:val="left"/>
      <w:pPr>
        <w:ind w:left="9794" w:hanging="720"/>
      </w:pPr>
      <w:rPr>
        <w:rFonts w:hint="default"/>
        <w:b/>
      </w:rPr>
    </w:lvl>
    <w:lvl w:ilvl="3">
      <w:start w:val="1"/>
      <w:numFmt w:val="decimal"/>
      <w:lvlText w:val="%1.%2.%3.%4."/>
      <w:lvlJc w:val="left"/>
      <w:pPr>
        <w:ind w:left="14331" w:hanging="720"/>
      </w:pPr>
      <w:rPr>
        <w:rFonts w:hint="default"/>
        <w:b/>
      </w:rPr>
    </w:lvl>
    <w:lvl w:ilvl="4">
      <w:start w:val="1"/>
      <w:numFmt w:val="decimal"/>
      <w:lvlText w:val="%1.%2.%3.%4.%5."/>
      <w:lvlJc w:val="left"/>
      <w:pPr>
        <w:ind w:left="19228" w:hanging="1080"/>
      </w:pPr>
      <w:rPr>
        <w:rFonts w:hint="default"/>
        <w:b/>
      </w:rPr>
    </w:lvl>
    <w:lvl w:ilvl="5">
      <w:start w:val="1"/>
      <w:numFmt w:val="decimal"/>
      <w:lvlText w:val="%1.%2.%3.%4.%5.%6."/>
      <w:lvlJc w:val="left"/>
      <w:pPr>
        <w:ind w:left="23765" w:hanging="1080"/>
      </w:pPr>
      <w:rPr>
        <w:rFonts w:hint="default"/>
        <w:b/>
      </w:rPr>
    </w:lvl>
    <w:lvl w:ilvl="6">
      <w:start w:val="1"/>
      <w:numFmt w:val="decimal"/>
      <w:lvlText w:val="%1.%2.%3.%4.%5.%6.%7."/>
      <w:lvlJc w:val="left"/>
      <w:pPr>
        <w:ind w:left="28662" w:hanging="1440"/>
      </w:pPr>
      <w:rPr>
        <w:rFonts w:hint="default"/>
        <w:b/>
      </w:rPr>
    </w:lvl>
    <w:lvl w:ilvl="7">
      <w:start w:val="1"/>
      <w:numFmt w:val="decimal"/>
      <w:lvlText w:val="%1.%2.%3.%4.%5.%6.%7.%8."/>
      <w:lvlJc w:val="left"/>
      <w:pPr>
        <w:ind w:left="-32337" w:hanging="1440"/>
      </w:pPr>
      <w:rPr>
        <w:rFonts w:hint="default"/>
        <w:b/>
      </w:rPr>
    </w:lvl>
    <w:lvl w:ilvl="8">
      <w:start w:val="1"/>
      <w:numFmt w:val="decimal"/>
      <w:lvlText w:val="%1.%2.%3.%4.%5.%6.%7.%8.%9."/>
      <w:lvlJc w:val="left"/>
      <w:pPr>
        <w:ind w:left="-27440" w:hanging="1800"/>
      </w:pPr>
      <w:rPr>
        <w:rFonts w:hint="default"/>
        <w:b/>
      </w:rPr>
    </w:lvl>
  </w:abstractNum>
  <w:num w:numId="1">
    <w:abstractNumId w:val="1"/>
  </w:num>
  <w:num w:numId="2">
    <w:abstractNumId w:val="0"/>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2"/>
  </w:num>
  <w:num w:numId="7">
    <w:abstractNumId w:val="6"/>
  </w:num>
  <w:num w:numId="8">
    <w:abstractNumId w:val="9"/>
  </w:num>
  <w:num w:numId="9">
    <w:abstractNumId w:val="4"/>
  </w:num>
  <w:num w:numId="10">
    <w:abstractNumId w:val="5"/>
  </w:num>
  <w:num w:numId="11">
    <w:abstractNumId w:val="10"/>
  </w:num>
  <w:num w:numId="12">
    <w:abstractNumId w:val="13"/>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FA"/>
    <w:rsid w:val="00001323"/>
    <w:rsid w:val="000015AD"/>
    <w:rsid w:val="000016E2"/>
    <w:rsid w:val="00001C0E"/>
    <w:rsid w:val="00001EF5"/>
    <w:rsid w:val="00002998"/>
    <w:rsid w:val="00002EFD"/>
    <w:rsid w:val="00003A8D"/>
    <w:rsid w:val="00004B8B"/>
    <w:rsid w:val="0000756D"/>
    <w:rsid w:val="00007C85"/>
    <w:rsid w:val="00007E2F"/>
    <w:rsid w:val="000104D2"/>
    <w:rsid w:val="00010501"/>
    <w:rsid w:val="00010922"/>
    <w:rsid w:val="00011726"/>
    <w:rsid w:val="0001197F"/>
    <w:rsid w:val="0001223B"/>
    <w:rsid w:val="00012F25"/>
    <w:rsid w:val="00013531"/>
    <w:rsid w:val="000138E5"/>
    <w:rsid w:val="00014535"/>
    <w:rsid w:val="00014CED"/>
    <w:rsid w:val="000156B0"/>
    <w:rsid w:val="00015744"/>
    <w:rsid w:val="00015EC0"/>
    <w:rsid w:val="000176D2"/>
    <w:rsid w:val="00021351"/>
    <w:rsid w:val="000213F9"/>
    <w:rsid w:val="00021C67"/>
    <w:rsid w:val="000222DC"/>
    <w:rsid w:val="00022D94"/>
    <w:rsid w:val="00022DB0"/>
    <w:rsid w:val="00024190"/>
    <w:rsid w:val="0002488A"/>
    <w:rsid w:val="000250CA"/>
    <w:rsid w:val="00026775"/>
    <w:rsid w:val="00026E94"/>
    <w:rsid w:val="0002702E"/>
    <w:rsid w:val="00027E21"/>
    <w:rsid w:val="000313B3"/>
    <w:rsid w:val="00031477"/>
    <w:rsid w:val="000316AA"/>
    <w:rsid w:val="0003187D"/>
    <w:rsid w:val="00031C30"/>
    <w:rsid w:val="000321AD"/>
    <w:rsid w:val="000331B1"/>
    <w:rsid w:val="00034237"/>
    <w:rsid w:val="000348D1"/>
    <w:rsid w:val="000351E9"/>
    <w:rsid w:val="000352BA"/>
    <w:rsid w:val="0003551A"/>
    <w:rsid w:val="00035B4B"/>
    <w:rsid w:val="00036196"/>
    <w:rsid w:val="0003624E"/>
    <w:rsid w:val="000363E9"/>
    <w:rsid w:val="00036827"/>
    <w:rsid w:val="00037764"/>
    <w:rsid w:val="00037AAF"/>
    <w:rsid w:val="00037CBA"/>
    <w:rsid w:val="000407EF"/>
    <w:rsid w:val="00042108"/>
    <w:rsid w:val="00042B97"/>
    <w:rsid w:val="00042C4A"/>
    <w:rsid w:val="00044A89"/>
    <w:rsid w:val="00044E4A"/>
    <w:rsid w:val="00045044"/>
    <w:rsid w:val="0004605B"/>
    <w:rsid w:val="00046E5D"/>
    <w:rsid w:val="00046F02"/>
    <w:rsid w:val="000474A2"/>
    <w:rsid w:val="00047617"/>
    <w:rsid w:val="000515D4"/>
    <w:rsid w:val="00051E5F"/>
    <w:rsid w:val="00052496"/>
    <w:rsid w:val="0005270C"/>
    <w:rsid w:val="00052D8C"/>
    <w:rsid w:val="000531E8"/>
    <w:rsid w:val="00053363"/>
    <w:rsid w:val="000536A1"/>
    <w:rsid w:val="000552CF"/>
    <w:rsid w:val="0005544E"/>
    <w:rsid w:val="000572F9"/>
    <w:rsid w:val="00057739"/>
    <w:rsid w:val="00060036"/>
    <w:rsid w:val="00060054"/>
    <w:rsid w:val="00060B2B"/>
    <w:rsid w:val="00060C8D"/>
    <w:rsid w:val="000617F5"/>
    <w:rsid w:val="000618F7"/>
    <w:rsid w:val="0006221C"/>
    <w:rsid w:val="00062CED"/>
    <w:rsid w:val="00063025"/>
    <w:rsid w:val="00064138"/>
    <w:rsid w:val="000656FC"/>
    <w:rsid w:val="00065B56"/>
    <w:rsid w:val="00065F48"/>
    <w:rsid w:val="00065FD5"/>
    <w:rsid w:val="00066175"/>
    <w:rsid w:val="0006698C"/>
    <w:rsid w:val="00066FD5"/>
    <w:rsid w:val="00067AB8"/>
    <w:rsid w:val="00070028"/>
    <w:rsid w:val="000701C5"/>
    <w:rsid w:val="0007087A"/>
    <w:rsid w:val="00071CD1"/>
    <w:rsid w:val="00071D72"/>
    <w:rsid w:val="00072107"/>
    <w:rsid w:val="0007228F"/>
    <w:rsid w:val="00073214"/>
    <w:rsid w:val="00075179"/>
    <w:rsid w:val="0007523E"/>
    <w:rsid w:val="00075E97"/>
    <w:rsid w:val="000760C8"/>
    <w:rsid w:val="000767E1"/>
    <w:rsid w:val="00077043"/>
    <w:rsid w:val="00082F0F"/>
    <w:rsid w:val="000838B3"/>
    <w:rsid w:val="00084345"/>
    <w:rsid w:val="000857C4"/>
    <w:rsid w:val="00085E0A"/>
    <w:rsid w:val="00086214"/>
    <w:rsid w:val="0008631D"/>
    <w:rsid w:val="00086AAC"/>
    <w:rsid w:val="00086CAF"/>
    <w:rsid w:val="0008725D"/>
    <w:rsid w:val="000912CE"/>
    <w:rsid w:val="000913BB"/>
    <w:rsid w:val="0009158F"/>
    <w:rsid w:val="000917A6"/>
    <w:rsid w:val="00091B07"/>
    <w:rsid w:val="00091B08"/>
    <w:rsid w:val="00091E98"/>
    <w:rsid w:val="00092569"/>
    <w:rsid w:val="00092FE7"/>
    <w:rsid w:val="00093054"/>
    <w:rsid w:val="00093173"/>
    <w:rsid w:val="00093797"/>
    <w:rsid w:val="00093B13"/>
    <w:rsid w:val="00093C2A"/>
    <w:rsid w:val="00094CB4"/>
    <w:rsid w:val="00095614"/>
    <w:rsid w:val="000956B1"/>
    <w:rsid w:val="000959CB"/>
    <w:rsid w:val="00095C38"/>
    <w:rsid w:val="00096786"/>
    <w:rsid w:val="0009754B"/>
    <w:rsid w:val="000A02E0"/>
    <w:rsid w:val="000A0335"/>
    <w:rsid w:val="000A046D"/>
    <w:rsid w:val="000A04F7"/>
    <w:rsid w:val="000A0ECA"/>
    <w:rsid w:val="000A12CB"/>
    <w:rsid w:val="000A22CC"/>
    <w:rsid w:val="000A280D"/>
    <w:rsid w:val="000A29F4"/>
    <w:rsid w:val="000A2BCC"/>
    <w:rsid w:val="000A3BA7"/>
    <w:rsid w:val="000A44A8"/>
    <w:rsid w:val="000A45CB"/>
    <w:rsid w:val="000A5C47"/>
    <w:rsid w:val="000A5D49"/>
    <w:rsid w:val="000A6007"/>
    <w:rsid w:val="000A65FA"/>
    <w:rsid w:val="000A7367"/>
    <w:rsid w:val="000A737A"/>
    <w:rsid w:val="000A7540"/>
    <w:rsid w:val="000A7A61"/>
    <w:rsid w:val="000A7E90"/>
    <w:rsid w:val="000B0B74"/>
    <w:rsid w:val="000B1145"/>
    <w:rsid w:val="000B12B6"/>
    <w:rsid w:val="000B1C63"/>
    <w:rsid w:val="000B1FB5"/>
    <w:rsid w:val="000B3756"/>
    <w:rsid w:val="000B4742"/>
    <w:rsid w:val="000B4EB5"/>
    <w:rsid w:val="000B6C2C"/>
    <w:rsid w:val="000B71C5"/>
    <w:rsid w:val="000B7EB6"/>
    <w:rsid w:val="000C1CCD"/>
    <w:rsid w:val="000C211F"/>
    <w:rsid w:val="000C2698"/>
    <w:rsid w:val="000C276D"/>
    <w:rsid w:val="000C28D5"/>
    <w:rsid w:val="000C432D"/>
    <w:rsid w:val="000C4758"/>
    <w:rsid w:val="000C49FE"/>
    <w:rsid w:val="000C4FCE"/>
    <w:rsid w:val="000C5106"/>
    <w:rsid w:val="000C5201"/>
    <w:rsid w:val="000C5225"/>
    <w:rsid w:val="000C59F7"/>
    <w:rsid w:val="000C6BD9"/>
    <w:rsid w:val="000D0209"/>
    <w:rsid w:val="000D05EC"/>
    <w:rsid w:val="000D340B"/>
    <w:rsid w:val="000D3E9C"/>
    <w:rsid w:val="000D475B"/>
    <w:rsid w:val="000D4AF8"/>
    <w:rsid w:val="000D4EC1"/>
    <w:rsid w:val="000D50C0"/>
    <w:rsid w:val="000D52B7"/>
    <w:rsid w:val="000D635B"/>
    <w:rsid w:val="000D7AF0"/>
    <w:rsid w:val="000D7CC9"/>
    <w:rsid w:val="000E02DA"/>
    <w:rsid w:val="000E065D"/>
    <w:rsid w:val="000E0A3A"/>
    <w:rsid w:val="000E17D3"/>
    <w:rsid w:val="000E1EFD"/>
    <w:rsid w:val="000E27B2"/>
    <w:rsid w:val="000E297D"/>
    <w:rsid w:val="000E3C6F"/>
    <w:rsid w:val="000E3F4C"/>
    <w:rsid w:val="000E566C"/>
    <w:rsid w:val="000E600C"/>
    <w:rsid w:val="000E66CC"/>
    <w:rsid w:val="000E69ED"/>
    <w:rsid w:val="000E7AC7"/>
    <w:rsid w:val="000F0E06"/>
    <w:rsid w:val="000F1548"/>
    <w:rsid w:val="000F167E"/>
    <w:rsid w:val="000F1D79"/>
    <w:rsid w:val="000F1FD2"/>
    <w:rsid w:val="000F2BF7"/>
    <w:rsid w:val="000F2FF5"/>
    <w:rsid w:val="000F5549"/>
    <w:rsid w:val="000F5ED3"/>
    <w:rsid w:val="000F6674"/>
    <w:rsid w:val="000F67B4"/>
    <w:rsid w:val="000F77E9"/>
    <w:rsid w:val="000F7BDD"/>
    <w:rsid w:val="000F7DEE"/>
    <w:rsid w:val="00100A23"/>
    <w:rsid w:val="00100A59"/>
    <w:rsid w:val="0010178C"/>
    <w:rsid w:val="00101792"/>
    <w:rsid w:val="00101910"/>
    <w:rsid w:val="001020DB"/>
    <w:rsid w:val="0010266C"/>
    <w:rsid w:val="001030CA"/>
    <w:rsid w:val="00103186"/>
    <w:rsid w:val="001039FE"/>
    <w:rsid w:val="00103C4B"/>
    <w:rsid w:val="00104404"/>
    <w:rsid w:val="00104AA1"/>
    <w:rsid w:val="00104E79"/>
    <w:rsid w:val="00105965"/>
    <w:rsid w:val="00105D2B"/>
    <w:rsid w:val="00106661"/>
    <w:rsid w:val="001069AF"/>
    <w:rsid w:val="00106DF0"/>
    <w:rsid w:val="0010723B"/>
    <w:rsid w:val="0010739A"/>
    <w:rsid w:val="00107541"/>
    <w:rsid w:val="00107A0E"/>
    <w:rsid w:val="00107E46"/>
    <w:rsid w:val="00110494"/>
    <w:rsid w:val="001114D2"/>
    <w:rsid w:val="00111953"/>
    <w:rsid w:val="001140B6"/>
    <w:rsid w:val="001145DA"/>
    <w:rsid w:val="00115A68"/>
    <w:rsid w:val="00115D3C"/>
    <w:rsid w:val="00115DDF"/>
    <w:rsid w:val="001160BD"/>
    <w:rsid w:val="00116F78"/>
    <w:rsid w:val="001172C6"/>
    <w:rsid w:val="001179F1"/>
    <w:rsid w:val="00117E7B"/>
    <w:rsid w:val="00120505"/>
    <w:rsid w:val="00120A80"/>
    <w:rsid w:val="00121787"/>
    <w:rsid w:val="00121865"/>
    <w:rsid w:val="0012315C"/>
    <w:rsid w:val="001235DF"/>
    <w:rsid w:val="001237F5"/>
    <w:rsid w:val="00123ACF"/>
    <w:rsid w:val="001256A9"/>
    <w:rsid w:val="0012694A"/>
    <w:rsid w:val="00127106"/>
    <w:rsid w:val="001276A6"/>
    <w:rsid w:val="00127A05"/>
    <w:rsid w:val="00127C48"/>
    <w:rsid w:val="00130142"/>
    <w:rsid w:val="00130BAD"/>
    <w:rsid w:val="00131708"/>
    <w:rsid w:val="00131901"/>
    <w:rsid w:val="001322A8"/>
    <w:rsid w:val="001322B4"/>
    <w:rsid w:val="001322C3"/>
    <w:rsid w:val="00132C2D"/>
    <w:rsid w:val="00132CFE"/>
    <w:rsid w:val="00133895"/>
    <w:rsid w:val="0013470B"/>
    <w:rsid w:val="00135862"/>
    <w:rsid w:val="001367B8"/>
    <w:rsid w:val="001367CE"/>
    <w:rsid w:val="00136812"/>
    <w:rsid w:val="00137665"/>
    <w:rsid w:val="00137B55"/>
    <w:rsid w:val="0014022D"/>
    <w:rsid w:val="00141866"/>
    <w:rsid w:val="0014223C"/>
    <w:rsid w:val="001423DB"/>
    <w:rsid w:val="0014240F"/>
    <w:rsid w:val="0014257B"/>
    <w:rsid w:val="001432F9"/>
    <w:rsid w:val="0014383A"/>
    <w:rsid w:val="0014415C"/>
    <w:rsid w:val="00144283"/>
    <w:rsid w:val="001445D9"/>
    <w:rsid w:val="00145554"/>
    <w:rsid w:val="00145AEF"/>
    <w:rsid w:val="00145E49"/>
    <w:rsid w:val="00146981"/>
    <w:rsid w:val="00146BDF"/>
    <w:rsid w:val="00147D58"/>
    <w:rsid w:val="0015010A"/>
    <w:rsid w:val="001508CB"/>
    <w:rsid w:val="0015153E"/>
    <w:rsid w:val="0015172E"/>
    <w:rsid w:val="00151D12"/>
    <w:rsid w:val="00152716"/>
    <w:rsid w:val="00152F18"/>
    <w:rsid w:val="00153046"/>
    <w:rsid w:val="00153E72"/>
    <w:rsid w:val="0015427E"/>
    <w:rsid w:val="001549DF"/>
    <w:rsid w:val="00154AD1"/>
    <w:rsid w:val="00154DFA"/>
    <w:rsid w:val="00154F5E"/>
    <w:rsid w:val="001554FD"/>
    <w:rsid w:val="001558D4"/>
    <w:rsid w:val="00155F79"/>
    <w:rsid w:val="00156126"/>
    <w:rsid w:val="00156420"/>
    <w:rsid w:val="001566A5"/>
    <w:rsid w:val="00157060"/>
    <w:rsid w:val="00157C5A"/>
    <w:rsid w:val="00160612"/>
    <w:rsid w:val="001606B8"/>
    <w:rsid w:val="00160AB6"/>
    <w:rsid w:val="00160C9D"/>
    <w:rsid w:val="00161B5F"/>
    <w:rsid w:val="00162ABC"/>
    <w:rsid w:val="00162B2C"/>
    <w:rsid w:val="00162F4B"/>
    <w:rsid w:val="001631E1"/>
    <w:rsid w:val="0016336B"/>
    <w:rsid w:val="00163AC4"/>
    <w:rsid w:val="00163C12"/>
    <w:rsid w:val="001642DE"/>
    <w:rsid w:val="00170242"/>
    <w:rsid w:val="00170AC9"/>
    <w:rsid w:val="00170EF2"/>
    <w:rsid w:val="0017119D"/>
    <w:rsid w:val="00171252"/>
    <w:rsid w:val="00172463"/>
    <w:rsid w:val="001727F9"/>
    <w:rsid w:val="001728C6"/>
    <w:rsid w:val="00174955"/>
    <w:rsid w:val="00174CAF"/>
    <w:rsid w:val="00175B0F"/>
    <w:rsid w:val="00176371"/>
    <w:rsid w:val="001764A3"/>
    <w:rsid w:val="001774F0"/>
    <w:rsid w:val="00177F98"/>
    <w:rsid w:val="001803E4"/>
    <w:rsid w:val="00181E69"/>
    <w:rsid w:val="00183774"/>
    <w:rsid w:val="00183AAC"/>
    <w:rsid w:val="001847CD"/>
    <w:rsid w:val="00184A81"/>
    <w:rsid w:val="00185750"/>
    <w:rsid w:val="00185C11"/>
    <w:rsid w:val="00185E6E"/>
    <w:rsid w:val="001861E0"/>
    <w:rsid w:val="001862C4"/>
    <w:rsid w:val="0018655E"/>
    <w:rsid w:val="00186A85"/>
    <w:rsid w:val="001874E4"/>
    <w:rsid w:val="00187E30"/>
    <w:rsid w:val="00190D7D"/>
    <w:rsid w:val="00191497"/>
    <w:rsid w:val="001914E5"/>
    <w:rsid w:val="001921F5"/>
    <w:rsid w:val="00192F07"/>
    <w:rsid w:val="0019302E"/>
    <w:rsid w:val="001937DA"/>
    <w:rsid w:val="0019452F"/>
    <w:rsid w:val="0019455F"/>
    <w:rsid w:val="0019495A"/>
    <w:rsid w:val="001957A0"/>
    <w:rsid w:val="00195E61"/>
    <w:rsid w:val="00195E80"/>
    <w:rsid w:val="00196566"/>
    <w:rsid w:val="00196EA5"/>
    <w:rsid w:val="00197599"/>
    <w:rsid w:val="00197B98"/>
    <w:rsid w:val="001A0CE9"/>
    <w:rsid w:val="001A0D09"/>
    <w:rsid w:val="001A1B8D"/>
    <w:rsid w:val="001A1F7D"/>
    <w:rsid w:val="001A225D"/>
    <w:rsid w:val="001A2AA5"/>
    <w:rsid w:val="001A2FAA"/>
    <w:rsid w:val="001A3E2D"/>
    <w:rsid w:val="001A5177"/>
    <w:rsid w:val="001A5E95"/>
    <w:rsid w:val="001A6051"/>
    <w:rsid w:val="001A7007"/>
    <w:rsid w:val="001A77F1"/>
    <w:rsid w:val="001B0CDE"/>
    <w:rsid w:val="001B1FEC"/>
    <w:rsid w:val="001B2893"/>
    <w:rsid w:val="001B307E"/>
    <w:rsid w:val="001B3F0B"/>
    <w:rsid w:val="001B4007"/>
    <w:rsid w:val="001B4195"/>
    <w:rsid w:val="001B4C4B"/>
    <w:rsid w:val="001B5AA2"/>
    <w:rsid w:val="001B6666"/>
    <w:rsid w:val="001B6762"/>
    <w:rsid w:val="001B6D46"/>
    <w:rsid w:val="001B74EA"/>
    <w:rsid w:val="001B7CA9"/>
    <w:rsid w:val="001C02F8"/>
    <w:rsid w:val="001C06C8"/>
    <w:rsid w:val="001C1864"/>
    <w:rsid w:val="001C191F"/>
    <w:rsid w:val="001C2885"/>
    <w:rsid w:val="001C2AF7"/>
    <w:rsid w:val="001C45E2"/>
    <w:rsid w:val="001C48B3"/>
    <w:rsid w:val="001C4B5E"/>
    <w:rsid w:val="001C5813"/>
    <w:rsid w:val="001C63A6"/>
    <w:rsid w:val="001C7234"/>
    <w:rsid w:val="001C7290"/>
    <w:rsid w:val="001D0659"/>
    <w:rsid w:val="001D0B77"/>
    <w:rsid w:val="001D1D35"/>
    <w:rsid w:val="001D24C4"/>
    <w:rsid w:val="001D2837"/>
    <w:rsid w:val="001D33B2"/>
    <w:rsid w:val="001D3448"/>
    <w:rsid w:val="001D3631"/>
    <w:rsid w:val="001D3895"/>
    <w:rsid w:val="001D5586"/>
    <w:rsid w:val="001D5A48"/>
    <w:rsid w:val="001D70F8"/>
    <w:rsid w:val="001D765B"/>
    <w:rsid w:val="001E0DFF"/>
    <w:rsid w:val="001E114D"/>
    <w:rsid w:val="001E1F3B"/>
    <w:rsid w:val="001E2ECB"/>
    <w:rsid w:val="001E5EEF"/>
    <w:rsid w:val="001E65EE"/>
    <w:rsid w:val="001E752B"/>
    <w:rsid w:val="001F0A07"/>
    <w:rsid w:val="001F0D29"/>
    <w:rsid w:val="001F1D6B"/>
    <w:rsid w:val="001F1DD6"/>
    <w:rsid w:val="001F2ED0"/>
    <w:rsid w:val="001F306B"/>
    <w:rsid w:val="001F4280"/>
    <w:rsid w:val="001F48C6"/>
    <w:rsid w:val="001F4FCD"/>
    <w:rsid w:val="001F5040"/>
    <w:rsid w:val="001F5F5E"/>
    <w:rsid w:val="001F7237"/>
    <w:rsid w:val="001F7F58"/>
    <w:rsid w:val="001F7F95"/>
    <w:rsid w:val="00200056"/>
    <w:rsid w:val="002009DC"/>
    <w:rsid w:val="00202418"/>
    <w:rsid w:val="002027BD"/>
    <w:rsid w:val="0020312D"/>
    <w:rsid w:val="002039FA"/>
    <w:rsid w:val="00203A75"/>
    <w:rsid w:val="00205450"/>
    <w:rsid w:val="00205698"/>
    <w:rsid w:val="00205E21"/>
    <w:rsid w:val="00205FD2"/>
    <w:rsid w:val="00206180"/>
    <w:rsid w:val="00206AA9"/>
    <w:rsid w:val="00207256"/>
    <w:rsid w:val="00207ED6"/>
    <w:rsid w:val="00210123"/>
    <w:rsid w:val="002102D4"/>
    <w:rsid w:val="0021069C"/>
    <w:rsid w:val="00210889"/>
    <w:rsid w:val="00210E7E"/>
    <w:rsid w:val="00210F8C"/>
    <w:rsid w:val="0021161E"/>
    <w:rsid w:val="002116DF"/>
    <w:rsid w:val="00211C6C"/>
    <w:rsid w:val="0021255F"/>
    <w:rsid w:val="00212B22"/>
    <w:rsid w:val="0021369F"/>
    <w:rsid w:val="00213C10"/>
    <w:rsid w:val="00215038"/>
    <w:rsid w:val="002150C8"/>
    <w:rsid w:val="00215EA4"/>
    <w:rsid w:val="00216765"/>
    <w:rsid w:val="00216A08"/>
    <w:rsid w:val="00217300"/>
    <w:rsid w:val="00217A78"/>
    <w:rsid w:val="00220774"/>
    <w:rsid w:val="00220862"/>
    <w:rsid w:val="002208F3"/>
    <w:rsid w:val="002222F9"/>
    <w:rsid w:val="0022242F"/>
    <w:rsid w:val="00222571"/>
    <w:rsid w:val="002246ED"/>
    <w:rsid w:val="00224E60"/>
    <w:rsid w:val="00224EC8"/>
    <w:rsid w:val="00225785"/>
    <w:rsid w:val="00225CE4"/>
    <w:rsid w:val="002264D2"/>
    <w:rsid w:val="002303DD"/>
    <w:rsid w:val="00230566"/>
    <w:rsid w:val="00230B7A"/>
    <w:rsid w:val="00230D00"/>
    <w:rsid w:val="00230FEF"/>
    <w:rsid w:val="002324A9"/>
    <w:rsid w:val="00232A45"/>
    <w:rsid w:val="00232DA0"/>
    <w:rsid w:val="00233E00"/>
    <w:rsid w:val="002342F6"/>
    <w:rsid w:val="00240874"/>
    <w:rsid w:val="00240A25"/>
    <w:rsid w:val="00240E15"/>
    <w:rsid w:val="0024128B"/>
    <w:rsid w:val="0024169A"/>
    <w:rsid w:val="002425B0"/>
    <w:rsid w:val="00242DA1"/>
    <w:rsid w:val="00244277"/>
    <w:rsid w:val="00244514"/>
    <w:rsid w:val="0024623A"/>
    <w:rsid w:val="00246D2B"/>
    <w:rsid w:val="00246EEE"/>
    <w:rsid w:val="002476AB"/>
    <w:rsid w:val="0025095B"/>
    <w:rsid w:val="00251980"/>
    <w:rsid w:val="002519AC"/>
    <w:rsid w:val="00251D73"/>
    <w:rsid w:val="00252046"/>
    <w:rsid w:val="0025234D"/>
    <w:rsid w:val="002532CD"/>
    <w:rsid w:val="00253EB7"/>
    <w:rsid w:val="0025440C"/>
    <w:rsid w:val="00254857"/>
    <w:rsid w:val="002548FE"/>
    <w:rsid w:val="002549AC"/>
    <w:rsid w:val="00255144"/>
    <w:rsid w:val="002553C1"/>
    <w:rsid w:val="002560EF"/>
    <w:rsid w:val="00256A18"/>
    <w:rsid w:val="00260A36"/>
    <w:rsid w:val="00260EA5"/>
    <w:rsid w:val="0026158F"/>
    <w:rsid w:val="00261E6C"/>
    <w:rsid w:val="00262776"/>
    <w:rsid w:val="00262865"/>
    <w:rsid w:val="002628FA"/>
    <w:rsid w:val="00262A15"/>
    <w:rsid w:val="002641E5"/>
    <w:rsid w:val="002643EC"/>
    <w:rsid w:val="002644F7"/>
    <w:rsid w:val="00264697"/>
    <w:rsid w:val="00264988"/>
    <w:rsid w:val="002649A8"/>
    <w:rsid w:val="00264AEE"/>
    <w:rsid w:val="0026697F"/>
    <w:rsid w:val="002669DD"/>
    <w:rsid w:val="00266C90"/>
    <w:rsid w:val="00266F18"/>
    <w:rsid w:val="0026704F"/>
    <w:rsid w:val="00267063"/>
    <w:rsid w:val="00267783"/>
    <w:rsid w:val="00270A76"/>
    <w:rsid w:val="00270D21"/>
    <w:rsid w:val="0027116A"/>
    <w:rsid w:val="00271639"/>
    <w:rsid w:val="0027193C"/>
    <w:rsid w:val="00271D67"/>
    <w:rsid w:val="00272257"/>
    <w:rsid w:val="00273E0F"/>
    <w:rsid w:val="00274A62"/>
    <w:rsid w:val="00274C6C"/>
    <w:rsid w:val="00275499"/>
    <w:rsid w:val="00275664"/>
    <w:rsid w:val="00275CFC"/>
    <w:rsid w:val="002764E6"/>
    <w:rsid w:val="00276C7C"/>
    <w:rsid w:val="00280A2D"/>
    <w:rsid w:val="0028110E"/>
    <w:rsid w:val="00281B47"/>
    <w:rsid w:val="00281C93"/>
    <w:rsid w:val="00281E39"/>
    <w:rsid w:val="002820F9"/>
    <w:rsid w:val="00282A6B"/>
    <w:rsid w:val="002835A6"/>
    <w:rsid w:val="00283766"/>
    <w:rsid w:val="00283BE2"/>
    <w:rsid w:val="00284515"/>
    <w:rsid w:val="0028497B"/>
    <w:rsid w:val="00284E39"/>
    <w:rsid w:val="00284FB3"/>
    <w:rsid w:val="00285991"/>
    <w:rsid w:val="0028718E"/>
    <w:rsid w:val="00287D99"/>
    <w:rsid w:val="00291014"/>
    <w:rsid w:val="00291DD0"/>
    <w:rsid w:val="00291DFD"/>
    <w:rsid w:val="00291F63"/>
    <w:rsid w:val="002925E9"/>
    <w:rsid w:val="00292F9D"/>
    <w:rsid w:val="00293B37"/>
    <w:rsid w:val="0029425E"/>
    <w:rsid w:val="002948E1"/>
    <w:rsid w:val="00295E4F"/>
    <w:rsid w:val="0029680E"/>
    <w:rsid w:val="00296B8E"/>
    <w:rsid w:val="00296C8C"/>
    <w:rsid w:val="00297B46"/>
    <w:rsid w:val="002A09B8"/>
    <w:rsid w:val="002A1B7B"/>
    <w:rsid w:val="002A2F03"/>
    <w:rsid w:val="002A331C"/>
    <w:rsid w:val="002A3AE0"/>
    <w:rsid w:val="002A3D2B"/>
    <w:rsid w:val="002A462E"/>
    <w:rsid w:val="002A4749"/>
    <w:rsid w:val="002A4F9F"/>
    <w:rsid w:val="002A54DA"/>
    <w:rsid w:val="002A56AD"/>
    <w:rsid w:val="002A5D74"/>
    <w:rsid w:val="002A6062"/>
    <w:rsid w:val="002A65A3"/>
    <w:rsid w:val="002A6A4D"/>
    <w:rsid w:val="002A6B28"/>
    <w:rsid w:val="002A6CB1"/>
    <w:rsid w:val="002A79A1"/>
    <w:rsid w:val="002A79E3"/>
    <w:rsid w:val="002B16C8"/>
    <w:rsid w:val="002B2C21"/>
    <w:rsid w:val="002B2F69"/>
    <w:rsid w:val="002B3C0C"/>
    <w:rsid w:val="002B48A6"/>
    <w:rsid w:val="002B4E1E"/>
    <w:rsid w:val="002B4E1F"/>
    <w:rsid w:val="002B4E6D"/>
    <w:rsid w:val="002B534D"/>
    <w:rsid w:val="002B5616"/>
    <w:rsid w:val="002B6933"/>
    <w:rsid w:val="002B6AD0"/>
    <w:rsid w:val="002B78C0"/>
    <w:rsid w:val="002B7906"/>
    <w:rsid w:val="002B7D31"/>
    <w:rsid w:val="002C0C95"/>
    <w:rsid w:val="002C186C"/>
    <w:rsid w:val="002C1900"/>
    <w:rsid w:val="002C1ADC"/>
    <w:rsid w:val="002C2DC3"/>
    <w:rsid w:val="002C3390"/>
    <w:rsid w:val="002C3698"/>
    <w:rsid w:val="002C3BB5"/>
    <w:rsid w:val="002C47AB"/>
    <w:rsid w:val="002C5199"/>
    <w:rsid w:val="002C52CC"/>
    <w:rsid w:val="002C5E4A"/>
    <w:rsid w:val="002C60CB"/>
    <w:rsid w:val="002D1002"/>
    <w:rsid w:val="002D1C00"/>
    <w:rsid w:val="002D22A4"/>
    <w:rsid w:val="002D2874"/>
    <w:rsid w:val="002D2F6E"/>
    <w:rsid w:val="002D343E"/>
    <w:rsid w:val="002D3626"/>
    <w:rsid w:val="002D36F8"/>
    <w:rsid w:val="002D3CBF"/>
    <w:rsid w:val="002D4793"/>
    <w:rsid w:val="002D4E30"/>
    <w:rsid w:val="002D5D29"/>
    <w:rsid w:val="002D69B4"/>
    <w:rsid w:val="002D7631"/>
    <w:rsid w:val="002E00DF"/>
    <w:rsid w:val="002E1E2B"/>
    <w:rsid w:val="002E235B"/>
    <w:rsid w:val="002E24AE"/>
    <w:rsid w:val="002E25B9"/>
    <w:rsid w:val="002E2978"/>
    <w:rsid w:val="002E2B26"/>
    <w:rsid w:val="002E35EC"/>
    <w:rsid w:val="002E3F8F"/>
    <w:rsid w:val="002E44E4"/>
    <w:rsid w:val="002E57E9"/>
    <w:rsid w:val="002E7673"/>
    <w:rsid w:val="002F190F"/>
    <w:rsid w:val="002F19AE"/>
    <w:rsid w:val="002F1C4A"/>
    <w:rsid w:val="002F2136"/>
    <w:rsid w:val="002F2B08"/>
    <w:rsid w:val="002F2BA1"/>
    <w:rsid w:val="002F34F9"/>
    <w:rsid w:val="002F42FC"/>
    <w:rsid w:val="002F4D0E"/>
    <w:rsid w:val="002F6480"/>
    <w:rsid w:val="002F6ABE"/>
    <w:rsid w:val="002F6F9B"/>
    <w:rsid w:val="003003DF"/>
    <w:rsid w:val="00300954"/>
    <w:rsid w:val="00301A17"/>
    <w:rsid w:val="00301D00"/>
    <w:rsid w:val="00301F5E"/>
    <w:rsid w:val="003024DB"/>
    <w:rsid w:val="00302AEB"/>
    <w:rsid w:val="00302C63"/>
    <w:rsid w:val="00302DE3"/>
    <w:rsid w:val="00304617"/>
    <w:rsid w:val="00304963"/>
    <w:rsid w:val="00304D91"/>
    <w:rsid w:val="00305E44"/>
    <w:rsid w:val="003060CF"/>
    <w:rsid w:val="00306131"/>
    <w:rsid w:val="00306387"/>
    <w:rsid w:val="00306BF5"/>
    <w:rsid w:val="00307551"/>
    <w:rsid w:val="00307656"/>
    <w:rsid w:val="00307AB5"/>
    <w:rsid w:val="003111B2"/>
    <w:rsid w:val="00311697"/>
    <w:rsid w:val="00311A47"/>
    <w:rsid w:val="00311FBB"/>
    <w:rsid w:val="003130DD"/>
    <w:rsid w:val="003131F7"/>
    <w:rsid w:val="003145EE"/>
    <w:rsid w:val="00314BDB"/>
    <w:rsid w:val="00314C25"/>
    <w:rsid w:val="00314F8B"/>
    <w:rsid w:val="0031537B"/>
    <w:rsid w:val="003156B1"/>
    <w:rsid w:val="00316EC2"/>
    <w:rsid w:val="003172A1"/>
    <w:rsid w:val="00317926"/>
    <w:rsid w:val="003205CB"/>
    <w:rsid w:val="003211FC"/>
    <w:rsid w:val="00321F71"/>
    <w:rsid w:val="0032307A"/>
    <w:rsid w:val="003252C8"/>
    <w:rsid w:val="00325429"/>
    <w:rsid w:val="003257A5"/>
    <w:rsid w:val="00325949"/>
    <w:rsid w:val="0032612C"/>
    <w:rsid w:val="0032678D"/>
    <w:rsid w:val="0032733B"/>
    <w:rsid w:val="003273E0"/>
    <w:rsid w:val="003303CA"/>
    <w:rsid w:val="003304E5"/>
    <w:rsid w:val="003306A7"/>
    <w:rsid w:val="0033078E"/>
    <w:rsid w:val="00332AA6"/>
    <w:rsid w:val="003332F8"/>
    <w:rsid w:val="00333CE4"/>
    <w:rsid w:val="00333E2B"/>
    <w:rsid w:val="003346BB"/>
    <w:rsid w:val="003356E8"/>
    <w:rsid w:val="00335C36"/>
    <w:rsid w:val="003377A1"/>
    <w:rsid w:val="003406BD"/>
    <w:rsid w:val="003409C3"/>
    <w:rsid w:val="00340BF3"/>
    <w:rsid w:val="00340C7B"/>
    <w:rsid w:val="00340F4E"/>
    <w:rsid w:val="00343A7E"/>
    <w:rsid w:val="00344C51"/>
    <w:rsid w:val="003457B4"/>
    <w:rsid w:val="0034682B"/>
    <w:rsid w:val="0034700B"/>
    <w:rsid w:val="00351806"/>
    <w:rsid w:val="003518DB"/>
    <w:rsid w:val="00351E42"/>
    <w:rsid w:val="003521B2"/>
    <w:rsid w:val="00353692"/>
    <w:rsid w:val="0035511C"/>
    <w:rsid w:val="00355B38"/>
    <w:rsid w:val="00355B53"/>
    <w:rsid w:val="00355F66"/>
    <w:rsid w:val="00356136"/>
    <w:rsid w:val="00357000"/>
    <w:rsid w:val="00357624"/>
    <w:rsid w:val="00357FCF"/>
    <w:rsid w:val="00360F53"/>
    <w:rsid w:val="003612C9"/>
    <w:rsid w:val="0036136E"/>
    <w:rsid w:val="003618CA"/>
    <w:rsid w:val="00361AEA"/>
    <w:rsid w:val="00361B2C"/>
    <w:rsid w:val="00361B65"/>
    <w:rsid w:val="00361D81"/>
    <w:rsid w:val="00361F7E"/>
    <w:rsid w:val="003620F0"/>
    <w:rsid w:val="00362BF2"/>
    <w:rsid w:val="0036332F"/>
    <w:rsid w:val="00364049"/>
    <w:rsid w:val="003640B9"/>
    <w:rsid w:val="00364957"/>
    <w:rsid w:val="003649B4"/>
    <w:rsid w:val="00364D60"/>
    <w:rsid w:val="00366724"/>
    <w:rsid w:val="00366BF7"/>
    <w:rsid w:val="00370189"/>
    <w:rsid w:val="003711A3"/>
    <w:rsid w:val="00371263"/>
    <w:rsid w:val="00371816"/>
    <w:rsid w:val="00371833"/>
    <w:rsid w:val="00372161"/>
    <w:rsid w:val="00372506"/>
    <w:rsid w:val="00372A7E"/>
    <w:rsid w:val="00373B92"/>
    <w:rsid w:val="00374582"/>
    <w:rsid w:val="0037482E"/>
    <w:rsid w:val="00374BBC"/>
    <w:rsid w:val="00375A5E"/>
    <w:rsid w:val="00376B8F"/>
    <w:rsid w:val="00377D3C"/>
    <w:rsid w:val="00380B93"/>
    <w:rsid w:val="00381BCD"/>
    <w:rsid w:val="00382273"/>
    <w:rsid w:val="00382827"/>
    <w:rsid w:val="00383458"/>
    <w:rsid w:val="0038353A"/>
    <w:rsid w:val="00384AB6"/>
    <w:rsid w:val="00385135"/>
    <w:rsid w:val="003903F8"/>
    <w:rsid w:val="00390525"/>
    <w:rsid w:val="003907E8"/>
    <w:rsid w:val="00390E1E"/>
    <w:rsid w:val="003917E8"/>
    <w:rsid w:val="00391EAA"/>
    <w:rsid w:val="00392470"/>
    <w:rsid w:val="00392BB4"/>
    <w:rsid w:val="00392CDE"/>
    <w:rsid w:val="00394DBF"/>
    <w:rsid w:val="003960C3"/>
    <w:rsid w:val="00396473"/>
    <w:rsid w:val="00396DB1"/>
    <w:rsid w:val="003A0369"/>
    <w:rsid w:val="003A0651"/>
    <w:rsid w:val="003A0C7B"/>
    <w:rsid w:val="003A0C8E"/>
    <w:rsid w:val="003A107F"/>
    <w:rsid w:val="003A1A07"/>
    <w:rsid w:val="003A2081"/>
    <w:rsid w:val="003A20BA"/>
    <w:rsid w:val="003A2C2F"/>
    <w:rsid w:val="003A304C"/>
    <w:rsid w:val="003A31C0"/>
    <w:rsid w:val="003A3BB5"/>
    <w:rsid w:val="003A3DFA"/>
    <w:rsid w:val="003A4FFD"/>
    <w:rsid w:val="003A529B"/>
    <w:rsid w:val="003A52D1"/>
    <w:rsid w:val="003A6A6D"/>
    <w:rsid w:val="003B0EF9"/>
    <w:rsid w:val="003B1A7A"/>
    <w:rsid w:val="003B1BE6"/>
    <w:rsid w:val="003B2B24"/>
    <w:rsid w:val="003B32E5"/>
    <w:rsid w:val="003B358D"/>
    <w:rsid w:val="003B39D5"/>
    <w:rsid w:val="003B46E0"/>
    <w:rsid w:val="003B4D4F"/>
    <w:rsid w:val="003B4D5A"/>
    <w:rsid w:val="003B5094"/>
    <w:rsid w:val="003B52DB"/>
    <w:rsid w:val="003B6CB5"/>
    <w:rsid w:val="003C0387"/>
    <w:rsid w:val="003C0B7E"/>
    <w:rsid w:val="003C1B91"/>
    <w:rsid w:val="003C2635"/>
    <w:rsid w:val="003C27E3"/>
    <w:rsid w:val="003C3C15"/>
    <w:rsid w:val="003C3F94"/>
    <w:rsid w:val="003C43C0"/>
    <w:rsid w:val="003C4EFE"/>
    <w:rsid w:val="003C51EA"/>
    <w:rsid w:val="003C5541"/>
    <w:rsid w:val="003C662E"/>
    <w:rsid w:val="003C7169"/>
    <w:rsid w:val="003C78DF"/>
    <w:rsid w:val="003D12D7"/>
    <w:rsid w:val="003D15F4"/>
    <w:rsid w:val="003D2239"/>
    <w:rsid w:val="003D299D"/>
    <w:rsid w:val="003D3C6E"/>
    <w:rsid w:val="003D4A62"/>
    <w:rsid w:val="003D4CB6"/>
    <w:rsid w:val="003D4D81"/>
    <w:rsid w:val="003D5050"/>
    <w:rsid w:val="003D5FB2"/>
    <w:rsid w:val="003D63A4"/>
    <w:rsid w:val="003D7428"/>
    <w:rsid w:val="003E01B8"/>
    <w:rsid w:val="003E136F"/>
    <w:rsid w:val="003E14EC"/>
    <w:rsid w:val="003E2CA6"/>
    <w:rsid w:val="003E2FC5"/>
    <w:rsid w:val="003E334F"/>
    <w:rsid w:val="003E3841"/>
    <w:rsid w:val="003E6057"/>
    <w:rsid w:val="003E7866"/>
    <w:rsid w:val="003F0188"/>
    <w:rsid w:val="003F0307"/>
    <w:rsid w:val="003F0411"/>
    <w:rsid w:val="003F0603"/>
    <w:rsid w:val="003F1A76"/>
    <w:rsid w:val="003F2229"/>
    <w:rsid w:val="003F3411"/>
    <w:rsid w:val="003F5353"/>
    <w:rsid w:val="003F634F"/>
    <w:rsid w:val="003F6C2F"/>
    <w:rsid w:val="003F6F1D"/>
    <w:rsid w:val="003F786A"/>
    <w:rsid w:val="003F7C39"/>
    <w:rsid w:val="00400D20"/>
    <w:rsid w:val="00401D08"/>
    <w:rsid w:val="00402430"/>
    <w:rsid w:val="004029B2"/>
    <w:rsid w:val="0040441A"/>
    <w:rsid w:val="00404B5C"/>
    <w:rsid w:val="0040566D"/>
    <w:rsid w:val="004057F2"/>
    <w:rsid w:val="004059B5"/>
    <w:rsid w:val="00406B32"/>
    <w:rsid w:val="00406CAB"/>
    <w:rsid w:val="00407878"/>
    <w:rsid w:val="00407E9B"/>
    <w:rsid w:val="00407EAF"/>
    <w:rsid w:val="00410632"/>
    <w:rsid w:val="00410DB7"/>
    <w:rsid w:val="004116C3"/>
    <w:rsid w:val="0041179E"/>
    <w:rsid w:val="00412246"/>
    <w:rsid w:val="0041327A"/>
    <w:rsid w:val="0041451A"/>
    <w:rsid w:val="00414643"/>
    <w:rsid w:val="00414C0F"/>
    <w:rsid w:val="00414E0F"/>
    <w:rsid w:val="004152E7"/>
    <w:rsid w:val="004154E9"/>
    <w:rsid w:val="004157BC"/>
    <w:rsid w:val="004157D9"/>
    <w:rsid w:val="00416414"/>
    <w:rsid w:val="00417D2B"/>
    <w:rsid w:val="00421607"/>
    <w:rsid w:val="00422863"/>
    <w:rsid w:val="0042325D"/>
    <w:rsid w:val="00423466"/>
    <w:rsid w:val="004238F9"/>
    <w:rsid w:val="00424152"/>
    <w:rsid w:val="0042449A"/>
    <w:rsid w:val="00425A3E"/>
    <w:rsid w:val="00426311"/>
    <w:rsid w:val="00426FA0"/>
    <w:rsid w:val="0043046A"/>
    <w:rsid w:val="00430A0F"/>
    <w:rsid w:val="00431409"/>
    <w:rsid w:val="0043191A"/>
    <w:rsid w:val="0043199A"/>
    <w:rsid w:val="004321FA"/>
    <w:rsid w:val="00432209"/>
    <w:rsid w:val="004322F1"/>
    <w:rsid w:val="004329C8"/>
    <w:rsid w:val="00432B22"/>
    <w:rsid w:val="00432FA8"/>
    <w:rsid w:val="0043439B"/>
    <w:rsid w:val="00434443"/>
    <w:rsid w:val="0043478A"/>
    <w:rsid w:val="00434D76"/>
    <w:rsid w:val="00434FEB"/>
    <w:rsid w:val="004375D1"/>
    <w:rsid w:val="00437BF9"/>
    <w:rsid w:val="004401AB"/>
    <w:rsid w:val="00440831"/>
    <w:rsid w:val="00440F22"/>
    <w:rsid w:val="0044121D"/>
    <w:rsid w:val="004412DB"/>
    <w:rsid w:val="004413E2"/>
    <w:rsid w:val="0044155B"/>
    <w:rsid w:val="00442028"/>
    <w:rsid w:val="004422EF"/>
    <w:rsid w:val="00442CE4"/>
    <w:rsid w:val="004431C1"/>
    <w:rsid w:val="004444D2"/>
    <w:rsid w:val="00444EDE"/>
    <w:rsid w:val="004454F3"/>
    <w:rsid w:val="00446053"/>
    <w:rsid w:val="00446790"/>
    <w:rsid w:val="00446D59"/>
    <w:rsid w:val="004500CE"/>
    <w:rsid w:val="00450943"/>
    <w:rsid w:val="0045098A"/>
    <w:rsid w:val="00450B5D"/>
    <w:rsid w:val="00451C97"/>
    <w:rsid w:val="00451EDA"/>
    <w:rsid w:val="0045219D"/>
    <w:rsid w:val="004527D0"/>
    <w:rsid w:val="0045293B"/>
    <w:rsid w:val="00452E05"/>
    <w:rsid w:val="00452F7C"/>
    <w:rsid w:val="004541AD"/>
    <w:rsid w:val="00454B2B"/>
    <w:rsid w:val="00455561"/>
    <w:rsid w:val="00455CB1"/>
    <w:rsid w:val="0045628A"/>
    <w:rsid w:val="00456545"/>
    <w:rsid w:val="00456BE7"/>
    <w:rsid w:val="00456EF9"/>
    <w:rsid w:val="0045768E"/>
    <w:rsid w:val="00457CA1"/>
    <w:rsid w:val="00460579"/>
    <w:rsid w:val="0046065B"/>
    <w:rsid w:val="00461E8A"/>
    <w:rsid w:val="0046287D"/>
    <w:rsid w:val="00462F3F"/>
    <w:rsid w:val="00463BFD"/>
    <w:rsid w:val="00464601"/>
    <w:rsid w:val="0046502C"/>
    <w:rsid w:val="004654C2"/>
    <w:rsid w:val="00466316"/>
    <w:rsid w:val="00470A8F"/>
    <w:rsid w:val="00472313"/>
    <w:rsid w:val="00472818"/>
    <w:rsid w:val="00473060"/>
    <w:rsid w:val="00473BF1"/>
    <w:rsid w:val="00475AD2"/>
    <w:rsid w:val="00475C6B"/>
    <w:rsid w:val="004765B9"/>
    <w:rsid w:val="00476C43"/>
    <w:rsid w:val="00477119"/>
    <w:rsid w:val="004803BE"/>
    <w:rsid w:val="004809A4"/>
    <w:rsid w:val="004816A3"/>
    <w:rsid w:val="00481EAD"/>
    <w:rsid w:val="0048213F"/>
    <w:rsid w:val="004823B0"/>
    <w:rsid w:val="00482E9D"/>
    <w:rsid w:val="00483E6D"/>
    <w:rsid w:val="00484602"/>
    <w:rsid w:val="0048590E"/>
    <w:rsid w:val="00485A37"/>
    <w:rsid w:val="004869A5"/>
    <w:rsid w:val="00487A3E"/>
    <w:rsid w:val="00487C47"/>
    <w:rsid w:val="004909D7"/>
    <w:rsid w:val="004909EC"/>
    <w:rsid w:val="00490A4B"/>
    <w:rsid w:val="00490F3B"/>
    <w:rsid w:val="00491259"/>
    <w:rsid w:val="00491356"/>
    <w:rsid w:val="00491B38"/>
    <w:rsid w:val="00491BD5"/>
    <w:rsid w:val="00491C69"/>
    <w:rsid w:val="00491DFF"/>
    <w:rsid w:val="00491F5C"/>
    <w:rsid w:val="00491FBD"/>
    <w:rsid w:val="00492217"/>
    <w:rsid w:val="00492B06"/>
    <w:rsid w:val="00492E1C"/>
    <w:rsid w:val="00492FB7"/>
    <w:rsid w:val="00493E4F"/>
    <w:rsid w:val="0049490B"/>
    <w:rsid w:val="00494D8B"/>
    <w:rsid w:val="00494DF1"/>
    <w:rsid w:val="004959BD"/>
    <w:rsid w:val="00496354"/>
    <w:rsid w:val="00497B60"/>
    <w:rsid w:val="004A1350"/>
    <w:rsid w:val="004A2D03"/>
    <w:rsid w:val="004A483A"/>
    <w:rsid w:val="004A4E36"/>
    <w:rsid w:val="004A50B7"/>
    <w:rsid w:val="004A607F"/>
    <w:rsid w:val="004A70BE"/>
    <w:rsid w:val="004B05AD"/>
    <w:rsid w:val="004B18FE"/>
    <w:rsid w:val="004B24C8"/>
    <w:rsid w:val="004B27DB"/>
    <w:rsid w:val="004B2F2B"/>
    <w:rsid w:val="004B3695"/>
    <w:rsid w:val="004B39BD"/>
    <w:rsid w:val="004B4482"/>
    <w:rsid w:val="004B4485"/>
    <w:rsid w:val="004B4E88"/>
    <w:rsid w:val="004B52FA"/>
    <w:rsid w:val="004B5345"/>
    <w:rsid w:val="004B5A38"/>
    <w:rsid w:val="004B5CC9"/>
    <w:rsid w:val="004B5ED5"/>
    <w:rsid w:val="004B6B63"/>
    <w:rsid w:val="004B6C87"/>
    <w:rsid w:val="004B7285"/>
    <w:rsid w:val="004B743E"/>
    <w:rsid w:val="004B746D"/>
    <w:rsid w:val="004C018B"/>
    <w:rsid w:val="004C070F"/>
    <w:rsid w:val="004C0C76"/>
    <w:rsid w:val="004C0EE0"/>
    <w:rsid w:val="004C1F47"/>
    <w:rsid w:val="004C3280"/>
    <w:rsid w:val="004C4A08"/>
    <w:rsid w:val="004C4B6F"/>
    <w:rsid w:val="004C4C4A"/>
    <w:rsid w:val="004C5092"/>
    <w:rsid w:val="004C5560"/>
    <w:rsid w:val="004C5C38"/>
    <w:rsid w:val="004C5DDC"/>
    <w:rsid w:val="004C6AF3"/>
    <w:rsid w:val="004C7764"/>
    <w:rsid w:val="004D021A"/>
    <w:rsid w:val="004D073A"/>
    <w:rsid w:val="004D08A5"/>
    <w:rsid w:val="004D1554"/>
    <w:rsid w:val="004D18A4"/>
    <w:rsid w:val="004D2508"/>
    <w:rsid w:val="004D377A"/>
    <w:rsid w:val="004D3F60"/>
    <w:rsid w:val="004D4B2E"/>
    <w:rsid w:val="004D6389"/>
    <w:rsid w:val="004D6DA1"/>
    <w:rsid w:val="004E0575"/>
    <w:rsid w:val="004E2402"/>
    <w:rsid w:val="004E243C"/>
    <w:rsid w:val="004E2C5F"/>
    <w:rsid w:val="004E40BD"/>
    <w:rsid w:val="004E483B"/>
    <w:rsid w:val="004E4A84"/>
    <w:rsid w:val="004E530F"/>
    <w:rsid w:val="004E5BED"/>
    <w:rsid w:val="004E5BF6"/>
    <w:rsid w:val="004E79D9"/>
    <w:rsid w:val="004E7AA2"/>
    <w:rsid w:val="004E7AD7"/>
    <w:rsid w:val="004E7D8B"/>
    <w:rsid w:val="004F1857"/>
    <w:rsid w:val="004F3172"/>
    <w:rsid w:val="004F343F"/>
    <w:rsid w:val="004F4362"/>
    <w:rsid w:val="004F4F24"/>
    <w:rsid w:val="004F61B5"/>
    <w:rsid w:val="004F6C85"/>
    <w:rsid w:val="004F7137"/>
    <w:rsid w:val="004F7270"/>
    <w:rsid w:val="004F78CF"/>
    <w:rsid w:val="004F7D96"/>
    <w:rsid w:val="005003D0"/>
    <w:rsid w:val="005009F1"/>
    <w:rsid w:val="00501667"/>
    <w:rsid w:val="00501C33"/>
    <w:rsid w:val="00502110"/>
    <w:rsid w:val="00502EEC"/>
    <w:rsid w:val="00503295"/>
    <w:rsid w:val="0050351D"/>
    <w:rsid w:val="00503B1F"/>
    <w:rsid w:val="00507141"/>
    <w:rsid w:val="005100FE"/>
    <w:rsid w:val="00510216"/>
    <w:rsid w:val="005109DD"/>
    <w:rsid w:val="00511146"/>
    <w:rsid w:val="005117C4"/>
    <w:rsid w:val="00511C5E"/>
    <w:rsid w:val="0051256C"/>
    <w:rsid w:val="00512B53"/>
    <w:rsid w:val="00512CB8"/>
    <w:rsid w:val="00513289"/>
    <w:rsid w:val="0051422C"/>
    <w:rsid w:val="005145FB"/>
    <w:rsid w:val="005146F3"/>
    <w:rsid w:val="0051573F"/>
    <w:rsid w:val="0051660F"/>
    <w:rsid w:val="0051752E"/>
    <w:rsid w:val="0052216D"/>
    <w:rsid w:val="00523639"/>
    <w:rsid w:val="00523757"/>
    <w:rsid w:val="005241DF"/>
    <w:rsid w:val="0052441E"/>
    <w:rsid w:val="005265E9"/>
    <w:rsid w:val="00526A07"/>
    <w:rsid w:val="00526FAF"/>
    <w:rsid w:val="00527359"/>
    <w:rsid w:val="00530BF8"/>
    <w:rsid w:val="00530FF7"/>
    <w:rsid w:val="0053130D"/>
    <w:rsid w:val="00532170"/>
    <w:rsid w:val="00532D87"/>
    <w:rsid w:val="00532E0E"/>
    <w:rsid w:val="00532F83"/>
    <w:rsid w:val="005332D4"/>
    <w:rsid w:val="00533879"/>
    <w:rsid w:val="00533A19"/>
    <w:rsid w:val="00533C05"/>
    <w:rsid w:val="00534498"/>
    <w:rsid w:val="005344CC"/>
    <w:rsid w:val="00534BD6"/>
    <w:rsid w:val="00534ECF"/>
    <w:rsid w:val="0053532F"/>
    <w:rsid w:val="005361B0"/>
    <w:rsid w:val="005366C1"/>
    <w:rsid w:val="0053675D"/>
    <w:rsid w:val="005369ED"/>
    <w:rsid w:val="00537BCC"/>
    <w:rsid w:val="00540597"/>
    <w:rsid w:val="005407AD"/>
    <w:rsid w:val="00540D34"/>
    <w:rsid w:val="00541280"/>
    <w:rsid w:val="00541338"/>
    <w:rsid w:val="005414B0"/>
    <w:rsid w:val="00544116"/>
    <w:rsid w:val="0054426E"/>
    <w:rsid w:val="005454A2"/>
    <w:rsid w:val="00545C1E"/>
    <w:rsid w:val="00546DB6"/>
    <w:rsid w:val="00546E07"/>
    <w:rsid w:val="00546FE5"/>
    <w:rsid w:val="005476DA"/>
    <w:rsid w:val="00547B51"/>
    <w:rsid w:val="00547C1D"/>
    <w:rsid w:val="00547C2F"/>
    <w:rsid w:val="00547E14"/>
    <w:rsid w:val="00550F16"/>
    <w:rsid w:val="00553047"/>
    <w:rsid w:val="00553767"/>
    <w:rsid w:val="00554B3F"/>
    <w:rsid w:val="00554DC8"/>
    <w:rsid w:val="0055512A"/>
    <w:rsid w:val="00555F95"/>
    <w:rsid w:val="00556896"/>
    <w:rsid w:val="00556FA8"/>
    <w:rsid w:val="005609A2"/>
    <w:rsid w:val="00560CDA"/>
    <w:rsid w:val="005611F1"/>
    <w:rsid w:val="005614D9"/>
    <w:rsid w:val="00561D97"/>
    <w:rsid w:val="005624F4"/>
    <w:rsid w:val="005625A4"/>
    <w:rsid w:val="00562901"/>
    <w:rsid w:val="00562CB9"/>
    <w:rsid w:val="00563231"/>
    <w:rsid w:val="00563C53"/>
    <w:rsid w:val="00564726"/>
    <w:rsid w:val="00565218"/>
    <w:rsid w:val="005654E5"/>
    <w:rsid w:val="005654F9"/>
    <w:rsid w:val="00566518"/>
    <w:rsid w:val="00566662"/>
    <w:rsid w:val="005672F4"/>
    <w:rsid w:val="00567926"/>
    <w:rsid w:val="00570301"/>
    <w:rsid w:val="0057078F"/>
    <w:rsid w:val="005714A5"/>
    <w:rsid w:val="00572B74"/>
    <w:rsid w:val="00572FB2"/>
    <w:rsid w:val="005743B9"/>
    <w:rsid w:val="005746F0"/>
    <w:rsid w:val="00575048"/>
    <w:rsid w:val="0057533E"/>
    <w:rsid w:val="0057601F"/>
    <w:rsid w:val="0057624A"/>
    <w:rsid w:val="0057670E"/>
    <w:rsid w:val="00576F8A"/>
    <w:rsid w:val="005778FC"/>
    <w:rsid w:val="00577F1D"/>
    <w:rsid w:val="005801FE"/>
    <w:rsid w:val="0058036E"/>
    <w:rsid w:val="00580587"/>
    <w:rsid w:val="00581E94"/>
    <w:rsid w:val="005826D9"/>
    <w:rsid w:val="0058277D"/>
    <w:rsid w:val="0058298A"/>
    <w:rsid w:val="00583B15"/>
    <w:rsid w:val="005844BD"/>
    <w:rsid w:val="00584B83"/>
    <w:rsid w:val="005852D0"/>
    <w:rsid w:val="00585887"/>
    <w:rsid w:val="00585CE9"/>
    <w:rsid w:val="005877FD"/>
    <w:rsid w:val="00590441"/>
    <w:rsid w:val="005913A9"/>
    <w:rsid w:val="005930D8"/>
    <w:rsid w:val="005933B8"/>
    <w:rsid w:val="00593BE1"/>
    <w:rsid w:val="0059494E"/>
    <w:rsid w:val="00594B0E"/>
    <w:rsid w:val="00594BFC"/>
    <w:rsid w:val="005954BB"/>
    <w:rsid w:val="00595F34"/>
    <w:rsid w:val="00596AA1"/>
    <w:rsid w:val="00596DFC"/>
    <w:rsid w:val="005A09A3"/>
    <w:rsid w:val="005A0BC5"/>
    <w:rsid w:val="005A135B"/>
    <w:rsid w:val="005A2469"/>
    <w:rsid w:val="005A27FC"/>
    <w:rsid w:val="005A3BEA"/>
    <w:rsid w:val="005A3F44"/>
    <w:rsid w:val="005A4F4B"/>
    <w:rsid w:val="005A5616"/>
    <w:rsid w:val="005A57E0"/>
    <w:rsid w:val="005A6188"/>
    <w:rsid w:val="005A6A4A"/>
    <w:rsid w:val="005A76EB"/>
    <w:rsid w:val="005B0AB0"/>
    <w:rsid w:val="005B0E04"/>
    <w:rsid w:val="005B15B5"/>
    <w:rsid w:val="005B1C1B"/>
    <w:rsid w:val="005B26F0"/>
    <w:rsid w:val="005B3268"/>
    <w:rsid w:val="005B4987"/>
    <w:rsid w:val="005B4CCF"/>
    <w:rsid w:val="005B4E7C"/>
    <w:rsid w:val="005B539E"/>
    <w:rsid w:val="005B672D"/>
    <w:rsid w:val="005B7426"/>
    <w:rsid w:val="005B7A58"/>
    <w:rsid w:val="005B7C97"/>
    <w:rsid w:val="005C0CFF"/>
    <w:rsid w:val="005C1D6E"/>
    <w:rsid w:val="005C2EB6"/>
    <w:rsid w:val="005C3389"/>
    <w:rsid w:val="005C34C2"/>
    <w:rsid w:val="005C4CF9"/>
    <w:rsid w:val="005C611F"/>
    <w:rsid w:val="005C68BF"/>
    <w:rsid w:val="005C6EE8"/>
    <w:rsid w:val="005C7006"/>
    <w:rsid w:val="005D032B"/>
    <w:rsid w:val="005D0896"/>
    <w:rsid w:val="005D2779"/>
    <w:rsid w:val="005D2CA9"/>
    <w:rsid w:val="005D2FA1"/>
    <w:rsid w:val="005D3075"/>
    <w:rsid w:val="005D3C95"/>
    <w:rsid w:val="005D4750"/>
    <w:rsid w:val="005D4971"/>
    <w:rsid w:val="005D4BEF"/>
    <w:rsid w:val="005D4C7C"/>
    <w:rsid w:val="005D5553"/>
    <w:rsid w:val="005D7895"/>
    <w:rsid w:val="005D7953"/>
    <w:rsid w:val="005E03A2"/>
    <w:rsid w:val="005E11C8"/>
    <w:rsid w:val="005E2EBE"/>
    <w:rsid w:val="005E30EC"/>
    <w:rsid w:val="005E3662"/>
    <w:rsid w:val="005E3C3A"/>
    <w:rsid w:val="005E4047"/>
    <w:rsid w:val="005E41B6"/>
    <w:rsid w:val="005E4F84"/>
    <w:rsid w:val="005E5106"/>
    <w:rsid w:val="005E5530"/>
    <w:rsid w:val="005E5579"/>
    <w:rsid w:val="005E5BC8"/>
    <w:rsid w:val="005E5F88"/>
    <w:rsid w:val="005E60CC"/>
    <w:rsid w:val="005E707A"/>
    <w:rsid w:val="005E7250"/>
    <w:rsid w:val="005E7600"/>
    <w:rsid w:val="005E77C9"/>
    <w:rsid w:val="005F05B9"/>
    <w:rsid w:val="005F05BB"/>
    <w:rsid w:val="005F0A29"/>
    <w:rsid w:val="005F2580"/>
    <w:rsid w:val="005F27EC"/>
    <w:rsid w:val="005F2BFB"/>
    <w:rsid w:val="005F3794"/>
    <w:rsid w:val="005F38BA"/>
    <w:rsid w:val="005F39C3"/>
    <w:rsid w:val="005F42C4"/>
    <w:rsid w:val="005F43FE"/>
    <w:rsid w:val="005F49FA"/>
    <w:rsid w:val="005F5739"/>
    <w:rsid w:val="005F5E4D"/>
    <w:rsid w:val="005F7327"/>
    <w:rsid w:val="005F761D"/>
    <w:rsid w:val="00600086"/>
    <w:rsid w:val="00600D0D"/>
    <w:rsid w:val="00600FF0"/>
    <w:rsid w:val="00601DBF"/>
    <w:rsid w:val="0060219B"/>
    <w:rsid w:val="0060225E"/>
    <w:rsid w:val="00602350"/>
    <w:rsid w:val="00603229"/>
    <w:rsid w:val="00603720"/>
    <w:rsid w:val="00603B6F"/>
    <w:rsid w:val="00605D96"/>
    <w:rsid w:val="006062D1"/>
    <w:rsid w:val="00606FA9"/>
    <w:rsid w:val="00607067"/>
    <w:rsid w:val="0060731A"/>
    <w:rsid w:val="00610792"/>
    <w:rsid w:val="0061081B"/>
    <w:rsid w:val="00611341"/>
    <w:rsid w:val="006118C2"/>
    <w:rsid w:val="0061310D"/>
    <w:rsid w:val="00613E0E"/>
    <w:rsid w:val="00614F47"/>
    <w:rsid w:val="00616445"/>
    <w:rsid w:val="00616AC3"/>
    <w:rsid w:val="00616CDB"/>
    <w:rsid w:val="00617A21"/>
    <w:rsid w:val="006200F0"/>
    <w:rsid w:val="00621421"/>
    <w:rsid w:val="00621BE5"/>
    <w:rsid w:val="00622419"/>
    <w:rsid w:val="00622996"/>
    <w:rsid w:val="00622A17"/>
    <w:rsid w:val="00623827"/>
    <w:rsid w:val="00623E40"/>
    <w:rsid w:val="0062426B"/>
    <w:rsid w:val="00624973"/>
    <w:rsid w:val="00625DDC"/>
    <w:rsid w:val="00626DC7"/>
    <w:rsid w:val="0062797C"/>
    <w:rsid w:val="00627FA0"/>
    <w:rsid w:val="0063022D"/>
    <w:rsid w:val="00630908"/>
    <w:rsid w:val="006315A8"/>
    <w:rsid w:val="006318C1"/>
    <w:rsid w:val="00632BC2"/>
    <w:rsid w:val="006331CD"/>
    <w:rsid w:val="00633FC0"/>
    <w:rsid w:val="0063461F"/>
    <w:rsid w:val="006348B5"/>
    <w:rsid w:val="00634AD1"/>
    <w:rsid w:val="00635210"/>
    <w:rsid w:val="00635926"/>
    <w:rsid w:val="006360D4"/>
    <w:rsid w:val="00636E2E"/>
    <w:rsid w:val="0063795C"/>
    <w:rsid w:val="006408AF"/>
    <w:rsid w:val="00640A0B"/>
    <w:rsid w:val="00640BA9"/>
    <w:rsid w:val="00641045"/>
    <w:rsid w:val="00641057"/>
    <w:rsid w:val="00641D5B"/>
    <w:rsid w:val="00642181"/>
    <w:rsid w:val="0064277F"/>
    <w:rsid w:val="0064313C"/>
    <w:rsid w:val="0064347A"/>
    <w:rsid w:val="00643DC5"/>
    <w:rsid w:val="006446E3"/>
    <w:rsid w:val="00644935"/>
    <w:rsid w:val="00644B25"/>
    <w:rsid w:val="00644C6D"/>
    <w:rsid w:val="00645787"/>
    <w:rsid w:val="006458F3"/>
    <w:rsid w:val="006459E0"/>
    <w:rsid w:val="00646473"/>
    <w:rsid w:val="00647077"/>
    <w:rsid w:val="00647324"/>
    <w:rsid w:val="006473D4"/>
    <w:rsid w:val="00647735"/>
    <w:rsid w:val="006502DF"/>
    <w:rsid w:val="00650477"/>
    <w:rsid w:val="00650482"/>
    <w:rsid w:val="006509DF"/>
    <w:rsid w:val="00650CBE"/>
    <w:rsid w:val="00655B2D"/>
    <w:rsid w:val="00656281"/>
    <w:rsid w:val="00656812"/>
    <w:rsid w:val="00656E75"/>
    <w:rsid w:val="00657038"/>
    <w:rsid w:val="00657A32"/>
    <w:rsid w:val="00661F82"/>
    <w:rsid w:val="0066216C"/>
    <w:rsid w:val="00663D65"/>
    <w:rsid w:val="00663DFF"/>
    <w:rsid w:val="00664206"/>
    <w:rsid w:val="006642B4"/>
    <w:rsid w:val="00664BC3"/>
    <w:rsid w:val="00665BB3"/>
    <w:rsid w:val="006662DE"/>
    <w:rsid w:val="00667847"/>
    <w:rsid w:val="006678C3"/>
    <w:rsid w:val="00673163"/>
    <w:rsid w:val="00673186"/>
    <w:rsid w:val="006735E5"/>
    <w:rsid w:val="00673FED"/>
    <w:rsid w:val="0067623D"/>
    <w:rsid w:val="00676A9B"/>
    <w:rsid w:val="00680623"/>
    <w:rsid w:val="00680A4F"/>
    <w:rsid w:val="00680E9D"/>
    <w:rsid w:val="00682C9E"/>
    <w:rsid w:val="00682D1B"/>
    <w:rsid w:val="00682FEB"/>
    <w:rsid w:val="00684636"/>
    <w:rsid w:val="00684BEB"/>
    <w:rsid w:val="00684EEA"/>
    <w:rsid w:val="00685424"/>
    <w:rsid w:val="006856EB"/>
    <w:rsid w:val="0068668A"/>
    <w:rsid w:val="00687683"/>
    <w:rsid w:val="00692813"/>
    <w:rsid w:val="00692B7C"/>
    <w:rsid w:val="0069310E"/>
    <w:rsid w:val="00693935"/>
    <w:rsid w:val="00695B74"/>
    <w:rsid w:val="006969E0"/>
    <w:rsid w:val="00696CFF"/>
    <w:rsid w:val="00696E31"/>
    <w:rsid w:val="006971D2"/>
    <w:rsid w:val="0069754E"/>
    <w:rsid w:val="00697826"/>
    <w:rsid w:val="006979C3"/>
    <w:rsid w:val="006A0DFF"/>
    <w:rsid w:val="006A121A"/>
    <w:rsid w:val="006A1EDC"/>
    <w:rsid w:val="006A25B7"/>
    <w:rsid w:val="006A2BE4"/>
    <w:rsid w:val="006A3D9D"/>
    <w:rsid w:val="006A40CB"/>
    <w:rsid w:val="006A55F4"/>
    <w:rsid w:val="006A5ED2"/>
    <w:rsid w:val="006A6597"/>
    <w:rsid w:val="006A6F10"/>
    <w:rsid w:val="006A72A8"/>
    <w:rsid w:val="006A782E"/>
    <w:rsid w:val="006A7FF3"/>
    <w:rsid w:val="006B029D"/>
    <w:rsid w:val="006B2292"/>
    <w:rsid w:val="006B35D7"/>
    <w:rsid w:val="006B38B3"/>
    <w:rsid w:val="006B3CBB"/>
    <w:rsid w:val="006B5904"/>
    <w:rsid w:val="006B59A1"/>
    <w:rsid w:val="006B696D"/>
    <w:rsid w:val="006B7D45"/>
    <w:rsid w:val="006B7E5B"/>
    <w:rsid w:val="006C0080"/>
    <w:rsid w:val="006C16B2"/>
    <w:rsid w:val="006C1C96"/>
    <w:rsid w:val="006C2A8B"/>
    <w:rsid w:val="006C2B82"/>
    <w:rsid w:val="006C31B0"/>
    <w:rsid w:val="006C38D0"/>
    <w:rsid w:val="006C583A"/>
    <w:rsid w:val="006C586F"/>
    <w:rsid w:val="006C6687"/>
    <w:rsid w:val="006C6DD8"/>
    <w:rsid w:val="006C77F8"/>
    <w:rsid w:val="006C7AC5"/>
    <w:rsid w:val="006D1D4F"/>
    <w:rsid w:val="006D2122"/>
    <w:rsid w:val="006D2697"/>
    <w:rsid w:val="006D26B7"/>
    <w:rsid w:val="006D2AB1"/>
    <w:rsid w:val="006D2E18"/>
    <w:rsid w:val="006D32CD"/>
    <w:rsid w:val="006D3735"/>
    <w:rsid w:val="006D3CA6"/>
    <w:rsid w:val="006D3DC5"/>
    <w:rsid w:val="006D4ACD"/>
    <w:rsid w:val="006D4B70"/>
    <w:rsid w:val="006D4CC3"/>
    <w:rsid w:val="006D5D7E"/>
    <w:rsid w:val="006D66BA"/>
    <w:rsid w:val="006D6D73"/>
    <w:rsid w:val="006D7162"/>
    <w:rsid w:val="006D74F8"/>
    <w:rsid w:val="006D758E"/>
    <w:rsid w:val="006D7A59"/>
    <w:rsid w:val="006E05CF"/>
    <w:rsid w:val="006E0C85"/>
    <w:rsid w:val="006E11A6"/>
    <w:rsid w:val="006E14C4"/>
    <w:rsid w:val="006E1646"/>
    <w:rsid w:val="006E16AA"/>
    <w:rsid w:val="006E178D"/>
    <w:rsid w:val="006E2C3C"/>
    <w:rsid w:val="006E2D61"/>
    <w:rsid w:val="006E2F60"/>
    <w:rsid w:val="006E3844"/>
    <w:rsid w:val="006E44E2"/>
    <w:rsid w:val="006E5792"/>
    <w:rsid w:val="006E5C3F"/>
    <w:rsid w:val="006E71B4"/>
    <w:rsid w:val="006E791E"/>
    <w:rsid w:val="006F0360"/>
    <w:rsid w:val="006F10D4"/>
    <w:rsid w:val="006F1E35"/>
    <w:rsid w:val="006F1F6F"/>
    <w:rsid w:val="006F20FD"/>
    <w:rsid w:val="006F2867"/>
    <w:rsid w:val="006F2FEA"/>
    <w:rsid w:val="006F33D2"/>
    <w:rsid w:val="006F3A22"/>
    <w:rsid w:val="006F431C"/>
    <w:rsid w:val="006F6361"/>
    <w:rsid w:val="006F67C7"/>
    <w:rsid w:val="006F6971"/>
    <w:rsid w:val="00700216"/>
    <w:rsid w:val="00700F15"/>
    <w:rsid w:val="00701A52"/>
    <w:rsid w:val="00702FE6"/>
    <w:rsid w:val="0070404C"/>
    <w:rsid w:val="0070453C"/>
    <w:rsid w:val="00704E80"/>
    <w:rsid w:val="00705194"/>
    <w:rsid w:val="0070560D"/>
    <w:rsid w:val="00705C91"/>
    <w:rsid w:val="0070713C"/>
    <w:rsid w:val="007072B3"/>
    <w:rsid w:val="00707EDA"/>
    <w:rsid w:val="007115DD"/>
    <w:rsid w:val="00712AB6"/>
    <w:rsid w:val="00713311"/>
    <w:rsid w:val="0071362F"/>
    <w:rsid w:val="0071393C"/>
    <w:rsid w:val="00713DF1"/>
    <w:rsid w:val="0071411C"/>
    <w:rsid w:val="00714322"/>
    <w:rsid w:val="007153B5"/>
    <w:rsid w:val="00716215"/>
    <w:rsid w:val="00716480"/>
    <w:rsid w:val="007165AC"/>
    <w:rsid w:val="007177DC"/>
    <w:rsid w:val="00717BC5"/>
    <w:rsid w:val="007207CF"/>
    <w:rsid w:val="00721614"/>
    <w:rsid w:val="0072162B"/>
    <w:rsid w:val="00722AF9"/>
    <w:rsid w:val="00722B5B"/>
    <w:rsid w:val="00723466"/>
    <w:rsid w:val="0072360A"/>
    <w:rsid w:val="00723C22"/>
    <w:rsid w:val="00723FF1"/>
    <w:rsid w:val="0072453F"/>
    <w:rsid w:val="00724940"/>
    <w:rsid w:val="00724EBF"/>
    <w:rsid w:val="0072535C"/>
    <w:rsid w:val="007255A9"/>
    <w:rsid w:val="007256B9"/>
    <w:rsid w:val="00726BFE"/>
    <w:rsid w:val="00726FE4"/>
    <w:rsid w:val="007270A4"/>
    <w:rsid w:val="007273AC"/>
    <w:rsid w:val="007313C0"/>
    <w:rsid w:val="007316EE"/>
    <w:rsid w:val="007324A4"/>
    <w:rsid w:val="00733020"/>
    <w:rsid w:val="0073323F"/>
    <w:rsid w:val="007334BE"/>
    <w:rsid w:val="00733829"/>
    <w:rsid w:val="00734BDC"/>
    <w:rsid w:val="00734DAF"/>
    <w:rsid w:val="0073686B"/>
    <w:rsid w:val="00736D61"/>
    <w:rsid w:val="0073763E"/>
    <w:rsid w:val="00740C8D"/>
    <w:rsid w:val="00740EF2"/>
    <w:rsid w:val="0074146B"/>
    <w:rsid w:val="0074167D"/>
    <w:rsid w:val="00743325"/>
    <w:rsid w:val="00744A30"/>
    <w:rsid w:val="00744CE3"/>
    <w:rsid w:val="00744DBE"/>
    <w:rsid w:val="00745CE6"/>
    <w:rsid w:val="007467B4"/>
    <w:rsid w:val="00746A42"/>
    <w:rsid w:val="00746CDE"/>
    <w:rsid w:val="00747010"/>
    <w:rsid w:val="007479FB"/>
    <w:rsid w:val="00747F86"/>
    <w:rsid w:val="0075115F"/>
    <w:rsid w:val="007526EA"/>
    <w:rsid w:val="00753179"/>
    <w:rsid w:val="00754428"/>
    <w:rsid w:val="00754516"/>
    <w:rsid w:val="00754A86"/>
    <w:rsid w:val="007554C5"/>
    <w:rsid w:val="007557B1"/>
    <w:rsid w:val="0075598E"/>
    <w:rsid w:val="007565B9"/>
    <w:rsid w:val="0075698A"/>
    <w:rsid w:val="0075794F"/>
    <w:rsid w:val="00757A4B"/>
    <w:rsid w:val="00757C63"/>
    <w:rsid w:val="00757ECC"/>
    <w:rsid w:val="00757FA6"/>
    <w:rsid w:val="00761127"/>
    <w:rsid w:val="00761D44"/>
    <w:rsid w:val="007631DC"/>
    <w:rsid w:val="00763FA6"/>
    <w:rsid w:val="007640C5"/>
    <w:rsid w:val="00764BEA"/>
    <w:rsid w:val="00764E31"/>
    <w:rsid w:val="0076685C"/>
    <w:rsid w:val="00767E89"/>
    <w:rsid w:val="00770AB7"/>
    <w:rsid w:val="00770CB2"/>
    <w:rsid w:val="007712C2"/>
    <w:rsid w:val="00771783"/>
    <w:rsid w:val="00771D6B"/>
    <w:rsid w:val="00771EC1"/>
    <w:rsid w:val="0077277A"/>
    <w:rsid w:val="00772B25"/>
    <w:rsid w:val="0077375C"/>
    <w:rsid w:val="00774587"/>
    <w:rsid w:val="00774C01"/>
    <w:rsid w:val="00775635"/>
    <w:rsid w:val="00775CC1"/>
    <w:rsid w:val="007770BD"/>
    <w:rsid w:val="007771E3"/>
    <w:rsid w:val="007774B8"/>
    <w:rsid w:val="00777FCA"/>
    <w:rsid w:val="0078076E"/>
    <w:rsid w:val="007816EB"/>
    <w:rsid w:val="00781C3F"/>
    <w:rsid w:val="00781F02"/>
    <w:rsid w:val="00783833"/>
    <w:rsid w:val="007865AF"/>
    <w:rsid w:val="007870B7"/>
    <w:rsid w:val="0078744C"/>
    <w:rsid w:val="00787E4A"/>
    <w:rsid w:val="007905D7"/>
    <w:rsid w:val="00790775"/>
    <w:rsid w:val="007927BB"/>
    <w:rsid w:val="00792E09"/>
    <w:rsid w:val="007930A8"/>
    <w:rsid w:val="0079327C"/>
    <w:rsid w:val="00793707"/>
    <w:rsid w:val="00793899"/>
    <w:rsid w:val="0079412B"/>
    <w:rsid w:val="0079483C"/>
    <w:rsid w:val="00795E13"/>
    <w:rsid w:val="00795EC5"/>
    <w:rsid w:val="00797577"/>
    <w:rsid w:val="007A01F1"/>
    <w:rsid w:val="007A08C6"/>
    <w:rsid w:val="007A1035"/>
    <w:rsid w:val="007A14AC"/>
    <w:rsid w:val="007A1727"/>
    <w:rsid w:val="007A18CD"/>
    <w:rsid w:val="007A2843"/>
    <w:rsid w:val="007A299A"/>
    <w:rsid w:val="007A3AD5"/>
    <w:rsid w:val="007A3D2D"/>
    <w:rsid w:val="007A4F0C"/>
    <w:rsid w:val="007A52D4"/>
    <w:rsid w:val="007A66B1"/>
    <w:rsid w:val="007A6D77"/>
    <w:rsid w:val="007B0082"/>
    <w:rsid w:val="007B0CC2"/>
    <w:rsid w:val="007B0CE7"/>
    <w:rsid w:val="007B1615"/>
    <w:rsid w:val="007B1B16"/>
    <w:rsid w:val="007B1E19"/>
    <w:rsid w:val="007B3377"/>
    <w:rsid w:val="007B4791"/>
    <w:rsid w:val="007B5647"/>
    <w:rsid w:val="007B684D"/>
    <w:rsid w:val="007B7656"/>
    <w:rsid w:val="007B7886"/>
    <w:rsid w:val="007B7FE5"/>
    <w:rsid w:val="007C02C2"/>
    <w:rsid w:val="007C0701"/>
    <w:rsid w:val="007C0A37"/>
    <w:rsid w:val="007C3438"/>
    <w:rsid w:val="007C3DD3"/>
    <w:rsid w:val="007C4FFF"/>
    <w:rsid w:val="007C5B38"/>
    <w:rsid w:val="007C5BC5"/>
    <w:rsid w:val="007C61D8"/>
    <w:rsid w:val="007C65F1"/>
    <w:rsid w:val="007C7D98"/>
    <w:rsid w:val="007D04E0"/>
    <w:rsid w:val="007D0962"/>
    <w:rsid w:val="007D1A77"/>
    <w:rsid w:val="007D1C1D"/>
    <w:rsid w:val="007D200C"/>
    <w:rsid w:val="007D21E8"/>
    <w:rsid w:val="007D2C12"/>
    <w:rsid w:val="007D3ACC"/>
    <w:rsid w:val="007D43AA"/>
    <w:rsid w:val="007D4472"/>
    <w:rsid w:val="007D46B8"/>
    <w:rsid w:val="007D4CD7"/>
    <w:rsid w:val="007D5158"/>
    <w:rsid w:val="007D592A"/>
    <w:rsid w:val="007D5FE7"/>
    <w:rsid w:val="007D68AD"/>
    <w:rsid w:val="007D68D5"/>
    <w:rsid w:val="007D7780"/>
    <w:rsid w:val="007E15FD"/>
    <w:rsid w:val="007E1BA5"/>
    <w:rsid w:val="007E1DFA"/>
    <w:rsid w:val="007E3969"/>
    <w:rsid w:val="007E3CC8"/>
    <w:rsid w:val="007E465A"/>
    <w:rsid w:val="007E54EF"/>
    <w:rsid w:val="007E58E5"/>
    <w:rsid w:val="007E5A31"/>
    <w:rsid w:val="007E672E"/>
    <w:rsid w:val="007E67D7"/>
    <w:rsid w:val="007E69CD"/>
    <w:rsid w:val="007E6C52"/>
    <w:rsid w:val="007E76D4"/>
    <w:rsid w:val="007F047B"/>
    <w:rsid w:val="007F0BB3"/>
    <w:rsid w:val="007F1218"/>
    <w:rsid w:val="007F1CF6"/>
    <w:rsid w:val="007F2387"/>
    <w:rsid w:val="007F2893"/>
    <w:rsid w:val="007F35EB"/>
    <w:rsid w:val="007F3A99"/>
    <w:rsid w:val="007F4295"/>
    <w:rsid w:val="007F46D0"/>
    <w:rsid w:val="007F48BC"/>
    <w:rsid w:val="007F5F7C"/>
    <w:rsid w:val="007F774C"/>
    <w:rsid w:val="007F7F9E"/>
    <w:rsid w:val="0080007D"/>
    <w:rsid w:val="00800626"/>
    <w:rsid w:val="008012F3"/>
    <w:rsid w:val="008016A7"/>
    <w:rsid w:val="008016B0"/>
    <w:rsid w:val="008029B9"/>
    <w:rsid w:val="0080391F"/>
    <w:rsid w:val="00805729"/>
    <w:rsid w:val="00805DF3"/>
    <w:rsid w:val="00806399"/>
    <w:rsid w:val="0080684E"/>
    <w:rsid w:val="00806906"/>
    <w:rsid w:val="00806FB0"/>
    <w:rsid w:val="008075D0"/>
    <w:rsid w:val="008079C6"/>
    <w:rsid w:val="008101E0"/>
    <w:rsid w:val="008104DF"/>
    <w:rsid w:val="008108BC"/>
    <w:rsid w:val="00811BDD"/>
    <w:rsid w:val="008124CE"/>
    <w:rsid w:val="00812D03"/>
    <w:rsid w:val="008147BE"/>
    <w:rsid w:val="00814B33"/>
    <w:rsid w:val="00814E69"/>
    <w:rsid w:val="008150BB"/>
    <w:rsid w:val="0081575C"/>
    <w:rsid w:val="0081575E"/>
    <w:rsid w:val="00815C41"/>
    <w:rsid w:val="00816BF1"/>
    <w:rsid w:val="00816F59"/>
    <w:rsid w:val="00816FF7"/>
    <w:rsid w:val="008175BB"/>
    <w:rsid w:val="008202F9"/>
    <w:rsid w:val="0082131F"/>
    <w:rsid w:val="0082134B"/>
    <w:rsid w:val="00824E06"/>
    <w:rsid w:val="008250DA"/>
    <w:rsid w:val="00825A19"/>
    <w:rsid w:val="00826459"/>
    <w:rsid w:val="00826E1D"/>
    <w:rsid w:val="00827AC4"/>
    <w:rsid w:val="00827D31"/>
    <w:rsid w:val="00830B4F"/>
    <w:rsid w:val="00832024"/>
    <w:rsid w:val="0083213F"/>
    <w:rsid w:val="008323C6"/>
    <w:rsid w:val="0083324E"/>
    <w:rsid w:val="008340B6"/>
    <w:rsid w:val="00834983"/>
    <w:rsid w:val="008349D4"/>
    <w:rsid w:val="008361E8"/>
    <w:rsid w:val="00836CF3"/>
    <w:rsid w:val="00836DB9"/>
    <w:rsid w:val="00836FC2"/>
    <w:rsid w:val="0083784D"/>
    <w:rsid w:val="00840094"/>
    <w:rsid w:val="008419CA"/>
    <w:rsid w:val="00841B5E"/>
    <w:rsid w:val="00841FBB"/>
    <w:rsid w:val="00842790"/>
    <w:rsid w:val="00843063"/>
    <w:rsid w:val="00843771"/>
    <w:rsid w:val="008445FA"/>
    <w:rsid w:val="0084461A"/>
    <w:rsid w:val="00844B32"/>
    <w:rsid w:val="00845082"/>
    <w:rsid w:val="00845633"/>
    <w:rsid w:val="00845AAF"/>
    <w:rsid w:val="00845C12"/>
    <w:rsid w:val="00847B75"/>
    <w:rsid w:val="008501BF"/>
    <w:rsid w:val="00850956"/>
    <w:rsid w:val="008509B8"/>
    <w:rsid w:val="0085285E"/>
    <w:rsid w:val="00852D7F"/>
    <w:rsid w:val="0085361B"/>
    <w:rsid w:val="00854BF9"/>
    <w:rsid w:val="008565B4"/>
    <w:rsid w:val="008573EE"/>
    <w:rsid w:val="00857567"/>
    <w:rsid w:val="00857885"/>
    <w:rsid w:val="00857EDF"/>
    <w:rsid w:val="008600BE"/>
    <w:rsid w:val="0086064C"/>
    <w:rsid w:val="008606A1"/>
    <w:rsid w:val="00860B4F"/>
    <w:rsid w:val="00860BFF"/>
    <w:rsid w:val="00861F25"/>
    <w:rsid w:val="00864200"/>
    <w:rsid w:val="0086421F"/>
    <w:rsid w:val="00864FB2"/>
    <w:rsid w:val="00866D1F"/>
    <w:rsid w:val="00867A1B"/>
    <w:rsid w:val="00870D1A"/>
    <w:rsid w:val="00871C81"/>
    <w:rsid w:val="00872BF7"/>
    <w:rsid w:val="008733EB"/>
    <w:rsid w:val="0087378F"/>
    <w:rsid w:val="008741A0"/>
    <w:rsid w:val="00874946"/>
    <w:rsid w:val="00874F1D"/>
    <w:rsid w:val="00876333"/>
    <w:rsid w:val="008779A3"/>
    <w:rsid w:val="00881182"/>
    <w:rsid w:val="008813B0"/>
    <w:rsid w:val="00881A11"/>
    <w:rsid w:val="0088360B"/>
    <w:rsid w:val="0088397C"/>
    <w:rsid w:val="008844CF"/>
    <w:rsid w:val="0088491F"/>
    <w:rsid w:val="00884CE6"/>
    <w:rsid w:val="00884D0A"/>
    <w:rsid w:val="008852C1"/>
    <w:rsid w:val="0088567A"/>
    <w:rsid w:val="00885DA5"/>
    <w:rsid w:val="0088662B"/>
    <w:rsid w:val="008866D0"/>
    <w:rsid w:val="00886A0C"/>
    <w:rsid w:val="008872E4"/>
    <w:rsid w:val="00891363"/>
    <w:rsid w:val="00891997"/>
    <w:rsid w:val="00891D1E"/>
    <w:rsid w:val="00891F92"/>
    <w:rsid w:val="00892037"/>
    <w:rsid w:val="00893A34"/>
    <w:rsid w:val="00893BF2"/>
    <w:rsid w:val="00893D1A"/>
    <w:rsid w:val="00894E47"/>
    <w:rsid w:val="008952D7"/>
    <w:rsid w:val="00895527"/>
    <w:rsid w:val="00896270"/>
    <w:rsid w:val="00896B47"/>
    <w:rsid w:val="008973A0"/>
    <w:rsid w:val="008A0861"/>
    <w:rsid w:val="008A09DD"/>
    <w:rsid w:val="008A0C37"/>
    <w:rsid w:val="008A107B"/>
    <w:rsid w:val="008A11F0"/>
    <w:rsid w:val="008A1BC3"/>
    <w:rsid w:val="008A3B73"/>
    <w:rsid w:val="008A4A25"/>
    <w:rsid w:val="008A6962"/>
    <w:rsid w:val="008A7A5F"/>
    <w:rsid w:val="008B1A5E"/>
    <w:rsid w:val="008B1DD2"/>
    <w:rsid w:val="008B2F3C"/>
    <w:rsid w:val="008B3E20"/>
    <w:rsid w:val="008B5B27"/>
    <w:rsid w:val="008B67A8"/>
    <w:rsid w:val="008B70BD"/>
    <w:rsid w:val="008C002B"/>
    <w:rsid w:val="008C0248"/>
    <w:rsid w:val="008C1BBB"/>
    <w:rsid w:val="008C4A06"/>
    <w:rsid w:val="008C52DD"/>
    <w:rsid w:val="008C659E"/>
    <w:rsid w:val="008C683C"/>
    <w:rsid w:val="008C6A36"/>
    <w:rsid w:val="008C6B6A"/>
    <w:rsid w:val="008C6CF7"/>
    <w:rsid w:val="008C70C2"/>
    <w:rsid w:val="008C765F"/>
    <w:rsid w:val="008D0A78"/>
    <w:rsid w:val="008D2563"/>
    <w:rsid w:val="008D3195"/>
    <w:rsid w:val="008D35A5"/>
    <w:rsid w:val="008D35B9"/>
    <w:rsid w:val="008D4C99"/>
    <w:rsid w:val="008D5121"/>
    <w:rsid w:val="008D5201"/>
    <w:rsid w:val="008D549C"/>
    <w:rsid w:val="008D581B"/>
    <w:rsid w:val="008D7785"/>
    <w:rsid w:val="008D7877"/>
    <w:rsid w:val="008E1074"/>
    <w:rsid w:val="008E1093"/>
    <w:rsid w:val="008E248B"/>
    <w:rsid w:val="008E2BC7"/>
    <w:rsid w:val="008E308C"/>
    <w:rsid w:val="008E31F5"/>
    <w:rsid w:val="008E39C1"/>
    <w:rsid w:val="008E412E"/>
    <w:rsid w:val="008E43D1"/>
    <w:rsid w:val="008E556C"/>
    <w:rsid w:val="008E639B"/>
    <w:rsid w:val="008E63D4"/>
    <w:rsid w:val="008E74B8"/>
    <w:rsid w:val="008E7BD2"/>
    <w:rsid w:val="008E7FD8"/>
    <w:rsid w:val="008F03E9"/>
    <w:rsid w:val="008F04C9"/>
    <w:rsid w:val="008F1083"/>
    <w:rsid w:val="008F1D4D"/>
    <w:rsid w:val="008F3D7A"/>
    <w:rsid w:val="008F46B1"/>
    <w:rsid w:val="008F47F5"/>
    <w:rsid w:val="008F6899"/>
    <w:rsid w:val="008F6AF8"/>
    <w:rsid w:val="008F6FEA"/>
    <w:rsid w:val="008F7FC8"/>
    <w:rsid w:val="00900078"/>
    <w:rsid w:val="009010B2"/>
    <w:rsid w:val="00901156"/>
    <w:rsid w:val="00901ADA"/>
    <w:rsid w:val="009027B5"/>
    <w:rsid w:val="00902D41"/>
    <w:rsid w:val="00903941"/>
    <w:rsid w:val="00903FAB"/>
    <w:rsid w:val="00904022"/>
    <w:rsid w:val="009042D6"/>
    <w:rsid w:val="0090454D"/>
    <w:rsid w:val="00904A47"/>
    <w:rsid w:val="00904CF2"/>
    <w:rsid w:val="00904EBD"/>
    <w:rsid w:val="00906513"/>
    <w:rsid w:val="009068E2"/>
    <w:rsid w:val="009106A2"/>
    <w:rsid w:val="00910846"/>
    <w:rsid w:val="009108E6"/>
    <w:rsid w:val="0091096A"/>
    <w:rsid w:val="009111D3"/>
    <w:rsid w:val="009111FF"/>
    <w:rsid w:val="009112C4"/>
    <w:rsid w:val="0091189A"/>
    <w:rsid w:val="00911CF9"/>
    <w:rsid w:val="0091279F"/>
    <w:rsid w:val="00913C36"/>
    <w:rsid w:val="00913D0D"/>
    <w:rsid w:val="00913E18"/>
    <w:rsid w:val="00914AA2"/>
    <w:rsid w:val="0091567E"/>
    <w:rsid w:val="00915F57"/>
    <w:rsid w:val="00917011"/>
    <w:rsid w:val="00917B36"/>
    <w:rsid w:val="00920122"/>
    <w:rsid w:val="0092082F"/>
    <w:rsid w:val="00921368"/>
    <w:rsid w:val="00922EAE"/>
    <w:rsid w:val="00922F27"/>
    <w:rsid w:val="00924536"/>
    <w:rsid w:val="00924B09"/>
    <w:rsid w:val="0092505C"/>
    <w:rsid w:val="00925999"/>
    <w:rsid w:val="00925BEA"/>
    <w:rsid w:val="00925C09"/>
    <w:rsid w:val="009271E9"/>
    <w:rsid w:val="00927B34"/>
    <w:rsid w:val="00927C17"/>
    <w:rsid w:val="00927F98"/>
    <w:rsid w:val="00932617"/>
    <w:rsid w:val="00933357"/>
    <w:rsid w:val="009334EC"/>
    <w:rsid w:val="0093371B"/>
    <w:rsid w:val="0093381C"/>
    <w:rsid w:val="00933AAD"/>
    <w:rsid w:val="009344A8"/>
    <w:rsid w:val="0093453C"/>
    <w:rsid w:val="00934AEE"/>
    <w:rsid w:val="00934F3B"/>
    <w:rsid w:val="009356B0"/>
    <w:rsid w:val="0093625B"/>
    <w:rsid w:val="00937141"/>
    <w:rsid w:val="0093761C"/>
    <w:rsid w:val="00937978"/>
    <w:rsid w:val="00937C20"/>
    <w:rsid w:val="009402BA"/>
    <w:rsid w:val="00940777"/>
    <w:rsid w:val="0094152C"/>
    <w:rsid w:val="00943278"/>
    <w:rsid w:val="00943ABF"/>
    <w:rsid w:val="00943B1C"/>
    <w:rsid w:val="00943F44"/>
    <w:rsid w:val="00944104"/>
    <w:rsid w:val="009442A6"/>
    <w:rsid w:val="00945B22"/>
    <w:rsid w:val="00946BFC"/>
    <w:rsid w:val="00947F5F"/>
    <w:rsid w:val="00951210"/>
    <w:rsid w:val="0095156C"/>
    <w:rsid w:val="0095214D"/>
    <w:rsid w:val="009531FB"/>
    <w:rsid w:val="009540F6"/>
    <w:rsid w:val="009549EE"/>
    <w:rsid w:val="00955365"/>
    <w:rsid w:val="009556DF"/>
    <w:rsid w:val="00955BFF"/>
    <w:rsid w:val="00957385"/>
    <w:rsid w:val="00957842"/>
    <w:rsid w:val="00960464"/>
    <w:rsid w:val="00960EF8"/>
    <w:rsid w:val="00961C66"/>
    <w:rsid w:val="00962326"/>
    <w:rsid w:val="00962AA1"/>
    <w:rsid w:val="00962BA7"/>
    <w:rsid w:val="0096360D"/>
    <w:rsid w:val="00963C5C"/>
    <w:rsid w:val="00963FA0"/>
    <w:rsid w:val="00963FFB"/>
    <w:rsid w:val="00964BF8"/>
    <w:rsid w:val="00965C4F"/>
    <w:rsid w:val="009661D6"/>
    <w:rsid w:val="009669C3"/>
    <w:rsid w:val="00966BDA"/>
    <w:rsid w:val="00967133"/>
    <w:rsid w:val="009674FF"/>
    <w:rsid w:val="00970B6E"/>
    <w:rsid w:val="00971438"/>
    <w:rsid w:val="00971A62"/>
    <w:rsid w:val="0097264A"/>
    <w:rsid w:val="009740F1"/>
    <w:rsid w:val="0097477A"/>
    <w:rsid w:val="00974830"/>
    <w:rsid w:val="009759C4"/>
    <w:rsid w:val="00975D8F"/>
    <w:rsid w:val="009762B5"/>
    <w:rsid w:val="0097655B"/>
    <w:rsid w:val="00976B4B"/>
    <w:rsid w:val="0097712A"/>
    <w:rsid w:val="00977D9F"/>
    <w:rsid w:val="0098019A"/>
    <w:rsid w:val="00980563"/>
    <w:rsid w:val="0098092A"/>
    <w:rsid w:val="009810EC"/>
    <w:rsid w:val="00982044"/>
    <w:rsid w:val="00982BD5"/>
    <w:rsid w:val="00982E3F"/>
    <w:rsid w:val="0098419D"/>
    <w:rsid w:val="00984472"/>
    <w:rsid w:val="00985094"/>
    <w:rsid w:val="00985124"/>
    <w:rsid w:val="00985AAA"/>
    <w:rsid w:val="00986416"/>
    <w:rsid w:val="00986538"/>
    <w:rsid w:val="009871DF"/>
    <w:rsid w:val="00987488"/>
    <w:rsid w:val="00987923"/>
    <w:rsid w:val="00987F24"/>
    <w:rsid w:val="00990284"/>
    <w:rsid w:val="0099068C"/>
    <w:rsid w:val="00992690"/>
    <w:rsid w:val="009939D3"/>
    <w:rsid w:val="0099436A"/>
    <w:rsid w:val="00995AAF"/>
    <w:rsid w:val="009970A9"/>
    <w:rsid w:val="009971DF"/>
    <w:rsid w:val="0099724E"/>
    <w:rsid w:val="00997501"/>
    <w:rsid w:val="009A0173"/>
    <w:rsid w:val="009A0282"/>
    <w:rsid w:val="009A03C1"/>
    <w:rsid w:val="009A0984"/>
    <w:rsid w:val="009A19A4"/>
    <w:rsid w:val="009A23C1"/>
    <w:rsid w:val="009A2851"/>
    <w:rsid w:val="009A2A58"/>
    <w:rsid w:val="009A3D32"/>
    <w:rsid w:val="009A408C"/>
    <w:rsid w:val="009A4E1C"/>
    <w:rsid w:val="009A4F2C"/>
    <w:rsid w:val="009A5003"/>
    <w:rsid w:val="009A59B5"/>
    <w:rsid w:val="009A6386"/>
    <w:rsid w:val="009A661C"/>
    <w:rsid w:val="009B043B"/>
    <w:rsid w:val="009B0DE6"/>
    <w:rsid w:val="009B1235"/>
    <w:rsid w:val="009B29B7"/>
    <w:rsid w:val="009B2C40"/>
    <w:rsid w:val="009B2E7D"/>
    <w:rsid w:val="009B2F4F"/>
    <w:rsid w:val="009B3149"/>
    <w:rsid w:val="009B3B5B"/>
    <w:rsid w:val="009B422B"/>
    <w:rsid w:val="009B4AFD"/>
    <w:rsid w:val="009B4C9D"/>
    <w:rsid w:val="009B4DAF"/>
    <w:rsid w:val="009B4ECB"/>
    <w:rsid w:val="009B66AE"/>
    <w:rsid w:val="009B69F2"/>
    <w:rsid w:val="009B6AE8"/>
    <w:rsid w:val="009B6BEB"/>
    <w:rsid w:val="009B7AB7"/>
    <w:rsid w:val="009B7D36"/>
    <w:rsid w:val="009C0EF9"/>
    <w:rsid w:val="009C1528"/>
    <w:rsid w:val="009C2FD4"/>
    <w:rsid w:val="009C3175"/>
    <w:rsid w:val="009C3190"/>
    <w:rsid w:val="009C31B1"/>
    <w:rsid w:val="009C35D4"/>
    <w:rsid w:val="009C36B8"/>
    <w:rsid w:val="009C388C"/>
    <w:rsid w:val="009C3CFD"/>
    <w:rsid w:val="009C6B54"/>
    <w:rsid w:val="009C73F9"/>
    <w:rsid w:val="009C7C80"/>
    <w:rsid w:val="009C7DBA"/>
    <w:rsid w:val="009D003B"/>
    <w:rsid w:val="009D0FD1"/>
    <w:rsid w:val="009D0FDA"/>
    <w:rsid w:val="009D11F5"/>
    <w:rsid w:val="009D19E2"/>
    <w:rsid w:val="009D43EA"/>
    <w:rsid w:val="009D45F7"/>
    <w:rsid w:val="009D50A8"/>
    <w:rsid w:val="009D5F44"/>
    <w:rsid w:val="009D6CD0"/>
    <w:rsid w:val="009D6F94"/>
    <w:rsid w:val="009D7A09"/>
    <w:rsid w:val="009D7FC8"/>
    <w:rsid w:val="009E078E"/>
    <w:rsid w:val="009E0904"/>
    <w:rsid w:val="009E11F0"/>
    <w:rsid w:val="009E33E9"/>
    <w:rsid w:val="009E3BD0"/>
    <w:rsid w:val="009E4463"/>
    <w:rsid w:val="009E4657"/>
    <w:rsid w:val="009E4A17"/>
    <w:rsid w:val="009E526F"/>
    <w:rsid w:val="009E54B3"/>
    <w:rsid w:val="009E59AA"/>
    <w:rsid w:val="009E6243"/>
    <w:rsid w:val="009E6291"/>
    <w:rsid w:val="009E678B"/>
    <w:rsid w:val="009E690C"/>
    <w:rsid w:val="009E6B8E"/>
    <w:rsid w:val="009E6D07"/>
    <w:rsid w:val="009E7654"/>
    <w:rsid w:val="009E7F6E"/>
    <w:rsid w:val="009F0D20"/>
    <w:rsid w:val="009F100D"/>
    <w:rsid w:val="009F1918"/>
    <w:rsid w:val="009F1F2F"/>
    <w:rsid w:val="009F24B7"/>
    <w:rsid w:val="009F269C"/>
    <w:rsid w:val="009F2868"/>
    <w:rsid w:val="009F35BD"/>
    <w:rsid w:val="009F3792"/>
    <w:rsid w:val="009F47DB"/>
    <w:rsid w:val="009F4E2E"/>
    <w:rsid w:val="009F54C9"/>
    <w:rsid w:val="009F5CAB"/>
    <w:rsid w:val="009F5E78"/>
    <w:rsid w:val="009F6DCD"/>
    <w:rsid w:val="009F6F9B"/>
    <w:rsid w:val="009F7C26"/>
    <w:rsid w:val="00A00960"/>
    <w:rsid w:val="00A00E0C"/>
    <w:rsid w:val="00A00FB5"/>
    <w:rsid w:val="00A010E5"/>
    <w:rsid w:val="00A01379"/>
    <w:rsid w:val="00A01732"/>
    <w:rsid w:val="00A01E1E"/>
    <w:rsid w:val="00A02239"/>
    <w:rsid w:val="00A029BA"/>
    <w:rsid w:val="00A03311"/>
    <w:rsid w:val="00A03C8F"/>
    <w:rsid w:val="00A0565B"/>
    <w:rsid w:val="00A056D7"/>
    <w:rsid w:val="00A06F80"/>
    <w:rsid w:val="00A06FB8"/>
    <w:rsid w:val="00A10211"/>
    <w:rsid w:val="00A10BFA"/>
    <w:rsid w:val="00A112E0"/>
    <w:rsid w:val="00A11EB2"/>
    <w:rsid w:val="00A120EE"/>
    <w:rsid w:val="00A13FDE"/>
    <w:rsid w:val="00A141EE"/>
    <w:rsid w:val="00A148D5"/>
    <w:rsid w:val="00A15629"/>
    <w:rsid w:val="00A15970"/>
    <w:rsid w:val="00A159DA"/>
    <w:rsid w:val="00A16FBB"/>
    <w:rsid w:val="00A175A9"/>
    <w:rsid w:val="00A179D1"/>
    <w:rsid w:val="00A20A32"/>
    <w:rsid w:val="00A20F68"/>
    <w:rsid w:val="00A212BC"/>
    <w:rsid w:val="00A2141D"/>
    <w:rsid w:val="00A21A2A"/>
    <w:rsid w:val="00A22697"/>
    <w:rsid w:val="00A2365E"/>
    <w:rsid w:val="00A239AA"/>
    <w:rsid w:val="00A24341"/>
    <w:rsid w:val="00A24805"/>
    <w:rsid w:val="00A25519"/>
    <w:rsid w:val="00A259DB"/>
    <w:rsid w:val="00A2609F"/>
    <w:rsid w:val="00A26AD4"/>
    <w:rsid w:val="00A272D2"/>
    <w:rsid w:val="00A30108"/>
    <w:rsid w:val="00A319CB"/>
    <w:rsid w:val="00A3235A"/>
    <w:rsid w:val="00A3248E"/>
    <w:rsid w:val="00A32628"/>
    <w:rsid w:val="00A333E1"/>
    <w:rsid w:val="00A33528"/>
    <w:rsid w:val="00A33C98"/>
    <w:rsid w:val="00A34131"/>
    <w:rsid w:val="00A34BFC"/>
    <w:rsid w:val="00A34F8C"/>
    <w:rsid w:val="00A353D5"/>
    <w:rsid w:val="00A3543B"/>
    <w:rsid w:val="00A3593D"/>
    <w:rsid w:val="00A367A6"/>
    <w:rsid w:val="00A36E7A"/>
    <w:rsid w:val="00A372E9"/>
    <w:rsid w:val="00A37C54"/>
    <w:rsid w:val="00A406D4"/>
    <w:rsid w:val="00A4076A"/>
    <w:rsid w:val="00A416E6"/>
    <w:rsid w:val="00A41E63"/>
    <w:rsid w:val="00A426E6"/>
    <w:rsid w:val="00A42A67"/>
    <w:rsid w:val="00A434EC"/>
    <w:rsid w:val="00A442B9"/>
    <w:rsid w:val="00A453FC"/>
    <w:rsid w:val="00A45BDB"/>
    <w:rsid w:val="00A45E60"/>
    <w:rsid w:val="00A466A1"/>
    <w:rsid w:val="00A478EE"/>
    <w:rsid w:val="00A47CFA"/>
    <w:rsid w:val="00A502CA"/>
    <w:rsid w:val="00A502D4"/>
    <w:rsid w:val="00A50FE4"/>
    <w:rsid w:val="00A51A3C"/>
    <w:rsid w:val="00A528D4"/>
    <w:rsid w:val="00A52E0A"/>
    <w:rsid w:val="00A53288"/>
    <w:rsid w:val="00A540B4"/>
    <w:rsid w:val="00A543AB"/>
    <w:rsid w:val="00A554D6"/>
    <w:rsid w:val="00A555AC"/>
    <w:rsid w:val="00A55B63"/>
    <w:rsid w:val="00A55D67"/>
    <w:rsid w:val="00A55DEB"/>
    <w:rsid w:val="00A55F36"/>
    <w:rsid w:val="00A56456"/>
    <w:rsid w:val="00A56C27"/>
    <w:rsid w:val="00A56C89"/>
    <w:rsid w:val="00A56E08"/>
    <w:rsid w:val="00A60358"/>
    <w:rsid w:val="00A60814"/>
    <w:rsid w:val="00A62FF2"/>
    <w:rsid w:val="00A63665"/>
    <w:rsid w:val="00A64483"/>
    <w:rsid w:val="00A646DD"/>
    <w:rsid w:val="00A64A13"/>
    <w:rsid w:val="00A64C35"/>
    <w:rsid w:val="00A70C71"/>
    <w:rsid w:val="00A719DA"/>
    <w:rsid w:val="00A735CA"/>
    <w:rsid w:val="00A7454D"/>
    <w:rsid w:val="00A75254"/>
    <w:rsid w:val="00A76312"/>
    <w:rsid w:val="00A77151"/>
    <w:rsid w:val="00A778C1"/>
    <w:rsid w:val="00A77921"/>
    <w:rsid w:val="00A77D96"/>
    <w:rsid w:val="00A80D88"/>
    <w:rsid w:val="00A81652"/>
    <w:rsid w:val="00A837B4"/>
    <w:rsid w:val="00A83F79"/>
    <w:rsid w:val="00A84204"/>
    <w:rsid w:val="00A85205"/>
    <w:rsid w:val="00A85B8C"/>
    <w:rsid w:val="00A866E8"/>
    <w:rsid w:val="00A86D2B"/>
    <w:rsid w:val="00A87516"/>
    <w:rsid w:val="00A87FB4"/>
    <w:rsid w:val="00A90485"/>
    <w:rsid w:val="00A90891"/>
    <w:rsid w:val="00A90C2C"/>
    <w:rsid w:val="00A90DEE"/>
    <w:rsid w:val="00A913EC"/>
    <w:rsid w:val="00A91D72"/>
    <w:rsid w:val="00A91EB7"/>
    <w:rsid w:val="00A92600"/>
    <w:rsid w:val="00A92AEF"/>
    <w:rsid w:val="00A93EF7"/>
    <w:rsid w:val="00A946FA"/>
    <w:rsid w:val="00A9477F"/>
    <w:rsid w:val="00A94A6F"/>
    <w:rsid w:val="00A94D19"/>
    <w:rsid w:val="00A95283"/>
    <w:rsid w:val="00A9544C"/>
    <w:rsid w:val="00A96655"/>
    <w:rsid w:val="00A9747F"/>
    <w:rsid w:val="00A97777"/>
    <w:rsid w:val="00A9794C"/>
    <w:rsid w:val="00AA08BE"/>
    <w:rsid w:val="00AA283F"/>
    <w:rsid w:val="00AA29BE"/>
    <w:rsid w:val="00AA2BFE"/>
    <w:rsid w:val="00AA2D22"/>
    <w:rsid w:val="00AA3A41"/>
    <w:rsid w:val="00AA3A82"/>
    <w:rsid w:val="00AA45E8"/>
    <w:rsid w:val="00AA49DB"/>
    <w:rsid w:val="00AA4A42"/>
    <w:rsid w:val="00AA4ED2"/>
    <w:rsid w:val="00AA5399"/>
    <w:rsid w:val="00AA6375"/>
    <w:rsid w:val="00AA692E"/>
    <w:rsid w:val="00AA7146"/>
    <w:rsid w:val="00AA7AAC"/>
    <w:rsid w:val="00AB1221"/>
    <w:rsid w:val="00AB141A"/>
    <w:rsid w:val="00AB26B6"/>
    <w:rsid w:val="00AB37C8"/>
    <w:rsid w:val="00AB4B1F"/>
    <w:rsid w:val="00AB5132"/>
    <w:rsid w:val="00AB53B0"/>
    <w:rsid w:val="00AB55D3"/>
    <w:rsid w:val="00AB602F"/>
    <w:rsid w:val="00AB6DEB"/>
    <w:rsid w:val="00AB777A"/>
    <w:rsid w:val="00AB784E"/>
    <w:rsid w:val="00AB79CC"/>
    <w:rsid w:val="00AC0617"/>
    <w:rsid w:val="00AC1623"/>
    <w:rsid w:val="00AC20C1"/>
    <w:rsid w:val="00AC2170"/>
    <w:rsid w:val="00AC2FC2"/>
    <w:rsid w:val="00AC4039"/>
    <w:rsid w:val="00AC4EFC"/>
    <w:rsid w:val="00AC53C1"/>
    <w:rsid w:val="00AC5B59"/>
    <w:rsid w:val="00AC6CD8"/>
    <w:rsid w:val="00AC78E7"/>
    <w:rsid w:val="00AD2177"/>
    <w:rsid w:val="00AD2190"/>
    <w:rsid w:val="00AD2987"/>
    <w:rsid w:val="00AD350D"/>
    <w:rsid w:val="00AD5C2F"/>
    <w:rsid w:val="00AD6755"/>
    <w:rsid w:val="00AD684A"/>
    <w:rsid w:val="00AD7449"/>
    <w:rsid w:val="00AD7DF0"/>
    <w:rsid w:val="00AE1703"/>
    <w:rsid w:val="00AE26D8"/>
    <w:rsid w:val="00AE396B"/>
    <w:rsid w:val="00AE3972"/>
    <w:rsid w:val="00AE4EDA"/>
    <w:rsid w:val="00AE57C7"/>
    <w:rsid w:val="00AE5DC2"/>
    <w:rsid w:val="00AF06CD"/>
    <w:rsid w:val="00AF15E3"/>
    <w:rsid w:val="00AF1AE8"/>
    <w:rsid w:val="00AF1EA9"/>
    <w:rsid w:val="00AF2863"/>
    <w:rsid w:val="00AF2BFB"/>
    <w:rsid w:val="00AF2DAE"/>
    <w:rsid w:val="00AF2DDD"/>
    <w:rsid w:val="00AF2E1C"/>
    <w:rsid w:val="00AF3D6F"/>
    <w:rsid w:val="00AF40AB"/>
    <w:rsid w:val="00AF44B9"/>
    <w:rsid w:val="00AF49C7"/>
    <w:rsid w:val="00AF4DD0"/>
    <w:rsid w:val="00AF4E27"/>
    <w:rsid w:val="00AF5145"/>
    <w:rsid w:val="00AF54CD"/>
    <w:rsid w:val="00AF5BC3"/>
    <w:rsid w:val="00AF5FB4"/>
    <w:rsid w:val="00AF69A8"/>
    <w:rsid w:val="00AF7763"/>
    <w:rsid w:val="00B00008"/>
    <w:rsid w:val="00B0014E"/>
    <w:rsid w:val="00B00D0B"/>
    <w:rsid w:val="00B02796"/>
    <w:rsid w:val="00B0305E"/>
    <w:rsid w:val="00B03062"/>
    <w:rsid w:val="00B0334E"/>
    <w:rsid w:val="00B03762"/>
    <w:rsid w:val="00B053F4"/>
    <w:rsid w:val="00B05538"/>
    <w:rsid w:val="00B05BB3"/>
    <w:rsid w:val="00B06529"/>
    <w:rsid w:val="00B0754D"/>
    <w:rsid w:val="00B103BB"/>
    <w:rsid w:val="00B113CB"/>
    <w:rsid w:val="00B1155C"/>
    <w:rsid w:val="00B1198C"/>
    <w:rsid w:val="00B11F79"/>
    <w:rsid w:val="00B13169"/>
    <w:rsid w:val="00B134FF"/>
    <w:rsid w:val="00B13977"/>
    <w:rsid w:val="00B13B5B"/>
    <w:rsid w:val="00B13D3A"/>
    <w:rsid w:val="00B14079"/>
    <w:rsid w:val="00B14580"/>
    <w:rsid w:val="00B157D6"/>
    <w:rsid w:val="00B15802"/>
    <w:rsid w:val="00B15DF5"/>
    <w:rsid w:val="00B17226"/>
    <w:rsid w:val="00B17E31"/>
    <w:rsid w:val="00B201A9"/>
    <w:rsid w:val="00B203A2"/>
    <w:rsid w:val="00B20786"/>
    <w:rsid w:val="00B20E06"/>
    <w:rsid w:val="00B21C93"/>
    <w:rsid w:val="00B22488"/>
    <w:rsid w:val="00B224E1"/>
    <w:rsid w:val="00B22DAA"/>
    <w:rsid w:val="00B23058"/>
    <w:rsid w:val="00B23A0D"/>
    <w:rsid w:val="00B23B22"/>
    <w:rsid w:val="00B24887"/>
    <w:rsid w:val="00B250C5"/>
    <w:rsid w:val="00B25EA6"/>
    <w:rsid w:val="00B262F4"/>
    <w:rsid w:val="00B26752"/>
    <w:rsid w:val="00B2683B"/>
    <w:rsid w:val="00B26A96"/>
    <w:rsid w:val="00B26AFF"/>
    <w:rsid w:val="00B26F2F"/>
    <w:rsid w:val="00B27125"/>
    <w:rsid w:val="00B277AD"/>
    <w:rsid w:val="00B30455"/>
    <w:rsid w:val="00B31AAA"/>
    <w:rsid w:val="00B32CCF"/>
    <w:rsid w:val="00B32DD7"/>
    <w:rsid w:val="00B33962"/>
    <w:rsid w:val="00B3404A"/>
    <w:rsid w:val="00B3456C"/>
    <w:rsid w:val="00B3669C"/>
    <w:rsid w:val="00B36808"/>
    <w:rsid w:val="00B36A16"/>
    <w:rsid w:val="00B36C37"/>
    <w:rsid w:val="00B37199"/>
    <w:rsid w:val="00B37B9A"/>
    <w:rsid w:val="00B37CEA"/>
    <w:rsid w:val="00B40B0B"/>
    <w:rsid w:val="00B414A6"/>
    <w:rsid w:val="00B4218C"/>
    <w:rsid w:val="00B421C2"/>
    <w:rsid w:val="00B43FC8"/>
    <w:rsid w:val="00B4435C"/>
    <w:rsid w:val="00B44A28"/>
    <w:rsid w:val="00B456C3"/>
    <w:rsid w:val="00B50CE7"/>
    <w:rsid w:val="00B50EE3"/>
    <w:rsid w:val="00B51912"/>
    <w:rsid w:val="00B523EE"/>
    <w:rsid w:val="00B52C1F"/>
    <w:rsid w:val="00B547CF"/>
    <w:rsid w:val="00B55F9F"/>
    <w:rsid w:val="00B56175"/>
    <w:rsid w:val="00B60574"/>
    <w:rsid w:val="00B61A14"/>
    <w:rsid w:val="00B6331C"/>
    <w:rsid w:val="00B64F13"/>
    <w:rsid w:val="00B64FA3"/>
    <w:rsid w:val="00B665B7"/>
    <w:rsid w:val="00B6689F"/>
    <w:rsid w:val="00B700AF"/>
    <w:rsid w:val="00B73B99"/>
    <w:rsid w:val="00B74AB3"/>
    <w:rsid w:val="00B75AEF"/>
    <w:rsid w:val="00B76866"/>
    <w:rsid w:val="00B76AF0"/>
    <w:rsid w:val="00B7722F"/>
    <w:rsid w:val="00B77A44"/>
    <w:rsid w:val="00B77EB3"/>
    <w:rsid w:val="00B80767"/>
    <w:rsid w:val="00B812BA"/>
    <w:rsid w:val="00B831E5"/>
    <w:rsid w:val="00B838D1"/>
    <w:rsid w:val="00B83F52"/>
    <w:rsid w:val="00B8407C"/>
    <w:rsid w:val="00B85325"/>
    <w:rsid w:val="00B859BD"/>
    <w:rsid w:val="00B85EB9"/>
    <w:rsid w:val="00B87FF7"/>
    <w:rsid w:val="00B91753"/>
    <w:rsid w:val="00B9226A"/>
    <w:rsid w:val="00B922CC"/>
    <w:rsid w:val="00B92D90"/>
    <w:rsid w:val="00B93DFB"/>
    <w:rsid w:val="00B945B9"/>
    <w:rsid w:val="00B95A19"/>
    <w:rsid w:val="00B96172"/>
    <w:rsid w:val="00B97258"/>
    <w:rsid w:val="00BA0A60"/>
    <w:rsid w:val="00BA0F12"/>
    <w:rsid w:val="00BA10AF"/>
    <w:rsid w:val="00BA113C"/>
    <w:rsid w:val="00BA11AC"/>
    <w:rsid w:val="00BA1A01"/>
    <w:rsid w:val="00BA1A45"/>
    <w:rsid w:val="00BA1F61"/>
    <w:rsid w:val="00BA2333"/>
    <w:rsid w:val="00BA27AC"/>
    <w:rsid w:val="00BA4B80"/>
    <w:rsid w:val="00BA617A"/>
    <w:rsid w:val="00BA6E87"/>
    <w:rsid w:val="00BA6FC4"/>
    <w:rsid w:val="00BA70DF"/>
    <w:rsid w:val="00BA7580"/>
    <w:rsid w:val="00BB084F"/>
    <w:rsid w:val="00BB29CA"/>
    <w:rsid w:val="00BB30DA"/>
    <w:rsid w:val="00BB341A"/>
    <w:rsid w:val="00BB38CF"/>
    <w:rsid w:val="00BB3F79"/>
    <w:rsid w:val="00BB447D"/>
    <w:rsid w:val="00BB4B76"/>
    <w:rsid w:val="00BB50A0"/>
    <w:rsid w:val="00BB5841"/>
    <w:rsid w:val="00BB64F4"/>
    <w:rsid w:val="00BB694F"/>
    <w:rsid w:val="00BB7589"/>
    <w:rsid w:val="00BB7895"/>
    <w:rsid w:val="00BB7B15"/>
    <w:rsid w:val="00BC0347"/>
    <w:rsid w:val="00BC1C41"/>
    <w:rsid w:val="00BC1FE8"/>
    <w:rsid w:val="00BC2A5C"/>
    <w:rsid w:val="00BC2A77"/>
    <w:rsid w:val="00BC2B12"/>
    <w:rsid w:val="00BC4356"/>
    <w:rsid w:val="00BC5059"/>
    <w:rsid w:val="00BC610E"/>
    <w:rsid w:val="00BC626B"/>
    <w:rsid w:val="00BC7603"/>
    <w:rsid w:val="00BD06B5"/>
    <w:rsid w:val="00BD1C8C"/>
    <w:rsid w:val="00BD2024"/>
    <w:rsid w:val="00BD3474"/>
    <w:rsid w:val="00BD404F"/>
    <w:rsid w:val="00BD5101"/>
    <w:rsid w:val="00BD5998"/>
    <w:rsid w:val="00BD5BFA"/>
    <w:rsid w:val="00BD5F7F"/>
    <w:rsid w:val="00BD63AB"/>
    <w:rsid w:val="00BD74B4"/>
    <w:rsid w:val="00BD7914"/>
    <w:rsid w:val="00BD7C9B"/>
    <w:rsid w:val="00BE059F"/>
    <w:rsid w:val="00BE0B0F"/>
    <w:rsid w:val="00BE0D09"/>
    <w:rsid w:val="00BE1375"/>
    <w:rsid w:val="00BE2060"/>
    <w:rsid w:val="00BE2412"/>
    <w:rsid w:val="00BE2937"/>
    <w:rsid w:val="00BE4A3A"/>
    <w:rsid w:val="00BE4DD8"/>
    <w:rsid w:val="00BE5278"/>
    <w:rsid w:val="00BE527F"/>
    <w:rsid w:val="00BE5D09"/>
    <w:rsid w:val="00BE6A2D"/>
    <w:rsid w:val="00BE6B50"/>
    <w:rsid w:val="00BE6F56"/>
    <w:rsid w:val="00BE75E1"/>
    <w:rsid w:val="00BE7B94"/>
    <w:rsid w:val="00BE7C4D"/>
    <w:rsid w:val="00BF04B8"/>
    <w:rsid w:val="00BF0648"/>
    <w:rsid w:val="00BF16F5"/>
    <w:rsid w:val="00BF28CE"/>
    <w:rsid w:val="00BF3378"/>
    <w:rsid w:val="00BF3616"/>
    <w:rsid w:val="00BF45DD"/>
    <w:rsid w:val="00BF4D62"/>
    <w:rsid w:val="00BF5AA8"/>
    <w:rsid w:val="00BF78F2"/>
    <w:rsid w:val="00C00BB2"/>
    <w:rsid w:val="00C016EE"/>
    <w:rsid w:val="00C01A83"/>
    <w:rsid w:val="00C026AC"/>
    <w:rsid w:val="00C02CAD"/>
    <w:rsid w:val="00C040D4"/>
    <w:rsid w:val="00C056CD"/>
    <w:rsid w:val="00C05AA3"/>
    <w:rsid w:val="00C064AF"/>
    <w:rsid w:val="00C06F33"/>
    <w:rsid w:val="00C070C9"/>
    <w:rsid w:val="00C072AA"/>
    <w:rsid w:val="00C07700"/>
    <w:rsid w:val="00C07736"/>
    <w:rsid w:val="00C077C1"/>
    <w:rsid w:val="00C07AAE"/>
    <w:rsid w:val="00C10E73"/>
    <w:rsid w:val="00C11EDC"/>
    <w:rsid w:val="00C12FBE"/>
    <w:rsid w:val="00C14521"/>
    <w:rsid w:val="00C14DEE"/>
    <w:rsid w:val="00C154AF"/>
    <w:rsid w:val="00C1597F"/>
    <w:rsid w:val="00C15A69"/>
    <w:rsid w:val="00C20328"/>
    <w:rsid w:val="00C20771"/>
    <w:rsid w:val="00C2078E"/>
    <w:rsid w:val="00C20E2A"/>
    <w:rsid w:val="00C21800"/>
    <w:rsid w:val="00C218F0"/>
    <w:rsid w:val="00C22AA6"/>
    <w:rsid w:val="00C23139"/>
    <w:rsid w:val="00C23FFA"/>
    <w:rsid w:val="00C247A7"/>
    <w:rsid w:val="00C250FD"/>
    <w:rsid w:val="00C25186"/>
    <w:rsid w:val="00C2542D"/>
    <w:rsid w:val="00C255A4"/>
    <w:rsid w:val="00C2572A"/>
    <w:rsid w:val="00C26B7C"/>
    <w:rsid w:val="00C26B90"/>
    <w:rsid w:val="00C26BB4"/>
    <w:rsid w:val="00C26DDA"/>
    <w:rsid w:val="00C278B3"/>
    <w:rsid w:val="00C3054A"/>
    <w:rsid w:val="00C309FD"/>
    <w:rsid w:val="00C31550"/>
    <w:rsid w:val="00C31CC9"/>
    <w:rsid w:val="00C33205"/>
    <w:rsid w:val="00C353B9"/>
    <w:rsid w:val="00C35695"/>
    <w:rsid w:val="00C35CAF"/>
    <w:rsid w:val="00C35FCF"/>
    <w:rsid w:val="00C36A37"/>
    <w:rsid w:val="00C36ECD"/>
    <w:rsid w:val="00C377A5"/>
    <w:rsid w:val="00C37DF6"/>
    <w:rsid w:val="00C40279"/>
    <w:rsid w:val="00C402C4"/>
    <w:rsid w:val="00C4169D"/>
    <w:rsid w:val="00C43E05"/>
    <w:rsid w:val="00C44836"/>
    <w:rsid w:val="00C44B67"/>
    <w:rsid w:val="00C45AFA"/>
    <w:rsid w:val="00C45CDB"/>
    <w:rsid w:val="00C46029"/>
    <w:rsid w:val="00C460E8"/>
    <w:rsid w:val="00C46A21"/>
    <w:rsid w:val="00C4744C"/>
    <w:rsid w:val="00C47D17"/>
    <w:rsid w:val="00C513D5"/>
    <w:rsid w:val="00C52514"/>
    <w:rsid w:val="00C52E31"/>
    <w:rsid w:val="00C52F97"/>
    <w:rsid w:val="00C5396D"/>
    <w:rsid w:val="00C53AE3"/>
    <w:rsid w:val="00C53CB2"/>
    <w:rsid w:val="00C54000"/>
    <w:rsid w:val="00C5456F"/>
    <w:rsid w:val="00C54DEE"/>
    <w:rsid w:val="00C55565"/>
    <w:rsid w:val="00C5560A"/>
    <w:rsid w:val="00C55AD0"/>
    <w:rsid w:val="00C55E0A"/>
    <w:rsid w:val="00C55ED6"/>
    <w:rsid w:val="00C56404"/>
    <w:rsid w:val="00C56407"/>
    <w:rsid w:val="00C57457"/>
    <w:rsid w:val="00C57D5B"/>
    <w:rsid w:val="00C61082"/>
    <w:rsid w:val="00C624F1"/>
    <w:rsid w:val="00C62ED0"/>
    <w:rsid w:val="00C63169"/>
    <w:rsid w:val="00C63F4F"/>
    <w:rsid w:val="00C64098"/>
    <w:rsid w:val="00C67F84"/>
    <w:rsid w:val="00C70072"/>
    <w:rsid w:val="00C70393"/>
    <w:rsid w:val="00C704E9"/>
    <w:rsid w:val="00C707D1"/>
    <w:rsid w:val="00C70C6E"/>
    <w:rsid w:val="00C70E1A"/>
    <w:rsid w:val="00C70F27"/>
    <w:rsid w:val="00C713F7"/>
    <w:rsid w:val="00C71EF2"/>
    <w:rsid w:val="00C725AA"/>
    <w:rsid w:val="00C72DFC"/>
    <w:rsid w:val="00C7315B"/>
    <w:rsid w:val="00C731BA"/>
    <w:rsid w:val="00C747F4"/>
    <w:rsid w:val="00C74FD6"/>
    <w:rsid w:val="00C75FA3"/>
    <w:rsid w:val="00C7757F"/>
    <w:rsid w:val="00C77600"/>
    <w:rsid w:val="00C80B4F"/>
    <w:rsid w:val="00C81655"/>
    <w:rsid w:val="00C8187A"/>
    <w:rsid w:val="00C822B0"/>
    <w:rsid w:val="00C833C5"/>
    <w:rsid w:val="00C83490"/>
    <w:rsid w:val="00C83AC5"/>
    <w:rsid w:val="00C8411D"/>
    <w:rsid w:val="00C84277"/>
    <w:rsid w:val="00C848C6"/>
    <w:rsid w:val="00C8585F"/>
    <w:rsid w:val="00C85C07"/>
    <w:rsid w:val="00C86BFF"/>
    <w:rsid w:val="00C86CFB"/>
    <w:rsid w:val="00C86FFF"/>
    <w:rsid w:val="00C87478"/>
    <w:rsid w:val="00C8786B"/>
    <w:rsid w:val="00C87B30"/>
    <w:rsid w:val="00C9048B"/>
    <w:rsid w:val="00C905A0"/>
    <w:rsid w:val="00C90A28"/>
    <w:rsid w:val="00C919FE"/>
    <w:rsid w:val="00C91B52"/>
    <w:rsid w:val="00C924BA"/>
    <w:rsid w:val="00C92519"/>
    <w:rsid w:val="00C92F7B"/>
    <w:rsid w:val="00C93040"/>
    <w:rsid w:val="00C934C8"/>
    <w:rsid w:val="00C93577"/>
    <w:rsid w:val="00C935AD"/>
    <w:rsid w:val="00C93990"/>
    <w:rsid w:val="00C949B5"/>
    <w:rsid w:val="00C9522E"/>
    <w:rsid w:val="00C955C7"/>
    <w:rsid w:val="00C95ABD"/>
    <w:rsid w:val="00C95FA7"/>
    <w:rsid w:val="00C9616A"/>
    <w:rsid w:val="00C96C5C"/>
    <w:rsid w:val="00C97A25"/>
    <w:rsid w:val="00C97E90"/>
    <w:rsid w:val="00CA0042"/>
    <w:rsid w:val="00CA0096"/>
    <w:rsid w:val="00CA103C"/>
    <w:rsid w:val="00CA13F4"/>
    <w:rsid w:val="00CA166D"/>
    <w:rsid w:val="00CA1983"/>
    <w:rsid w:val="00CA1B9D"/>
    <w:rsid w:val="00CA1E2C"/>
    <w:rsid w:val="00CA2896"/>
    <w:rsid w:val="00CA2FE0"/>
    <w:rsid w:val="00CA44E5"/>
    <w:rsid w:val="00CA578C"/>
    <w:rsid w:val="00CA6BEB"/>
    <w:rsid w:val="00CB0AF8"/>
    <w:rsid w:val="00CB0F41"/>
    <w:rsid w:val="00CB17F2"/>
    <w:rsid w:val="00CB1E56"/>
    <w:rsid w:val="00CB2398"/>
    <w:rsid w:val="00CB2CF7"/>
    <w:rsid w:val="00CB2FF5"/>
    <w:rsid w:val="00CB3202"/>
    <w:rsid w:val="00CB3496"/>
    <w:rsid w:val="00CB4EDC"/>
    <w:rsid w:val="00CB513A"/>
    <w:rsid w:val="00CB55B6"/>
    <w:rsid w:val="00CB6051"/>
    <w:rsid w:val="00CB6B73"/>
    <w:rsid w:val="00CB7008"/>
    <w:rsid w:val="00CB701D"/>
    <w:rsid w:val="00CB74C7"/>
    <w:rsid w:val="00CC017D"/>
    <w:rsid w:val="00CC07CC"/>
    <w:rsid w:val="00CC1C28"/>
    <w:rsid w:val="00CC29E0"/>
    <w:rsid w:val="00CC38C5"/>
    <w:rsid w:val="00CC432A"/>
    <w:rsid w:val="00CC4B94"/>
    <w:rsid w:val="00CC4FBA"/>
    <w:rsid w:val="00CC5AC8"/>
    <w:rsid w:val="00CC5C86"/>
    <w:rsid w:val="00CC5F18"/>
    <w:rsid w:val="00CC611C"/>
    <w:rsid w:val="00CC649A"/>
    <w:rsid w:val="00CC6D2D"/>
    <w:rsid w:val="00CC6D6A"/>
    <w:rsid w:val="00CC786B"/>
    <w:rsid w:val="00CC7F47"/>
    <w:rsid w:val="00CD0425"/>
    <w:rsid w:val="00CD1665"/>
    <w:rsid w:val="00CD2401"/>
    <w:rsid w:val="00CD403E"/>
    <w:rsid w:val="00CD4313"/>
    <w:rsid w:val="00CD5288"/>
    <w:rsid w:val="00CD55B0"/>
    <w:rsid w:val="00CD5AF6"/>
    <w:rsid w:val="00CD6AA2"/>
    <w:rsid w:val="00CD7083"/>
    <w:rsid w:val="00CD7FFE"/>
    <w:rsid w:val="00CE348E"/>
    <w:rsid w:val="00CE384E"/>
    <w:rsid w:val="00CE4687"/>
    <w:rsid w:val="00CE4E26"/>
    <w:rsid w:val="00CE5371"/>
    <w:rsid w:val="00CE5991"/>
    <w:rsid w:val="00CE6128"/>
    <w:rsid w:val="00CE6718"/>
    <w:rsid w:val="00CE6D9B"/>
    <w:rsid w:val="00CE7795"/>
    <w:rsid w:val="00CE78A0"/>
    <w:rsid w:val="00CF1BCF"/>
    <w:rsid w:val="00CF30CB"/>
    <w:rsid w:val="00CF39C2"/>
    <w:rsid w:val="00CF4335"/>
    <w:rsid w:val="00CF66C1"/>
    <w:rsid w:val="00CF7F5A"/>
    <w:rsid w:val="00CF7F65"/>
    <w:rsid w:val="00D000BA"/>
    <w:rsid w:val="00D009C2"/>
    <w:rsid w:val="00D014AD"/>
    <w:rsid w:val="00D01F90"/>
    <w:rsid w:val="00D027AC"/>
    <w:rsid w:val="00D02FD4"/>
    <w:rsid w:val="00D03389"/>
    <w:rsid w:val="00D0563E"/>
    <w:rsid w:val="00D06C9B"/>
    <w:rsid w:val="00D079D6"/>
    <w:rsid w:val="00D11364"/>
    <w:rsid w:val="00D11F28"/>
    <w:rsid w:val="00D125AD"/>
    <w:rsid w:val="00D12A5B"/>
    <w:rsid w:val="00D12E92"/>
    <w:rsid w:val="00D13C82"/>
    <w:rsid w:val="00D13F4F"/>
    <w:rsid w:val="00D143B5"/>
    <w:rsid w:val="00D14553"/>
    <w:rsid w:val="00D14D7D"/>
    <w:rsid w:val="00D14E71"/>
    <w:rsid w:val="00D15449"/>
    <w:rsid w:val="00D1617C"/>
    <w:rsid w:val="00D1650F"/>
    <w:rsid w:val="00D17106"/>
    <w:rsid w:val="00D1729A"/>
    <w:rsid w:val="00D20343"/>
    <w:rsid w:val="00D21329"/>
    <w:rsid w:val="00D213FB"/>
    <w:rsid w:val="00D223AA"/>
    <w:rsid w:val="00D22EB5"/>
    <w:rsid w:val="00D23B4B"/>
    <w:rsid w:val="00D24042"/>
    <w:rsid w:val="00D2485E"/>
    <w:rsid w:val="00D250BC"/>
    <w:rsid w:val="00D2550A"/>
    <w:rsid w:val="00D2592B"/>
    <w:rsid w:val="00D25AF6"/>
    <w:rsid w:val="00D2648B"/>
    <w:rsid w:val="00D26BA5"/>
    <w:rsid w:val="00D26BB3"/>
    <w:rsid w:val="00D26D6F"/>
    <w:rsid w:val="00D277FB"/>
    <w:rsid w:val="00D30C12"/>
    <w:rsid w:val="00D31ECA"/>
    <w:rsid w:val="00D33270"/>
    <w:rsid w:val="00D332BF"/>
    <w:rsid w:val="00D34184"/>
    <w:rsid w:val="00D3536D"/>
    <w:rsid w:val="00D3545D"/>
    <w:rsid w:val="00D35BC0"/>
    <w:rsid w:val="00D35F22"/>
    <w:rsid w:val="00D361CB"/>
    <w:rsid w:val="00D37C15"/>
    <w:rsid w:val="00D4005E"/>
    <w:rsid w:val="00D40F1D"/>
    <w:rsid w:val="00D41283"/>
    <w:rsid w:val="00D41C53"/>
    <w:rsid w:val="00D41DBD"/>
    <w:rsid w:val="00D4215E"/>
    <w:rsid w:val="00D42433"/>
    <w:rsid w:val="00D42717"/>
    <w:rsid w:val="00D428AB"/>
    <w:rsid w:val="00D42D70"/>
    <w:rsid w:val="00D441DE"/>
    <w:rsid w:val="00D4488D"/>
    <w:rsid w:val="00D454F4"/>
    <w:rsid w:val="00D460E9"/>
    <w:rsid w:val="00D464C2"/>
    <w:rsid w:val="00D4702D"/>
    <w:rsid w:val="00D4712B"/>
    <w:rsid w:val="00D4788C"/>
    <w:rsid w:val="00D505EA"/>
    <w:rsid w:val="00D50987"/>
    <w:rsid w:val="00D50DC2"/>
    <w:rsid w:val="00D511B0"/>
    <w:rsid w:val="00D5148F"/>
    <w:rsid w:val="00D5171C"/>
    <w:rsid w:val="00D5206F"/>
    <w:rsid w:val="00D52AAB"/>
    <w:rsid w:val="00D531C8"/>
    <w:rsid w:val="00D5418A"/>
    <w:rsid w:val="00D54395"/>
    <w:rsid w:val="00D54B8C"/>
    <w:rsid w:val="00D5533C"/>
    <w:rsid w:val="00D55C6A"/>
    <w:rsid w:val="00D572DD"/>
    <w:rsid w:val="00D605EC"/>
    <w:rsid w:val="00D60AA5"/>
    <w:rsid w:val="00D60B6D"/>
    <w:rsid w:val="00D611CE"/>
    <w:rsid w:val="00D620F0"/>
    <w:rsid w:val="00D62AE0"/>
    <w:rsid w:val="00D62DE2"/>
    <w:rsid w:val="00D673C2"/>
    <w:rsid w:val="00D67CDA"/>
    <w:rsid w:val="00D70462"/>
    <w:rsid w:val="00D71256"/>
    <w:rsid w:val="00D712E4"/>
    <w:rsid w:val="00D72EC9"/>
    <w:rsid w:val="00D738D1"/>
    <w:rsid w:val="00D746BF"/>
    <w:rsid w:val="00D74761"/>
    <w:rsid w:val="00D74A4E"/>
    <w:rsid w:val="00D74BF7"/>
    <w:rsid w:val="00D74D3B"/>
    <w:rsid w:val="00D769AB"/>
    <w:rsid w:val="00D77279"/>
    <w:rsid w:val="00D777DE"/>
    <w:rsid w:val="00D779A0"/>
    <w:rsid w:val="00D80AE0"/>
    <w:rsid w:val="00D80BFC"/>
    <w:rsid w:val="00D80DDE"/>
    <w:rsid w:val="00D813BE"/>
    <w:rsid w:val="00D81454"/>
    <w:rsid w:val="00D81499"/>
    <w:rsid w:val="00D81B73"/>
    <w:rsid w:val="00D81BD1"/>
    <w:rsid w:val="00D81E31"/>
    <w:rsid w:val="00D82824"/>
    <w:rsid w:val="00D828B2"/>
    <w:rsid w:val="00D82ACB"/>
    <w:rsid w:val="00D83B4F"/>
    <w:rsid w:val="00D85094"/>
    <w:rsid w:val="00D8689E"/>
    <w:rsid w:val="00D86AAF"/>
    <w:rsid w:val="00D87618"/>
    <w:rsid w:val="00D87680"/>
    <w:rsid w:val="00D87D8E"/>
    <w:rsid w:val="00D9037D"/>
    <w:rsid w:val="00D91388"/>
    <w:rsid w:val="00D91F93"/>
    <w:rsid w:val="00D92AED"/>
    <w:rsid w:val="00D92EBD"/>
    <w:rsid w:val="00D9344C"/>
    <w:rsid w:val="00D94AC4"/>
    <w:rsid w:val="00D957C9"/>
    <w:rsid w:val="00D966B1"/>
    <w:rsid w:val="00D9683F"/>
    <w:rsid w:val="00D9687B"/>
    <w:rsid w:val="00D96A87"/>
    <w:rsid w:val="00D96AA9"/>
    <w:rsid w:val="00D97C07"/>
    <w:rsid w:val="00D97F42"/>
    <w:rsid w:val="00DA024C"/>
    <w:rsid w:val="00DA2056"/>
    <w:rsid w:val="00DA3041"/>
    <w:rsid w:val="00DA4B61"/>
    <w:rsid w:val="00DA4EE8"/>
    <w:rsid w:val="00DB0424"/>
    <w:rsid w:val="00DB118D"/>
    <w:rsid w:val="00DB12F7"/>
    <w:rsid w:val="00DB1484"/>
    <w:rsid w:val="00DB19CE"/>
    <w:rsid w:val="00DB264E"/>
    <w:rsid w:val="00DB35C5"/>
    <w:rsid w:val="00DB4ECE"/>
    <w:rsid w:val="00DB5373"/>
    <w:rsid w:val="00DB604D"/>
    <w:rsid w:val="00DB6936"/>
    <w:rsid w:val="00DB6964"/>
    <w:rsid w:val="00DB6B2F"/>
    <w:rsid w:val="00DB76BA"/>
    <w:rsid w:val="00DB7C11"/>
    <w:rsid w:val="00DC0254"/>
    <w:rsid w:val="00DC078C"/>
    <w:rsid w:val="00DC108C"/>
    <w:rsid w:val="00DC144D"/>
    <w:rsid w:val="00DC31E2"/>
    <w:rsid w:val="00DC3553"/>
    <w:rsid w:val="00DC38EF"/>
    <w:rsid w:val="00DC3A04"/>
    <w:rsid w:val="00DC5F8E"/>
    <w:rsid w:val="00DC5FD6"/>
    <w:rsid w:val="00DC616A"/>
    <w:rsid w:val="00DC63B9"/>
    <w:rsid w:val="00DC66E3"/>
    <w:rsid w:val="00DC6BD8"/>
    <w:rsid w:val="00DC76E1"/>
    <w:rsid w:val="00DC7A46"/>
    <w:rsid w:val="00DD1882"/>
    <w:rsid w:val="00DD18E0"/>
    <w:rsid w:val="00DD21A8"/>
    <w:rsid w:val="00DD226F"/>
    <w:rsid w:val="00DD24C9"/>
    <w:rsid w:val="00DD29D7"/>
    <w:rsid w:val="00DD2F30"/>
    <w:rsid w:val="00DD3545"/>
    <w:rsid w:val="00DD4112"/>
    <w:rsid w:val="00DD412E"/>
    <w:rsid w:val="00DD4977"/>
    <w:rsid w:val="00DD55AF"/>
    <w:rsid w:val="00DD56BA"/>
    <w:rsid w:val="00DD58B5"/>
    <w:rsid w:val="00DD58FA"/>
    <w:rsid w:val="00DD5F63"/>
    <w:rsid w:val="00DD65C3"/>
    <w:rsid w:val="00DD6A31"/>
    <w:rsid w:val="00DD7045"/>
    <w:rsid w:val="00DD73BB"/>
    <w:rsid w:val="00DD7777"/>
    <w:rsid w:val="00DE01A5"/>
    <w:rsid w:val="00DE04C0"/>
    <w:rsid w:val="00DE0BE4"/>
    <w:rsid w:val="00DE1AEF"/>
    <w:rsid w:val="00DE263B"/>
    <w:rsid w:val="00DE32C5"/>
    <w:rsid w:val="00DE368E"/>
    <w:rsid w:val="00DE3771"/>
    <w:rsid w:val="00DE442C"/>
    <w:rsid w:val="00DE45FB"/>
    <w:rsid w:val="00DE499B"/>
    <w:rsid w:val="00DE4ABA"/>
    <w:rsid w:val="00DE4ABD"/>
    <w:rsid w:val="00DE52D4"/>
    <w:rsid w:val="00DE600B"/>
    <w:rsid w:val="00DE6A94"/>
    <w:rsid w:val="00DF05FA"/>
    <w:rsid w:val="00DF1821"/>
    <w:rsid w:val="00DF1B6A"/>
    <w:rsid w:val="00DF1DBE"/>
    <w:rsid w:val="00DF23DE"/>
    <w:rsid w:val="00DF28D0"/>
    <w:rsid w:val="00DF299E"/>
    <w:rsid w:val="00DF3161"/>
    <w:rsid w:val="00DF3438"/>
    <w:rsid w:val="00DF352C"/>
    <w:rsid w:val="00DF3AF2"/>
    <w:rsid w:val="00DF4969"/>
    <w:rsid w:val="00DF4ADC"/>
    <w:rsid w:val="00DF527D"/>
    <w:rsid w:val="00DF563E"/>
    <w:rsid w:val="00DF60A7"/>
    <w:rsid w:val="00DF69E3"/>
    <w:rsid w:val="00DF6DBE"/>
    <w:rsid w:val="00DF77CC"/>
    <w:rsid w:val="00DF7AD6"/>
    <w:rsid w:val="00E00817"/>
    <w:rsid w:val="00E01A1A"/>
    <w:rsid w:val="00E0329F"/>
    <w:rsid w:val="00E03331"/>
    <w:rsid w:val="00E034CE"/>
    <w:rsid w:val="00E03E2F"/>
    <w:rsid w:val="00E04966"/>
    <w:rsid w:val="00E05F04"/>
    <w:rsid w:val="00E05F88"/>
    <w:rsid w:val="00E067A8"/>
    <w:rsid w:val="00E07132"/>
    <w:rsid w:val="00E07838"/>
    <w:rsid w:val="00E10F91"/>
    <w:rsid w:val="00E11EEF"/>
    <w:rsid w:val="00E1282E"/>
    <w:rsid w:val="00E1283C"/>
    <w:rsid w:val="00E1340F"/>
    <w:rsid w:val="00E155FC"/>
    <w:rsid w:val="00E1581D"/>
    <w:rsid w:val="00E15A69"/>
    <w:rsid w:val="00E16472"/>
    <w:rsid w:val="00E172C8"/>
    <w:rsid w:val="00E179B3"/>
    <w:rsid w:val="00E17AB6"/>
    <w:rsid w:val="00E17E4D"/>
    <w:rsid w:val="00E2009D"/>
    <w:rsid w:val="00E202D8"/>
    <w:rsid w:val="00E20E90"/>
    <w:rsid w:val="00E215C1"/>
    <w:rsid w:val="00E219ED"/>
    <w:rsid w:val="00E229C6"/>
    <w:rsid w:val="00E22AD2"/>
    <w:rsid w:val="00E23027"/>
    <w:rsid w:val="00E23177"/>
    <w:rsid w:val="00E23EAA"/>
    <w:rsid w:val="00E240E8"/>
    <w:rsid w:val="00E248C9"/>
    <w:rsid w:val="00E24B1A"/>
    <w:rsid w:val="00E25A70"/>
    <w:rsid w:val="00E25B7F"/>
    <w:rsid w:val="00E26307"/>
    <w:rsid w:val="00E26738"/>
    <w:rsid w:val="00E26864"/>
    <w:rsid w:val="00E27ADD"/>
    <w:rsid w:val="00E304CF"/>
    <w:rsid w:val="00E30D71"/>
    <w:rsid w:val="00E3194F"/>
    <w:rsid w:val="00E31D6B"/>
    <w:rsid w:val="00E32639"/>
    <w:rsid w:val="00E34B79"/>
    <w:rsid w:val="00E34C6A"/>
    <w:rsid w:val="00E35CFF"/>
    <w:rsid w:val="00E36067"/>
    <w:rsid w:val="00E36583"/>
    <w:rsid w:val="00E367B7"/>
    <w:rsid w:val="00E3691E"/>
    <w:rsid w:val="00E37055"/>
    <w:rsid w:val="00E3733A"/>
    <w:rsid w:val="00E37644"/>
    <w:rsid w:val="00E37A83"/>
    <w:rsid w:val="00E40052"/>
    <w:rsid w:val="00E400B0"/>
    <w:rsid w:val="00E406E3"/>
    <w:rsid w:val="00E41C81"/>
    <w:rsid w:val="00E41D1E"/>
    <w:rsid w:val="00E42921"/>
    <w:rsid w:val="00E42AC6"/>
    <w:rsid w:val="00E43329"/>
    <w:rsid w:val="00E433B7"/>
    <w:rsid w:val="00E4346C"/>
    <w:rsid w:val="00E43A1B"/>
    <w:rsid w:val="00E44163"/>
    <w:rsid w:val="00E44166"/>
    <w:rsid w:val="00E44D42"/>
    <w:rsid w:val="00E45640"/>
    <w:rsid w:val="00E45890"/>
    <w:rsid w:val="00E460AD"/>
    <w:rsid w:val="00E47F5F"/>
    <w:rsid w:val="00E47F96"/>
    <w:rsid w:val="00E502F9"/>
    <w:rsid w:val="00E5047D"/>
    <w:rsid w:val="00E506C3"/>
    <w:rsid w:val="00E517AD"/>
    <w:rsid w:val="00E51B0C"/>
    <w:rsid w:val="00E52955"/>
    <w:rsid w:val="00E52FA3"/>
    <w:rsid w:val="00E535B2"/>
    <w:rsid w:val="00E53A11"/>
    <w:rsid w:val="00E5566A"/>
    <w:rsid w:val="00E55F6A"/>
    <w:rsid w:val="00E56F81"/>
    <w:rsid w:val="00E57C86"/>
    <w:rsid w:val="00E60187"/>
    <w:rsid w:val="00E60AFC"/>
    <w:rsid w:val="00E60B45"/>
    <w:rsid w:val="00E60D92"/>
    <w:rsid w:val="00E610A3"/>
    <w:rsid w:val="00E614F6"/>
    <w:rsid w:val="00E6281A"/>
    <w:rsid w:val="00E63457"/>
    <w:rsid w:val="00E63DAD"/>
    <w:rsid w:val="00E64837"/>
    <w:rsid w:val="00E64D1C"/>
    <w:rsid w:val="00E64E4E"/>
    <w:rsid w:val="00E65675"/>
    <w:rsid w:val="00E65E0F"/>
    <w:rsid w:val="00E66721"/>
    <w:rsid w:val="00E671D2"/>
    <w:rsid w:val="00E67B13"/>
    <w:rsid w:val="00E67D06"/>
    <w:rsid w:val="00E67DC2"/>
    <w:rsid w:val="00E702EC"/>
    <w:rsid w:val="00E7082D"/>
    <w:rsid w:val="00E70B20"/>
    <w:rsid w:val="00E70D97"/>
    <w:rsid w:val="00E7192E"/>
    <w:rsid w:val="00E71D43"/>
    <w:rsid w:val="00E72AE9"/>
    <w:rsid w:val="00E72E6E"/>
    <w:rsid w:val="00E731DD"/>
    <w:rsid w:val="00E742E4"/>
    <w:rsid w:val="00E7485F"/>
    <w:rsid w:val="00E74A67"/>
    <w:rsid w:val="00E74AB2"/>
    <w:rsid w:val="00E75060"/>
    <w:rsid w:val="00E761FE"/>
    <w:rsid w:val="00E76F06"/>
    <w:rsid w:val="00E80F81"/>
    <w:rsid w:val="00E82C20"/>
    <w:rsid w:val="00E83793"/>
    <w:rsid w:val="00E838EB"/>
    <w:rsid w:val="00E839A8"/>
    <w:rsid w:val="00E83D5A"/>
    <w:rsid w:val="00E83D76"/>
    <w:rsid w:val="00E844AE"/>
    <w:rsid w:val="00E84D38"/>
    <w:rsid w:val="00E851F1"/>
    <w:rsid w:val="00E85A9D"/>
    <w:rsid w:val="00E868C3"/>
    <w:rsid w:val="00E86B34"/>
    <w:rsid w:val="00E87C34"/>
    <w:rsid w:val="00E90B07"/>
    <w:rsid w:val="00E912ED"/>
    <w:rsid w:val="00E9188B"/>
    <w:rsid w:val="00E92031"/>
    <w:rsid w:val="00E925D9"/>
    <w:rsid w:val="00E926DF"/>
    <w:rsid w:val="00E9310B"/>
    <w:rsid w:val="00E935EA"/>
    <w:rsid w:val="00E93B10"/>
    <w:rsid w:val="00E93BB8"/>
    <w:rsid w:val="00E94A2C"/>
    <w:rsid w:val="00E94A9A"/>
    <w:rsid w:val="00E94F6C"/>
    <w:rsid w:val="00E95288"/>
    <w:rsid w:val="00E959C3"/>
    <w:rsid w:val="00E96082"/>
    <w:rsid w:val="00E96E0D"/>
    <w:rsid w:val="00E96EB9"/>
    <w:rsid w:val="00E96FA2"/>
    <w:rsid w:val="00EA1438"/>
    <w:rsid w:val="00EA3194"/>
    <w:rsid w:val="00EA43AC"/>
    <w:rsid w:val="00EA5076"/>
    <w:rsid w:val="00EA563E"/>
    <w:rsid w:val="00EA579C"/>
    <w:rsid w:val="00EA6246"/>
    <w:rsid w:val="00EA65DC"/>
    <w:rsid w:val="00EA74B6"/>
    <w:rsid w:val="00EB0683"/>
    <w:rsid w:val="00EB2FCC"/>
    <w:rsid w:val="00EB3B6E"/>
    <w:rsid w:val="00EB3E09"/>
    <w:rsid w:val="00EB3E21"/>
    <w:rsid w:val="00EB445F"/>
    <w:rsid w:val="00EB459A"/>
    <w:rsid w:val="00EB54A6"/>
    <w:rsid w:val="00EB5C6B"/>
    <w:rsid w:val="00EB6335"/>
    <w:rsid w:val="00EC0B23"/>
    <w:rsid w:val="00EC0C2A"/>
    <w:rsid w:val="00EC22CA"/>
    <w:rsid w:val="00EC275B"/>
    <w:rsid w:val="00EC318B"/>
    <w:rsid w:val="00EC38EB"/>
    <w:rsid w:val="00EC393D"/>
    <w:rsid w:val="00EC423D"/>
    <w:rsid w:val="00EC449D"/>
    <w:rsid w:val="00EC4DBE"/>
    <w:rsid w:val="00EC563B"/>
    <w:rsid w:val="00EC697B"/>
    <w:rsid w:val="00EC6E34"/>
    <w:rsid w:val="00EC719D"/>
    <w:rsid w:val="00ED00B9"/>
    <w:rsid w:val="00ED0555"/>
    <w:rsid w:val="00ED0843"/>
    <w:rsid w:val="00ED1951"/>
    <w:rsid w:val="00ED260B"/>
    <w:rsid w:val="00ED2BF0"/>
    <w:rsid w:val="00ED41D1"/>
    <w:rsid w:val="00ED4E81"/>
    <w:rsid w:val="00ED574B"/>
    <w:rsid w:val="00ED5C02"/>
    <w:rsid w:val="00ED5E66"/>
    <w:rsid w:val="00ED67E4"/>
    <w:rsid w:val="00ED6DD0"/>
    <w:rsid w:val="00EE06AC"/>
    <w:rsid w:val="00EE2223"/>
    <w:rsid w:val="00EE353A"/>
    <w:rsid w:val="00EE3D60"/>
    <w:rsid w:val="00EE4197"/>
    <w:rsid w:val="00EE4610"/>
    <w:rsid w:val="00EE4AAB"/>
    <w:rsid w:val="00EE5873"/>
    <w:rsid w:val="00EE5C35"/>
    <w:rsid w:val="00EE5D46"/>
    <w:rsid w:val="00EE6514"/>
    <w:rsid w:val="00EE6549"/>
    <w:rsid w:val="00EF06B3"/>
    <w:rsid w:val="00EF0A16"/>
    <w:rsid w:val="00EF0D0C"/>
    <w:rsid w:val="00EF0ED5"/>
    <w:rsid w:val="00EF206A"/>
    <w:rsid w:val="00EF2098"/>
    <w:rsid w:val="00EF277C"/>
    <w:rsid w:val="00EF2A91"/>
    <w:rsid w:val="00EF2B14"/>
    <w:rsid w:val="00EF2C4B"/>
    <w:rsid w:val="00EF33A1"/>
    <w:rsid w:val="00EF39C2"/>
    <w:rsid w:val="00EF4B5B"/>
    <w:rsid w:val="00EF6707"/>
    <w:rsid w:val="00EF7AE9"/>
    <w:rsid w:val="00EF7EC6"/>
    <w:rsid w:val="00F0022B"/>
    <w:rsid w:val="00F010E5"/>
    <w:rsid w:val="00F0135D"/>
    <w:rsid w:val="00F014ED"/>
    <w:rsid w:val="00F015A9"/>
    <w:rsid w:val="00F017FB"/>
    <w:rsid w:val="00F01C94"/>
    <w:rsid w:val="00F02BA0"/>
    <w:rsid w:val="00F038CA"/>
    <w:rsid w:val="00F038DE"/>
    <w:rsid w:val="00F047B6"/>
    <w:rsid w:val="00F04F5B"/>
    <w:rsid w:val="00F05CE7"/>
    <w:rsid w:val="00F06C9E"/>
    <w:rsid w:val="00F07B38"/>
    <w:rsid w:val="00F07B6D"/>
    <w:rsid w:val="00F07DA7"/>
    <w:rsid w:val="00F07EB4"/>
    <w:rsid w:val="00F10617"/>
    <w:rsid w:val="00F12E2D"/>
    <w:rsid w:val="00F146A9"/>
    <w:rsid w:val="00F14B43"/>
    <w:rsid w:val="00F14D28"/>
    <w:rsid w:val="00F15927"/>
    <w:rsid w:val="00F15BB6"/>
    <w:rsid w:val="00F15BEA"/>
    <w:rsid w:val="00F15C75"/>
    <w:rsid w:val="00F15E41"/>
    <w:rsid w:val="00F16E84"/>
    <w:rsid w:val="00F179BE"/>
    <w:rsid w:val="00F17A7E"/>
    <w:rsid w:val="00F20698"/>
    <w:rsid w:val="00F208C5"/>
    <w:rsid w:val="00F20B7A"/>
    <w:rsid w:val="00F2152E"/>
    <w:rsid w:val="00F222A7"/>
    <w:rsid w:val="00F22408"/>
    <w:rsid w:val="00F230F2"/>
    <w:rsid w:val="00F23167"/>
    <w:rsid w:val="00F235E8"/>
    <w:rsid w:val="00F23E11"/>
    <w:rsid w:val="00F2429B"/>
    <w:rsid w:val="00F2464F"/>
    <w:rsid w:val="00F249F1"/>
    <w:rsid w:val="00F24E63"/>
    <w:rsid w:val="00F25528"/>
    <w:rsid w:val="00F26C46"/>
    <w:rsid w:val="00F26EE5"/>
    <w:rsid w:val="00F27427"/>
    <w:rsid w:val="00F3013E"/>
    <w:rsid w:val="00F30F9F"/>
    <w:rsid w:val="00F31458"/>
    <w:rsid w:val="00F325A1"/>
    <w:rsid w:val="00F32F18"/>
    <w:rsid w:val="00F3327C"/>
    <w:rsid w:val="00F338C4"/>
    <w:rsid w:val="00F34475"/>
    <w:rsid w:val="00F3490F"/>
    <w:rsid w:val="00F34B4B"/>
    <w:rsid w:val="00F34E44"/>
    <w:rsid w:val="00F34F5B"/>
    <w:rsid w:val="00F3577F"/>
    <w:rsid w:val="00F37017"/>
    <w:rsid w:val="00F3740D"/>
    <w:rsid w:val="00F40D99"/>
    <w:rsid w:val="00F4151F"/>
    <w:rsid w:val="00F4198B"/>
    <w:rsid w:val="00F41B99"/>
    <w:rsid w:val="00F41BA1"/>
    <w:rsid w:val="00F41BA6"/>
    <w:rsid w:val="00F41BD8"/>
    <w:rsid w:val="00F42CC3"/>
    <w:rsid w:val="00F43B72"/>
    <w:rsid w:val="00F4524C"/>
    <w:rsid w:val="00F454C8"/>
    <w:rsid w:val="00F45E89"/>
    <w:rsid w:val="00F46341"/>
    <w:rsid w:val="00F4639D"/>
    <w:rsid w:val="00F46BF6"/>
    <w:rsid w:val="00F46C4F"/>
    <w:rsid w:val="00F47FD7"/>
    <w:rsid w:val="00F50D0A"/>
    <w:rsid w:val="00F5243C"/>
    <w:rsid w:val="00F52776"/>
    <w:rsid w:val="00F52F2C"/>
    <w:rsid w:val="00F5309D"/>
    <w:rsid w:val="00F53796"/>
    <w:rsid w:val="00F53EA0"/>
    <w:rsid w:val="00F549C0"/>
    <w:rsid w:val="00F54E44"/>
    <w:rsid w:val="00F54F77"/>
    <w:rsid w:val="00F5529E"/>
    <w:rsid w:val="00F55BB2"/>
    <w:rsid w:val="00F577C0"/>
    <w:rsid w:val="00F57948"/>
    <w:rsid w:val="00F60282"/>
    <w:rsid w:val="00F60C03"/>
    <w:rsid w:val="00F60CDF"/>
    <w:rsid w:val="00F60EC6"/>
    <w:rsid w:val="00F6140A"/>
    <w:rsid w:val="00F6180A"/>
    <w:rsid w:val="00F6198B"/>
    <w:rsid w:val="00F627AB"/>
    <w:rsid w:val="00F63022"/>
    <w:rsid w:val="00F63DBD"/>
    <w:rsid w:val="00F63F3D"/>
    <w:rsid w:val="00F64194"/>
    <w:rsid w:val="00F646C2"/>
    <w:rsid w:val="00F64892"/>
    <w:rsid w:val="00F65E64"/>
    <w:rsid w:val="00F6622C"/>
    <w:rsid w:val="00F663DC"/>
    <w:rsid w:val="00F6674B"/>
    <w:rsid w:val="00F66CAF"/>
    <w:rsid w:val="00F671A9"/>
    <w:rsid w:val="00F67631"/>
    <w:rsid w:val="00F676C7"/>
    <w:rsid w:val="00F67A5B"/>
    <w:rsid w:val="00F70501"/>
    <w:rsid w:val="00F706CD"/>
    <w:rsid w:val="00F71A29"/>
    <w:rsid w:val="00F722B5"/>
    <w:rsid w:val="00F723A2"/>
    <w:rsid w:val="00F726FF"/>
    <w:rsid w:val="00F7389C"/>
    <w:rsid w:val="00F73FAC"/>
    <w:rsid w:val="00F73FC1"/>
    <w:rsid w:val="00F7502A"/>
    <w:rsid w:val="00F7503A"/>
    <w:rsid w:val="00F76AC6"/>
    <w:rsid w:val="00F7727E"/>
    <w:rsid w:val="00F774AD"/>
    <w:rsid w:val="00F77854"/>
    <w:rsid w:val="00F8080A"/>
    <w:rsid w:val="00F80BE3"/>
    <w:rsid w:val="00F80DD4"/>
    <w:rsid w:val="00F82509"/>
    <w:rsid w:val="00F826DF"/>
    <w:rsid w:val="00F840A1"/>
    <w:rsid w:val="00F8466E"/>
    <w:rsid w:val="00F86D86"/>
    <w:rsid w:val="00F87619"/>
    <w:rsid w:val="00F90166"/>
    <w:rsid w:val="00F9161C"/>
    <w:rsid w:val="00F92ED5"/>
    <w:rsid w:val="00F939F6"/>
    <w:rsid w:val="00F953FE"/>
    <w:rsid w:val="00F95A3E"/>
    <w:rsid w:val="00FA022A"/>
    <w:rsid w:val="00FA02A5"/>
    <w:rsid w:val="00FA0FE5"/>
    <w:rsid w:val="00FA1571"/>
    <w:rsid w:val="00FA20A0"/>
    <w:rsid w:val="00FA2DCF"/>
    <w:rsid w:val="00FA312E"/>
    <w:rsid w:val="00FA3FC5"/>
    <w:rsid w:val="00FA40D4"/>
    <w:rsid w:val="00FA4792"/>
    <w:rsid w:val="00FA48BD"/>
    <w:rsid w:val="00FA48DB"/>
    <w:rsid w:val="00FA4A2E"/>
    <w:rsid w:val="00FA5C65"/>
    <w:rsid w:val="00FA652B"/>
    <w:rsid w:val="00FB037C"/>
    <w:rsid w:val="00FB0D5E"/>
    <w:rsid w:val="00FB1199"/>
    <w:rsid w:val="00FB17C3"/>
    <w:rsid w:val="00FB215E"/>
    <w:rsid w:val="00FB22F9"/>
    <w:rsid w:val="00FB2B5A"/>
    <w:rsid w:val="00FB36B5"/>
    <w:rsid w:val="00FB412E"/>
    <w:rsid w:val="00FB4807"/>
    <w:rsid w:val="00FB4DBD"/>
    <w:rsid w:val="00FB627D"/>
    <w:rsid w:val="00FB74DF"/>
    <w:rsid w:val="00FC13BC"/>
    <w:rsid w:val="00FC19AF"/>
    <w:rsid w:val="00FC373E"/>
    <w:rsid w:val="00FC3805"/>
    <w:rsid w:val="00FC404C"/>
    <w:rsid w:val="00FC5D36"/>
    <w:rsid w:val="00FC6CF6"/>
    <w:rsid w:val="00FC72D8"/>
    <w:rsid w:val="00FD0CF8"/>
    <w:rsid w:val="00FD0F8F"/>
    <w:rsid w:val="00FD1094"/>
    <w:rsid w:val="00FD14AB"/>
    <w:rsid w:val="00FD1ADC"/>
    <w:rsid w:val="00FD1F33"/>
    <w:rsid w:val="00FD2259"/>
    <w:rsid w:val="00FD2C72"/>
    <w:rsid w:val="00FD2D75"/>
    <w:rsid w:val="00FD2F3C"/>
    <w:rsid w:val="00FD3138"/>
    <w:rsid w:val="00FD3206"/>
    <w:rsid w:val="00FD331D"/>
    <w:rsid w:val="00FD359D"/>
    <w:rsid w:val="00FD3F55"/>
    <w:rsid w:val="00FD4960"/>
    <w:rsid w:val="00FD4F26"/>
    <w:rsid w:val="00FD512B"/>
    <w:rsid w:val="00FD58F3"/>
    <w:rsid w:val="00FD613C"/>
    <w:rsid w:val="00FD6B31"/>
    <w:rsid w:val="00FD7343"/>
    <w:rsid w:val="00FD7B5C"/>
    <w:rsid w:val="00FE050F"/>
    <w:rsid w:val="00FE051F"/>
    <w:rsid w:val="00FE0841"/>
    <w:rsid w:val="00FE16FF"/>
    <w:rsid w:val="00FE2F6E"/>
    <w:rsid w:val="00FE3763"/>
    <w:rsid w:val="00FE40FF"/>
    <w:rsid w:val="00FE4300"/>
    <w:rsid w:val="00FE446B"/>
    <w:rsid w:val="00FE5788"/>
    <w:rsid w:val="00FE6BC6"/>
    <w:rsid w:val="00FE7165"/>
    <w:rsid w:val="00FE73FA"/>
    <w:rsid w:val="00FE7478"/>
    <w:rsid w:val="00FE76CF"/>
    <w:rsid w:val="00FE79DE"/>
    <w:rsid w:val="00FF080D"/>
    <w:rsid w:val="00FF2075"/>
    <w:rsid w:val="00FF2751"/>
    <w:rsid w:val="00FF2CD0"/>
    <w:rsid w:val="00FF4099"/>
    <w:rsid w:val="00FF61F8"/>
    <w:rsid w:val="00FF6902"/>
    <w:rsid w:val="00FF6B03"/>
    <w:rsid w:val="00FF6B20"/>
    <w:rsid w:val="00FF6EFC"/>
    <w:rsid w:val="00FF739D"/>
    <w:rsid w:val="00FF7864"/>
    <w:rsid w:val="00FF7C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oNotEmbedSmartTags/>
  <w:decimalSymbol w:val=","/>
  <w:listSeparator w:val=";"/>
  <w14:docId w14:val="55B7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t-BR" w:eastAsia="en-US" w:bidi="ar-SA"/>
      </w:rPr>
    </w:rPrDefault>
    <w:pPrDefault/>
  </w:docDefaults>
  <w:latentStyles w:defLockedState="0" w:defUIPriority="0" w:defSemiHidden="1" w:defUnhideWhenUsed="1" w:defQFormat="0" w:count="267">
    <w:lsdException w:name="Normal" w:locked="1" w:semiHidden="0" w:unhideWhenUsed="0"/>
    <w:lsdException w:name="heading 1" w:locked="1" w:semiHidden="0" w:uiPriority="9" w:unhideWhenUsed="0" w:qFormat="1"/>
    <w:lsdException w:name="heading 2" w:locked="1" w:uiPriority="9"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locked="1"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locked="1" w:semiHidden="0" w:uiPriority="1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Strong" w:locked="1" w:semiHidden="0" w:uiPriority="22" w:unhideWhenUsed="0" w:qFormat="1"/>
    <w:lsdException w:name="Emphasis" w:locked="1" w:semiHidden="0" w:unhideWhenUsed="0"/>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E2CA6"/>
  </w:style>
  <w:style w:type="paragraph" w:styleId="Ttulo1">
    <w:name w:val="heading 1"/>
    <w:basedOn w:val="Normal"/>
    <w:next w:val="Normal"/>
    <w:link w:val="Ttulo1Char"/>
    <w:uiPriority w:val="9"/>
    <w:qFormat/>
    <w:rsid w:val="006C583A"/>
    <w:pPr>
      <w:jc w:val="center"/>
      <w:outlineLvl w:val="0"/>
    </w:pPr>
    <w:rPr>
      <w:b/>
      <w:u w:val="single"/>
    </w:rPr>
  </w:style>
  <w:style w:type="paragraph" w:styleId="Ttulo2">
    <w:name w:val="heading 2"/>
    <w:basedOn w:val="Normal"/>
    <w:next w:val="Normal"/>
    <w:link w:val="Ttulo2Char"/>
    <w:uiPriority w:val="9"/>
    <w:qFormat/>
    <w:rsid w:val="00161B5F"/>
    <w:pPr>
      <w:autoSpaceDE w:val="0"/>
      <w:autoSpaceDN w:val="0"/>
      <w:adjustRightInd w:val="0"/>
      <w:spacing w:before="240"/>
      <w:jc w:val="both"/>
      <w:outlineLvl w:val="1"/>
    </w:pPr>
    <w:rPr>
      <w:rFonts w:cs="Helvetica"/>
      <w:b/>
      <w:u w:val="single"/>
    </w:rPr>
  </w:style>
  <w:style w:type="paragraph" w:styleId="Ttulo3">
    <w:name w:val="heading 3"/>
    <w:basedOn w:val="Normal"/>
    <w:next w:val="Normal"/>
    <w:link w:val="Ttulo3Char"/>
    <w:qFormat/>
    <w:rsid w:val="00161B5F"/>
    <w:pPr>
      <w:numPr>
        <w:numId w:val="3"/>
      </w:numPr>
      <w:spacing w:before="240"/>
      <w:jc w:val="both"/>
      <w:outlineLvl w:val="2"/>
    </w:pPr>
    <w:rPr>
      <w:b/>
      <w:u w:val="single"/>
    </w:rPr>
  </w:style>
  <w:style w:type="paragraph" w:styleId="Ttulo4">
    <w:name w:val="heading 4"/>
    <w:basedOn w:val="Normal"/>
    <w:next w:val="Normal"/>
    <w:link w:val="Ttulo4Char"/>
    <w:autoRedefine/>
    <w:qFormat/>
    <w:rsid w:val="00CC29E0"/>
    <w:pPr>
      <w:numPr>
        <w:ilvl w:val="2"/>
        <w:numId w:val="3"/>
      </w:numPr>
      <w:spacing w:before="240"/>
      <w:jc w:val="both"/>
      <w:outlineLvl w:val="3"/>
    </w:pPr>
    <w:rPr>
      <w:rFonts w:cs="Calibri"/>
    </w:rPr>
  </w:style>
  <w:style w:type="paragraph" w:styleId="Ttulo5">
    <w:name w:val="heading 5"/>
    <w:basedOn w:val="Normal"/>
    <w:next w:val="Normal"/>
    <w:link w:val="Ttulo5Char"/>
    <w:uiPriority w:val="9"/>
    <w:qFormat/>
    <w:rsid w:val="006C583A"/>
    <w:pPr>
      <w:tabs>
        <w:tab w:val="left" w:pos="1134"/>
      </w:tabs>
      <w:ind w:left="1134"/>
      <w:jc w:val="both"/>
      <w:outlineLvl w:val="4"/>
    </w:pPr>
    <w:rPr>
      <w:rFonts w:cs="Calibri"/>
    </w:rPr>
  </w:style>
  <w:style w:type="paragraph" w:styleId="Ttulo6">
    <w:name w:val="heading 6"/>
    <w:basedOn w:val="Normal"/>
    <w:next w:val="Normal"/>
    <w:link w:val="Ttulo6Char"/>
    <w:uiPriority w:val="9"/>
    <w:qFormat/>
    <w:rsid w:val="006C583A"/>
    <w:pPr>
      <w:ind w:left="1701"/>
      <w:jc w:val="both"/>
      <w:outlineLvl w:val="5"/>
    </w:pPr>
    <w:rPr>
      <w:rFonts w:cs="Calibri"/>
      <w:bCs/>
    </w:rPr>
  </w:style>
  <w:style w:type="paragraph" w:styleId="Ttulo7">
    <w:name w:val="heading 7"/>
    <w:basedOn w:val="Normal"/>
    <w:next w:val="Normal"/>
    <w:link w:val="Ttulo7Char"/>
    <w:uiPriority w:val="9"/>
    <w:qFormat/>
    <w:rsid w:val="005F49FA"/>
    <w:pPr>
      <w:keepNext/>
      <w:jc w:val="both"/>
      <w:outlineLvl w:val="6"/>
    </w:pPr>
    <w:rPr>
      <w:b/>
      <w:bCs/>
      <w:color w:val="FF00FF"/>
    </w:rPr>
  </w:style>
  <w:style w:type="paragraph" w:styleId="Ttulo8">
    <w:name w:val="heading 8"/>
    <w:basedOn w:val="Normal"/>
    <w:next w:val="Normal"/>
    <w:link w:val="Ttulo8Char"/>
    <w:uiPriority w:val="9"/>
    <w:qFormat/>
    <w:rsid w:val="005F49FA"/>
    <w:pPr>
      <w:spacing w:before="240" w:after="60"/>
      <w:outlineLvl w:val="7"/>
    </w:pPr>
    <w:rPr>
      <w:i/>
      <w:iCs/>
    </w:rPr>
  </w:style>
  <w:style w:type="paragraph" w:styleId="Ttulo9">
    <w:name w:val="heading 9"/>
    <w:basedOn w:val="Normal"/>
    <w:next w:val="Normal"/>
    <w:link w:val="Ttulo9Char"/>
    <w:uiPriority w:val="9"/>
    <w:qFormat/>
    <w:rsid w:val="005F49FA"/>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583A"/>
    <w:rPr>
      <w:rFonts w:ascii="Ecofont Vera Sans" w:hAnsi="Ecofont Vera Sans"/>
      <w:b/>
      <w:sz w:val="22"/>
      <w:szCs w:val="22"/>
      <w:u w:val="single"/>
    </w:rPr>
  </w:style>
  <w:style w:type="character" w:customStyle="1" w:styleId="Ttulo2Char">
    <w:name w:val="Título 2 Char"/>
    <w:link w:val="Ttulo2"/>
    <w:uiPriority w:val="9"/>
    <w:locked/>
    <w:rsid w:val="00E37055"/>
    <w:rPr>
      <w:rFonts w:cs="Helvetica"/>
      <w:b/>
      <w:u w:val="single"/>
    </w:rPr>
  </w:style>
  <w:style w:type="character" w:customStyle="1" w:styleId="Ttulo3Char">
    <w:name w:val="Título 3 Char"/>
    <w:basedOn w:val="ListaChar"/>
    <w:link w:val="Ttulo3"/>
    <w:rsid w:val="00E37055"/>
    <w:rPr>
      <w:b/>
      <w:u w:val="single"/>
    </w:rPr>
  </w:style>
  <w:style w:type="character" w:customStyle="1" w:styleId="ListaChar">
    <w:name w:val="Lista Char"/>
    <w:basedOn w:val="Fontepargpadro"/>
    <w:link w:val="Lista"/>
    <w:rsid w:val="00DD7777"/>
  </w:style>
  <w:style w:type="paragraph" w:styleId="Lista">
    <w:name w:val="List"/>
    <w:basedOn w:val="Normal"/>
    <w:link w:val="ListaChar"/>
    <w:rsid w:val="005F49FA"/>
    <w:pPr>
      <w:ind w:left="283" w:hanging="283"/>
    </w:pPr>
    <w:rPr>
      <w:sz w:val="20"/>
      <w:szCs w:val="20"/>
    </w:rPr>
  </w:style>
  <w:style w:type="character" w:customStyle="1" w:styleId="Ttulo4Char">
    <w:name w:val="Título 4 Char"/>
    <w:basedOn w:val="Fontepargpadro"/>
    <w:link w:val="Ttulo4"/>
    <w:rsid w:val="00CC29E0"/>
    <w:rPr>
      <w:rFonts w:cs="Calibri"/>
    </w:rPr>
  </w:style>
  <w:style w:type="paragraph" w:styleId="Corpodetexto">
    <w:name w:val="Body Text"/>
    <w:basedOn w:val="Normal"/>
    <w:link w:val="CorpodetextoChar"/>
    <w:uiPriority w:val="1"/>
    <w:qFormat/>
    <w:rsid w:val="005F49FA"/>
    <w:pPr>
      <w:jc w:val="both"/>
    </w:pPr>
    <w:rPr>
      <w:color w:val="0000FF"/>
      <w:lang w:val="x-none" w:eastAsia="x-none"/>
    </w:rPr>
  </w:style>
  <w:style w:type="character" w:customStyle="1" w:styleId="CorpodetextoChar">
    <w:name w:val="Corpo de texto Char"/>
    <w:link w:val="Corpodetexto"/>
    <w:locked/>
    <w:rsid w:val="008F7FC8"/>
    <w:rPr>
      <w:rFonts w:cs="Times New Roman"/>
      <w:color w:val="0000FF"/>
      <w:sz w:val="24"/>
      <w:szCs w:val="24"/>
    </w:rPr>
  </w:style>
  <w:style w:type="paragraph" w:styleId="Rodap">
    <w:name w:val="footer"/>
    <w:basedOn w:val="Normal"/>
    <w:link w:val="RodapChar"/>
    <w:rsid w:val="005F49FA"/>
    <w:pPr>
      <w:tabs>
        <w:tab w:val="center" w:pos="4419"/>
        <w:tab w:val="right" w:pos="8838"/>
      </w:tabs>
    </w:pPr>
  </w:style>
  <w:style w:type="character" w:customStyle="1" w:styleId="RodapChar">
    <w:name w:val="Rodapé Char"/>
    <w:basedOn w:val="Fontepargpadro"/>
    <w:link w:val="Rodap"/>
    <w:uiPriority w:val="99"/>
    <w:rsid w:val="001D1D35"/>
    <w:rPr>
      <w:sz w:val="24"/>
      <w:szCs w:val="24"/>
    </w:rPr>
  </w:style>
  <w:style w:type="character" w:styleId="Nmerodepgina">
    <w:name w:val="page number"/>
    <w:rsid w:val="005F49FA"/>
    <w:rPr>
      <w:rFonts w:cs="Times New Roman"/>
    </w:rPr>
  </w:style>
  <w:style w:type="paragraph" w:styleId="Recuodecorpodetexto">
    <w:name w:val="Body Text Indent"/>
    <w:basedOn w:val="Normal"/>
    <w:rsid w:val="005F49FA"/>
    <w:pPr>
      <w:ind w:left="708"/>
      <w:jc w:val="both"/>
    </w:pPr>
  </w:style>
  <w:style w:type="paragraph" w:styleId="Corpodetexto2">
    <w:name w:val="Body Text 2"/>
    <w:basedOn w:val="Normal"/>
    <w:rsid w:val="005F49FA"/>
    <w:pPr>
      <w:jc w:val="both"/>
    </w:pPr>
    <w:rPr>
      <w:color w:val="FF0000"/>
    </w:rPr>
  </w:style>
  <w:style w:type="paragraph" w:styleId="Recuodecorpodetexto2">
    <w:name w:val="Body Text Indent 2"/>
    <w:basedOn w:val="Normal"/>
    <w:rsid w:val="005F49FA"/>
    <w:pPr>
      <w:ind w:left="708"/>
      <w:jc w:val="both"/>
    </w:pPr>
    <w:rPr>
      <w:color w:val="0000FF"/>
    </w:rPr>
  </w:style>
  <w:style w:type="paragraph" w:styleId="Recuodecorpodetexto3">
    <w:name w:val="Body Text Indent 3"/>
    <w:basedOn w:val="Normal"/>
    <w:rsid w:val="005F49FA"/>
    <w:pPr>
      <w:ind w:left="708"/>
      <w:jc w:val="both"/>
    </w:pPr>
    <w:rPr>
      <w:color w:val="FF0000"/>
    </w:rPr>
  </w:style>
  <w:style w:type="paragraph" w:styleId="Corpodetexto3">
    <w:name w:val="Body Text 3"/>
    <w:basedOn w:val="Normal"/>
    <w:rsid w:val="005F49FA"/>
    <w:pPr>
      <w:jc w:val="both"/>
    </w:pPr>
    <w:rPr>
      <w:b/>
      <w:bCs/>
      <w:color w:val="0000FF"/>
    </w:rPr>
  </w:style>
  <w:style w:type="paragraph" w:customStyle="1" w:styleId="TSimples">
    <w:name w:val="T. Simples"/>
    <w:basedOn w:val="Normal1"/>
    <w:link w:val="TSimplesChar"/>
    <w:qFormat/>
    <w:rsid w:val="00510216"/>
    <w:pPr>
      <w:spacing w:before="120" w:after="120"/>
    </w:pPr>
    <w:rPr>
      <w:b/>
      <w:u w:val="single"/>
    </w:rPr>
  </w:style>
  <w:style w:type="character" w:customStyle="1" w:styleId="TSimplesChar">
    <w:name w:val="T. Simples Char"/>
    <w:basedOn w:val="Ttulo2Char"/>
    <w:link w:val="TSimples"/>
    <w:rsid w:val="00510216"/>
    <w:rPr>
      <w:rFonts w:cs="Helvetica"/>
      <w:b/>
      <w:u w:val="single"/>
    </w:rPr>
  </w:style>
  <w:style w:type="paragraph" w:customStyle="1" w:styleId="xl24">
    <w:name w:val="xl24"/>
    <w:basedOn w:val="Normal"/>
    <w:rsid w:val="005F49FA"/>
    <w:pPr>
      <w:pBdr>
        <w:left w:val="double" w:sz="6" w:space="0" w:color="auto"/>
      </w:pBdr>
      <w:spacing w:before="100" w:beforeAutospacing="1" w:after="100" w:afterAutospacing="1"/>
    </w:pPr>
    <w:rPr>
      <w:rFonts w:ascii="Arial Unicode MS" w:hAnsi="Arial Unicode MS" w:cs="Arial Unicode MS"/>
    </w:rPr>
  </w:style>
  <w:style w:type="paragraph" w:customStyle="1" w:styleId="xl25">
    <w:name w:val="xl25"/>
    <w:basedOn w:val="Normal"/>
    <w:rsid w:val="005F49FA"/>
    <w:pPr>
      <w:pBdr>
        <w:left w:val="double" w:sz="6" w:space="0" w:color="auto"/>
        <w:bottom w:val="double" w:sz="6" w:space="0" w:color="auto"/>
      </w:pBdr>
      <w:spacing w:before="100" w:beforeAutospacing="1" w:after="100" w:afterAutospacing="1"/>
    </w:pPr>
    <w:rPr>
      <w:rFonts w:ascii="Arial Unicode MS" w:hAnsi="Arial Unicode MS" w:cs="Arial Unicode MS"/>
    </w:rPr>
  </w:style>
  <w:style w:type="paragraph" w:customStyle="1" w:styleId="xl26">
    <w:name w:val="xl26"/>
    <w:basedOn w:val="Normal"/>
    <w:rsid w:val="005F49FA"/>
    <w:pPr>
      <w:pBdr>
        <w:top w:val="double" w:sz="6" w:space="0" w:color="auto"/>
      </w:pBdr>
      <w:spacing w:before="100" w:beforeAutospacing="1" w:after="100" w:afterAutospacing="1"/>
    </w:pPr>
    <w:rPr>
      <w:rFonts w:ascii="Arial Unicode MS" w:hAnsi="Arial Unicode MS" w:cs="Arial Unicode MS"/>
    </w:rPr>
  </w:style>
  <w:style w:type="paragraph" w:customStyle="1" w:styleId="xl27">
    <w:name w:val="xl27"/>
    <w:basedOn w:val="Normal"/>
    <w:rsid w:val="005F49FA"/>
    <w:pPr>
      <w:pBdr>
        <w:top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28">
    <w:name w:val="xl28"/>
    <w:basedOn w:val="Normal"/>
    <w:rsid w:val="005F49FA"/>
    <w:pPr>
      <w:pBdr>
        <w:right w:val="double" w:sz="6" w:space="0" w:color="auto"/>
      </w:pBdr>
      <w:spacing w:before="100" w:beforeAutospacing="1" w:after="100" w:afterAutospacing="1"/>
    </w:pPr>
    <w:rPr>
      <w:rFonts w:ascii="Arial Unicode MS" w:hAnsi="Arial Unicode MS" w:cs="Arial Unicode MS"/>
    </w:rPr>
  </w:style>
  <w:style w:type="paragraph" w:customStyle="1" w:styleId="xl29">
    <w:name w:val="xl29"/>
    <w:basedOn w:val="Normal"/>
    <w:rsid w:val="005F49FA"/>
    <w:pPr>
      <w:pBdr>
        <w:bottom w:val="double" w:sz="6" w:space="0" w:color="auto"/>
      </w:pBdr>
      <w:spacing w:before="100" w:beforeAutospacing="1" w:after="100" w:afterAutospacing="1"/>
    </w:pPr>
    <w:rPr>
      <w:rFonts w:ascii="Arial Unicode MS" w:hAnsi="Arial Unicode MS" w:cs="Arial Unicode MS"/>
    </w:rPr>
  </w:style>
  <w:style w:type="paragraph" w:customStyle="1" w:styleId="xl30">
    <w:name w:val="xl30"/>
    <w:basedOn w:val="Normal"/>
    <w:rsid w:val="005F49FA"/>
    <w:pPr>
      <w:pBdr>
        <w:bottom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31">
    <w:name w:val="xl31"/>
    <w:basedOn w:val="Normal"/>
    <w:rsid w:val="005F49FA"/>
    <w:pPr>
      <w:pBdr>
        <w:left w:val="double" w:sz="6" w:space="0" w:color="auto"/>
      </w:pBdr>
      <w:spacing w:before="100" w:beforeAutospacing="1" w:after="100" w:afterAutospacing="1"/>
      <w:jc w:val="center"/>
    </w:pPr>
    <w:rPr>
      <w:rFonts w:ascii="Arial" w:hAnsi="Arial" w:cs="Arial"/>
      <w:b/>
      <w:bCs/>
    </w:rPr>
  </w:style>
  <w:style w:type="paragraph" w:customStyle="1" w:styleId="xl32">
    <w:name w:val="xl32"/>
    <w:basedOn w:val="Normal"/>
    <w:rsid w:val="005F49FA"/>
    <w:pPr>
      <w:pBdr>
        <w:top w:val="double" w:sz="6" w:space="0" w:color="auto"/>
      </w:pBdr>
      <w:spacing w:before="100" w:beforeAutospacing="1" w:after="100" w:afterAutospacing="1"/>
      <w:jc w:val="center"/>
    </w:pPr>
    <w:rPr>
      <w:rFonts w:ascii="Arial" w:hAnsi="Arial" w:cs="Arial"/>
      <w:sz w:val="28"/>
      <w:szCs w:val="28"/>
    </w:rPr>
  </w:style>
  <w:style w:type="paragraph" w:customStyle="1" w:styleId="xl33">
    <w:name w:val="xl33"/>
    <w:basedOn w:val="Normal"/>
    <w:rsid w:val="005F49FA"/>
    <w:pPr>
      <w:pBdr>
        <w:top w:val="double" w:sz="6" w:space="0" w:color="auto"/>
        <w:right w:val="double" w:sz="6" w:space="0" w:color="auto"/>
      </w:pBdr>
      <w:spacing w:before="100" w:beforeAutospacing="1" w:after="100" w:afterAutospacing="1"/>
      <w:jc w:val="center"/>
    </w:pPr>
    <w:rPr>
      <w:rFonts w:ascii="Arial" w:hAnsi="Arial" w:cs="Arial"/>
      <w:sz w:val="28"/>
      <w:szCs w:val="28"/>
    </w:rPr>
  </w:style>
  <w:style w:type="paragraph" w:customStyle="1" w:styleId="xl34">
    <w:name w:val="xl34"/>
    <w:basedOn w:val="Normal"/>
    <w:rsid w:val="005F49FA"/>
    <w:pPr>
      <w:spacing w:before="100" w:beforeAutospacing="1" w:after="100" w:afterAutospacing="1"/>
      <w:jc w:val="center"/>
    </w:pPr>
    <w:rPr>
      <w:rFonts w:ascii="Arial" w:hAnsi="Arial" w:cs="Arial"/>
      <w:b/>
      <w:bCs/>
      <w:sz w:val="28"/>
      <w:szCs w:val="28"/>
    </w:rPr>
  </w:style>
  <w:style w:type="paragraph" w:customStyle="1" w:styleId="xl35">
    <w:name w:val="xl35"/>
    <w:basedOn w:val="Normal"/>
    <w:rsid w:val="005F49FA"/>
    <w:pPr>
      <w:spacing w:before="100" w:beforeAutospacing="1" w:after="100" w:afterAutospacing="1"/>
      <w:jc w:val="center"/>
    </w:pPr>
    <w:rPr>
      <w:rFonts w:ascii="Arial" w:hAnsi="Arial" w:cs="Arial"/>
      <w:b/>
      <w:bCs/>
    </w:rPr>
  </w:style>
  <w:style w:type="paragraph" w:customStyle="1" w:styleId="xl36">
    <w:name w:val="xl36"/>
    <w:basedOn w:val="Normal"/>
    <w:rsid w:val="005F49FA"/>
    <w:pPr>
      <w:pBdr>
        <w:right w:val="double" w:sz="6" w:space="0" w:color="auto"/>
      </w:pBdr>
      <w:spacing w:before="100" w:beforeAutospacing="1" w:after="100" w:afterAutospacing="1"/>
      <w:jc w:val="center"/>
    </w:pPr>
    <w:rPr>
      <w:rFonts w:ascii="Arial" w:hAnsi="Arial" w:cs="Arial"/>
      <w:b/>
      <w:bCs/>
    </w:rPr>
  </w:style>
  <w:style w:type="paragraph" w:customStyle="1" w:styleId="xl37">
    <w:name w:val="xl37"/>
    <w:basedOn w:val="Normal"/>
    <w:rsid w:val="005F49FA"/>
    <w:pPr>
      <w:spacing w:before="100" w:beforeAutospacing="1" w:after="100" w:afterAutospacing="1"/>
      <w:jc w:val="center"/>
    </w:pPr>
    <w:rPr>
      <w:rFonts w:ascii="Arial" w:hAnsi="Arial" w:cs="Arial"/>
      <w:b/>
      <w:bCs/>
    </w:rPr>
  </w:style>
  <w:style w:type="paragraph" w:customStyle="1" w:styleId="xl38">
    <w:name w:val="xl38"/>
    <w:basedOn w:val="Normal"/>
    <w:rsid w:val="005F49FA"/>
    <w:pPr>
      <w:pBdr>
        <w:right w:val="double" w:sz="6" w:space="0" w:color="auto"/>
      </w:pBdr>
      <w:spacing w:before="100" w:beforeAutospacing="1" w:after="100" w:afterAutospacing="1"/>
      <w:jc w:val="center"/>
    </w:pPr>
    <w:rPr>
      <w:rFonts w:ascii="Arial" w:hAnsi="Arial" w:cs="Arial"/>
      <w:b/>
      <w:bCs/>
    </w:rPr>
  </w:style>
  <w:style w:type="paragraph" w:customStyle="1" w:styleId="Rodaprod">
    <w:name w:val="Rodapé.rod"/>
    <w:basedOn w:val="Normal"/>
    <w:rsid w:val="005F49FA"/>
    <w:pPr>
      <w:tabs>
        <w:tab w:val="center" w:pos="4419"/>
        <w:tab w:val="right" w:pos="8838"/>
      </w:tabs>
      <w:autoSpaceDE w:val="0"/>
      <w:autoSpaceDN w:val="0"/>
    </w:pPr>
    <w:rPr>
      <w:sz w:val="20"/>
      <w:szCs w:val="20"/>
    </w:rPr>
  </w:style>
  <w:style w:type="paragraph" w:styleId="Legenda">
    <w:name w:val="caption"/>
    <w:basedOn w:val="Normal"/>
    <w:next w:val="Normal"/>
    <w:uiPriority w:val="35"/>
    <w:qFormat/>
    <w:rsid w:val="005F49FA"/>
    <w:rPr>
      <w:b/>
      <w:u w:val="single"/>
    </w:rPr>
  </w:style>
  <w:style w:type="paragraph" w:styleId="Subttulo">
    <w:name w:val="Subtitle"/>
    <w:basedOn w:val="Normal"/>
    <w:link w:val="SubttuloChar"/>
    <w:uiPriority w:val="11"/>
    <w:qFormat/>
    <w:rsid w:val="005F49FA"/>
    <w:pPr>
      <w:jc w:val="both"/>
    </w:pPr>
    <w:rPr>
      <w:rFonts w:ascii="Arial" w:hAnsi="Arial" w:cs="Arial"/>
      <w:b/>
      <w:bCs/>
      <w:sz w:val="20"/>
    </w:rPr>
  </w:style>
  <w:style w:type="character" w:styleId="Hyperlink">
    <w:name w:val="Hyperlink"/>
    <w:uiPriority w:val="99"/>
    <w:rsid w:val="005F49FA"/>
    <w:rPr>
      <w:rFonts w:cs="Times New Roman"/>
      <w:color w:val="0000FF"/>
      <w:u w:val="single"/>
    </w:rPr>
  </w:style>
  <w:style w:type="table" w:styleId="Tabelacomgrade">
    <w:name w:val="Table Grid"/>
    <w:basedOn w:val="Tabelanormal"/>
    <w:uiPriority w:val="59"/>
    <w:rsid w:val="005F4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ice">
    <w:name w:val="Índice"/>
    <w:basedOn w:val="Normal"/>
    <w:rsid w:val="005F49FA"/>
    <w:pPr>
      <w:suppressLineNumbers/>
    </w:pPr>
    <w:rPr>
      <w:rFonts w:cs="StarSymbol"/>
      <w:szCs w:val="20"/>
    </w:rPr>
  </w:style>
  <w:style w:type="paragraph" w:customStyle="1" w:styleId="WW-Corpodetexto3">
    <w:name w:val="WW-Corpo de texto 3"/>
    <w:basedOn w:val="Normal"/>
    <w:rsid w:val="005F49FA"/>
    <w:pPr>
      <w:ind w:right="378"/>
      <w:jc w:val="both"/>
    </w:pPr>
    <w:rPr>
      <w:rFonts w:ascii="Arial" w:hAnsi="Arial"/>
      <w:szCs w:val="20"/>
      <w:lang w:val="pt-PT"/>
    </w:rPr>
  </w:style>
  <w:style w:type="paragraph" w:customStyle="1" w:styleId="WW-Corpodetexto2">
    <w:name w:val="WW-Corpo de texto 2"/>
    <w:basedOn w:val="Normal"/>
    <w:rsid w:val="005F49FA"/>
    <w:pPr>
      <w:ind w:right="378"/>
      <w:jc w:val="both"/>
    </w:pPr>
    <w:rPr>
      <w:rFonts w:ascii="Arial" w:hAnsi="Arial"/>
      <w:color w:val="FF0000"/>
      <w:szCs w:val="20"/>
      <w:lang w:val="pt-PT"/>
    </w:rPr>
  </w:style>
  <w:style w:type="paragraph" w:styleId="Textoembloco">
    <w:name w:val="Block Text"/>
    <w:basedOn w:val="Normal"/>
    <w:rsid w:val="005F49FA"/>
    <w:pPr>
      <w:ind w:left="3402" w:right="142"/>
      <w:jc w:val="both"/>
    </w:pPr>
    <w:rPr>
      <w:b/>
      <w:szCs w:val="20"/>
      <w:u w:val="single"/>
    </w:rPr>
  </w:style>
  <w:style w:type="paragraph" w:customStyle="1" w:styleId="WW-Textoembloco">
    <w:name w:val="WW-Texto em bloco"/>
    <w:basedOn w:val="Normal"/>
    <w:rsid w:val="005F49FA"/>
    <w:pPr>
      <w:ind w:left="3402" w:right="142"/>
      <w:jc w:val="both"/>
    </w:pPr>
    <w:rPr>
      <w:b/>
      <w:szCs w:val="20"/>
      <w:u w:val="single"/>
      <w:lang w:eastAsia="ar-SA"/>
    </w:rPr>
  </w:style>
  <w:style w:type="paragraph" w:styleId="Cabealho">
    <w:name w:val="header"/>
    <w:aliases w:val="Cabeçalho superior,Heading 1a"/>
    <w:basedOn w:val="Normal"/>
    <w:link w:val="CabealhoChar"/>
    <w:rsid w:val="005F49FA"/>
    <w:pPr>
      <w:tabs>
        <w:tab w:val="center" w:pos="4252"/>
        <w:tab w:val="right" w:pos="8504"/>
      </w:tabs>
    </w:pPr>
  </w:style>
  <w:style w:type="character" w:customStyle="1" w:styleId="CabealhoChar">
    <w:name w:val="Cabeçalho Char"/>
    <w:aliases w:val="Cabeçalho superior Char,Heading 1a Char"/>
    <w:link w:val="Cabealho"/>
    <w:uiPriority w:val="99"/>
    <w:rsid w:val="00230FEF"/>
    <w:rPr>
      <w:sz w:val="24"/>
      <w:szCs w:val="24"/>
    </w:rPr>
  </w:style>
  <w:style w:type="character" w:styleId="Forte">
    <w:name w:val="Strong"/>
    <w:uiPriority w:val="22"/>
    <w:qFormat/>
    <w:rsid w:val="00864200"/>
    <w:rPr>
      <w:rFonts w:cs="Times New Roman"/>
      <w:b/>
      <w:bCs/>
    </w:rPr>
  </w:style>
  <w:style w:type="character" w:customStyle="1" w:styleId="themebody1">
    <w:name w:val="themebody1"/>
    <w:rsid w:val="00FB627D"/>
    <w:rPr>
      <w:rFonts w:cs="Times New Roman"/>
      <w:color w:val="FFFFFF"/>
      <w:shd w:val="clear" w:color="auto" w:fill="0066FF"/>
    </w:rPr>
  </w:style>
  <w:style w:type="paragraph" w:customStyle="1" w:styleId="texto1">
    <w:name w:val="texto1"/>
    <w:basedOn w:val="Normal"/>
    <w:rsid w:val="00FD331D"/>
    <w:pPr>
      <w:suppressAutoHyphens/>
      <w:spacing w:before="100" w:after="100" w:line="280" w:lineRule="atLeast"/>
      <w:jc w:val="both"/>
    </w:pPr>
    <w:rPr>
      <w:rFonts w:ascii="Arial" w:hAnsi="Arial"/>
      <w:szCs w:val="20"/>
    </w:rPr>
  </w:style>
  <w:style w:type="paragraph" w:customStyle="1" w:styleId="WW-Recuodecorpodetexto2">
    <w:name w:val="WW-Recuo de corpo de texto 2"/>
    <w:basedOn w:val="Normal"/>
    <w:rsid w:val="006A72A8"/>
    <w:pPr>
      <w:suppressAutoHyphens/>
      <w:spacing w:after="120" w:line="480" w:lineRule="auto"/>
      <w:ind w:left="283" w:firstLine="1"/>
    </w:pPr>
    <w:rPr>
      <w:szCs w:val="20"/>
    </w:rPr>
  </w:style>
  <w:style w:type="paragraph" w:customStyle="1" w:styleId="Default">
    <w:name w:val="Default"/>
    <w:qFormat/>
    <w:rsid w:val="00F7389C"/>
    <w:pPr>
      <w:autoSpaceDE w:val="0"/>
      <w:autoSpaceDN w:val="0"/>
      <w:adjustRightInd w:val="0"/>
    </w:pPr>
    <w:rPr>
      <w:rFonts w:ascii="Bookman Old Style" w:hAnsi="Bookman Old Style" w:cs="Bookman Old Style"/>
      <w:color w:val="000000"/>
      <w:sz w:val="24"/>
      <w:szCs w:val="24"/>
    </w:rPr>
  </w:style>
  <w:style w:type="paragraph" w:styleId="MapadoDocumento">
    <w:name w:val="Document Map"/>
    <w:basedOn w:val="Normal"/>
    <w:link w:val="MapadoDocumentoChar"/>
    <w:semiHidden/>
    <w:rsid w:val="00E65675"/>
    <w:rPr>
      <w:rFonts w:ascii="Tahoma" w:hAnsi="Tahoma"/>
      <w:sz w:val="16"/>
      <w:szCs w:val="16"/>
      <w:lang w:val="x-none" w:eastAsia="x-none"/>
    </w:rPr>
  </w:style>
  <w:style w:type="character" w:customStyle="1" w:styleId="MapadoDocumentoChar">
    <w:name w:val="Mapa do Documento Char"/>
    <w:link w:val="MapadoDocumento"/>
    <w:locked/>
    <w:rsid w:val="00E65675"/>
    <w:rPr>
      <w:rFonts w:ascii="Tahoma" w:hAnsi="Tahoma" w:cs="Tahoma"/>
      <w:sz w:val="16"/>
      <w:szCs w:val="16"/>
    </w:rPr>
  </w:style>
  <w:style w:type="paragraph" w:customStyle="1" w:styleId="PargrafodaLista1">
    <w:name w:val="Parágrafo da Lista1"/>
    <w:basedOn w:val="Normal"/>
    <w:rsid w:val="00FD3F55"/>
    <w:pPr>
      <w:spacing w:after="200" w:line="276" w:lineRule="auto"/>
      <w:ind w:left="720"/>
    </w:pPr>
  </w:style>
  <w:style w:type="paragraph" w:styleId="Textodebalo">
    <w:name w:val="Balloon Text"/>
    <w:basedOn w:val="Normal"/>
    <w:link w:val="TextodebaloChar"/>
    <w:uiPriority w:val="99"/>
    <w:rsid w:val="003E7866"/>
    <w:rPr>
      <w:rFonts w:ascii="Tahoma" w:hAnsi="Tahoma" w:cs="Tahoma"/>
      <w:sz w:val="16"/>
      <w:szCs w:val="16"/>
    </w:rPr>
  </w:style>
  <w:style w:type="character" w:customStyle="1" w:styleId="TextodebaloChar">
    <w:name w:val="Texto de balão Char"/>
    <w:link w:val="Textodebalo"/>
    <w:uiPriority w:val="99"/>
    <w:rsid w:val="003E7866"/>
    <w:rPr>
      <w:rFonts w:ascii="Tahoma" w:hAnsi="Tahoma" w:cs="Tahoma"/>
      <w:sz w:val="16"/>
      <w:szCs w:val="16"/>
    </w:rPr>
  </w:style>
  <w:style w:type="character" w:customStyle="1" w:styleId="st1">
    <w:name w:val="st1"/>
    <w:basedOn w:val="Fontepargpadro"/>
    <w:rsid w:val="005E3662"/>
  </w:style>
  <w:style w:type="character" w:styleId="TextodoEspaoReservado">
    <w:name w:val="Placeholder Text"/>
    <w:basedOn w:val="Fontepargpadro"/>
    <w:uiPriority w:val="99"/>
    <w:semiHidden/>
    <w:rsid w:val="0043439B"/>
    <w:rPr>
      <w:color w:val="808080"/>
    </w:rPr>
  </w:style>
  <w:style w:type="paragraph" w:styleId="PargrafodaLista">
    <w:name w:val="List Paragraph"/>
    <w:basedOn w:val="Normal"/>
    <w:uiPriority w:val="34"/>
    <w:qFormat/>
    <w:rsid w:val="00064138"/>
    <w:pPr>
      <w:ind w:left="720"/>
      <w:contextualSpacing/>
    </w:pPr>
  </w:style>
  <w:style w:type="paragraph" w:styleId="CabealhodoSumrio">
    <w:name w:val="TOC Heading"/>
    <w:basedOn w:val="Ttulo1"/>
    <w:next w:val="Normal"/>
    <w:uiPriority w:val="39"/>
    <w:unhideWhenUsed/>
    <w:rsid w:val="00664206"/>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qFormat/>
    <w:rsid w:val="004E40BD"/>
    <w:pPr>
      <w:tabs>
        <w:tab w:val="right" w:leader="dot" w:pos="9628"/>
      </w:tabs>
      <w:spacing w:after="100"/>
    </w:pPr>
    <w:rPr>
      <w:rFonts w:cs="Calibri"/>
      <w:noProof/>
    </w:rPr>
  </w:style>
  <w:style w:type="paragraph" w:styleId="Sumrio2">
    <w:name w:val="toc 2"/>
    <w:basedOn w:val="Normal"/>
    <w:next w:val="Normal"/>
    <w:autoRedefine/>
    <w:uiPriority w:val="39"/>
    <w:qFormat/>
    <w:rsid w:val="00664206"/>
    <w:pPr>
      <w:spacing w:after="100"/>
      <w:ind w:left="240"/>
    </w:pPr>
  </w:style>
  <w:style w:type="paragraph" w:customStyle="1" w:styleId="12">
    <w:name w:val="1.2."/>
    <w:basedOn w:val="Normal"/>
    <w:link w:val="12Char"/>
    <w:qFormat/>
    <w:rsid w:val="00161B5F"/>
    <w:pPr>
      <w:numPr>
        <w:ilvl w:val="1"/>
        <w:numId w:val="3"/>
      </w:numPr>
      <w:spacing w:before="240"/>
      <w:jc w:val="both"/>
      <w:outlineLvl w:val="0"/>
    </w:pPr>
  </w:style>
  <w:style w:type="character" w:customStyle="1" w:styleId="12Char">
    <w:name w:val="1.2. Char"/>
    <w:basedOn w:val="Fontepargpadro"/>
    <w:link w:val="12"/>
    <w:qFormat/>
    <w:rsid w:val="00161B5F"/>
  </w:style>
  <w:style w:type="paragraph" w:styleId="Sumrio3">
    <w:name w:val="toc 3"/>
    <w:basedOn w:val="Normal"/>
    <w:next w:val="Normal"/>
    <w:autoRedefine/>
    <w:uiPriority w:val="39"/>
    <w:qFormat/>
    <w:rsid w:val="00FF7CDC"/>
    <w:pPr>
      <w:spacing w:after="100"/>
      <w:ind w:left="480"/>
    </w:pPr>
  </w:style>
  <w:style w:type="paragraph" w:customStyle="1" w:styleId="Normal1">
    <w:name w:val="Normal 1"/>
    <w:basedOn w:val="Normal"/>
    <w:link w:val="Normal1Char"/>
    <w:qFormat/>
    <w:rsid w:val="00FB4807"/>
    <w:pPr>
      <w:spacing w:before="240" w:after="240" w:line="276" w:lineRule="auto"/>
      <w:jc w:val="both"/>
    </w:pPr>
  </w:style>
  <w:style w:type="character" w:customStyle="1" w:styleId="Normal1Char">
    <w:name w:val="Normal 1 Char"/>
    <w:basedOn w:val="Fontepargpadro"/>
    <w:link w:val="Normal1"/>
    <w:rsid w:val="00FB4807"/>
  </w:style>
  <w:style w:type="paragraph" w:customStyle="1" w:styleId="destcentraliz">
    <w:name w:val="dest centraliz"/>
    <w:basedOn w:val="Normal"/>
    <w:link w:val="destcentralizChar"/>
    <w:rsid w:val="0063022D"/>
    <w:pPr>
      <w:autoSpaceDE w:val="0"/>
      <w:autoSpaceDN w:val="0"/>
      <w:adjustRightInd w:val="0"/>
      <w:jc w:val="center"/>
    </w:pPr>
    <w:rPr>
      <w:rFonts w:cs="Helvetica"/>
      <w:b/>
      <w:u w:val="single"/>
    </w:rPr>
  </w:style>
  <w:style w:type="character" w:customStyle="1" w:styleId="destcentralizChar">
    <w:name w:val="dest centraliz Char"/>
    <w:basedOn w:val="Fontepargpadro"/>
    <w:link w:val="destcentraliz"/>
    <w:rsid w:val="0063022D"/>
    <w:rPr>
      <w:rFonts w:ascii="Ecofont Vera Sans" w:hAnsi="Ecofont Vera Sans" w:cs="Helvetica"/>
      <w:b/>
      <w:sz w:val="22"/>
      <w:szCs w:val="22"/>
      <w:u w:val="single"/>
    </w:rPr>
  </w:style>
  <w:style w:type="paragraph" w:customStyle="1" w:styleId="123">
    <w:name w:val="1.2.3."/>
    <w:basedOn w:val="Ttulo4"/>
    <w:link w:val="123Char"/>
    <w:qFormat/>
    <w:rsid w:val="009B29B7"/>
  </w:style>
  <w:style w:type="character" w:customStyle="1" w:styleId="123Char">
    <w:name w:val="1.2.3. Char"/>
    <w:basedOn w:val="Ttulo4Char"/>
    <w:link w:val="123"/>
    <w:rsid w:val="009B29B7"/>
    <w:rPr>
      <w:rFonts w:cs="Calibri"/>
    </w:rPr>
  </w:style>
  <w:style w:type="paragraph" w:customStyle="1" w:styleId="destesq">
    <w:name w:val="dest esq"/>
    <w:basedOn w:val="destcentraliz"/>
    <w:link w:val="destesqChar"/>
    <w:rsid w:val="00351E42"/>
    <w:pPr>
      <w:jc w:val="both"/>
    </w:pPr>
  </w:style>
  <w:style w:type="character" w:customStyle="1" w:styleId="destesqChar">
    <w:name w:val="dest esq Char"/>
    <w:basedOn w:val="destcentralizChar"/>
    <w:link w:val="destesq"/>
    <w:rsid w:val="00351E42"/>
    <w:rPr>
      <w:rFonts w:ascii="Ecofont Vera Sans" w:hAnsi="Ecofont Vera Sans" w:cs="Helvetica"/>
      <w:b/>
      <w:sz w:val="22"/>
      <w:szCs w:val="22"/>
      <w:u w:val="single"/>
    </w:rPr>
  </w:style>
  <w:style w:type="paragraph" w:customStyle="1" w:styleId="1234">
    <w:name w:val="1.2.3.4."/>
    <w:basedOn w:val="123"/>
    <w:link w:val="1234Char"/>
    <w:qFormat/>
    <w:rsid w:val="00BD63AB"/>
    <w:pPr>
      <w:numPr>
        <w:ilvl w:val="3"/>
      </w:numPr>
    </w:pPr>
  </w:style>
  <w:style w:type="character" w:customStyle="1" w:styleId="1234Char">
    <w:name w:val="1.2.3.4. Char"/>
    <w:basedOn w:val="123Char"/>
    <w:link w:val="1234"/>
    <w:rsid w:val="00BD63AB"/>
    <w:rPr>
      <w:rFonts w:cs="Calibri"/>
    </w:rPr>
  </w:style>
  <w:style w:type="paragraph" w:styleId="Numerada">
    <w:name w:val="List Number"/>
    <w:basedOn w:val="Normal"/>
    <w:rsid w:val="006F3A22"/>
    <w:pPr>
      <w:numPr>
        <w:numId w:val="1"/>
      </w:numPr>
      <w:contextualSpacing/>
    </w:pPr>
  </w:style>
  <w:style w:type="paragraph" w:styleId="Numerada2">
    <w:name w:val="List Number 2"/>
    <w:basedOn w:val="Normal"/>
    <w:rsid w:val="006F3A22"/>
    <w:pPr>
      <w:numPr>
        <w:numId w:val="2"/>
      </w:numPr>
      <w:contextualSpacing/>
    </w:pPr>
  </w:style>
  <w:style w:type="paragraph" w:customStyle="1" w:styleId="12345">
    <w:name w:val="1.2.3.4.5."/>
    <w:basedOn w:val="1234"/>
    <w:link w:val="12345Char"/>
    <w:qFormat/>
    <w:rsid w:val="00BD63AB"/>
    <w:pPr>
      <w:numPr>
        <w:ilvl w:val="4"/>
      </w:numPr>
      <w:ind w:left="1134"/>
    </w:pPr>
  </w:style>
  <w:style w:type="character" w:customStyle="1" w:styleId="12345Char">
    <w:name w:val="1.2.3.4.5. Char"/>
    <w:basedOn w:val="1234Char"/>
    <w:link w:val="12345"/>
    <w:rsid w:val="00BD63AB"/>
    <w:rPr>
      <w:rFonts w:cs="Calibri"/>
    </w:rPr>
  </w:style>
  <w:style w:type="paragraph" w:styleId="Sumrio4">
    <w:name w:val="toc 4"/>
    <w:basedOn w:val="Normal"/>
    <w:next w:val="Normal"/>
    <w:autoRedefine/>
    <w:uiPriority w:val="39"/>
    <w:unhideWhenUsed/>
    <w:rsid w:val="00E37055"/>
    <w:pPr>
      <w:spacing w:after="100" w:line="276" w:lineRule="auto"/>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E37055"/>
    <w:pPr>
      <w:spacing w:after="100" w:line="276" w:lineRule="auto"/>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E37055"/>
    <w:pPr>
      <w:spacing w:after="100" w:line="276" w:lineRule="auto"/>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E37055"/>
    <w:pPr>
      <w:spacing w:after="100" w:line="276" w:lineRule="auto"/>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E37055"/>
    <w:pPr>
      <w:spacing w:after="100" w:line="276" w:lineRule="auto"/>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E37055"/>
    <w:pPr>
      <w:spacing w:after="100" w:line="276" w:lineRule="auto"/>
      <w:ind w:left="1760"/>
    </w:pPr>
    <w:rPr>
      <w:rFonts w:asciiTheme="minorHAnsi" w:eastAsiaTheme="minorEastAsia" w:hAnsiTheme="minorHAnsi" w:cstheme="minorBidi"/>
      <w:lang w:eastAsia="pt-BR"/>
    </w:rPr>
  </w:style>
  <w:style w:type="paragraph" w:customStyle="1" w:styleId="TSumrio">
    <w:name w:val="T. Sumário"/>
    <w:basedOn w:val="TSimples"/>
    <w:link w:val="TSumrioChar"/>
    <w:qFormat/>
    <w:rsid w:val="007D5FE7"/>
    <w:pPr>
      <w:jc w:val="center"/>
    </w:pPr>
  </w:style>
  <w:style w:type="paragraph" w:customStyle="1" w:styleId="123456">
    <w:name w:val="1.2.3.4.5.6."/>
    <w:basedOn w:val="12345"/>
    <w:link w:val="123456Char"/>
    <w:qFormat/>
    <w:rsid w:val="007D5FE7"/>
    <w:pPr>
      <w:numPr>
        <w:ilvl w:val="5"/>
      </w:numPr>
    </w:pPr>
  </w:style>
  <w:style w:type="character" w:customStyle="1" w:styleId="TSumrioChar">
    <w:name w:val="T. Sumário Char"/>
    <w:basedOn w:val="TSimplesChar"/>
    <w:link w:val="TSumrio"/>
    <w:rsid w:val="007D5FE7"/>
    <w:rPr>
      <w:rFonts w:cs="Helvetica"/>
      <w:b/>
      <w:u w:val="single"/>
    </w:rPr>
  </w:style>
  <w:style w:type="paragraph" w:customStyle="1" w:styleId="1234567">
    <w:name w:val="1.2.3.4.5.6.7."/>
    <w:basedOn w:val="123456"/>
    <w:link w:val="1234567Char"/>
    <w:qFormat/>
    <w:rsid w:val="00A60358"/>
    <w:pPr>
      <w:numPr>
        <w:ilvl w:val="6"/>
      </w:numPr>
    </w:pPr>
  </w:style>
  <w:style w:type="character" w:customStyle="1" w:styleId="123456Char">
    <w:name w:val="1.2.3.4.5.6. Char"/>
    <w:basedOn w:val="12345Char"/>
    <w:link w:val="123456"/>
    <w:rsid w:val="007D5FE7"/>
    <w:rPr>
      <w:rFonts w:cs="Calibri"/>
    </w:rPr>
  </w:style>
  <w:style w:type="character" w:customStyle="1" w:styleId="1234567Char">
    <w:name w:val="1.2.3.4.5.6.7. Char"/>
    <w:basedOn w:val="123456Char"/>
    <w:link w:val="1234567"/>
    <w:rsid w:val="00A60358"/>
    <w:rPr>
      <w:rFonts w:cs="Calibri"/>
    </w:rPr>
  </w:style>
  <w:style w:type="paragraph" w:styleId="Textodenotaderodap">
    <w:name w:val="footnote text"/>
    <w:basedOn w:val="Normal"/>
    <w:link w:val="TextodenotaderodapChar"/>
    <w:uiPriority w:val="99"/>
    <w:rsid w:val="003B358D"/>
    <w:rPr>
      <w:sz w:val="20"/>
      <w:szCs w:val="20"/>
    </w:rPr>
  </w:style>
  <w:style w:type="character" w:customStyle="1" w:styleId="TextodenotaderodapChar">
    <w:name w:val="Texto de nota de rodapé Char"/>
    <w:basedOn w:val="Fontepargpadro"/>
    <w:link w:val="Textodenotaderodap"/>
    <w:uiPriority w:val="99"/>
    <w:rsid w:val="003B358D"/>
    <w:rPr>
      <w:sz w:val="20"/>
      <w:szCs w:val="20"/>
    </w:rPr>
  </w:style>
  <w:style w:type="character" w:styleId="Refdenotaderodap">
    <w:name w:val="footnote reference"/>
    <w:basedOn w:val="Fontepargpadro"/>
    <w:uiPriority w:val="99"/>
    <w:rsid w:val="003B358D"/>
    <w:rPr>
      <w:vertAlign w:val="superscript"/>
    </w:rPr>
  </w:style>
  <w:style w:type="character" w:styleId="HiperlinkVisitado">
    <w:name w:val="FollowedHyperlink"/>
    <w:basedOn w:val="Fontepargpadro"/>
    <w:rsid w:val="00FD1ADC"/>
    <w:rPr>
      <w:color w:val="800080" w:themeColor="followedHyperlink"/>
      <w:u w:val="single"/>
    </w:rPr>
  </w:style>
  <w:style w:type="paragraph" w:customStyle="1" w:styleId="Nivel01">
    <w:name w:val="Nivel 01"/>
    <w:basedOn w:val="Ttulo1"/>
    <w:next w:val="Normal"/>
    <w:link w:val="Nivel01Char"/>
    <w:qFormat/>
    <w:rsid w:val="002D22A4"/>
    <w:pPr>
      <w:keepNext/>
      <w:keepLines/>
      <w:numPr>
        <w:numId w:val="9"/>
      </w:numPr>
      <w:tabs>
        <w:tab w:val="left" w:pos="567"/>
      </w:tabs>
      <w:spacing w:before="240"/>
      <w:jc w:val="both"/>
    </w:pPr>
    <w:rPr>
      <w:rFonts w:ascii="Arial" w:eastAsiaTheme="majorEastAsia" w:hAnsi="Arial" w:cs="Arial"/>
      <w:bCs/>
      <w:sz w:val="20"/>
      <w:szCs w:val="20"/>
      <w:u w:val="none"/>
      <w:lang w:eastAsia="pt-BR"/>
    </w:rPr>
  </w:style>
  <w:style w:type="paragraph" w:customStyle="1" w:styleId="Nivel2">
    <w:name w:val="Nivel 2"/>
    <w:basedOn w:val="Normal"/>
    <w:link w:val="Nivel2Char"/>
    <w:qFormat/>
    <w:rsid w:val="002D22A4"/>
    <w:pPr>
      <w:numPr>
        <w:ilvl w:val="1"/>
        <w:numId w:val="9"/>
      </w:numPr>
      <w:spacing w:before="120" w:after="120" w:line="276" w:lineRule="auto"/>
      <w:jc w:val="both"/>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2D22A4"/>
    <w:pPr>
      <w:numPr>
        <w:ilvl w:val="2"/>
        <w:numId w:val="9"/>
      </w:numPr>
      <w:spacing w:before="120" w:after="120" w:line="276" w:lineRule="auto"/>
      <w:ind w:left="3198"/>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2D22A4"/>
    <w:pPr>
      <w:numPr>
        <w:ilvl w:val="3"/>
      </w:numPr>
    </w:pPr>
    <w:rPr>
      <w:color w:val="auto"/>
    </w:rPr>
  </w:style>
  <w:style w:type="paragraph" w:customStyle="1" w:styleId="Nivel5">
    <w:name w:val="Nivel 5"/>
    <w:basedOn w:val="Nivel4"/>
    <w:qFormat/>
    <w:rsid w:val="002D22A4"/>
    <w:pPr>
      <w:numPr>
        <w:ilvl w:val="4"/>
      </w:numPr>
    </w:pPr>
  </w:style>
  <w:style w:type="character" w:customStyle="1" w:styleId="Nivel2Char">
    <w:name w:val="Nivel 2 Char"/>
    <w:basedOn w:val="Fontepargpadro"/>
    <w:link w:val="Nivel2"/>
    <w:locked/>
    <w:rsid w:val="002D22A4"/>
    <w:rPr>
      <w:rFonts w:ascii="Arial" w:eastAsiaTheme="minorEastAsia" w:hAnsi="Arial" w:cs="Arial"/>
      <w:color w:val="000000"/>
      <w:sz w:val="20"/>
      <w:szCs w:val="20"/>
      <w:lang w:eastAsia="pt-BR"/>
    </w:rPr>
  </w:style>
  <w:style w:type="character" w:customStyle="1" w:styleId="Nivel01Char">
    <w:name w:val="Nivel 01 Char"/>
    <w:basedOn w:val="Fontepargpadro"/>
    <w:link w:val="Nivel01"/>
    <w:rsid w:val="00FD6B31"/>
    <w:rPr>
      <w:rFonts w:ascii="Arial" w:eastAsiaTheme="majorEastAsia" w:hAnsi="Arial" w:cs="Arial"/>
      <w:b/>
      <w:bCs/>
      <w:sz w:val="20"/>
      <w:szCs w:val="20"/>
      <w:lang w:eastAsia="pt-BR"/>
    </w:rPr>
  </w:style>
  <w:style w:type="character" w:customStyle="1" w:styleId="Nivel4Char">
    <w:name w:val="Nivel 4 Char"/>
    <w:basedOn w:val="Fontepargpadro"/>
    <w:link w:val="Nivel4"/>
    <w:rsid w:val="00B3404A"/>
    <w:rPr>
      <w:rFonts w:ascii="Arial" w:eastAsiaTheme="minorEastAsia" w:hAnsi="Arial" w:cs="Arial"/>
      <w:sz w:val="20"/>
      <w:szCs w:val="20"/>
      <w:lang w:eastAsia="pt-BR"/>
    </w:rPr>
  </w:style>
  <w:style w:type="character" w:customStyle="1" w:styleId="MenoPendente1">
    <w:name w:val="Menção Pendente1"/>
    <w:basedOn w:val="Fontepargpadro"/>
    <w:uiPriority w:val="99"/>
    <w:semiHidden/>
    <w:unhideWhenUsed/>
    <w:rsid w:val="00AE3972"/>
    <w:rPr>
      <w:color w:val="605E5C"/>
      <w:shd w:val="clear" w:color="auto" w:fill="E1DFDD"/>
    </w:rPr>
  </w:style>
  <w:style w:type="character" w:customStyle="1" w:styleId="Nivel3Char">
    <w:name w:val="Nivel 3 Char"/>
    <w:basedOn w:val="Fontepargpadro"/>
    <w:link w:val="Nivel3"/>
    <w:rsid w:val="0009754B"/>
    <w:rPr>
      <w:rFonts w:ascii="Arial" w:eastAsiaTheme="minorEastAsia" w:hAnsi="Arial" w:cs="Arial"/>
      <w:color w:val="000000"/>
      <w:sz w:val="20"/>
      <w:szCs w:val="20"/>
      <w:lang w:eastAsia="pt-BR"/>
    </w:rPr>
  </w:style>
  <w:style w:type="paragraph" w:styleId="NormalWeb">
    <w:name w:val="Normal (Web)"/>
    <w:basedOn w:val="Normal"/>
    <w:uiPriority w:val="99"/>
    <w:unhideWhenUsed/>
    <w:rsid w:val="00376B8F"/>
    <w:pPr>
      <w:spacing w:before="100" w:beforeAutospacing="1" w:after="100" w:afterAutospacing="1"/>
    </w:pPr>
    <w:rPr>
      <w:rFonts w:ascii="Times New Roman" w:hAnsi="Times New Roman"/>
      <w:sz w:val="24"/>
      <w:szCs w:val="24"/>
      <w:lang w:eastAsia="pt-BR"/>
    </w:rPr>
  </w:style>
  <w:style w:type="character" w:styleId="Refdecomentrio">
    <w:name w:val="annotation reference"/>
    <w:basedOn w:val="Fontepargpadro"/>
    <w:uiPriority w:val="99"/>
    <w:unhideWhenUsed/>
    <w:rsid w:val="00D96A87"/>
    <w:rPr>
      <w:sz w:val="16"/>
      <w:szCs w:val="16"/>
    </w:rPr>
  </w:style>
  <w:style w:type="paragraph" w:styleId="Textodecomentrio">
    <w:name w:val="annotation text"/>
    <w:basedOn w:val="Normal"/>
    <w:link w:val="TextodecomentrioChar"/>
    <w:uiPriority w:val="99"/>
    <w:unhideWhenUsed/>
    <w:rsid w:val="00D96A87"/>
    <w:rPr>
      <w:sz w:val="20"/>
      <w:szCs w:val="20"/>
    </w:rPr>
  </w:style>
  <w:style w:type="character" w:customStyle="1" w:styleId="TextodecomentrioChar">
    <w:name w:val="Texto de comentário Char"/>
    <w:basedOn w:val="Fontepargpadro"/>
    <w:link w:val="Textodecomentrio"/>
    <w:uiPriority w:val="99"/>
    <w:qFormat/>
    <w:rsid w:val="00D96A87"/>
    <w:rPr>
      <w:sz w:val="20"/>
      <w:szCs w:val="20"/>
    </w:rPr>
  </w:style>
  <w:style w:type="paragraph" w:styleId="Assuntodocomentrio">
    <w:name w:val="annotation subject"/>
    <w:basedOn w:val="Textodecomentrio"/>
    <w:next w:val="Textodecomentrio"/>
    <w:link w:val="AssuntodocomentrioChar"/>
    <w:uiPriority w:val="99"/>
    <w:semiHidden/>
    <w:unhideWhenUsed/>
    <w:rsid w:val="00D96A87"/>
    <w:rPr>
      <w:b/>
      <w:bCs/>
    </w:rPr>
  </w:style>
  <w:style w:type="character" w:customStyle="1" w:styleId="AssuntodocomentrioChar">
    <w:name w:val="Assunto do comentário Char"/>
    <w:basedOn w:val="TextodecomentrioChar"/>
    <w:link w:val="Assuntodocomentrio"/>
    <w:uiPriority w:val="99"/>
    <w:semiHidden/>
    <w:rsid w:val="00D96A87"/>
    <w:rPr>
      <w:b/>
      <w:bCs/>
      <w:sz w:val="20"/>
      <w:szCs w:val="20"/>
    </w:rPr>
  </w:style>
  <w:style w:type="paragraph" w:customStyle="1" w:styleId="ou">
    <w:name w:val="ou"/>
    <w:basedOn w:val="PargrafodaLista"/>
    <w:link w:val="ouChar"/>
    <w:autoRedefine/>
    <w:qFormat/>
    <w:rsid w:val="00C74FD6"/>
    <w:pPr>
      <w:spacing w:before="60" w:after="60" w:line="259" w:lineRule="auto"/>
      <w:ind w:left="0"/>
      <w:contextualSpacing w:val="0"/>
      <w:jc w:val="center"/>
    </w:pPr>
    <w:rPr>
      <w:rFonts w:ascii="Arial" w:eastAsiaTheme="minorHAnsi" w:hAnsi="Arial" w:cs="Arial"/>
      <w:b/>
      <w:bCs/>
      <w:i/>
      <w:iCs/>
      <w:color w:val="FF0000"/>
      <w:sz w:val="20"/>
      <w:szCs w:val="24"/>
      <w:u w:val="single"/>
      <w:lang w:eastAsia="pt-BR"/>
    </w:rPr>
  </w:style>
  <w:style w:type="character" w:customStyle="1" w:styleId="ouChar">
    <w:name w:val="ou Char"/>
    <w:basedOn w:val="Fontepargpadro"/>
    <w:link w:val="ou"/>
    <w:rsid w:val="00C74FD6"/>
    <w:rPr>
      <w:rFonts w:ascii="Arial" w:eastAsiaTheme="minorHAnsi" w:hAnsi="Arial" w:cs="Arial"/>
      <w:b/>
      <w:bCs/>
      <w:i/>
      <w:iCs/>
      <w:color w:val="FF0000"/>
      <w:sz w:val="20"/>
      <w:szCs w:val="24"/>
      <w:u w:val="single"/>
      <w:lang w:eastAsia="pt-BR"/>
    </w:rPr>
  </w:style>
  <w:style w:type="paragraph" w:customStyle="1" w:styleId="Nvel2-Red">
    <w:name w:val="Nível 2 -Red"/>
    <w:basedOn w:val="Nivel2"/>
    <w:link w:val="Nvel2-RedChar"/>
    <w:autoRedefine/>
    <w:qFormat/>
    <w:rsid w:val="00C74FD6"/>
    <w:pPr>
      <w:ind w:left="0" w:firstLine="0"/>
    </w:pPr>
    <w:rPr>
      <w:rFonts w:eastAsia="Arial"/>
      <w:i/>
      <w:iCs/>
      <w:color w:val="FF0000"/>
    </w:rPr>
  </w:style>
  <w:style w:type="character" w:customStyle="1" w:styleId="Nvel2-RedChar">
    <w:name w:val="Nível 2 -Red Char"/>
    <w:basedOn w:val="Nivel2Char"/>
    <w:link w:val="Nvel2-Red"/>
    <w:rsid w:val="00C74FD6"/>
    <w:rPr>
      <w:rFonts w:ascii="Arial" w:eastAsia="Arial" w:hAnsi="Arial" w:cs="Arial"/>
      <w:i/>
      <w:iCs/>
      <w:color w:val="FF0000"/>
      <w:sz w:val="20"/>
      <w:szCs w:val="20"/>
      <w:lang w:eastAsia="pt-BR"/>
    </w:rPr>
  </w:style>
  <w:style w:type="table" w:customStyle="1" w:styleId="TableNormal">
    <w:name w:val="Table Normal"/>
    <w:uiPriority w:val="2"/>
    <w:semiHidden/>
    <w:unhideWhenUsed/>
    <w:qFormat/>
    <w:rsid w:val="007F0BB3"/>
    <w:pPr>
      <w:widowControl w:val="0"/>
      <w:autoSpaceDE w:val="0"/>
      <w:autoSpaceDN w:val="0"/>
    </w:pPr>
    <w:rPr>
      <w:rFonts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0701"/>
    <w:pPr>
      <w:widowControl w:val="0"/>
      <w:autoSpaceDE w:val="0"/>
      <w:autoSpaceDN w:val="0"/>
      <w:spacing w:line="163" w:lineRule="exact"/>
      <w:jc w:val="center"/>
    </w:pPr>
    <w:rPr>
      <w:rFonts w:ascii="Arial MT" w:eastAsia="Arial MT" w:hAnsi="Arial MT" w:cs="Arial MT"/>
      <w:lang w:val="pt-PT"/>
    </w:rPr>
  </w:style>
  <w:style w:type="table" w:customStyle="1" w:styleId="TableNormal1">
    <w:name w:val="Table Normal1"/>
    <w:uiPriority w:val="2"/>
    <w:semiHidden/>
    <w:unhideWhenUsed/>
    <w:qFormat/>
    <w:rsid w:val="00613E0E"/>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0424"/>
    <w:pPr>
      <w:widowControl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1566A5"/>
  </w:style>
  <w:style w:type="table" w:customStyle="1" w:styleId="TableNormal3">
    <w:name w:val="Table Normal3"/>
    <w:uiPriority w:val="2"/>
    <w:semiHidden/>
    <w:unhideWhenUsed/>
    <w:qFormat/>
    <w:rsid w:val="001566A5"/>
    <w:pPr>
      <w:widowControl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Semlista2">
    <w:name w:val="Sem lista2"/>
    <w:next w:val="Semlista"/>
    <w:uiPriority w:val="99"/>
    <w:semiHidden/>
    <w:unhideWhenUsed/>
    <w:rsid w:val="00D5206F"/>
  </w:style>
  <w:style w:type="table" w:customStyle="1" w:styleId="TableNormal4">
    <w:name w:val="Table Normal4"/>
    <w:uiPriority w:val="2"/>
    <w:semiHidden/>
    <w:unhideWhenUsed/>
    <w:qFormat/>
    <w:rsid w:val="00D5206F"/>
    <w:pPr>
      <w:widowControl w:val="0"/>
      <w:autoSpaceDE w:val="0"/>
      <w:autoSpaceDN w:val="0"/>
    </w:pPr>
    <w:rPr>
      <w:rFonts w:eastAsia="Calibri"/>
      <w:lang w:val="en-US"/>
    </w:rPr>
    <w:tblPr>
      <w:tblInd w:w="0" w:type="dxa"/>
      <w:tblCellMar>
        <w:top w:w="0" w:type="dxa"/>
        <w:left w:w="0" w:type="dxa"/>
        <w:bottom w:w="0" w:type="dxa"/>
        <w:right w:w="0" w:type="dxa"/>
      </w:tblCellMar>
    </w:tblPr>
  </w:style>
  <w:style w:type="character" w:customStyle="1" w:styleId="MenoPendente2">
    <w:name w:val="Menção Pendente2"/>
    <w:basedOn w:val="Fontepargpadro"/>
    <w:uiPriority w:val="99"/>
    <w:semiHidden/>
    <w:unhideWhenUsed/>
    <w:rsid w:val="0049490B"/>
    <w:rPr>
      <w:color w:val="605E5C"/>
      <w:shd w:val="clear" w:color="auto" w:fill="E1DFDD"/>
    </w:rPr>
  </w:style>
  <w:style w:type="table" w:customStyle="1" w:styleId="TableNormal5">
    <w:name w:val="Table Normal5"/>
    <w:uiPriority w:val="2"/>
    <w:semiHidden/>
    <w:unhideWhenUsed/>
    <w:qFormat/>
    <w:rsid w:val="003A0C7B"/>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A0C7B"/>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D7449"/>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rsid w:val="002116DF"/>
    <w:rPr>
      <w:rFonts w:ascii="Times New Roman" w:hAnsi="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har">
    <w:name w:val="Título 5 Char"/>
    <w:basedOn w:val="Fontepargpadro"/>
    <w:link w:val="Ttulo5"/>
    <w:uiPriority w:val="9"/>
    <w:rsid w:val="00C3054A"/>
    <w:rPr>
      <w:rFonts w:cs="Calibri"/>
    </w:rPr>
  </w:style>
  <w:style w:type="character" w:customStyle="1" w:styleId="Ttulo6Char">
    <w:name w:val="Título 6 Char"/>
    <w:basedOn w:val="Fontepargpadro"/>
    <w:link w:val="Ttulo6"/>
    <w:uiPriority w:val="9"/>
    <w:rsid w:val="00C3054A"/>
    <w:rPr>
      <w:rFonts w:cs="Calibri"/>
      <w:bCs/>
    </w:rPr>
  </w:style>
  <w:style w:type="character" w:customStyle="1" w:styleId="Ttulo7Char">
    <w:name w:val="Título 7 Char"/>
    <w:basedOn w:val="Fontepargpadro"/>
    <w:link w:val="Ttulo7"/>
    <w:uiPriority w:val="9"/>
    <w:rsid w:val="00C3054A"/>
    <w:rPr>
      <w:b/>
      <w:bCs/>
      <w:color w:val="FF00FF"/>
    </w:rPr>
  </w:style>
  <w:style w:type="character" w:customStyle="1" w:styleId="Ttulo8Char">
    <w:name w:val="Título 8 Char"/>
    <w:basedOn w:val="Fontepargpadro"/>
    <w:link w:val="Ttulo8"/>
    <w:uiPriority w:val="9"/>
    <w:rsid w:val="00C3054A"/>
    <w:rPr>
      <w:i/>
      <w:iCs/>
    </w:rPr>
  </w:style>
  <w:style w:type="character" w:customStyle="1" w:styleId="Ttulo9Char">
    <w:name w:val="Título 9 Char"/>
    <w:basedOn w:val="Fontepargpadro"/>
    <w:link w:val="Ttulo9"/>
    <w:uiPriority w:val="9"/>
    <w:rsid w:val="00C3054A"/>
    <w:rPr>
      <w:rFonts w:ascii="Arial" w:hAnsi="Arial" w:cs="Arial"/>
    </w:rPr>
  </w:style>
  <w:style w:type="paragraph" w:styleId="SemEspaamento">
    <w:name w:val="No Spacing"/>
    <w:uiPriority w:val="1"/>
    <w:qFormat/>
    <w:rsid w:val="00C3054A"/>
    <w:rPr>
      <w:rFonts w:ascii="Times New Roman" w:eastAsia="SimSun" w:hAnsi="Times New Roman"/>
      <w:sz w:val="20"/>
      <w:szCs w:val="20"/>
      <w:lang w:eastAsia="pt-BR"/>
    </w:rPr>
  </w:style>
  <w:style w:type="paragraph" w:styleId="Ttulo">
    <w:name w:val="Title"/>
    <w:basedOn w:val="Normal"/>
    <w:next w:val="Normal"/>
    <w:link w:val="TtuloChar"/>
    <w:uiPriority w:val="10"/>
    <w:qFormat/>
    <w:locked/>
    <w:rsid w:val="00C3054A"/>
    <w:pPr>
      <w:spacing w:before="300" w:after="200"/>
      <w:contextualSpacing/>
    </w:pPr>
    <w:rPr>
      <w:rFonts w:asciiTheme="minorHAnsi" w:eastAsiaTheme="minorEastAsia" w:hAnsiTheme="minorHAnsi" w:cstheme="minorBidi"/>
      <w:sz w:val="48"/>
      <w:szCs w:val="48"/>
      <w:lang w:eastAsia="zh-CN"/>
    </w:rPr>
  </w:style>
  <w:style w:type="character" w:customStyle="1" w:styleId="TtuloChar">
    <w:name w:val="Título Char"/>
    <w:basedOn w:val="Fontepargpadro"/>
    <w:link w:val="Ttulo"/>
    <w:uiPriority w:val="10"/>
    <w:rsid w:val="00C3054A"/>
    <w:rPr>
      <w:rFonts w:asciiTheme="minorHAnsi" w:eastAsiaTheme="minorEastAsia" w:hAnsiTheme="minorHAnsi" w:cstheme="minorBidi"/>
      <w:sz w:val="48"/>
      <w:szCs w:val="48"/>
      <w:lang w:eastAsia="zh-CN"/>
    </w:rPr>
  </w:style>
  <w:style w:type="character" w:customStyle="1" w:styleId="SubttuloChar">
    <w:name w:val="Subtítulo Char"/>
    <w:basedOn w:val="Fontepargpadro"/>
    <w:link w:val="Subttulo"/>
    <w:uiPriority w:val="11"/>
    <w:rsid w:val="00C3054A"/>
    <w:rPr>
      <w:rFonts w:ascii="Arial" w:hAnsi="Arial" w:cs="Arial"/>
      <w:b/>
      <w:bCs/>
      <w:sz w:val="20"/>
    </w:rPr>
  </w:style>
  <w:style w:type="paragraph" w:styleId="Citao">
    <w:name w:val="Quote"/>
    <w:basedOn w:val="Normal"/>
    <w:next w:val="Normal"/>
    <w:link w:val="CitaoChar"/>
    <w:uiPriority w:val="29"/>
    <w:qFormat/>
    <w:rsid w:val="00C3054A"/>
    <w:pPr>
      <w:ind w:left="720" w:right="720"/>
    </w:pPr>
    <w:rPr>
      <w:rFonts w:asciiTheme="minorHAnsi" w:eastAsiaTheme="minorEastAsia" w:hAnsiTheme="minorHAnsi" w:cstheme="minorBidi"/>
      <w:i/>
      <w:sz w:val="20"/>
      <w:szCs w:val="20"/>
      <w:lang w:eastAsia="zh-CN"/>
    </w:rPr>
  </w:style>
  <w:style w:type="character" w:customStyle="1" w:styleId="CitaoChar">
    <w:name w:val="Citação Char"/>
    <w:basedOn w:val="Fontepargpadro"/>
    <w:link w:val="Citao"/>
    <w:uiPriority w:val="29"/>
    <w:rsid w:val="00C3054A"/>
    <w:rPr>
      <w:rFonts w:asciiTheme="minorHAnsi" w:eastAsiaTheme="minorEastAsia" w:hAnsiTheme="minorHAnsi" w:cstheme="minorBidi"/>
      <w:i/>
      <w:sz w:val="20"/>
      <w:szCs w:val="20"/>
      <w:lang w:eastAsia="zh-CN"/>
    </w:rPr>
  </w:style>
  <w:style w:type="paragraph" w:styleId="CitaoIntensa">
    <w:name w:val="Intense Quote"/>
    <w:basedOn w:val="Normal"/>
    <w:next w:val="Normal"/>
    <w:link w:val="CitaoIntensaChar"/>
    <w:uiPriority w:val="30"/>
    <w:qFormat/>
    <w:rsid w:val="00C3054A"/>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Theme="minorHAnsi" w:eastAsiaTheme="minorEastAsia" w:hAnsiTheme="minorHAnsi" w:cstheme="minorBidi"/>
      <w:i/>
      <w:sz w:val="20"/>
      <w:szCs w:val="20"/>
      <w:lang w:eastAsia="zh-CN"/>
    </w:rPr>
  </w:style>
  <w:style w:type="character" w:customStyle="1" w:styleId="CitaoIntensaChar">
    <w:name w:val="Citação Intensa Char"/>
    <w:basedOn w:val="Fontepargpadro"/>
    <w:link w:val="CitaoIntensa"/>
    <w:uiPriority w:val="30"/>
    <w:rsid w:val="00C3054A"/>
    <w:rPr>
      <w:rFonts w:asciiTheme="minorHAnsi" w:eastAsiaTheme="minorEastAsia" w:hAnsiTheme="minorHAnsi" w:cstheme="minorBidi"/>
      <w:i/>
      <w:sz w:val="20"/>
      <w:szCs w:val="20"/>
      <w:shd w:val="clear" w:color="auto" w:fill="F2F2F2"/>
      <w:lang w:eastAsia="zh-CN"/>
    </w:rPr>
  </w:style>
  <w:style w:type="character" w:customStyle="1" w:styleId="FooterChar">
    <w:name w:val="Footer Char"/>
    <w:basedOn w:val="Fontepargpadro"/>
    <w:uiPriority w:val="99"/>
    <w:rsid w:val="00C3054A"/>
  </w:style>
  <w:style w:type="table" w:customStyle="1" w:styleId="TableGridLight">
    <w:name w:val="Table Grid Light"/>
    <w:basedOn w:val="Tabelanormal"/>
    <w:uiPriority w:val="59"/>
    <w:rsid w:val="00C3054A"/>
    <w:rPr>
      <w:rFonts w:ascii="Times New Roman" w:eastAsia="SimSun" w:hAnsi="Times New Roman"/>
      <w:sz w:val="20"/>
      <w:szCs w:val="20"/>
      <w:lang w:eastAsia="pt-BR"/>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SimplesTabela11">
    <w:name w:val="Simples Tabela 11"/>
    <w:basedOn w:val="Tabelanormal"/>
    <w:uiPriority w:val="59"/>
    <w:rsid w:val="00C3054A"/>
    <w:rPr>
      <w:rFonts w:ascii="Times New Roman" w:eastAsia="SimSun" w:hAnsi="Times New Roman"/>
      <w:sz w:val="20"/>
      <w:szCs w:val="20"/>
      <w:lang w:eastAsia="pt-BR"/>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rsid w:val="00C3054A"/>
    <w:rPr>
      <w:rFonts w:ascii="Times New Roman" w:eastAsia="SimSun" w:hAnsi="Times New Roman"/>
      <w:sz w:val="20"/>
      <w:szCs w:val="20"/>
      <w:lang w:eastAsia="pt-BR"/>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eladeGrade21">
    <w:name w:val="Tabela de Grade 2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31">
    <w:name w:val="Tabela de Grade 3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41">
    <w:name w:val="Tabela de Grade 41"/>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5Escura1">
    <w:name w:val="Tabela de Grade 5 Escur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TabeladeGrade6Colorida1">
    <w:name w:val="Tabela de Grade 6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TabeladeGrade7Colorida1">
    <w:name w:val="Tabela de Grade 7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TabeladeLista1Clara1">
    <w:name w:val="Tabela de Lista 1 Clara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TabeladeLista21">
    <w:name w:val="Tabela de Lista 2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eladeLista31">
    <w:name w:val="Tabela de Lista 3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eladeLista41">
    <w:name w:val="Tabela de Lista 4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eladeLista5Escura1">
    <w:name w:val="Tabela de Lista 5 Escur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TabeladeLista6Colorida1">
    <w:name w:val="Tabela de Lista 6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eladeLista7Colorida1">
    <w:name w:val="Tabela de Lista 7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odenotadefim">
    <w:name w:val="endnote text"/>
    <w:basedOn w:val="Normal"/>
    <w:link w:val="TextodenotadefimChar"/>
    <w:uiPriority w:val="99"/>
    <w:semiHidden/>
    <w:unhideWhenUsed/>
    <w:rsid w:val="00C3054A"/>
    <w:rPr>
      <w:rFonts w:asciiTheme="minorHAnsi" w:eastAsiaTheme="minorEastAsia" w:hAnsiTheme="minorHAnsi" w:cstheme="minorBidi"/>
      <w:sz w:val="20"/>
      <w:szCs w:val="20"/>
      <w:lang w:eastAsia="zh-CN"/>
    </w:rPr>
  </w:style>
  <w:style w:type="character" w:customStyle="1" w:styleId="TextodenotadefimChar">
    <w:name w:val="Texto de nota de fim Char"/>
    <w:basedOn w:val="Fontepargpadro"/>
    <w:link w:val="Textodenotadefim"/>
    <w:uiPriority w:val="99"/>
    <w:semiHidden/>
    <w:rsid w:val="00C3054A"/>
    <w:rPr>
      <w:rFonts w:asciiTheme="minorHAnsi" w:eastAsiaTheme="minorEastAsia" w:hAnsiTheme="minorHAnsi" w:cstheme="minorBidi"/>
      <w:sz w:val="20"/>
      <w:szCs w:val="20"/>
      <w:lang w:eastAsia="zh-CN"/>
    </w:rPr>
  </w:style>
  <w:style w:type="character" w:styleId="Refdenotadefim">
    <w:name w:val="endnote reference"/>
    <w:basedOn w:val="Fontepargpadro"/>
    <w:uiPriority w:val="99"/>
    <w:semiHidden/>
    <w:unhideWhenUsed/>
    <w:rsid w:val="00C3054A"/>
    <w:rPr>
      <w:vertAlign w:val="superscript"/>
    </w:rPr>
  </w:style>
  <w:style w:type="paragraph" w:styleId="ndicedeilustraes">
    <w:name w:val="table of figures"/>
    <w:basedOn w:val="Normal"/>
    <w:next w:val="Normal"/>
    <w:uiPriority w:val="99"/>
    <w:unhideWhenUsed/>
    <w:rsid w:val="00C3054A"/>
    <w:rPr>
      <w:rFonts w:asciiTheme="minorHAnsi" w:eastAsiaTheme="minorEastAsia" w:hAnsiTheme="minorHAnsi" w:cstheme="minorBidi"/>
      <w:sz w:val="20"/>
      <w:szCs w:val="20"/>
      <w:lang w:eastAsia="zh-CN"/>
    </w:rPr>
  </w:style>
  <w:style w:type="paragraph" w:customStyle="1" w:styleId="GradeColorida-nfase11">
    <w:name w:val="Grade Colorida - Ênfase 11"/>
    <w:basedOn w:val="Normal"/>
    <w:next w:val="Normal"/>
    <w:qFormat/>
    <w:rsid w:val="00C3054A"/>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Theme="minorHAnsi" w:eastAsia="Calibri" w:hAnsiTheme="minorHAnsi" w:cstheme="minorBidi"/>
      <w:i/>
      <w:iCs/>
      <w:color w:val="000000"/>
      <w:sz w:val="20"/>
      <w:szCs w:val="20"/>
    </w:rPr>
  </w:style>
  <w:style w:type="table" w:styleId="SombreamentoClaro">
    <w:name w:val="Light Shading"/>
    <w:basedOn w:val="Tabelanormal"/>
    <w:uiPriority w:val="60"/>
    <w:rsid w:val="00C3054A"/>
    <w:rPr>
      <w:rFonts w:ascii="Times New Roman" w:eastAsia="SimSun" w:hAnsi="Times New Roman"/>
      <w:color w:val="000000" w:themeColor="text1" w:themeShade="BF"/>
      <w:sz w:val="20"/>
      <w:szCs w:val="20"/>
      <w:lang w:eastAsia="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C3054A"/>
    <w:rPr>
      <w:rFonts w:ascii="Times New Roman" w:eastAsia="SimSun" w:hAnsi="Times New Roman"/>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adeClara">
    <w:name w:val="Light Grid"/>
    <w:basedOn w:val="Tabelanormal"/>
    <w:uiPriority w:val="62"/>
    <w:rsid w:val="00C3054A"/>
    <w:rPr>
      <w:rFonts w:ascii="Times New Roman" w:eastAsia="SimSun" w:hAnsi="Times New Roman"/>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5">
    <w:name w:val="Light Grid Accent 5"/>
    <w:basedOn w:val="Tabelanormal"/>
    <w:uiPriority w:val="62"/>
    <w:rsid w:val="00C3054A"/>
    <w:rPr>
      <w:rFonts w:ascii="Times New Roman" w:eastAsia="SimSun" w:hAnsi="Times New Roman"/>
      <w:sz w:val="20"/>
      <w:szCs w:val="20"/>
      <w:lang w:eastAsia="pt-B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mentoMdio1-nfase1">
    <w:name w:val="Medium Shading 1 Accent 1"/>
    <w:basedOn w:val="Tabelanormal"/>
    <w:uiPriority w:val="63"/>
    <w:rsid w:val="00C3054A"/>
    <w:rPr>
      <w:rFonts w:ascii="Times New Roman" w:eastAsia="SimSun" w:hAnsi="Times New Roman"/>
      <w:sz w:val="20"/>
      <w:szCs w:val="20"/>
      <w:lang w:eastAsia="pt-B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3054A"/>
    <w:rPr>
      <w:rFonts w:ascii="Times New Roman" w:eastAsia="SimSun" w:hAnsi="Times New Roman"/>
      <w:sz w:val="20"/>
      <w:szCs w:val="20"/>
      <w:lang w:eastAsia="pt-B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adeMdia1-nfase5">
    <w:name w:val="Medium Grid 1 Accent 5"/>
    <w:basedOn w:val="Tabelanormal"/>
    <w:uiPriority w:val="67"/>
    <w:rsid w:val="00C3054A"/>
    <w:rPr>
      <w:rFonts w:ascii="Times New Roman" w:eastAsia="SimSun" w:hAnsi="Times New Roman"/>
      <w:sz w:val="20"/>
      <w:szCs w:val="20"/>
      <w:lang w:eastAsia="pt-B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MenoPendente3">
    <w:name w:val="Menção Pendente3"/>
    <w:basedOn w:val="Fontepargpadro"/>
    <w:uiPriority w:val="99"/>
    <w:semiHidden/>
    <w:unhideWhenUsed/>
    <w:rsid w:val="004C556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pt-BR" w:eastAsia="en-US" w:bidi="ar-SA"/>
      </w:rPr>
    </w:rPrDefault>
    <w:pPrDefault/>
  </w:docDefaults>
  <w:latentStyles w:defLockedState="0" w:defUIPriority="0" w:defSemiHidden="1" w:defUnhideWhenUsed="1" w:defQFormat="0" w:count="267">
    <w:lsdException w:name="Normal" w:locked="1" w:semiHidden="0" w:unhideWhenUsed="0"/>
    <w:lsdException w:name="heading 1" w:locked="1" w:semiHidden="0" w:uiPriority="9" w:unhideWhenUsed="0" w:qFormat="1"/>
    <w:lsdException w:name="heading 2" w:locked="1" w:uiPriority="9"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locked="1"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locked="1" w:semiHidden="0" w:uiPriority="1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Strong" w:locked="1" w:semiHidden="0" w:uiPriority="22" w:unhideWhenUsed="0" w:qFormat="1"/>
    <w:lsdException w:name="Emphasis" w:locked="1" w:semiHidden="0" w:unhideWhenUsed="0"/>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E2CA6"/>
  </w:style>
  <w:style w:type="paragraph" w:styleId="Ttulo1">
    <w:name w:val="heading 1"/>
    <w:basedOn w:val="Normal"/>
    <w:next w:val="Normal"/>
    <w:link w:val="Ttulo1Char"/>
    <w:uiPriority w:val="9"/>
    <w:qFormat/>
    <w:rsid w:val="006C583A"/>
    <w:pPr>
      <w:jc w:val="center"/>
      <w:outlineLvl w:val="0"/>
    </w:pPr>
    <w:rPr>
      <w:b/>
      <w:u w:val="single"/>
    </w:rPr>
  </w:style>
  <w:style w:type="paragraph" w:styleId="Ttulo2">
    <w:name w:val="heading 2"/>
    <w:basedOn w:val="Normal"/>
    <w:next w:val="Normal"/>
    <w:link w:val="Ttulo2Char"/>
    <w:uiPriority w:val="9"/>
    <w:qFormat/>
    <w:rsid w:val="00161B5F"/>
    <w:pPr>
      <w:autoSpaceDE w:val="0"/>
      <w:autoSpaceDN w:val="0"/>
      <w:adjustRightInd w:val="0"/>
      <w:spacing w:before="240"/>
      <w:jc w:val="both"/>
      <w:outlineLvl w:val="1"/>
    </w:pPr>
    <w:rPr>
      <w:rFonts w:cs="Helvetica"/>
      <w:b/>
      <w:u w:val="single"/>
    </w:rPr>
  </w:style>
  <w:style w:type="paragraph" w:styleId="Ttulo3">
    <w:name w:val="heading 3"/>
    <w:basedOn w:val="Normal"/>
    <w:next w:val="Normal"/>
    <w:link w:val="Ttulo3Char"/>
    <w:qFormat/>
    <w:rsid w:val="00161B5F"/>
    <w:pPr>
      <w:numPr>
        <w:numId w:val="3"/>
      </w:numPr>
      <w:spacing w:before="240"/>
      <w:jc w:val="both"/>
      <w:outlineLvl w:val="2"/>
    </w:pPr>
    <w:rPr>
      <w:b/>
      <w:u w:val="single"/>
    </w:rPr>
  </w:style>
  <w:style w:type="paragraph" w:styleId="Ttulo4">
    <w:name w:val="heading 4"/>
    <w:basedOn w:val="Normal"/>
    <w:next w:val="Normal"/>
    <w:link w:val="Ttulo4Char"/>
    <w:autoRedefine/>
    <w:qFormat/>
    <w:rsid w:val="00CC29E0"/>
    <w:pPr>
      <w:numPr>
        <w:ilvl w:val="2"/>
        <w:numId w:val="3"/>
      </w:numPr>
      <w:spacing w:before="240"/>
      <w:jc w:val="both"/>
      <w:outlineLvl w:val="3"/>
    </w:pPr>
    <w:rPr>
      <w:rFonts w:cs="Calibri"/>
    </w:rPr>
  </w:style>
  <w:style w:type="paragraph" w:styleId="Ttulo5">
    <w:name w:val="heading 5"/>
    <w:basedOn w:val="Normal"/>
    <w:next w:val="Normal"/>
    <w:link w:val="Ttulo5Char"/>
    <w:uiPriority w:val="9"/>
    <w:qFormat/>
    <w:rsid w:val="006C583A"/>
    <w:pPr>
      <w:tabs>
        <w:tab w:val="left" w:pos="1134"/>
      </w:tabs>
      <w:ind w:left="1134"/>
      <w:jc w:val="both"/>
      <w:outlineLvl w:val="4"/>
    </w:pPr>
    <w:rPr>
      <w:rFonts w:cs="Calibri"/>
    </w:rPr>
  </w:style>
  <w:style w:type="paragraph" w:styleId="Ttulo6">
    <w:name w:val="heading 6"/>
    <w:basedOn w:val="Normal"/>
    <w:next w:val="Normal"/>
    <w:link w:val="Ttulo6Char"/>
    <w:uiPriority w:val="9"/>
    <w:qFormat/>
    <w:rsid w:val="006C583A"/>
    <w:pPr>
      <w:ind w:left="1701"/>
      <w:jc w:val="both"/>
      <w:outlineLvl w:val="5"/>
    </w:pPr>
    <w:rPr>
      <w:rFonts w:cs="Calibri"/>
      <w:bCs/>
    </w:rPr>
  </w:style>
  <w:style w:type="paragraph" w:styleId="Ttulo7">
    <w:name w:val="heading 7"/>
    <w:basedOn w:val="Normal"/>
    <w:next w:val="Normal"/>
    <w:link w:val="Ttulo7Char"/>
    <w:uiPriority w:val="9"/>
    <w:qFormat/>
    <w:rsid w:val="005F49FA"/>
    <w:pPr>
      <w:keepNext/>
      <w:jc w:val="both"/>
      <w:outlineLvl w:val="6"/>
    </w:pPr>
    <w:rPr>
      <w:b/>
      <w:bCs/>
      <w:color w:val="FF00FF"/>
    </w:rPr>
  </w:style>
  <w:style w:type="paragraph" w:styleId="Ttulo8">
    <w:name w:val="heading 8"/>
    <w:basedOn w:val="Normal"/>
    <w:next w:val="Normal"/>
    <w:link w:val="Ttulo8Char"/>
    <w:uiPriority w:val="9"/>
    <w:qFormat/>
    <w:rsid w:val="005F49FA"/>
    <w:pPr>
      <w:spacing w:before="240" w:after="60"/>
      <w:outlineLvl w:val="7"/>
    </w:pPr>
    <w:rPr>
      <w:i/>
      <w:iCs/>
    </w:rPr>
  </w:style>
  <w:style w:type="paragraph" w:styleId="Ttulo9">
    <w:name w:val="heading 9"/>
    <w:basedOn w:val="Normal"/>
    <w:next w:val="Normal"/>
    <w:link w:val="Ttulo9Char"/>
    <w:uiPriority w:val="9"/>
    <w:qFormat/>
    <w:rsid w:val="005F49FA"/>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583A"/>
    <w:rPr>
      <w:rFonts w:ascii="Ecofont Vera Sans" w:hAnsi="Ecofont Vera Sans"/>
      <w:b/>
      <w:sz w:val="22"/>
      <w:szCs w:val="22"/>
      <w:u w:val="single"/>
    </w:rPr>
  </w:style>
  <w:style w:type="character" w:customStyle="1" w:styleId="Ttulo2Char">
    <w:name w:val="Título 2 Char"/>
    <w:link w:val="Ttulo2"/>
    <w:uiPriority w:val="9"/>
    <w:locked/>
    <w:rsid w:val="00E37055"/>
    <w:rPr>
      <w:rFonts w:cs="Helvetica"/>
      <w:b/>
      <w:u w:val="single"/>
    </w:rPr>
  </w:style>
  <w:style w:type="character" w:customStyle="1" w:styleId="Ttulo3Char">
    <w:name w:val="Título 3 Char"/>
    <w:basedOn w:val="ListaChar"/>
    <w:link w:val="Ttulo3"/>
    <w:rsid w:val="00E37055"/>
    <w:rPr>
      <w:b/>
      <w:u w:val="single"/>
    </w:rPr>
  </w:style>
  <w:style w:type="character" w:customStyle="1" w:styleId="ListaChar">
    <w:name w:val="Lista Char"/>
    <w:basedOn w:val="Fontepargpadro"/>
    <w:link w:val="Lista"/>
    <w:rsid w:val="00DD7777"/>
  </w:style>
  <w:style w:type="paragraph" w:styleId="Lista">
    <w:name w:val="List"/>
    <w:basedOn w:val="Normal"/>
    <w:link w:val="ListaChar"/>
    <w:rsid w:val="005F49FA"/>
    <w:pPr>
      <w:ind w:left="283" w:hanging="283"/>
    </w:pPr>
    <w:rPr>
      <w:sz w:val="20"/>
      <w:szCs w:val="20"/>
    </w:rPr>
  </w:style>
  <w:style w:type="character" w:customStyle="1" w:styleId="Ttulo4Char">
    <w:name w:val="Título 4 Char"/>
    <w:basedOn w:val="Fontepargpadro"/>
    <w:link w:val="Ttulo4"/>
    <w:rsid w:val="00CC29E0"/>
    <w:rPr>
      <w:rFonts w:cs="Calibri"/>
    </w:rPr>
  </w:style>
  <w:style w:type="paragraph" w:styleId="Corpodetexto">
    <w:name w:val="Body Text"/>
    <w:basedOn w:val="Normal"/>
    <w:link w:val="CorpodetextoChar"/>
    <w:uiPriority w:val="1"/>
    <w:qFormat/>
    <w:rsid w:val="005F49FA"/>
    <w:pPr>
      <w:jc w:val="both"/>
    </w:pPr>
    <w:rPr>
      <w:color w:val="0000FF"/>
      <w:lang w:val="x-none" w:eastAsia="x-none"/>
    </w:rPr>
  </w:style>
  <w:style w:type="character" w:customStyle="1" w:styleId="CorpodetextoChar">
    <w:name w:val="Corpo de texto Char"/>
    <w:link w:val="Corpodetexto"/>
    <w:locked/>
    <w:rsid w:val="008F7FC8"/>
    <w:rPr>
      <w:rFonts w:cs="Times New Roman"/>
      <w:color w:val="0000FF"/>
      <w:sz w:val="24"/>
      <w:szCs w:val="24"/>
    </w:rPr>
  </w:style>
  <w:style w:type="paragraph" w:styleId="Rodap">
    <w:name w:val="footer"/>
    <w:basedOn w:val="Normal"/>
    <w:link w:val="RodapChar"/>
    <w:rsid w:val="005F49FA"/>
    <w:pPr>
      <w:tabs>
        <w:tab w:val="center" w:pos="4419"/>
        <w:tab w:val="right" w:pos="8838"/>
      </w:tabs>
    </w:pPr>
  </w:style>
  <w:style w:type="character" w:customStyle="1" w:styleId="RodapChar">
    <w:name w:val="Rodapé Char"/>
    <w:basedOn w:val="Fontepargpadro"/>
    <w:link w:val="Rodap"/>
    <w:uiPriority w:val="99"/>
    <w:rsid w:val="001D1D35"/>
    <w:rPr>
      <w:sz w:val="24"/>
      <w:szCs w:val="24"/>
    </w:rPr>
  </w:style>
  <w:style w:type="character" w:styleId="Nmerodepgina">
    <w:name w:val="page number"/>
    <w:rsid w:val="005F49FA"/>
    <w:rPr>
      <w:rFonts w:cs="Times New Roman"/>
    </w:rPr>
  </w:style>
  <w:style w:type="paragraph" w:styleId="Recuodecorpodetexto">
    <w:name w:val="Body Text Indent"/>
    <w:basedOn w:val="Normal"/>
    <w:rsid w:val="005F49FA"/>
    <w:pPr>
      <w:ind w:left="708"/>
      <w:jc w:val="both"/>
    </w:pPr>
  </w:style>
  <w:style w:type="paragraph" w:styleId="Corpodetexto2">
    <w:name w:val="Body Text 2"/>
    <w:basedOn w:val="Normal"/>
    <w:rsid w:val="005F49FA"/>
    <w:pPr>
      <w:jc w:val="both"/>
    </w:pPr>
    <w:rPr>
      <w:color w:val="FF0000"/>
    </w:rPr>
  </w:style>
  <w:style w:type="paragraph" w:styleId="Recuodecorpodetexto2">
    <w:name w:val="Body Text Indent 2"/>
    <w:basedOn w:val="Normal"/>
    <w:rsid w:val="005F49FA"/>
    <w:pPr>
      <w:ind w:left="708"/>
      <w:jc w:val="both"/>
    </w:pPr>
    <w:rPr>
      <w:color w:val="0000FF"/>
    </w:rPr>
  </w:style>
  <w:style w:type="paragraph" w:styleId="Recuodecorpodetexto3">
    <w:name w:val="Body Text Indent 3"/>
    <w:basedOn w:val="Normal"/>
    <w:rsid w:val="005F49FA"/>
    <w:pPr>
      <w:ind w:left="708"/>
      <w:jc w:val="both"/>
    </w:pPr>
    <w:rPr>
      <w:color w:val="FF0000"/>
    </w:rPr>
  </w:style>
  <w:style w:type="paragraph" w:styleId="Corpodetexto3">
    <w:name w:val="Body Text 3"/>
    <w:basedOn w:val="Normal"/>
    <w:rsid w:val="005F49FA"/>
    <w:pPr>
      <w:jc w:val="both"/>
    </w:pPr>
    <w:rPr>
      <w:b/>
      <w:bCs/>
      <w:color w:val="0000FF"/>
    </w:rPr>
  </w:style>
  <w:style w:type="paragraph" w:customStyle="1" w:styleId="TSimples">
    <w:name w:val="T. Simples"/>
    <w:basedOn w:val="Normal1"/>
    <w:link w:val="TSimplesChar"/>
    <w:qFormat/>
    <w:rsid w:val="00510216"/>
    <w:pPr>
      <w:spacing w:before="120" w:after="120"/>
    </w:pPr>
    <w:rPr>
      <w:b/>
      <w:u w:val="single"/>
    </w:rPr>
  </w:style>
  <w:style w:type="character" w:customStyle="1" w:styleId="TSimplesChar">
    <w:name w:val="T. Simples Char"/>
    <w:basedOn w:val="Ttulo2Char"/>
    <w:link w:val="TSimples"/>
    <w:rsid w:val="00510216"/>
    <w:rPr>
      <w:rFonts w:cs="Helvetica"/>
      <w:b/>
      <w:u w:val="single"/>
    </w:rPr>
  </w:style>
  <w:style w:type="paragraph" w:customStyle="1" w:styleId="xl24">
    <w:name w:val="xl24"/>
    <w:basedOn w:val="Normal"/>
    <w:rsid w:val="005F49FA"/>
    <w:pPr>
      <w:pBdr>
        <w:left w:val="double" w:sz="6" w:space="0" w:color="auto"/>
      </w:pBdr>
      <w:spacing w:before="100" w:beforeAutospacing="1" w:after="100" w:afterAutospacing="1"/>
    </w:pPr>
    <w:rPr>
      <w:rFonts w:ascii="Arial Unicode MS" w:hAnsi="Arial Unicode MS" w:cs="Arial Unicode MS"/>
    </w:rPr>
  </w:style>
  <w:style w:type="paragraph" w:customStyle="1" w:styleId="xl25">
    <w:name w:val="xl25"/>
    <w:basedOn w:val="Normal"/>
    <w:rsid w:val="005F49FA"/>
    <w:pPr>
      <w:pBdr>
        <w:left w:val="double" w:sz="6" w:space="0" w:color="auto"/>
        <w:bottom w:val="double" w:sz="6" w:space="0" w:color="auto"/>
      </w:pBdr>
      <w:spacing w:before="100" w:beforeAutospacing="1" w:after="100" w:afterAutospacing="1"/>
    </w:pPr>
    <w:rPr>
      <w:rFonts w:ascii="Arial Unicode MS" w:hAnsi="Arial Unicode MS" w:cs="Arial Unicode MS"/>
    </w:rPr>
  </w:style>
  <w:style w:type="paragraph" w:customStyle="1" w:styleId="xl26">
    <w:name w:val="xl26"/>
    <w:basedOn w:val="Normal"/>
    <w:rsid w:val="005F49FA"/>
    <w:pPr>
      <w:pBdr>
        <w:top w:val="double" w:sz="6" w:space="0" w:color="auto"/>
      </w:pBdr>
      <w:spacing w:before="100" w:beforeAutospacing="1" w:after="100" w:afterAutospacing="1"/>
    </w:pPr>
    <w:rPr>
      <w:rFonts w:ascii="Arial Unicode MS" w:hAnsi="Arial Unicode MS" w:cs="Arial Unicode MS"/>
    </w:rPr>
  </w:style>
  <w:style w:type="paragraph" w:customStyle="1" w:styleId="xl27">
    <w:name w:val="xl27"/>
    <w:basedOn w:val="Normal"/>
    <w:rsid w:val="005F49FA"/>
    <w:pPr>
      <w:pBdr>
        <w:top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28">
    <w:name w:val="xl28"/>
    <w:basedOn w:val="Normal"/>
    <w:rsid w:val="005F49FA"/>
    <w:pPr>
      <w:pBdr>
        <w:right w:val="double" w:sz="6" w:space="0" w:color="auto"/>
      </w:pBdr>
      <w:spacing w:before="100" w:beforeAutospacing="1" w:after="100" w:afterAutospacing="1"/>
    </w:pPr>
    <w:rPr>
      <w:rFonts w:ascii="Arial Unicode MS" w:hAnsi="Arial Unicode MS" w:cs="Arial Unicode MS"/>
    </w:rPr>
  </w:style>
  <w:style w:type="paragraph" w:customStyle="1" w:styleId="xl29">
    <w:name w:val="xl29"/>
    <w:basedOn w:val="Normal"/>
    <w:rsid w:val="005F49FA"/>
    <w:pPr>
      <w:pBdr>
        <w:bottom w:val="double" w:sz="6" w:space="0" w:color="auto"/>
      </w:pBdr>
      <w:spacing w:before="100" w:beforeAutospacing="1" w:after="100" w:afterAutospacing="1"/>
    </w:pPr>
    <w:rPr>
      <w:rFonts w:ascii="Arial Unicode MS" w:hAnsi="Arial Unicode MS" w:cs="Arial Unicode MS"/>
    </w:rPr>
  </w:style>
  <w:style w:type="paragraph" w:customStyle="1" w:styleId="xl30">
    <w:name w:val="xl30"/>
    <w:basedOn w:val="Normal"/>
    <w:rsid w:val="005F49FA"/>
    <w:pPr>
      <w:pBdr>
        <w:bottom w:val="double" w:sz="6" w:space="0" w:color="auto"/>
        <w:right w:val="double" w:sz="6" w:space="0" w:color="auto"/>
      </w:pBdr>
      <w:spacing w:before="100" w:beforeAutospacing="1" w:after="100" w:afterAutospacing="1"/>
    </w:pPr>
    <w:rPr>
      <w:rFonts w:ascii="Arial Unicode MS" w:hAnsi="Arial Unicode MS" w:cs="Arial Unicode MS"/>
    </w:rPr>
  </w:style>
  <w:style w:type="paragraph" w:customStyle="1" w:styleId="xl31">
    <w:name w:val="xl31"/>
    <w:basedOn w:val="Normal"/>
    <w:rsid w:val="005F49FA"/>
    <w:pPr>
      <w:pBdr>
        <w:left w:val="double" w:sz="6" w:space="0" w:color="auto"/>
      </w:pBdr>
      <w:spacing w:before="100" w:beforeAutospacing="1" w:after="100" w:afterAutospacing="1"/>
      <w:jc w:val="center"/>
    </w:pPr>
    <w:rPr>
      <w:rFonts w:ascii="Arial" w:hAnsi="Arial" w:cs="Arial"/>
      <w:b/>
      <w:bCs/>
    </w:rPr>
  </w:style>
  <w:style w:type="paragraph" w:customStyle="1" w:styleId="xl32">
    <w:name w:val="xl32"/>
    <w:basedOn w:val="Normal"/>
    <w:rsid w:val="005F49FA"/>
    <w:pPr>
      <w:pBdr>
        <w:top w:val="double" w:sz="6" w:space="0" w:color="auto"/>
      </w:pBdr>
      <w:spacing w:before="100" w:beforeAutospacing="1" w:after="100" w:afterAutospacing="1"/>
      <w:jc w:val="center"/>
    </w:pPr>
    <w:rPr>
      <w:rFonts w:ascii="Arial" w:hAnsi="Arial" w:cs="Arial"/>
      <w:sz w:val="28"/>
      <w:szCs w:val="28"/>
    </w:rPr>
  </w:style>
  <w:style w:type="paragraph" w:customStyle="1" w:styleId="xl33">
    <w:name w:val="xl33"/>
    <w:basedOn w:val="Normal"/>
    <w:rsid w:val="005F49FA"/>
    <w:pPr>
      <w:pBdr>
        <w:top w:val="double" w:sz="6" w:space="0" w:color="auto"/>
        <w:right w:val="double" w:sz="6" w:space="0" w:color="auto"/>
      </w:pBdr>
      <w:spacing w:before="100" w:beforeAutospacing="1" w:after="100" w:afterAutospacing="1"/>
      <w:jc w:val="center"/>
    </w:pPr>
    <w:rPr>
      <w:rFonts w:ascii="Arial" w:hAnsi="Arial" w:cs="Arial"/>
      <w:sz w:val="28"/>
      <w:szCs w:val="28"/>
    </w:rPr>
  </w:style>
  <w:style w:type="paragraph" w:customStyle="1" w:styleId="xl34">
    <w:name w:val="xl34"/>
    <w:basedOn w:val="Normal"/>
    <w:rsid w:val="005F49FA"/>
    <w:pPr>
      <w:spacing w:before="100" w:beforeAutospacing="1" w:after="100" w:afterAutospacing="1"/>
      <w:jc w:val="center"/>
    </w:pPr>
    <w:rPr>
      <w:rFonts w:ascii="Arial" w:hAnsi="Arial" w:cs="Arial"/>
      <w:b/>
      <w:bCs/>
      <w:sz w:val="28"/>
      <w:szCs w:val="28"/>
    </w:rPr>
  </w:style>
  <w:style w:type="paragraph" w:customStyle="1" w:styleId="xl35">
    <w:name w:val="xl35"/>
    <w:basedOn w:val="Normal"/>
    <w:rsid w:val="005F49FA"/>
    <w:pPr>
      <w:spacing w:before="100" w:beforeAutospacing="1" w:after="100" w:afterAutospacing="1"/>
      <w:jc w:val="center"/>
    </w:pPr>
    <w:rPr>
      <w:rFonts w:ascii="Arial" w:hAnsi="Arial" w:cs="Arial"/>
      <w:b/>
      <w:bCs/>
    </w:rPr>
  </w:style>
  <w:style w:type="paragraph" w:customStyle="1" w:styleId="xl36">
    <w:name w:val="xl36"/>
    <w:basedOn w:val="Normal"/>
    <w:rsid w:val="005F49FA"/>
    <w:pPr>
      <w:pBdr>
        <w:right w:val="double" w:sz="6" w:space="0" w:color="auto"/>
      </w:pBdr>
      <w:spacing w:before="100" w:beforeAutospacing="1" w:after="100" w:afterAutospacing="1"/>
      <w:jc w:val="center"/>
    </w:pPr>
    <w:rPr>
      <w:rFonts w:ascii="Arial" w:hAnsi="Arial" w:cs="Arial"/>
      <w:b/>
      <w:bCs/>
    </w:rPr>
  </w:style>
  <w:style w:type="paragraph" w:customStyle="1" w:styleId="xl37">
    <w:name w:val="xl37"/>
    <w:basedOn w:val="Normal"/>
    <w:rsid w:val="005F49FA"/>
    <w:pPr>
      <w:spacing w:before="100" w:beforeAutospacing="1" w:after="100" w:afterAutospacing="1"/>
      <w:jc w:val="center"/>
    </w:pPr>
    <w:rPr>
      <w:rFonts w:ascii="Arial" w:hAnsi="Arial" w:cs="Arial"/>
      <w:b/>
      <w:bCs/>
    </w:rPr>
  </w:style>
  <w:style w:type="paragraph" w:customStyle="1" w:styleId="xl38">
    <w:name w:val="xl38"/>
    <w:basedOn w:val="Normal"/>
    <w:rsid w:val="005F49FA"/>
    <w:pPr>
      <w:pBdr>
        <w:right w:val="double" w:sz="6" w:space="0" w:color="auto"/>
      </w:pBdr>
      <w:spacing w:before="100" w:beforeAutospacing="1" w:after="100" w:afterAutospacing="1"/>
      <w:jc w:val="center"/>
    </w:pPr>
    <w:rPr>
      <w:rFonts w:ascii="Arial" w:hAnsi="Arial" w:cs="Arial"/>
      <w:b/>
      <w:bCs/>
    </w:rPr>
  </w:style>
  <w:style w:type="paragraph" w:customStyle="1" w:styleId="Rodaprod">
    <w:name w:val="Rodapé.rod"/>
    <w:basedOn w:val="Normal"/>
    <w:rsid w:val="005F49FA"/>
    <w:pPr>
      <w:tabs>
        <w:tab w:val="center" w:pos="4419"/>
        <w:tab w:val="right" w:pos="8838"/>
      </w:tabs>
      <w:autoSpaceDE w:val="0"/>
      <w:autoSpaceDN w:val="0"/>
    </w:pPr>
    <w:rPr>
      <w:sz w:val="20"/>
      <w:szCs w:val="20"/>
    </w:rPr>
  </w:style>
  <w:style w:type="paragraph" w:styleId="Legenda">
    <w:name w:val="caption"/>
    <w:basedOn w:val="Normal"/>
    <w:next w:val="Normal"/>
    <w:uiPriority w:val="35"/>
    <w:qFormat/>
    <w:rsid w:val="005F49FA"/>
    <w:rPr>
      <w:b/>
      <w:u w:val="single"/>
    </w:rPr>
  </w:style>
  <w:style w:type="paragraph" w:styleId="Subttulo">
    <w:name w:val="Subtitle"/>
    <w:basedOn w:val="Normal"/>
    <w:link w:val="SubttuloChar"/>
    <w:uiPriority w:val="11"/>
    <w:qFormat/>
    <w:rsid w:val="005F49FA"/>
    <w:pPr>
      <w:jc w:val="both"/>
    </w:pPr>
    <w:rPr>
      <w:rFonts w:ascii="Arial" w:hAnsi="Arial" w:cs="Arial"/>
      <w:b/>
      <w:bCs/>
      <w:sz w:val="20"/>
    </w:rPr>
  </w:style>
  <w:style w:type="character" w:styleId="Hyperlink">
    <w:name w:val="Hyperlink"/>
    <w:uiPriority w:val="99"/>
    <w:rsid w:val="005F49FA"/>
    <w:rPr>
      <w:rFonts w:cs="Times New Roman"/>
      <w:color w:val="0000FF"/>
      <w:u w:val="single"/>
    </w:rPr>
  </w:style>
  <w:style w:type="table" w:styleId="Tabelacomgrade">
    <w:name w:val="Table Grid"/>
    <w:basedOn w:val="Tabelanormal"/>
    <w:uiPriority w:val="59"/>
    <w:rsid w:val="005F4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ice">
    <w:name w:val="Índice"/>
    <w:basedOn w:val="Normal"/>
    <w:rsid w:val="005F49FA"/>
    <w:pPr>
      <w:suppressLineNumbers/>
    </w:pPr>
    <w:rPr>
      <w:rFonts w:cs="StarSymbol"/>
      <w:szCs w:val="20"/>
    </w:rPr>
  </w:style>
  <w:style w:type="paragraph" w:customStyle="1" w:styleId="WW-Corpodetexto3">
    <w:name w:val="WW-Corpo de texto 3"/>
    <w:basedOn w:val="Normal"/>
    <w:rsid w:val="005F49FA"/>
    <w:pPr>
      <w:ind w:right="378"/>
      <w:jc w:val="both"/>
    </w:pPr>
    <w:rPr>
      <w:rFonts w:ascii="Arial" w:hAnsi="Arial"/>
      <w:szCs w:val="20"/>
      <w:lang w:val="pt-PT"/>
    </w:rPr>
  </w:style>
  <w:style w:type="paragraph" w:customStyle="1" w:styleId="WW-Corpodetexto2">
    <w:name w:val="WW-Corpo de texto 2"/>
    <w:basedOn w:val="Normal"/>
    <w:rsid w:val="005F49FA"/>
    <w:pPr>
      <w:ind w:right="378"/>
      <w:jc w:val="both"/>
    </w:pPr>
    <w:rPr>
      <w:rFonts w:ascii="Arial" w:hAnsi="Arial"/>
      <w:color w:val="FF0000"/>
      <w:szCs w:val="20"/>
      <w:lang w:val="pt-PT"/>
    </w:rPr>
  </w:style>
  <w:style w:type="paragraph" w:styleId="Textoembloco">
    <w:name w:val="Block Text"/>
    <w:basedOn w:val="Normal"/>
    <w:rsid w:val="005F49FA"/>
    <w:pPr>
      <w:ind w:left="3402" w:right="142"/>
      <w:jc w:val="both"/>
    </w:pPr>
    <w:rPr>
      <w:b/>
      <w:szCs w:val="20"/>
      <w:u w:val="single"/>
    </w:rPr>
  </w:style>
  <w:style w:type="paragraph" w:customStyle="1" w:styleId="WW-Textoembloco">
    <w:name w:val="WW-Texto em bloco"/>
    <w:basedOn w:val="Normal"/>
    <w:rsid w:val="005F49FA"/>
    <w:pPr>
      <w:ind w:left="3402" w:right="142"/>
      <w:jc w:val="both"/>
    </w:pPr>
    <w:rPr>
      <w:b/>
      <w:szCs w:val="20"/>
      <w:u w:val="single"/>
      <w:lang w:eastAsia="ar-SA"/>
    </w:rPr>
  </w:style>
  <w:style w:type="paragraph" w:styleId="Cabealho">
    <w:name w:val="header"/>
    <w:aliases w:val="Cabeçalho superior,Heading 1a"/>
    <w:basedOn w:val="Normal"/>
    <w:link w:val="CabealhoChar"/>
    <w:rsid w:val="005F49FA"/>
    <w:pPr>
      <w:tabs>
        <w:tab w:val="center" w:pos="4252"/>
        <w:tab w:val="right" w:pos="8504"/>
      </w:tabs>
    </w:pPr>
  </w:style>
  <w:style w:type="character" w:customStyle="1" w:styleId="CabealhoChar">
    <w:name w:val="Cabeçalho Char"/>
    <w:aliases w:val="Cabeçalho superior Char,Heading 1a Char"/>
    <w:link w:val="Cabealho"/>
    <w:uiPriority w:val="99"/>
    <w:rsid w:val="00230FEF"/>
    <w:rPr>
      <w:sz w:val="24"/>
      <w:szCs w:val="24"/>
    </w:rPr>
  </w:style>
  <w:style w:type="character" w:styleId="Forte">
    <w:name w:val="Strong"/>
    <w:uiPriority w:val="22"/>
    <w:qFormat/>
    <w:rsid w:val="00864200"/>
    <w:rPr>
      <w:rFonts w:cs="Times New Roman"/>
      <w:b/>
      <w:bCs/>
    </w:rPr>
  </w:style>
  <w:style w:type="character" w:customStyle="1" w:styleId="themebody1">
    <w:name w:val="themebody1"/>
    <w:rsid w:val="00FB627D"/>
    <w:rPr>
      <w:rFonts w:cs="Times New Roman"/>
      <w:color w:val="FFFFFF"/>
      <w:shd w:val="clear" w:color="auto" w:fill="0066FF"/>
    </w:rPr>
  </w:style>
  <w:style w:type="paragraph" w:customStyle="1" w:styleId="texto1">
    <w:name w:val="texto1"/>
    <w:basedOn w:val="Normal"/>
    <w:rsid w:val="00FD331D"/>
    <w:pPr>
      <w:suppressAutoHyphens/>
      <w:spacing w:before="100" w:after="100" w:line="280" w:lineRule="atLeast"/>
      <w:jc w:val="both"/>
    </w:pPr>
    <w:rPr>
      <w:rFonts w:ascii="Arial" w:hAnsi="Arial"/>
      <w:szCs w:val="20"/>
    </w:rPr>
  </w:style>
  <w:style w:type="paragraph" w:customStyle="1" w:styleId="WW-Recuodecorpodetexto2">
    <w:name w:val="WW-Recuo de corpo de texto 2"/>
    <w:basedOn w:val="Normal"/>
    <w:rsid w:val="006A72A8"/>
    <w:pPr>
      <w:suppressAutoHyphens/>
      <w:spacing w:after="120" w:line="480" w:lineRule="auto"/>
      <w:ind w:left="283" w:firstLine="1"/>
    </w:pPr>
    <w:rPr>
      <w:szCs w:val="20"/>
    </w:rPr>
  </w:style>
  <w:style w:type="paragraph" w:customStyle="1" w:styleId="Default">
    <w:name w:val="Default"/>
    <w:qFormat/>
    <w:rsid w:val="00F7389C"/>
    <w:pPr>
      <w:autoSpaceDE w:val="0"/>
      <w:autoSpaceDN w:val="0"/>
      <w:adjustRightInd w:val="0"/>
    </w:pPr>
    <w:rPr>
      <w:rFonts w:ascii="Bookman Old Style" w:hAnsi="Bookman Old Style" w:cs="Bookman Old Style"/>
      <w:color w:val="000000"/>
      <w:sz w:val="24"/>
      <w:szCs w:val="24"/>
    </w:rPr>
  </w:style>
  <w:style w:type="paragraph" w:styleId="MapadoDocumento">
    <w:name w:val="Document Map"/>
    <w:basedOn w:val="Normal"/>
    <w:link w:val="MapadoDocumentoChar"/>
    <w:semiHidden/>
    <w:rsid w:val="00E65675"/>
    <w:rPr>
      <w:rFonts w:ascii="Tahoma" w:hAnsi="Tahoma"/>
      <w:sz w:val="16"/>
      <w:szCs w:val="16"/>
      <w:lang w:val="x-none" w:eastAsia="x-none"/>
    </w:rPr>
  </w:style>
  <w:style w:type="character" w:customStyle="1" w:styleId="MapadoDocumentoChar">
    <w:name w:val="Mapa do Documento Char"/>
    <w:link w:val="MapadoDocumento"/>
    <w:locked/>
    <w:rsid w:val="00E65675"/>
    <w:rPr>
      <w:rFonts w:ascii="Tahoma" w:hAnsi="Tahoma" w:cs="Tahoma"/>
      <w:sz w:val="16"/>
      <w:szCs w:val="16"/>
    </w:rPr>
  </w:style>
  <w:style w:type="paragraph" w:customStyle="1" w:styleId="PargrafodaLista1">
    <w:name w:val="Parágrafo da Lista1"/>
    <w:basedOn w:val="Normal"/>
    <w:rsid w:val="00FD3F55"/>
    <w:pPr>
      <w:spacing w:after="200" w:line="276" w:lineRule="auto"/>
      <w:ind w:left="720"/>
    </w:pPr>
  </w:style>
  <w:style w:type="paragraph" w:styleId="Textodebalo">
    <w:name w:val="Balloon Text"/>
    <w:basedOn w:val="Normal"/>
    <w:link w:val="TextodebaloChar"/>
    <w:uiPriority w:val="99"/>
    <w:rsid w:val="003E7866"/>
    <w:rPr>
      <w:rFonts w:ascii="Tahoma" w:hAnsi="Tahoma" w:cs="Tahoma"/>
      <w:sz w:val="16"/>
      <w:szCs w:val="16"/>
    </w:rPr>
  </w:style>
  <w:style w:type="character" w:customStyle="1" w:styleId="TextodebaloChar">
    <w:name w:val="Texto de balão Char"/>
    <w:link w:val="Textodebalo"/>
    <w:uiPriority w:val="99"/>
    <w:rsid w:val="003E7866"/>
    <w:rPr>
      <w:rFonts w:ascii="Tahoma" w:hAnsi="Tahoma" w:cs="Tahoma"/>
      <w:sz w:val="16"/>
      <w:szCs w:val="16"/>
    </w:rPr>
  </w:style>
  <w:style w:type="character" w:customStyle="1" w:styleId="st1">
    <w:name w:val="st1"/>
    <w:basedOn w:val="Fontepargpadro"/>
    <w:rsid w:val="005E3662"/>
  </w:style>
  <w:style w:type="character" w:styleId="TextodoEspaoReservado">
    <w:name w:val="Placeholder Text"/>
    <w:basedOn w:val="Fontepargpadro"/>
    <w:uiPriority w:val="99"/>
    <w:semiHidden/>
    <w:rsid w:val="0043439B"/>
    <w:rPr>
      <w:color w:val="808080"/>
    </w:rPr>
  </w:style>
  <w:style w:type="paragraph" w:styleId="PargrafodaLista">
    <w:name w:val="List Paragraph"/>
    <w:basedOn w:val="Normal"/>
    <w:uiPriority w:val="34"/>
    <w:qFormat/>
    <w:rsid w:val="00064138"/>
    <w:pPr>
      <w:ind w:left="720"/>
      <w:contextualSpacing/>
    </w:pPr>
  </w:style>
  <w:style w:type="paragraph" w:styleId="CabealhodoSumrio">
    <w:name w:val="TOC Heading"/>
    <w:basedOn w:val="Ttulo1"/>
    <w:next w:val="Normal"/>
    <w:uiPriority w:val="39"/>
    <w:unhideWhenUsed/>
    <w:rsid w:val="00664206"/>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qFormat/>
    <w:rsid w:val="004E40BD"/>
    <w:pPr>
      <w:tabs>
        <w:tab w:val="right" w:leader="dot" w:pos="9628"/>
      </w:tabs>
      <w:spacing w:after="100"/>
    </w:pPr>
    <w:rPr>
      <w:rFonts w:cs="Calibri"/>
      <w:noProof/>
    </w:rPr>
  </w:style>
  <w:style w:type="paragraph" w:styleId="Sumrio2">
    <w:name w:val="toc 2"/>
    <w:basedOn w:val="Normal"/>
    <w:next w:val="Normal"/>
    <w:autoRedefine/>
    <w:uiPriority w:val="39"/>
    <w:qFormat/>
    <w:rsid w:val="00664206"/>
    <w:pPr>
      <w:spacing w:after="100"/>
      <w:ind w:left="240"/>
    </w:pPr>
  </w:style>
  <w:style w:type="paragraph" w:customStyle="1" w:styleId="12">
    <w:name w:val="1.2."/>
    <w:basedOn w:val="Normal"/>
    <w:link w:val="12Char"/>
    <w:qFormat/>
    <w:rsid w:val="00161B5F"/>
    <w:pPr>
      <w:numPr>
        <w:ilvl w:val="1"/>
        <w:numId w:val="3"/>
      </w:numPr>
      <w:spacing w:before="240"/>
      <w:jc w:val="both"/>
      <w:outlineLvl w:val="0"/>
    </w:pPr>
  </w:style>
  <w:style w:type="character" w:customStyle="1" w:styleId="12Char">
    <w:name w:val="1.2. Char"/>
    <w:basedOn w:val="Fontepargpadro"/>
    <w:link w:val="12"/>
    <w:qFormat/>
    <w:rsid w:val="00161B5F"/>
  </w:style>
  <w:style w:type="paragraph" w:styleId="Sumrio3">
    <w:name w:val="toc 3"/>
    <w:basedOn w:val="Normal"/>
    <w:next w:val="Normal"/>
    <w:autoRedefine/>
    <w:uiPriority w:val="39"/>
    <w:qFormat/>
    <w:rsid w:val="00FF7CDC"/>
    <w:pPr>
      <w:spacing w:after="100"/>
      <w:ind w:left="480"/>
    </w:pPr>
  </w:style>
  <w:style w:type="paragraph" w:customStyle="1" w:styleId="Normal1">
    <w:name w:val="Normal 1"/>
    <w:basedOn w:val="Normal"/>
    <w:link w:val="Normal1Char"/>
    <w:qFormat/>
    <w:rsid w:val="00FB4807"/>
    <w:pPr>
      <w:spacing w:before="240" w:after="240" w:line="276" w:lineRule="auto"/>
      <w:jc w:val="both"/>
    </w:pPr>
  </w:style>
  <w:style w:type="character" w:customStyle="1" w:styleId="Normal1Char">
    <w:name w:val="Normal 1 Char"/>
    <w:basedOn w:val="Fontepargpadro"/>
    <w:link w:val="Normal1"/>
    <w:rsid w:val="00FB4807"/>
  </w:style>
  <w:style w:type="paragraph" w:customStyle="1" w:styleId="destcentraliz">
    <w:name w:val="dest centraliz"/>
    <w:basedOn w:val="Normal"/>
    <w:link w:val="destcentralizChar"/>
    <w:rsid w:val="0063022D"/>
    <w:pPr>
      <w:autoSpaceDE w:val="0"/>
      <w:autoSpaceDN w:val="0"/>
      <w:adjustRightInd w:val="0"/>
      <w:jc w:val="center"/>
    </w:pPr>
    <w:rPr>
      <w:rFonts w:cs="Helvetica"/>
      <w:b/>
      <w:u w:val="single"/>
    </w:rPr>
  </w:style>
  <w:style w:type="character" w:customStyle="1" w:styleId="destcentralizChar">
    <w:name w:val="dest centraliz Char"/>
    <w:basedOn w:val="Fontepargpadro"/>
    <w:link w:val="destcentraliz"/>
    <w:rsid w:val="0063022D"/>
    <w:rPr>
      <w:rFonts w:ascii="Ecofont Vera Sans" w:hAnsi="Ecofont Vera Sans" w:cs="Helvetica"/>
      <w:b/>
      <w:sz w:val="22"/>
      <w:szCs w:val="22"/>
      <w:u w:val="single"/>
    </w:rPr>
  </w:style>
  <w:style w:type="paragraph" w:customStyle="1" w:styleId="123">
    <w:name w:val="1.2.3."/>
    <w:basedOn w:val="Ttulo4"/>
    <w:link w:val="123Char"/>
    <w:qFormat/>
    <w:rsid w:val="009B29B7"/>
  </w:style>
  <w:style w:type="character" w:customStyle="1" w:styleId="123Char">
    <w:name w:val="1.2.3. Char"/>
    <w:basedOn w:val="Ttulo4Char"/>
    <w:link w:val="123"/>
    <w:rsid w:val="009B29B7"/>
    <w:rPr>
      <w:rFonts w:cs="Calibri"/>
    </w:rPr>
  </w:style>
  <w:style w:type="paragraph" w:customStyle="1" w:styleId="destesq">
    <w:name w:val="dest esq"/>
    <w:basedOn w:val="destcentraliz"/>
    <w:link w:val="destesqChar"/>
    <w:rsid w:val="00351E42"/>
    <w:pPr>
      <w:jc w:val="both"/>
    </w:pPr>
  </w:style>
  <w:style w:type="character" w:customStyle="1" w:styleId="destesqChar">
    <w:name w:val="dest esq Char"/>
    <w:basedOn w:val="destcentralizChar"/>
    <w:link w:val="destesq"/>
    <w:rsid w:val="00351E42"/>
    <w:rPr>
      <w:rFonts w:ascii="Ecofont Vera Sans" w:hAnsi="Ecofont Vera Sans" w:cs="Helvetica"/>
      <w:b/>
      <w:sz w:val="22"/>
      <w:szCs w:val="22"/>
      <w:u w:val="single"/>
    </w:rPr>
  </w:style>
  <w:style w:type="paragraph" w:customStyle="1" w:styleId="1234">
    <w:name w:val="1.2.3.4."/>
    <w:basedOn w:val="123"/>
    <w:link w:val="1234Char"/>
    <w:qFormat/>
    <w:rsid w:val="00BD63AB"/>
    <w:pPr>
      <w:numPr>
        <w:ilvl w:val="3"/>
      </w:numPr>
    </w:pPr>
  </w:style>
  <w:style w:type="character" w:customStyle="1" w:styleId="1234Char">
    <w:name w:val="1.2.3.4. Char"/>
    <w:basedOn w:val="123Char"/>
    <w:link w:val="1234"/>
    <w:rsid w:val="00BD63AB"/>
    <w:rPr>
      <w:rFonts w:cs="Calibri"/>
    </w:rPr>
  </w:style>
  <w:style w:type="paragraph" w:styleId="Numerada">
    <w:name w:val="List Number"/>
    <w:basedOn w:val="Normal"/>
    <w:rsid w:val="006F3A22"/>
    <w:pPr>
      <w:numPr>
        <w:numId w:val="1"/>
      </w:numPr>
      <w:contextualSpacing/>
    </w:pPr>
  </w:style>
  <w:style w:type="paragraph" w:styleId="Numerada2">
    <w:name w:val="List Number 2"/>
    <w:basedOn w:val="Normal"/>
    <w:rsid w:val="006F3A22"/>
    <w:pPr>
      <w:numPr>
        <w:numId w:val="2"/>
      </w:numPr>
      <w:contextualSpacing/>
    </w:pPr>
  </w:style>
  <w:style w:type="paragraph" w:customStyle="1" w:styleId="12345">
    <w:name w:val="1.2.3.4.5."/>
    <w:basedOn w:val="1234"/>
    <w:link w:val="12345Char"/>
    <w:qFormat/>
    <w:rsid w:val="00BD63AB"/>
    <w:pPr>
      <w:numPr>
        <w:ilvl w:val="4"/>
      </w:numPr>
      <w:ind w:left="1134"/>
    </w:pPr>
  </w:style>
  <w:style w:type="character" w:customStyle="1" w:styleId="12345Char">
    <w:name w:val="1.2.3.4.5. Char"/>
    <w:basedOn w:val="1234Char"/>
    <w:link w:val="12345"/>
    <w:rsid w:val="00BD63AB"/>
    <w:rPr>
      <w:rFonts w:cs="Calibri"/>
    </w:rPr>
  </w:style>
  <w:style w:type="paragraph" w:styleId="Sumrio4">
    <w:name w:val="toc 4"/>
    <w:basedOn w:val="Normal"/>
    <w:next w:val="Normal"/>
    <w:autoRedefine/>
    <w:uiPriority w:val="39"/>
    <w:unhideWhenUsed/>
    <w:rsid w:val="00E37055"/>
    <w:pPr>
      <w:spacing w:after="100" w:line="276" w:lineRule="auto"/>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E37055"/>
    <w:pPr>
      <w:spacing w:after="100" w:line="276" w:lineRule="auto"/>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E37055"/>
    <w:pPr>
      <w:spacing w:after="100" w:line="276" w:lineRule="auto"/>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E37055"/>
    <w:pPr>
      <w:spacing w:after="100" w:line="276" w:lineRule="auto"/>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E37055"/>
    <w:pPr>
      <w:spacing w:after="100" w:line="276" w:lineRule="auto"/>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E37055"/>
    <w:pPr>
      <w:spacing w:after="100" w:line="276" w:lineRule="auto"/>
      <w:ind w:left="1760"/>
    </w:pPr>
    <w:rPr>
      <w:rFonts w:asciiTheme="minorHAnsi" w:eastAsiaTheme="minorEastAsia" w:hAnsiTheme="minorHAnsi" w:cstheme="minorBidi"/>
      <w:lang w:eastAsia="pt-BR"/>
    </w:rPr>
  </w:style>
  <w:style w:type="paragraph" w:customStyle="1" w:styleId="TSumrio">
    <w:name w:val="T. Sumário"/>
    <w:basedOn w:val="TSimples"/>
    <w:link w:val="TSumrioChar"/>
    <w:qFormat/>
    <w:rsid w:val="007D5FE7"/>
    <w:pPr>
      <w:jc w:val="center"/>
    </w:pPr>
  </w:style>
  <w:style w:type="paragraph" w:customStyle="1" w:styleId="123456">
    <w:name w:val="1.2.3.4.5.6."/>
    <w:basedOn w:val="12345"/>
    <w:link w:val="123456Char"/>
    <w:qFormat/>
    <w:rsid w:val="007D5FE7"/>
    <w:pPr>
      <w:numPr>
        <w:ilvl w:val="5"/>
      </w:numPr>
    </w:pPr>
  </w:style>
  <w:style w:type="character" w:customStyle="1" w:styleId="TSumrioChar">
    <w:name w:val="T. Sumário Char"/>
    <w:basedOn w:val="TSimplesChar"/>
    <w:link w:val="TSumrio"/>
    <w:rsid w:val="007D5FE7"/>
    <w:rPr>
      <w:rFonts w:cs="Helvetica"/>
      <w:b/>
      <w:u w:val="single"/>
    </w:rPr>
  </w:style>
  <w:style w:type="paragraph" w:customStyle="1" w:styleId="1234567">
    <w:name w:val="1.2.3.4.5.6.7."/>
    <w:basedOn w:val="123456"/>
    <w:link w:val="1234567Char"/>
    <w:qFormat/>
    <w:rsid w:val="00A60358"/>
    <w:pPr>
      <w:numPr>
        <w:ilvl w:val="6"/>
      </w:numPr>
    </w:pPr>
  </w:style>
  <w:style w:type="character" w:customStyle="1" w:styleId="123456Char">
    <w:name w:val="1.2.3.4.5.6. Char"/>
    <w:basedOn w:val="12345Char"/>
    <w:link w:val="123456"/>
    <w:rsid w:val="007D5FE7"/>
    <w:rPr>
      <w:rFonts w:cs="Calibri"/>
    </w:rPr>
  </w:style>
  <w:style w:type="character" w:customStyle="1" w:styleId="1234567Char">
    <w:name w:val="1.2.3.4.5.6.7. Char"/>
    <w:basedOn w:val="123456Char"/>
    <w:link w:val="1234567"/>
    <w:rsid w:val="00A60358"/>
    <w:rPr>
      <w:rFonts w:cs="Calibri"/>
    </w:rPr>
  </w:style>
  <w:style w:type="paragraph" w:styleId="Textodenotaderodap">
    <w:name w:val="footnote text"/>
    <w:basedOn w:val="Normal"/>
    <w:link w:val="TextodenotaderodapChar"/>
    <w:uiPriority w:val="99"/>
    <w:rsid w:val="003B358D"/>
    <w:rPr>
      <w:sz w:val="20"/>
      <w:szCs w:val="20"/>
    </w:rPr>
  </w:style>
  <w:style w:type="character" w:customStyle="1" w:styleId="TextodenotaderodapChar">
    <w:name w:val="Texto de nota de rodapé Char"/>
    <w:basedOn w:val="Fontepargpadro"/>
    <w:link w:val="Textodenotaderodap"/>
    <w:uiPriority w:val="99"/>
    <w:rsid w:val="003B358D"/>
    <w:rPr>
      <w:sz w:val="20"/>
      <w:szCs w:val="20"/>
    </w:rPr>
  </w:style>
  <w:style w:type="character" w:styleId="Refdenotaderodap">
    <w:name w:val="footnote reference"/>
    <w:basedOn w:val="Fontepargpadro"/>
    <w:uiPriority w:val="99"/>
    <w:rsid w:val="003B358D"/>
    <w:rPr>
      <w:vertAlign w:val="superscript"/>
    </w:rPr>
  </w:style>
  <w:style w:type="character" w:styleId="HiperlinkVisitado">
    <w:name w:val="FollowedHyperlink"/>
    <w:basedOn w:val="Fontepargpadro"/>
    <w:rsid w:val="00FD1ADC"/>
    <w:rPr>
      <w:color w:val="800080" w:themeColor="followedHyperlink"/>
      <w:u w:val="single"/>
    </w:rPr>
  </w:style>
  <w:style w:type="paragraph" w:customStyle="1" w:styleId="Nivel01">
    <w:name w:val="Nivel 01"/>
    <w:basedOn w:val="Ttulo1"/>
    <w:next w:val="Normal"/>
    <w:link w:val="Nivel01Char"/>
    <w:qFormat/>
    <w:rsid w:val="002D22A4"/>
    <w:pPr>
      <w:keepNext/>
      <w:keepLines/>
      <w:numPr>
        <w:numId w:val="9"/>
      </w:numPr>
      <w:tabs>
        <w:tab w:val="left" w:pos="567"/>
      </w:tabs>
      <w:spacing w:before="240"/>
      <w:jc w:val="both"/>
    </w:pPr>
    <w:rPr>
      <w:rFonts w:ascii="Arial" w:eastAsiaTheme="majorEastAsia" w:hAnsi="Arial" w:cs="Arial"/>
      <w:bCs/>
      <w:sz w:val="20"/>
      <w:szCs w:val="20"/>
      <w:u w:val="none"/>
      <w:lang w:eastAsia="pt-BR"/>
    </w:rPr>
  </w:style>
  <w:style w:type="paragraph" w:customStyle="1" w:styleId="Nivel2">
    <w:name w:val="Nivel 2"/>
    <w:basedOn w:val="Normal"/>
    <w:link w:val="Nivel2Char"/>
    <w:qFormat/>
    <w:rsid w:val="002D22A4"/>
    <w:pPr>
      <w:numPr>
        <w:ilvl w:val="1"/>
        <w:numId w:val="9"/>
      </w:numPr>
      <w:spacing w:before="120" w:after="120" w:line="276" w:lineRule="auto"/>
      <w:jc w:val="both"/>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2D22A4"/>
    <w:pPr>
      <w:numPr>
        <w:ilvl w:val="2"/>
        <w:numId w:val="9"/>
      </w:numPr>
      <w:spacing w:before="120" w:after="120" w:line="276" w:lineRule="auto"/>
      <w:ind w:left="3198"/>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2D22A4"/>
    <w:pPr>
      <w:numPr>
        <w:ilvl w:val="3"/>
      </w:numPr>
    </w:pPr>
    <w:rPr>
      <w:color w:val="auto"/>
    </w:rPr>
  </w:style>
  <w:style w:type="paragraph" w:customStyle="1" w:styleId="Nivel5">
    <w:name w:val="Nivel 5"/>
    <w:basedOn w:val="Nivel4"/>
    <w:qFormat/>
    <w:rsid w:val="002D22A4"/>
    <w:pPr>
      <w:numPr>
        <w:ilvl w:val="4"/>
      </w:numPr>
    </w:pPr>
  </w:style>
  <w:style w:type="character" w:customStyle="1" w:styleId="Nivel2Char">
    <w:name w:val="Nivel 2 Char"/>
    <w:basedOn w:val="Fontepargpadro"/>
    <w:link w:val="Nivel2"/>
    <w:locked/>
    <w:rsid w:val="002D22A4"/>
    <w:rPr>
      <w:rFonts w:ascii="Arial" w:eastAsiaTheme="minorEastAsia" w:hAnsi="Arial" w:cs="Arial"/>
      <w:color w:val="000000"/>
      <w:sz w:val="20"/>
      <w:szCs w:val="20"/>
      <w:lang w:eastAsia="pt-BR"/>
    </w:rPr>
  </w:style>
  <w:style w:type="character" w:customStyle="1" w:styleId="Nivel01Char">
    <w:name w:val="Nivel 01 Char"/>
    <w:basedOn w:val="Fontepargpadro"/>
    <w:link w:val="Nivel01"/>
    <w:rsid w:val="00FD6B31"/>
    <w:rPr>
      <w:rFonts w:ascii="Arial" w:eastAsiaTheme="majorEastAsia" w:hAnsi="Arial" w:cs="Arial"/>
      <w:b/>
      <w:bCs/>
      <w:sz w:val="20"/>
      <w:szCs w:val="20"/>
      <w:lang w:eastAsia="pt-BR"/>
    </w:rPr>
  </w:style>
  <w:style w:type="character" w:customStyle="1" w:styleId="Nivel4Char">
    <w:name w:val="Nivel 4 Char"/>
    <w:basedOn w:val="Fontepargpadro"/>
    <w:link w:val="Nivel4"/>
    <w:rsid w:val="00B3404A"/>
    <w:rPr>
      <w:rFonts w:ascii="Arial" w:eastAsiaTheme="minorEastAsia" w:hAnsi="Arial" w:cs="Arial"/>
      <w:sz w:val="20"/>
      <w:szCs w:val="20"/>
      <w:lang w:eastAsia="pt-BR"/>
    </w:rPr>
  </w:style>
  <w:style w:type="character" w:customStyle="1" w:styleId="MenoPendente1">
    <w:name w:val="Menção Pendente1"/>
    <w:basedOn w:val="Fontepargpadro"/>
    <w:uiPriority w:val="99"/>
    <w:semiHidden/>
    <w:unhideWhenUsed/>
    <w:rsid w:val="00AE3972"/>
    <w:rPr>
      <w:color w:val="605E5C"/>
      <w:shd w:val="clear" w:color="auto" w:fill="E1DFDD"/>
    </w:rPr>
  </w:style>
  <w:style w:type="character" w:customStyle="1" w:styleId="Nivel3Char">
    <w:name w:val="Nivel 3 Char"/>
    <w:basedOn w:val="Fontepargpadro"/>
    <w:link w:val="Nivel3"/>
    <w:rsid w:val="0009754B"/>
    <w:rPr>
      <w:rFonts w:ascii="Arial" w:eastAsiaTheme="minorEastAsia" w:hAnsi="Arial" w:cs="Arial"/>
      <w:color w:val="000000"/>
      <w:sz w:val="20"/>
      <w:szCs w:val="20"/>
      <w:lang w:eastAsia="pt-BR"/>
    </w:rPr>
  </w:style>
  <w:style w:type="paragraph" w:styleId="NormalWeb">
    <w:name w:val="Normal (Web)"/>
    <w:basedOn w:val="Normal"/>
    <w:uiPriority w:val="99"/>
    <w:unhideWhenUsed/>
    <w:rsid w:val="00376B8F"/>
    <w:pPr>
      <w:spacing w:before="100" w:beforeAutospacing="1" w:after="100" w:afterAutospacing="1"/>
    </w:pPr>
    <w:rPr>
      <w:rFonts w:ascii="Times New Roman" w:hAnsi="Times New Roman"/>
      <w:sz w:val="24"/>
      <w:szCs w:val="24"/>
      <w:lang w:eastAsia="pt-BR"/>
    </w:rPr>
  </w:style>
  <w:style w:type="character" w:styleId="Refdecomentrio">
    <w:name w:val="annotation reference"/>
    <w:basedOn w:val="Fontepargpadro"/>
    <w:uiPriority w:val="99"/>
    <w:unhideWhenUsed/>
    <w:rsid w:val="00D96A87"/>
    <w:rPr>
      <w:sz w:val="16"/>
      <w:szCs w:val="16"/>
    </w:rPr>
  </w:style>
  <w:style w:type="paragraph" w:styleId="Textodecomentrio">
    <w:name w:val="annotation text"/>
    <w:basedOn w:val="Normal"/>
    <w:link w:val="TextodecomentrioChar"/>
    <w:uiPriority w:val="99"/>
    <w:unhideWhenUsed/>
    <w:rsid w:val="00D96A87"/>
    <w:rPr>
      <w:sz w:val="20"/>
      <w:szCs w:val="20"/>
    </w:rPr>
  </w:style>
  <w:style w:type="character" w:customStyle="1" w:styleId="TextodecomentrioChar">
    <w:name w:val="Texto de comentário Char"/>
    <w:basedOn w:val="Fontepargpadro"/>
    <w:link w:val="Textodecomentrio"/>
    <w:uiPriority w:val="99"/>
    <w:qFormat/>
    <w:rsid w:val="00D96A87"/>
    <w:rPr>
      <w:sz w:val="20"/>
      <w:szCs w:val="20"/>
    </w:rPr>
  </w:style>
  <w:style w:type="paragraph" w:styleId="Assuntodocomentrio">
    <w:name w:val="annotation subject"/>
    <w:basedOn w:val="Textodecomentrio"/>
    <w:next w:val="Textodecomentrio"/>
    <w:link w:val="AssuntodocomentrioChar"/>
    <w:uiPriority w:val="99"/>
    <w:semiHidden/>
    <w:unhideWhenUsed/>
    <w:rsid w:val="00D96A87"/>
    <w:rPr>
      <w:b/>
      <w:bCs/>
    </w:rPr>
  </w:style>
  <w:style w:type="character" w:customStyle="1" w:styleId="AssuntodocomentrioChar">
    <w:name w:val="Assunto do comentário Char"/>
    <w:basedOn w:val="TextodecomentrioChar"/>
    <w:link w:val="Assuntodocomentrio"/>
    <w:uiPriority w:val="99"/>
    <w:semiHidden/>
    <w:rsid w:val="00D96A87"/>
    <w:rPr>
      <w:b/>
      <w:bCs/>
      <w:sz w:val="20"/>
      <w:szCs w:val="20"/>
    </w:rPr>
  </w:style>
  <w:style w:type="paragraph" w:customStyle="1" w:styleId="ou">
    <w:name w:val="ou"/>
    <w:basedOn w:val="PargrafodaLista"/>
    <w:link w:val="ouChar"/>
    <w:autoRedefine/>
    <w:qFormat/>
    <w:rsid w:val="00C74FD6"/>
    <w:pPr>
      <w:spacing w:before="60" w:after="60" w:line="259" w:lineRule="auto"/>
      <w:ind w:left="0"/>
      <w:contextualSpacing w:val="0"/>
      <w:jc w:val="center"/>
    </w:pPr>
    <w:rPr>
      <w:rFonts w:ascii="Arial" w:eastAsiaTheme="minorHAnsi" w:hAnsi="Arial" w:cs="Arial"/>
      <w:b/>
      <w:bCs/>
      <w:i/>
      <w:iCs/>
      <w:color w:val="FF0000"/>
      <w:sz w:val="20"/>
      <w:szCs w:val="24"/>
      <w:u w:val="single"/>
      <w:lang w:eastAsia="pt-BR"/>
    </w:rPr>
  </w:style>
  <w:style w:type="character" w:customStyle="1" w:styleId="ouChar">
    <w:name w:val="ou Char"/>
    <w:basedOn w:val="Fontepargpadro"/>
    <w:link w:val="ou"/>
    <w:rsid w:val="00C74FD6"/>
    <w:rPr>
      <w:rFonts w:ascii="Arial" w:eastAsiaTheme="minorHAnsi" w:hAnsi="Arial" w:cs="Arial"/>
      <w:b/>
      <w:bCs/>
      <w:i/>
      <w:iCs/>
      <w:color w:val="FF0000"/>
      <w:sz w:val="20"/>
      <w:szCs w:val="24"/>
      <w:u w:val="single"/>
      <w:lang w:eastAsia="pt-BR"/>
    </w:rPr>
  </w:style>
  <w:style w:type="paragraph" w:customStyle="1" w:styleId="Nvel2-Red">
    <w:name w:val="Nível 2 -Red"/>
    <w:basedOn w:val="Nivel2"/>
    <w:link w:val="Nvel2-RedChar"/>
    <w:autoRedefine/>
    <w:qFormat/>
    <w:rsid w:val="00C74FD6"/>
    <w:pPr>
      <w:ind w:left="0" w:firstLine="0"/>
    </w:pPr>
    <w:rPr>
      <w:rFonts w:eastAsia="Arial"/>
      <w:i/>
      <w:iCs/>
      <w:color w:val="FF0000"/>
    </w:rPr>
  </w:style>
  <w:style w:type="character" w:customStyle="1" w:styleId="Nvel2-RedChar">
    <w:name w:val="Nível 2 -Red Char"/>
    <w:basedOn w:val="Nivel2Char"/>
    <w:link w:val="Nvel2-Red"/>
    <w:rsid w:val="00C74FD6"/>
    <w:rPr>
      <w:rFonts w:ascii="Arial" w:eastAsia="Arial" w:hAnsi="Arial" w:cs="Arial"/>
      <w:i/>
      <w:iCs/>
      <w:color w:val="FF0000"/>
      <w:sz w:val="20"/>
      <w:szCs w:val="20"/>
      <w:lang w:eastAsia="pt-BR"/>
    </w:rPr>
  </w:style>
  <w:style w:type="table" w:customStyle="1" w:styleId="TableNormal">
    <w:name w:val="Table Normal"/>
    <w:uiPriority w:val="2"/>
    <w:semiHidden/>
    <w:unhideWhenUsed/>
    <w:qFormat/>
    <w:rsid w:val="007F0BB3"/>
    <w:pPr>
      <w:widowControl w:val="0"/>
      <w:autoSpaceDE w:val="0"/>
      <w:autoSpaceDN w:val="0"/>
    </w:pPr>
    <w:rPr>
      <w:rFonts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0701"/>
    <w:pPr>
      <w:widowControl w:val="0"/>
      <w:autoSpaceDE w:val="0"/>
      <w:autoSpaceDN w:val="0"/>
      <w:spacing w:line="163" w:lineRule="exact"/>
      <w:jc w:val="center"/>
    </w:pPr>
    <w:rPr>
      <w:rFonts w:ascii="Arial MT" w:eastAsia="Arial MT" w:hAnsi="Arial MT" w:cs="Arial MT"/>
      <w:lang w:val="pt-PT"/>
    </w:rPr>
  </w:style>
  <w:style w:type="table" w:customStyle="1" w:styleId="TableNormal1">
    <w:name w:val="Table Normal1"/>
    <w:uiPriority w:val="2"/>
    <w:semiHidden/>
    <w:unhideWhenUsed/>
    <w:qFormat/>
    <w:rsid w:val="00613E0E"/>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0424"/>
    <w:pPr>
      <w:widowControl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1566A5"/>
  </w:style>
  <w:style w:type="table" w:customStyle="1" w:styleId="TableNormal3">
    <w:name w:val="Table Normal3"/>
    <w:uiPriority w:val="2"/>
    <w:semiHidden/>
    <w:unhideWhenUsed/>
    <w:qFormat/>
    <w:rsid w:val="001566A5"/>
    <w:pPr>
      <w:widowControl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Semlista2">
    <w:name w:val="Sem lista2"/>
    <w:next w:val="Semlista"/>
    <w:uiPriority w:val="99"/>
    <w:semiHidden/>
    <w:unhideWhenUsed/>
    <w:rsid w:val="00D5206F"/>
  </w:style>
  <w:style w:type="table" w:customStyle="1" w:styleId="TableNormal4">
    <w:name w:val="Table Normal4"/>
    <w:uiPriority w:val="2"/>
    <w:semiHidden/>
    <w:unhideWhenUsed/>
    <w:qFormat/>
    <w:rsid w:val="00D5206F"/>
    <w:pPr>
      <w:widowControl w:val="0"/>
      <w:autoSpaceDE w:val="0"/>
      <w:autoSpaceDN w:val="0"/>
    </w:pPr>
    <w:rPr>
      <w:rFonts w:eastAsia="Calibri"/>
      <w:lang w:val="en-US"/>
    </w:rPr>
    <w:tblPr>
      <w:tblInd w:w="0" w:type="dxa"/>
      <w:tblCellMar>
        <w:top w:w="0" w:type="dxa"/>
        <w:left w:w="0" w:type="dxa"/>
        <w:bottom w:w="0" w:type="dxa"/>
        <w:right w:w="0" w:type="dxa"/>
      </w:tblCellMar>
    </w:tblPr>
  </w:style>
  <w:style w:type="character" w:customStyle="1" w:styleId="MenoPendente2">
    <w:name w:val="Menção Pendente2"/>
    <w:basedOn w:val="Fontepargpadro"/>
    <w:uiPriority w:val="99"/>
    <w:semiHidden/>
    <w:unhideWhenUsed/>
    <w:rsid w:val="0049490B"/>
    <w:rPr>
      <w:color w:val="605E5C"/>
      <w:shd w:val="clear" w:color="auto" w:fill="E1DFDD"/>
    </w:rPr>
  </w:style>
  <w:style w:type="table" w:customStyle="1" w:styleId="TableNormal5">
    <w:name w:val="Table Normal5"/>
    <w:uiPriority w:val="2"/>
    <w:semiHidden/>
    <w:unhideWhenUsed/>
    <w:qFormat/>
    <w:rsid w:val="003A0C7B"/>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A0C7B"/>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D7449"/>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rsid w:val="002116DF"/>
    <w:rPr>
      <w:rFonts w:ascii="Times New Roman" w:hAnsi="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har">
    <w:name w:val="Título 5 Char"/>
    <w:basedOn w:val="Fontepargpadro"/>
    <w:link w:val="Ttulo5"/>
    <w:uiPriority w:val="9"/>
    <w:rsid w:val="00C3054A"/>
    <w:rPr>
      <w:rFonts w:cs="Calibri"/>
    </w:rPr>
  </w:style>
  <w:style w:type="character" w:customStyle="1" w:styleId="Ttulo6Char">
    <w:name w:val="Título 6 Char"/>
    <w:basedOn w:val="Fontepargpadro"/>
    <w:link w:val="Ttulo6"/>
    <w:uiPriority w:val="9"/>
    <w:rsid w:val="00C3054A"/>
    <w:rPr>
      <w:rFonts w:cs="Calibri"/>
      <w:bCs/>
    </w:rPr>
  </w:style>
  <w:style w:type="character" w:customStyle="1" w:styleId="Ttulo7Char">
    <w:name w:val="Título 7 Char"/>
    <w:basedOn w:val="Fontepargpadro"/>
    <w:link w:val="Ttulo7"/>
    <w:uiPriority w:val="9"/>
    <w:rsid w:val="00C3054A"/>
    <w:rPr>
      <w:b/>
      <w:bCs/>
      <w:color w:val="FF00FF"/>
    </w:rPr>
  </w:style>
  <w:style w:type="character" w:customStyle="1" w:styleId="Ttulo8Char">
    <w:name w:val="Título 8 Char"/>
    <w:basedOn w:val="Fontepargpadro"/>
    <w:link w:val="Ttulo8"/>
    <w:uiPriority w:val="9"/>
    <w:rsid w:val="00C3054A"/>
    <w:rPr>
      <w:i/>
      <w:iCs/>
    </w:rPr>
  </w:style>
  <w:style w:type="character" w:customStyle="1" w:styleId="Ttulo9Char">
    <w:name w:val="Título 9 Char"/>
    <w:basedOn w:val="Fontepargpadro"/>
    <w:link w:val="Ttulo9"/>
    <w:uiPriority w:val="9"/>
    <w:rsid w:val="00C3054A"/>
    <w:rPr>
      <w:rFonts w:ascii="Arial" w:hAnsi="Arial" w:cs="Arial"/>
    </w:rPr>
  </w:style>
  <w:style w:type="paragraph" w:styleId="SemEspaamento">
    <w:name w:val="No Spacing"/>
    <w:uiPriority w:val="1"/>
    <w:qFormat/>
    <w:rsid w:val="00C3054A"/>
    <w:rPr>
      <w:rFonts w:ascii="Times New Roman" w:eastAsia="SimSun" w:hAnsi="Times New Roman"/>
      <w:sz w:val="20"/>
      <w:szCs w:val="20"/>
      <w:lang w:eastAsia="pt-BR"/>
    </w:rPr>
  </w:style>
  <w:style w:type="paragraph" w:styleId="Ttulo">
    <w:name w:val="Title"/>
    <w:basedOn w:val="Normal"/>
    <w:next w:val="Normal"/>
    <w:link w:val="TtuloChar"/>
    <w:uiPriority w:val="10"/>
    <w:qFormat/>
    <w:locked/>
    <w:rsid w:val="00C3054A"/>
    <w:pPr>
      <w:spacing w:before="300" w:after="200"/>
      <w:contextualSpacing/>
    </w:pPr>
    <w:rPr>
      <w:rFonts w:asciiTheme="minorHAnsi" w:eastAsiaTheme="minorEastAsia" w:hAnsiTheme="minorHAnsi" w:cstheme="minorBidi"/>
      <w:sz w:val="48"/>
      <w:szCs w:val="48"/>
      <w:lang w:eastAsia="zh-CN"/>
    </w:rPr>
  </w:style>
  <w:style w:type="character" w:customStyle="1" w:styleId="TtuloChar">
    <w:name w:val="Título Char"/>
    <w:basedOn w:val="Fontepargpadro"/>
    <w:link w:val="Ttulo"/>
    <w:uiPriority w:val="10"/>
    <w:rsid w:val="00C3054A"/>
    <w:rPr>
      <w:rFonts w:asciiTheme="minorHAnsi" w:eastAsiaTheme="minorEastAsia" w:hAnsiTheme="minorHAnsi" w:cstheme="minorBidi"/>
      <w:sz w:val="48"/>
      <w:szCs w:val="48"/>
      <w:lang w:eastAsia="zh-CN"/>
    </w:rPr>
  </w:style>
  <w:style w:type="character" w:customStyle="1" w:styleId="SubttuloChar">
    <w:name w:val="Subtítulo Char"/>
    <w:basedOn w:val="Fontepargpadro"/>
    <w:link w:val="Subttulo"/>
    <w:uiPriority w:val="11"/>
    <w:rsid w:val="00C3054A"/>
    <w:rPr>
      <w:rFonts w:ascii="Arial" w:hAnsi="Arial" w:cs="Arial"/>
      <w:b/>
      <w:bCs/>
      <w:sz w:val="20"/>
    </w:rPr>
  </w:style>
  <w:style w:type="paragraph" w:styleId="Citao">
    <w:name w:val="Quote"/>
    <w:basedOn w:val="Normal"/>
    <w:next w:val="Normal"/>
    <w:link w:val="CitaoChar"/>
    <w:uiPriority w:val="29"/>
    <w:qFormat/>
    <w:rsid w:val="00C3054A"/>
    <w:pPr>
      <w:ind w:left="720" w:right="720"/>
    </w:pPr>
    <w:rPr>
      <w:rFonts w:asciiTheme="minorHAnsi" w:eastAsiaTheme="minorEastAsia" w:hAnsiTheme="minorHAnsi" w:cstheme="minorBidi"/>
      <w:i/>
      <w:sz w:val="20"/>
      <w:szCs w:val="20"/>
      <w:lang w:eastAsia="zh-CN"/>
    </w:rPr>
  </w:style>
  <w:style w:type="character" w:customStyle="1" w:styleId="CitaoChar">
    <w:name w:val="Citação Char"/>
    <w:basedOn w:val="Fontepargpadro"/>
    <w:link w:val="Citao"/>
    <w:uiPriority w:val="29"/>
    <w:rsid w:val="00C3054A"/>
    <w:rPr>
      <w:rFonts w:asciiTheme="minorHAnsi" w:eastAsiaTheme="minorEastAsia" w:hAnsiTheme="minorHAnsi" w:cstheme="minorBidi"/>
      <w:i/>
      <w:sz w:val="20"/>
      <w:szCs w:val="20"/>
      <w:lang w:eastAsia="zh-CN"/>
    </w:rPr>
  </w:style>
  <w:style w:type="paragraph" w:styleId="CitaoIntensa">
    <w:name w:val="Intense Quote"/>
    <w:basedOn w:val="Normal"/>
    <w:next w:val="Normal"/>
    <w:link w:val="CitaoIntensaChar"/>
    <w:uiPriority w:val="30"/>
    <w:qFormat/>
    <w:rsid w:val="00C3054A"/>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Theme="minorHAnsi" w:eastAsiaTheme="minorEastAsia" w:hAnsiTheme="minorHAnsi" w:cstheme="minorBidi"/>
      <w:i/>
      <w:sz w:val="20"/>
      <w:szCs w:val="20"/>
      <w:lang w:eastAsia="zh-CN"/>
    </w:rPr>
  </w:style>
  <w:style w:type="character" w:customStyle="1" w:styleId="CitaoIntensaChar">
    <w:name w:val="Citação Intensa Char"/>
    <w:basedOn w:val="Fontepargpadro"/>
    <w:link w:val="CitaoIntensa"/>
    <w:uiPriority w:val="30"/>
    <w:rsid w:val="00C3054A"/>
    <w:rPr>
      <w:rFonts w:asciiTheme="minorHAnsi" w:eastAsiaTheme="minorEastAsia" w:hAnsiTheme="minorHAnsi" w:cstheme="minorBidi"/>
      <w:i/>
      <w:sz w:val="20"/>
      <w:szCs w:val="20"/>
      <w:shd w:val="clear" w:color="auto" w:fill="F2F2F2"/>
      <w:lang w:eastAsia="zh-CN"/>
    </w:rPr>
  </w:style>
  <w:style w:type="character" w:customStyle="1" w:styleId="FooterChar">
    <w:name w:val="Footer Char"/>
    <w:basedOn w:val="Fontepargpadro"/>
    <w:uiPriority w:val="99"/>
    <w:rsid w:val="00C3054A"/>
  </w:style>
  <w:style w:type="table" w:customStyle="1" w:styleId="TableGridLight">
    <w:name w:val="Table Grid Light"/>
    <w:basedOn w:val="Tabelanormal"/>
    <w:uiPriority w:val="59"/>
    <w:rsid w:val="00C3054A"/>
    <w:rPr>
      <w:rFonts w:ascii="Times New Roman" w:eastAsia="SimSun" w:hAnsi="Times New Roman"/>
      <w:sz w:val="20"/>
      <w:szCs w:val="20"/>
      <w:lang w:eastAsia="pt-BR"/>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SimplesTabela11">
    <w:name w:val="Simples Tabela 11"/>
    <w:basedOn w:val="Tabelanormal"/>
    <w:uiPriority w:val="59"/>
    <w:rsid w:val="00C3054A"/>
    <w:rPr>
      <w:rFonts w:ascii="Times New Roman" w:eastAsia="SimSun" w:hAnsi="Times New Roman"/>
      <w:sz w:val="20"/>
      <w:szCs w:val="20"/>
      <w:lang w:eastAsia="pt-BR"/>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rsid w:val="00C3054A"/>
    <w:rPr>
      <w:rFonts w:ascii="Times New Roman" w:eastAsia="SimSun" w:hAnsi="Times New Roman"/>
      <w:sz w:val="20"/>
      <w:szCs w:val="20"/>
      <w:lang w:eastAsia="pt-BR"/>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eladeGrade21">
    <w:name w:val="Tabela de Grade 2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31">
    <w:name w:val="Tabela de Grade 3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41">
    <w:name w:val="Tabela de Grade 41"/>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anormal"/>
    <w:uiPriority w:val="59"/>
    <w:rsid w:val="00C3054A"/>
    <w:rPr>
      <w:rFonts w:ascii="Times New Roman" w:eastAsia="SimSun" w:hAnsi="Times New Roman"/>
      <w:sz w:val="20"/>
      <w:szCs w:val="20"/>
      <w:lang w:eastAsia="pt-BR"/>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eladeGrade5Escura1">
    <w:name w:val="Tabela de Grade 5 Escur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TabeladeGrade6Colorida1">
    <w:name w:val="Tabela de Grade 6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TabeladeGrade7Colorida1">
    <w:name w:val="Tabela de Grade 7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TabeladeLista1Clara1">
    <w:name w:val="Tabela de Lista 1 Clara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TabeladeLista21">
    <w:name w:val="Tabela de Lista 2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eladeLista31">
    <w:name w:val="Tabela de Lista 3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eladeLista41">
    <w:name w:val="Tabela de Lista 4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eladeLista5Escura1">
    <w:name w:val="Tabela de Lista 5 Escur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TabeladeLista6Colorida1">
    <w:name w:val="Tabela de Lista 6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eladeLista7Colorida1">
    <w:name w:val="Tabela de Lista 7 Colorida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anormal"/>
    <w:uiPriority w:val="99"/>
    <w:rsid w:val="00C3054A"/>
    <w:rPr>
      <w:rFonts w:ascii="Times New Roman" w:eastAsia="SimSun" w:hAnsi="Times New Roman"/>
      <w:color w:val="404040"/>
      <w:sz w:val="20"/>
      <w:szCs w:val="20"/>
      <w:lang w:eastAsia="pt-BR"/>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anormal"/>
    <w:uiPriority w:val="99"/>
    <w:rsid w:val="00C3054A"/>
    <w:rPr>
      <w:rFonts w:ascii="Times New Roman" w:eastAsia="SimSun" w:hAnsi="Times New Roman"/>
      <w:sz w:val="20"/>
      <w:szCs w:val="20"/>
      <w:lang w:eastAsia="pt-BR"/>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odenotadefim">
    <w:name w:val="endnote text"/>
    <w:basedOn w:val="Normal"/>
    <w:link w:val="TextodenotadefimChar"/>
    <w:uiPriority w:val="99"/>
    <w:semiHidden/>
    <w:unhideWhenUsed/>
    <w:rsid w:val="00C3054A"/>
    <w:rPr>
      <w:rFonts w:asciiTheme="minorHAnsi" w:eastAsiaTheme="minorEastAsia" w:hAnsiTheme="minorHAnsi" w:cstheme="minorBidi"/>
      <w:sz w:val="20"/>
      <w:szCs w:val="20"/>
      <w:lang w:eastAsia="zh-CN"/>
    </w:rPr>
  </w:style>
  <w:style w:type="character" w:customStyle="1" w:styleId="TextodenotadefimChar">
    <w:name w:val="Texto de nota de fim Char"/>
    <w:basedOn w:val="Fontepargpadro"/>
    <w:link w:val="Textodenotadefim"/>
    <w:uiPriority w:val="99"/>
    <w:semiHidden/>
    <w:rsid w:val="00C3054A"/>
    <w:rPr>
      <w:rFonts w:asciiTheme="minorHAnsi" w:eastAsiaTheme="minorEastAsia" w:hAnsiTheme="minorHAnsi" w:cstheme="minorBidi"/>
      <w:sz w:val="20"/>
      <w:szCs w:val="20"/>
      <w:lang w:eastAsia="zh-CN"/>
    </w:rPr>
  </w:style>
  <w:style w:type="character" w:styleId="Refdenotadefim">
    <w:name w:val="endnote reference"/>
    <w:basedOn w:val="Fontepargpadro"/>
    <w:uiPriority w:val="99"/>
    <w:semiHidden/>
    <w:unhideWhenUsed/>
    <w:rsid w:val="00C3054A"/>
    <w:rPr>
      <w:vertAlign w:val="superscript"/>
    </w:rPr>
  </w:style>
  <w:style w:type="paragraph" w:styleId="ndicedeilustraes">
    <w:name w:val="table of figures"/>
    <w:basedOn w:val="Normal"/>
    <w:next w:val="Normal"/>
    <w:uiPriority w:val="99"/>
    <w:unhideWhenUsed/>
    <w:rsid w:val="00C3054A"/>
    <w:rPr>
      <w:rFonts w:asciiTheme="minorHAnsi" w:eastAsiaTheme="minorEastAsia" w:hAnsiTheme="minorHAnsi" w:cstheme="minorBidi"/>
      <w:sz w:val="20"/>
      <w:szCs w:val="20"/>
      <w:lang w:eastAsia="zh-CN"/>
    </w:rPr>
  </w:style>
  <w:style w:type="paragraph" w:customStyle="1" w:styleId="GradeColorida-nfase11">
    <w:name w:val="Grade Colorida - Ênfase 11"/>
    <w:basedOn w:val="Normal"/>
    <w:next w:val="Normal"/>
    <w:qFormat/>
    <w:rsid w:val="00C3054A"/>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Theme="minorHAnsi" w:eastAsia="Calibri" w:hAnsiTheme="minorHAnsi" w:cstheme="minorBidi"/>
      <w:i/>
      <w:iCs/>
      <w:color w:val="000000"/>
      <w:sz w:val="20"/>
      <w:szCs w:val="20"/>
    </w:rPr>
  </w:style>
  <w:style w:type="table" w:styleId="SombreamentoClaro">
    <w:name w:val="Light Shading"/>
    <w:basedOn w:val="Tabelanormal"/>
    <w:uiPriority w:val="60"/>
    <w:rsid w:val="00C3054A"/>
    <w:rPr>
      <w:rFonts w:ascii="Times New Roman" w:eastAsia="SimSun" w:hAnsi="Times New Roman"/>
      <w:color w:val="000000" w:themeColor="text1" w:themeShade="BF"/>
      <w:sz w:val="20"/>
      <w:szCs w:val="20"/>
      <w:lang w:eastAsia="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C3054A"/>
    <w:rPr>
      <w:rFonts w:ascii="Times New Roman" w:eastAsia="SimSun" w:hAnsi="Times New Roman"/>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adeClara">
    <w:name w:val="Light Grid"/>
    <w:basedOn w:val="Tabelanormal"/>
    <w:uiPriority w:val="62"/>
    <w:rsid w:val="00C3054A"/>
    <w:rPr>
      <w:rFonts w:ascii="Times New Roman" w:eastAsia="SimSun" w:hAnsi="Times New Roman"/>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5">
    <w:name w:val="Light Grid Accent 5"/>
    <w:basedOn w:val="Tabelanormal"/>
    <w:uiPriority w:val="62"/>
    <w:rsid w:val="00C3054A"/>
    <w:rPr>
      <w:rFonts w:ascii="Times New Roman" w:eastAsia="SimSun" w:hAnsi="Times New Roman"/>
      <w:sz w:val="20"/>
      <w:szCs w:val="20"/>
      <w:lang w:eastAsia="pt-B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mentoMdio1-nfase1">
    <w:name w:val="Medium Shading 1 Accent 1"/>
    <w:basedOn w:val="Tabelanormal"/>
    <w:uiPriority w:val="63"/>
    <w:rsid w:val="00C3054A"/>
    <w:rPr>
      <w:rFonts w:ascii="Times New Roman" w:eastAsia="SimSun" w:hAnsi="Times New Roman"/>
      <w:sz w:val="20"/>
      <w:szCs w:val="20"/>
      <w:lang w:eastAsia="pt-B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3054A"/>
    <w:rPr>
      <w:rFonts w:ascii="Times New Roman" w:eastAsia="SimSun" w:hAnsi="Times New Roman"/>
      <w:sz w:val="20"/>
      <w:szCs w:val="20"/>
      <w:lang w:eastAsia="pt-B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adeMdia1-nfase5">
    <w:name w:val="Medium Grid 1 Accent 5"/>
    <w:basedOn w:val="Tabelanormal"/>
    <w:uiPriority w:val="67"/>
    <w:rsid w:val="00C3054A"/>
    <w:rPr>
      <w:rFonts w:ascii="Times New Roman" w:eastAsia="SimSun" w:hAnsi="Times New Roman"/>
      <w:sz w:val="20"/>
      <w:szCs w:val="20"/>
      <w:lang w:eastAsia="pt-B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MenoPendente3">
    <w:name w:val="Menção Pendente3"/>
    <w:basedOn w:val="Fontepargpadro"/>
    <w:uiPriority w:val="99"/>
    <w:semiHidden/>
    <w:unhideWhenUsed/>
    <w:rsid w:val="004C5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
    <w:div w:id="413160810">
      <w:bodyDiv w:val="1"/>
      <w:marLeft w:val="0"/>
      <w:marRight w:val="0"/>
      <w:marTop w:val="0"/>
      <w:marBottom w:val="0"/>
      <w:divBdr>
        <w:top w:val="none" w:sz="0" w:space="0" w:color="auto"/>
        <w:left w:val="none" w:sz="0" w:space="0" w:color="auto"/>
        <w:bottom w:val="none" w:sz="0" w:space="0" w:color="auto"/>
        <w:right w:val="none" w:sz="0" w:space="0" w:color="auto"/>
      </w:divBdr>
    </w:div>
    <w:div w:id="542331263">
      <w:bodyDiv w:val="1"/>
      <w:marLeft w:val="0"/>
      <w:marRight w:val="0"/>
      <w:marTop w:val="0"/>
      <w:marBottom w:val="0"/>
      <w:divBdr>
        <w:top w:val="none" w:sz="0" w:space="0" w:color="auto"/>
        <w:left w:val="none" w:sz="0" w:space="0" w:color="auto"/>
        <w:bottom w:val="none" w:sz="0" w:space="0" w:color="auto"/>
        <w:right w:val="none" w:sz="0" w:space="0" w:color="auto"/>
      </w:divBdr>
    </w:div>
    <w:div w:id="1141846733">
      <w:bodyDiv w:val="1"/>
      <w:marLeft w:val="0"/>
      <w:marRight w:val="0"/>
      <w:marTop w:val="0"/>
      <w:marBottom w:val="0"/>
      <w:divBdr>
        <w:top w:val="none" w:sz="0" w:space="0" w:color="auto"/>
        <w:left w:val="none" w:sz="0" w:space="0" w:color="auto"/>
        <w:bottom w:val="none" w:sz="0" w:space="0" w:color="auto"/>
        <w:right w:val="none" w:sz="0" w:space="0" w:color="auto"/>
      </w:divBdr>
    </w:div>
    <w:div w:id="1235776200">
      <w:bodyDiv w:val="1"/>
      <w:marLeft w:val="0"/>
      <w:marRight w:val="0"/>
      <w:marTop w:val="0"/>
      <w:marBottom w:val="0"/>
      <w:divBdr>
        <w:top w:val="none" w:sz="0" w:space="0" w:color="auto"/>
        <w:left w:val="none" w:sz="0" w:space="0" w:color="auto"/>
        <w:bottom w:val="none" w:sz="0" w:space="0" w:color="auto"/>
        <w:right w:val="none" w:sz="0" w:space="0" w:color="auto"/>
      </w:divBdr>
    </w:div>
    <w:div w:id="1454442013">
      <w:bodyDiv w:val="1"/>
      <w:marLeft w:val="0"/>
      <w:marRight w:val="0"/>
      <w:marTop w:val="0"/>
      <w:marBottom w:val="0"/>
      <w:divBdr>
        <w:top w:val="none" w:sz="0" w:space="0" w:color="auto"/>
        <w:left w:val="none" w:sz="0" w:space="0" w:color="auto"/>
        <w:bottom w:val="none" w:sz="0" w:space="0" w:color="auto"/>
        <w:right w:val="none" w:sz="0" w:space="0" w:color="auto"/>
      </w:divBdr>
    </w:div>
    <w:div w:id="1467890843">
      <w:bodyDiv w:val="1"/>
      <w:marLeft w:val="0"/>
      <w:marRight w:val="0"/>
      <w:marTop w:val="0"/>
      <w:marBottom w:val="0"/>
      <w:divBdr>
        <w:top w:val="none" w:sz="0" w:space="0" w:color="auto"/>
        <w:left w:val="none" w:sz="0" w:space="0" w:color="auto"/>
        <w:bottom w:val="none" w:sz="0" w:space="0" w:color="auto"/>
        <w:right w:val="none" w:sz="0" w:space="0" w:color="auto"/>
      </w:divBdr>
    </w:div>
    <w:div w:id="1467893228">
      <w:bodyDiv w:val="1"/>
      <w:marLeft w:val="0"/>
      <w:marRight w:val="0"/>
      <w:marTop w:val="0"/>
      <w:marBottom w:val="0"/>
      <w:divBdr>
        <w:top w:val="none" w:sz="0" w:space="0" w:color="auto"/>
        <w:left w:val="none" w:sz="0" w:space="0" w:color="auto"/>
        <w:bottom w:val="none" w:sz="0" w:space="0" w:color="auto"/>
        <w:right w:val="none" w:sz="0" w:space="0" w:color="auto"/>
      </w:divBdr>
    </w:div>
    <w:div w:id="1493907277">
      <w:bodyDiv w:val="1"/>
      <w:marLeft w:val="0"/>
      <w:marRight w:val="0"/>
      <w:marTop w:val="0"/>
      <w:marBottom w:val="0"/>
      <w:divBdr>
        <w:top w:val="none" w:sz="0" w:space="0" w:color="auto"/>
        <w:left w:val="none" w:sz="0" w:space="0" w:color="auto"/>
        <w:bottom w:val="none" w:sz="0" w:space="0" w:color="auto"/>
        <w:right w:val="none" w:sz="0" w:space="0" w:color="auto"/>
      </w:divBdr>
    </w:div>
    <w:div w:id="1501315107">
      <w:bodyDiv w:val="1"/>
      <w:marLeft w:val="0"/>
      <w:marRight w:val="0"/>
      <w:marTop w:val="0"/>
      <w:marBottom w:val="0"/>
      <w:divBdr>
        <w:top w:val="none" w:sz="0" w:space="0" w:color="auto"/>
        <w:left w:val="none" w:sz="0" w:space="0" w:color="auto"/>
        <w:bottom w:val="none" w:sz="0" w:space="0" w:color="auto"/>
        <w:right w:val="none" w:sz="0" w:space="0" w:color="auto"/>
      </w:divBdr>
    </w:div>
    <w:div w:id="1528638782">
      <w:bodyDiv w:val="1"/>
      <w:marLeft w:val="0"/>
      <w:marRight w:val="0"/>
      <w:marTop w:val="0"/>
      <w:marBottom w:val="0"/>
      <w:divBdr>
        <w:top w:val="none" w:sz="0" w:space="0" w:color="auto"/>
        <w:left w:val="none" w:sz="0" w:space="0" w:color="auto"/>
        <w:bottom w:val="none" w:sz="0" w:space="0" w:color="auto"/>
        <w:right w:val="none" w:sz="0" w:space="0" w:color="auto"/>
      </w:divBdr>
    </w:div>
    <w:div w:id="1652900340">
      <w:bodyDiv w:val="1"/>
      <w:marLeft w:val="0"/>
      <w:marRight w:val="0"/>
      <w:marTop w:val="0"/>
      <w:marBottom w:val="0"/>
      <w:divBdr>
        <w:top w:val="none" w:sz="0" w:space="0" w:color="auto"/>
        <w:left w:val="none" w:sz="0" w:space="0" w:color="auto"/>
        <w:bottom w:val="none" w:sz="0" w:space="0" w:color="auto"/>
        <w:right w:val="none" w:sz="0" w:space="0" w:color="auto"/>
      </w:divBdr>
    </w:div>
    <w:div w:id="1730882433">
      <w:bodyDiv w:val="1"/>
      <w:marLeft w:val="0"/>
      <w:marRight w:val="0"/>
      <w:marTop w:val="0"/>
      <w:marBottom w:val="0"/>
      <w:divBdr>
        <w:top w:val="none" w:sz="0" w:space="0" w:color="auto"/>
        <w:left w:val="none" w:sz="0" w:space="0" w:color="auto"/>
        <w:bottom w:val="none" w:sz="0" w:space="0" w:color="auto"/>
        <w:right w:val="none" w:sz="0" w:space="0" w:color="auto"/>
      </w:divBdr>
    </w:div>
    <w:div w:id="1766418141">
      <w:bodyDiv w:val="1"/>
      <w:marLeft w:val="0"/>
      <w:marRight w:val="0"/>
      <w:marTop w:val="0"/>
      <w:marBottom w:val="0"/>
      <w:divBdr>
        <w:top w:val="none" w:sz="0" w:space="0" w:color="auto"/>
        <w:left w:val="none" w:sz="0" w:space="0" w:color="auto"/>
        <w:bottom w:val="none" w:sz="0" w:space="0" w:color="auto"/>
        <w:right w:val="none" w:sz="0" w:space="0" w:color="auto"/>
      </w:divBdr>
    </w:div>
    <w:div w:id="1874465972">
      <w:bodyDiv w:val="1"/>
      <w:marLeft w:val="0"/>
      <w:marRight w:val="0"/>
      <w:marTop w:val="0"/>
      <w:marBottom w:val="0"/>
      <w:divBdr>
        <w:top w:val="none" w:sz="0" w:space="0" w:color="auto"/>
        <w:left w:val="none" w:sz="0" w:space="0" w:color="auto"/>
        <w:bottom w:val="none" w:sz="0" w:space="0" w:color="auto"/>
        <w:right w:val="none" w:sz="0" w:space="0" w:color="auto"/>
      </w:divBdr>
    </w:div>
    <w:div w:id="1887790552">
      <w:bodyDiv w:val="1"/>
      <w:marLeft w:val="0"/>
      <w:marRight w:val="0"/>
      <w:marTop w:val="0"/>
      <w:marBottom w:val="0"/>
      <w:divBdr>
        <w:top w:val="none" w:sz="0" w:space="0" w:color="auto"/>
        <w:left w:val="none" w:sz="0" w:space="0" w:color="auto"/>
        <w:bottom w:val="none" w:sz="0" w:space="0" w:color="auto"/>
        <w:right w:val="none" w:sz="0" w:space="0" w:color="auto"/>
      </w:divBdr>
    </w:div>
    <w:div w:id="1959792840">
      <w:bodyDiv w:val="1"/>
      <w:marLeft w:val="0"/>
      <w:marRight w:val="0"/>
      <w:marTop w:val="0"/>
      <w:marBottom w:val="0"/>
      <w:divBdr>
        <w:top w:val="none" w:sz="0" w:space="0" w:color="auto"/>
        <w:left w:val="none" w:sz="0" w:space="0" w:color="auto"/>
        <w:bottom w:val="none" w:sz="0" w:space="0" w:color="auto"/>
        <w:right w:val="none" w:sz="0" w:space="0" w:color="auto"/>
      </w:divBdr>
    </w:div>
    <w:div w:id="196491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A4447-33E4-4EE6-92B8-EB18981E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258</Words>
  <Characters>1616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Legislativo</Company>
  <LinksUpToDate>false</LinksUpToDate>
  <CharactersWithSpaces>1871</CharactersWithSpaces>
  <SharedDoc>false</SharedDoc>
  <HLinks>
    <vt:vector size="6" baseType="variant">
      <vt:variant>
        <vt:i4>5767258</vt:i4>
      </vt:variant>
      <vt:variant>
        <vt:i4>0</vt:i4>
      </vt:variant>
      <vt:variant>
        <vt:i4>0</vt:i4>
      </vt:variant>
      <vt:variant>
        <vt:i4>5</vt:i4>
      </vt:variant>
      <vt:variant>
        <vt:lpwstr>http://www.camarasantabarbara.sp.gov.br/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Fin12</dc:creator>
  <cp:lastModifiedBy>Guilherme Trevizoli Salomão</cp:lastModifiedBy>
  <cp:revision>10</cp:revision>
  <cp:lastPrinted>2024-10-04T13:27:00Z</cp:lastPrinted>
  <dcterms:created xsi:type="dcterms:W3CDTF">2024-10-04T13:07:00Z</dcterms:created>
  <dcterms:modified xsi:type="dcterms:W3CDTF">2024-10-04T13:28:00Z</dcterms:modified>
</cp:coreProperties>
</file>