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n° </w:t>
      </w:r>
      <w:r w:rsidR="009C2CA5">
        <w:rPr>
          <w:b/>
          <w:sz w:val="28"/>
          <w:szCs w:val="28"/>
          <w:u w:val="single"/>
        </w:rPr>
        <w:t>04.621</w:t>
      </w:r>
      <w:r w:rsidR="001D5F5C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9C2CA5">
        <w:rPr>
          <w:b/>
          <w:sz w:val="28"/>
          <w:szCs w:val="28"/>
          <w:u w:val="single"/>
        </w:rPr>
        <w:t>° 17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581827" w:rsidRPr="00581827" w:rsidRDefault="00AF3F7D" w:rsidP="00581827">
      <w:pPr>
        <w:ind w:left="851" w:hanging="851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proofErr w:type="gramEnd"/>
      <w:r w:rsidR="00581827" w:rsidRPr="00581827">
        <w:rPr>
          <w:rFonts w:eastAsia="MS Mincho"/>
          <w:bCs/>
          <w:sz w:val="28"/>
          <w:szCs w:val="28"/>
          <w:lang w:eastAsia="ja-JP"/>
        </w:rPr>
        <w:t xml:space="preserve">Contratação </w:t>
      </w:r>
      <w:r w:rsidR="00581827" w:rsidRPr="00581827">
        <w:rPr>
          <w:sz w:val="28"/>
          <w:szCs w:val="28"/>
        </w:rPr>
        <w:t>de empresa especializada na prestação de serviços 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="00581827" w:rsidRPr="00581827">
        <w:rPr>
          <w:rFonts w:eastAsia="MS Mincho"/>
          <w:bCs/>
          <w:sz w:val="28"/>
          <w:szCs w:val="28"/>
          <w:lang w:eastAsia="ja-JP"/>
        </w:rPr>
        <w:t>.</w:t>
      </w:r>
    </w:p>
    <w:p w:rsidR="00AF3F7D" w:rsidRPr="00581827" w:rsidRDefault="00AF3F7D" w:rsidP="00245A9F">
      <w:pPr>
        <w:ind w:left="993" w:hanging="993"/>
        <w:jc w:val="both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>07, os atos praticados pelo Sr. Paulo César Aoyagui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</w:t>
      </w:r>
      <w:r w:rsidR="00581827">
        <w:rPr>
          <w:sz w:val="28"/>
          <w:szCs w:val="28"/>
        </w:rPr>
        <w:t xml:space="preserve"> UNIMED de Santa Bárbara d’ Oeste e Americana Cooperativa de Trabalho Médico, pelo valor total </w:t>
      </w:r>
      <w:r w:rsidR="004C398D" w:rsidRPr="00394D4B">
        <w:rPr>
          <w:sz w:val="28"/>
          <w:szCs w:val="28"/>
        </w:rPr>
        <w:t>de R$</w:t>
      </w:r>
      <w:r w:rsidR="00F06DCB" w:rsidRPr="00394D4B">
        <w:rPr>
          <w:sz w:val="28"/>
          <w:szCs w:val="28"/>
        </w:rPr>
        <w:t xml:space="preserve"> </w:t>
      </w:r>
      <w:r w:rsidR="00581827">
        <w:rPr>
          <w:sz w:val="28"/>
          <w:szCs w:val="28"/>
        </w:rPr>
        <w:t>173.612,88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581827">
        <w:rPr>
          <w:sz w:val="28"/>
          <w:szCs w:val="28"/>
        </w:rPr>
        <w:t>05</w:t>
      </w:r>
      <w:r w:rsidR="00475553" w:rsidRPr="00394D4B">
        <w:rPr>
          <w:sz w:val="28"/>
          <w:szCs w:val="28"/>
        </w:rPr>
        <w:t xml:space="preserve"> </w:t>
      </w:r>
      <w:r w:rsidR="00581827">
        <w:rPr>
          <w:sz w:val="28"/>
          <w:szCs w:val="28"/>
        </w:rPr>
        <w:t>de outubr</w:t>
      </w:r>
      <w:r w:rsidR="000918E9">
        <w:rPr>
          <w:sz w:val="28"/>
          <w:szCs w:val="28"/>
        </w:rPr>
        <w:t xml:space="preserve">o </w:t>
      </w:r>
      <w:r w:rsidR="00D22B23" w:rsidRPr="00394D4B">
        <w:rPr>
          <w:sz w:val="28"/>
          <w:szCs w:val="28"/>
        </w:rPr>
        <w:t>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20EE4"/>
    <w:rsid w:val="000675B7"/>
    <w:rsid w:val="00074A68"/>
    <w:rsid w:val="000918E9"/>
    <w:rsid w:val="000949B9"/>
    <w:rsid w:val="0009777C"/>
    <w:rsid w:val="000B5531"/>
    <w:rsid w:val="001003AB"/>
    <w:rsid w:val="00114C5B"/>
    <w:rsid w:val="0013217C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81827"/>
    <w:rsid w:val="005832D8"/>
    <w:rsid w:val="00583A62"/>
    <w:rsid w:val="005C38BE"/>
    <w:rsid w:val="005D7E03"/>
    <w:rsid w:val="005F0BA9"/>
    <w:rsid w:val="005F40FE"/>
    <w:rsid w:val="00651082"/>
    <w:rsid w:val="00654DEE"/>
    <w:rsid w:val="00675E34"/>
    <w:rsid w:val="00713A4A"/>
    <w:rsid w:val="00735AE8"/>
    <w:rsid w:val="00735B36"/>
    <w:rsid w:val="00750E95"/>
    <w:rsid w:val="00764C88"/>
    <w:rsid w:val="00777B58"/>
    <w:rsid w:val="007B7CDD"/>
    <w:rsid w:val="007D7B57"/>
    <w:rsid w:val="007E4E30"/>
    <w:rsid w:val="008277E3"/>
    <w:rsid w:val="008C1F6E"/>
    <w:rsid w:val="00940B08"/>
    <w:rsid w:val="0094281C"/>
    <w:rsid w:val="00967FDE"/>
    <w:rsid w:val="00981E2C"/>
    <w:rsid w:val="00995729"/>
    <w:rsid w:val="009C2CA5"/>
    <w:rsid w:val="009E7BBA"/>
    <w:rsid w:val="00A052C6"/>
    <w:rsid w:val="00A36002"/>
    <w:rsid w:val="00A51D8C"/>
    <w:rsid w:val="00A75C31"/>
    <w:rsid w:val="00A97059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D1870"/>
    <w:rsid w:val="00D00675"/>
    <w:rsid w:val="00D0093B"/>
    <w:rsid w:val="00D22B23"/>
    <w:rsid w:val="00D432CC"/>
    <w:rsid w:val="00D44417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Lucia Shimura Lopes Fernandes</cp:lastModifiedBy>
  <cp:revision>5</cp:revision>
  <cp:lastPrinted>2011-05-31T13:11:00Z</cp:lastPrinted>
  <dcterms:created xsi:type="dcterms:W3CDTF">2011-10-10T14:20:00Z</dcterms:created>
  <dcterms:modified xsi:type="dcterms:W3CDTF">2011-10-10T14:29:00Z</dcterms:modified>
</cp:coreProperties>
</file>