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C46BE9">
        <w:t>05/10</w:t>
      </w:r>
      <w:r w:rsidR="00982110" w:rsidRPr="00D16809">
        <w:t>–</w:t>
      </w:r>
      <w:r w:rsidR="001A4FD3">
        <w:t>Pregão</w:t>
      </w:r>
      <w:r w:rsidR="00D111EC">
        <w:t xml:space="preserve"> Presencial</w:t>
      </w:r>
      <w:r w:rsidR="001A4FD3">
        <w:t xml:space="preserve"> nº </w:t>
      </w:r>
      <w:r w:rsidR="00C46BE9">
        <w:t>01</w:t>
      </w:r>
      <w:r w:rsidR="001A4FD3">
        <w:t>/10</w:t>
      </w:r>
      <w:r w:rsidR="005712D3" w:rsidRPr="00D16809">
        <w:t xml:space="preserve"> – Processo Administrativo n° </w:t>
      </w:r>
      <w:r w:rsidR="00C46BE9">
        <w:t>00.044</w:t>
      </w:r>
      <w:r w:rsidR="001A4FD3">
        <w:t>/10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="00C46BE9">
        <w:t xml:space="preserve"> Piracicaba Telefones </w:t>
      </w:r>
      <w:proofErr w:type="spellStart"/>
      <w:r w:rsidR="00C46BE9">
        <w:t>Ltda</w:t>
      </w:r>
      <w:proofErr w:type="spellEnd"/>
      <w:r w:rsidR="00C46BE9">
        <w:t xml:space="preserve"> EPP.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D154A8">
        <w:rPr>
          <w:b/>
        </w:rPr>
        <w:t>3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C46BE9">
        <w:t>12 (doze</w:t>
      </w:r>
      <w:r w:rsidR="009B49CA">
        <w:t xml:space="preserve">) </w:t>
      </w:r>
      <w:r w:rsidRPr="00D16809">
        <w:t>meses</w:t>
      </w:r>
      <w:r w:rsidR="00824064">
        <w:t xml:space="preserve">, </w:t>
      </w:r>
      <w:r w:rsidR="00871677">
        <w:t>a contar de 24 de maio de 2013,</w:t>
      </w:r>
      <w:bookmarkStart w:id="0" w:name="_GoBack"/>
      <w:bookmarkEnd w:id="0"/>
      <w:r w:rsidR="00871677">
        <w:t xml:space="preserve"> </w:t>
      </w:r>
      <w:r w:rsidR="00824064">
        <w:t xml:space="preserve">permanecendo com o mesmo valor de </w:t>
      </w:r>
      <w:proofErr w:type="gramStart"/>
      <w:r w:rsidR="00824064">
        <w:t>R$305,00 mensal</w:t>
      </w:r>
      <w:proofErr w:type="gramEnd"/>
      <w:r w:rsidR="00824064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824064">
        <w:t>19 de abril de 2013.</w:t>
      </w:r>
    </w:p>
    <w:p w:rsidR="00FE2022" w:rsidRPr="00D16809" w:rsidRDefault="00FE2022" w:rsidP="00E20307">
      <w:pPr>
        <w:ind w:left="1080" w:right="1161"/>
        <w:jc w:val="both"/>
      </w:pPr>
    </w:p>
    <w:p w:rsidR="00824064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824064">
        <w:t>19 de abril de 2013.</w:t>
      </w:r>
    </w:p>
    <w:p w:rsidR="00824064" w:rsidRDefault="00824064" w:rsidP="00E20307">
      <w:pPr>
        <w:ind w:left="1080" w:right="1161"/>
        <w:jc w:val="both"/>
      </w:pPr>
    </w:p>
    <w:p w:rsidR="00824064" w:rsidRDefault="00824064" w:rsidP="00E20307">
      <w:pPr>
        <w:ind w:left="1080" w:right="1161"/>
        <w:jc w:val="both"/>
      </w:pPr>
    </w:p>
    <w:p w:rsidR="00824064" w:rsidRDefault="00824064" w:rsidP="00E20307">
      <w:pPr>
        <w:ind w:left="1080" w:right="1161"/>
        <w:jc w:val="both"/>
      </w:pPr>
    </w:p>
    <w:p w:rsidR="007D2F22" w:rsidRPr="00D16809" w:rsidRDefault="00824064" w:rsidP="00E20307">
      <w:pPr>
        <w:ind w:left="1080" w:right="1161"/>
        <w:jc w:val="both"/>
      </w:pPr>
      <w:r w:rsidRPr="00D16809">
        <w:t xml:space="preserve"> </w:t>
      </w:r>
    </w:p>
    <w:p w:rsidR="00D154A8" w:rsidRPr="00D16809" w:rsidRDefault="00D154A8" w:rsidP="00D154A8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642790" w:rsidRPr="00D16809" w:rsidRDefault="007D2F22" w:rsidP="00E20307">
      <w:pPr>
        <w:ind w:left="1080" w:right="1161"/>
        <w:jc w:val="both"/>
      </w:pPr>
      <w:r w:rsidRPr="00D16809">
        <w:t>Set</w:t>
      </w:r>
      <w:r w:rsidR="00D154A8">
        <w:t>or de Suprimentos e Patrimônio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55C02"/>
    <w:rsid w:val="00072F9B"/>
    <w:rsid w:val="00114935"/>
    <w:rsid w:val="00130F9E"/>
    <w:rsid w:val="00170253"/>
    <w:rsid w:val="001A4FD3"/>
    <w:rsid w:val="002B7E39"/>
    <w:rsid w:val="00347926"/>
    <w:rsid w:val="003B23BF"/>
    <w:rsid w:val="0042770D"/>
    <w:rsid w:val="005712D3"/>
    <w:rsid w:val="005A2DF8"/>
    <w:rsid w:val="00642790"/>
    <w:rsid w:val="006B2D52"/>
    <w:rsid w:val="006F78A6"/>
    <w:rsid w:val="007934BC"/>
    <w:rsid w:val="007D2F22"/>
    <w:rsid w:val="007D50D1"/>
    <w:rsid w:val="00824064"/>
    <w:rsid w:val="0082657F"/>
    <w:rsid w:val="00870BB9"/>
    <w:rsid w:val="00871677"/>
    <w:rsid w:val="008D1D52"/>
    <w:rsid w:val="008E431E"/>
    <w:rsid w:val="00903A21"/>
    <w:rsid w:val="009168AE"/>
    <w:rsid w:val="00957F95"/>
    <w:rsid w:val="00982110"/>
    <w:rsid w:val="009A358A"/>
    <w:rsid w:val="009B49CA"/>
    <w:rsid w:val="00A65182"/>
    <w:rsid w:val="00A7079E"/>
    <w:rsid w:val="00A82804"/>
    <w:rsid w:val="00AC281D"/>
    <w:rsid w:val="00C17925"/>
    <w:rsid w:val="00C46BE9"/>
    <w:rsid w:val="00C63E31"/>
    <w:rsid w:val="00D111EC"/>
    <w:rsid w:val="00D154A8"/>
    <w:rsid w:val="00D16809"/>
    <w:rsid w:val="00D810A3"/>
    <w:rsid w:val="00DA494C"/>
    <w:rsid w:val="00E20307"/>
    <w:rsid w:val="00E949D4"/>
    <w:rsid w:val="00EF1CEF"/>
    <w:rsid w:val="00F45A3D"/>
    <w:rsid w:val="00FA3BD5"/>
    <w:rsid w:val="00FC2239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2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Fatima Dellagracia Margato</cp:lastModifiedBy>
  <cp:revision>9</cp:revision>
  <cp:lastPrinted>2011-08-01T19:32:00Z</cp:lastPrinted>
  <dcterms:created xsi:type="dcterms:W3CDTF">2011-08-01T19:33:00Z</dcterms:created>
  <dcterms:modified xsi:type="dcterms:W3CDTF">2013-04-19T17:36:00Z</dcterms:modified>
</cp:coreProperties>
</file>