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Pr="00183DA6" w:rsidRDefault="00F63738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SEGUNDO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27825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ADITIVO AO CONTRATO 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 w:rsidR="00754BE1" w:rsidRPr="00183DA6">
        <w:rPr>
          <w:rFonts w:asciiTheme="minorHAnsi" w:hAnsiTheme="minorHAnsi" w:cstheme="minorHAnsi"/>
          <w:b/>
          <w:sz w:val="28"/>
          <w:szCs w:val="28"/>
          <w:u w:val="single"/>
        </w:rPr>
        <w:t>01/12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, DE 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7C3483" w:rsidRPr="00183DA6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>/0</w:t>
      </w:r>
      <w:r w:rsidR="00754BE1" w:rsidRPr="00183DA6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>/1</w:t>
      </w:r>
      <w:r w:rsidR="00754BE1" w:rsidRPr="00183DA6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>, CEL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4B4652" w:rsidRPr="00183DA6">
        <w:rPr>
          <w:rFonts w:asciiTheme="minorHAnsi" w:hAnsiTheme="minorHAnsi" w:cstheme="minorHAnsi"/>
          <w:b/>
          <w:sz w:val="28"/>
          <w:szCs w:val="28"/>
          <w:u w:val="single"/>
        </w:rPr>
        <w:t>BRADO</w:t>
      </w:r>
      <w:r w:rsidR="00F27825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ENTRE </w:t>
      </w:r>
      <w:r w:rsidR="000E435E" w:rsidRPr="00183DA6">
        <w:rPr>
          <w:rFonts w:asciiTheme="minorHAnsi" w:hAnsiTheme="minorHAnsi" w:cstheme="minorHAnsi"/>
          <w:b/>
          <w:sz w:val="28"/>
          <w:szCs w:val="28"/>
          <w:u w:val="single"/>
        </w:rPr>
        <w:t>A CÂMARA MUNICIPAL DE SANTA BÁRBARA D’OESTE</w:t>
      </w:r>
      <w:r w:rsidR="00F27825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 </w:t>
      </w:r>
      <w:r w:rsidR="002C2C67" w:rsidRPr="00183DA6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54BE1" w:rsidRPr="00183DA6">
        <w:rPr>
          <w:rFonts w:asciiTheme="minorHAnsi" w:hAnsiTheme="minorHAnsi" w:cstheme="minorHAnsi"/>
          <w:b/>
          <w:sz w:val="28"/>
          <w:szCs w:val="28"/>
          <w:u w:val="single"/>
        </w:rPr>
        <w:t>OFFICENTER REFRIGERAÇÃO E COMÉRCIO LTDA.</w:t>
      </w:r>
    </w:p>
    <w:p w:rsidR="007A588A" w:rsidRPr="00183DA6" w:rsidRDefault="007A588A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183DA6" w:rsidRDefault="00183DA6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183DA6" w:rsidRDefault="00F27825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183DA6">
        <w:rPr>
          <w:rFonts w:asciiTheme="minorHAnsi" w:hAnsiTheme="minorHAnsi" w:cstheme="minorHAnsi"/>
          <w:sz w:val="28"/>
          <w:szCs w:val="28"/>
        </w:rPr>
        <w:t>São partes neste termo aditivo:</w:t>
      </w:r>
    </w:p>
    <w:p w:rsidR="0075378E" w:rsidRPr="00183DA6" w:rsidRDefault="0075378E" w:rsidP="009871D2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47942" w:rsidRPr="00183DA6" w:rsidRDefault="000E435E" w:rsidP="00447942">
      <w:pPr>
        <w:jc w:val="both"/>
        <w:rPr>
          <w:rFonts w:asciiTheme="minorHAnsi" w:hAnsiTheme="minorHAnsi" w:cstheme="minorHAnsi"/>
          <w:sz w:val="28"/>
          <w:szCs w:val="28"/>
        </w:rPr>
      </w:pP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CONTRATANTE</w:t>
      </w:r>
      <w:r w:rsidRPr="00183DA6">
        <w:rPr>
          <w:rFonts w:asciiTheme="minorHAnsi" w:hAnsiTheme="minorHAnsi" w:cstheme="minorHAnsi"/>
          <w:b/>
          <w:sz w:val="28"/>
          <w:szCs w:val="28"/>
        </w:rPr>
        <w:t>:</w:t>
      </w:r>
      <w:r w:rsidRPr="00183DA6">
        <w:rPr>
          <w:rFonts w:asciiTheme="minorHAnsi" w:hAnsiTheme="minorHAnsi" w:cstheme="minorHAnsi"/>
          <w:sz w:val="28"/>
          <w:szCs w:val="28"/>
        </w:rPr>
        <w:t xml:space="preserve"> CÂMARA MUNIC</w:t>
      </w:r>
      <w:r w:rsidR="00B836E8" w:rsidRPr="00183DA6">
        <w:rPr>
          <w:rFonts w:asciiTheme="minorHAnsi" w:hAnsiTheme="minorHAnsi" w:cstheme="minorHAnsi"/>
          <w:sz w:val="28"/>
          <w:szCs w:val="28"/>
        </w:rPr>
        <w:t>IPAL DE SANTA BÁRBARA D’OESTE, com s</w:t>
      </w:r>
      <w:r w:rsidR="00B836E8" w:rsidRPr="00183DA6">
        <w:rPr>
          <w:rFonts w:asciiTheme="minorHAnsi" w:hAnsiTheme="minorHAnsi" w:cstheme="minorHAnsi"/>
          <w:sz w:val="28"/>
          <w:szCs w:val="28"/>
        </w:rPr>
        <w:t>e</w:t>
      </w:r>
      <w:r w:rsidR="00B836E8" w:rsidRPr="00183DA6">
        <w:rPr>
          <w:rFonts w:asciiTheme="minorHAnsi" w:hAnsiTheme="minorHAnsi" w:cstheme="minorHAnsi"/>
          <w:sz w:val="28"/>
          <w:szCs w:val="28"/>
        </w:rPr>
        <w:t>de na</w:t>
      </w:r>
      <w:r w:rsidRPr="00183DA6">
        <w:rPr>
          <w:rFonts w:asciiTheme="minorHAnsi" w:hAnsiTheme="minorHAnsi" w:cstheme="minorHAnsi"/>
          <w:sz w:val="28"/>
          <w:szCs w:val="28"/>
        </w:rPr>
        <w:t xml:space="preserve"> Rodovia SP 306 n° 1001, Bairro Jardim Primavera, nesta cidade, inscrita no CNPJ/MF sob nº 52.154.549/0001-34, daqui em diante designada si</w:t>
      </w:r>
      <w:r w:rsidRPr="00183DA6">
        <w:rPr>
          <w:rFonts w:asciiTheme="minorHAnsi" w:hAnsiTheme="minorHAnsi" w:cstheme="minorHAnsi"/>
          <w:sz w:val="28"/>
          <w:szCs w:val="28"/>
        </w:rPr>
        <w:t>m</w:t>
      </w:r>
      <w:r w:rsidRPr="00183DA6">
        <w:rPr>
          <w:rFonts w:asciiTheme="minorHAnsi" w:hAnsiTheme="minorHAnsi" w:cstheme="minorHAnsi"/>
          <w:sz w:val="28"/>
          <w:szCs w:val="28"/>
        </w:rPr>
        <w:t xml:space="preserve">plesmente </w:t>
      </w:r>
      <w:r w:rsidRPr="00183DA6">
        <w:rPr>
          <w:rFonts w:asciiTheme="minorHAnsi" w:hAnsiTheme="minorHAnsi" w:cstheme="minorHAnsi"/>
          <w:b/>
          <w:sz w:val="28"/>
          <w:szCs w:val="28"/>
        </w:rPr>
        <w:t>CONTRATANTE</w:t>
      </w:r>
      <w:r w:rsidRPr="00183DA6">
        <w:rPr>
          <w:rFonts w:asciiTheme="minorHAnsi" w:hAnsiTheme="minorHAnsi" w:cstheme="minorHAnsi"/>
          <w:sz w:val="28"/>
          <w:szCs w:val="28"/>
        </w:rPr>
        <w:t xml:space="preserve">, neste ato representada pelo seu Presidente, </w:t>
      </w:r>
      <w:r w:rsidR="00447942" w:rsidRPr="00183DA6">
        <w:rPr>
          <w:rFonts w:asciiTheme="minorHAnsi" w:hAnsiTheme="minorHAnsi" w:cstheme="minorHAnsi"/>
          <w:sz w:val="28"/>
          <w:szCs w:val="28"/>
        </w:rPr>
        <w:t xml:space="preserve">Sr. </w:t>
      </w:r>
      <w:r w:rsidR="00447942" w:rsidRPr="00183DA6">
        <w:rPr>
          <w:rFonts w:asciiTheme="minorHAnsi" w:hAnsiTheme="minorHAnsi" w:cstheme="minorHAnsi"/>
          <w:b/>
          <w:sz w:val="28"/>
          <w:szCs w:val="28"/>
        </w:rPr>
        <w:t>Fabiano Washington Ruiz Martinez</w:t>
      </w:r>
      <w:r w:rsidR="00447942" w:rsidRPr="00183DA6">
        <w:rPr>
          <w:rFonts w:asciiTheme="minorHAnsi" w:hAnsiTheme="minorHAnsi" w:cstheme="minorHAnsi"/>
          <w:sz w:val="28"/>
          <w:szCs w:val="28"/>
        </w:rPr>
        <w:t xml:space="preserve">, RG nº 43.145.530-2, CPF nº 316.907.788-06. </w:t>
      </w:r>
    </w:p>
    <w:p w:rsidR="00F27825" w:rsidRPr="00183DA6" w:rsidRDefault="00F27825" w:rsidP="0044794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02AA" w:rsidRPr="00183DA6" w:rsidRDefault="007969D2" w:rsidP="005902AA">
      <w:pPr>
        <w:ind w:right="43"/>
        <w:jc w:val="both"/>
        <w:rPr>
          <w:rFonts w:ascii="Calibri" w:hAnsi="Calibri" w:cs="Calibri"/>
          <w:sz w:val="28"/>
          <w:szCs w:val="28"/>
        </w:rPr>
      </w:pP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CONTRATADA</w:t>
      </w:r>
      <w:r w:rsidRPr="00183DA6">
        <w:rPr>
          <w:rFonts w:asciiTheme="minorHAnsi" w:hAnsiTheme="minorHAnsi" w:cstheme="minorHAnsi"/>
          <w:b/>
          <w:sz w:val="28"/>
          <w:szCs w:val="28"/>
        </w:rPr>
        <w:t>:</w:t>
      </w:r>
      <w:r w:rsidR="007C18ED" w:rsidRPr="00183DA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02AA" w:rsidRPr="00183DA6">
        <w:rPr>
          <w:rFonts w:ascii="Calibri" w:hAnsi="Calibri" w:cs="Calibri"/>
          <w:sz w:val="28"/>
          <w:szCs w:val="28"/>
        </w:rPr>
        <w:t xml:space="preserve">OFFICENTER REFRIGERAÇÃO E COMÉRCIO LTDA, sediada </w:t>
      </w:r>
      <w:r w:rsidR="00F63738" w:rsidRPr="00183DA6">
        <w:rPr>
          <w:rFonts w:ascii="Calibri" w:hAnsi="Calibri" w:cs="Calibri"/>
          <w:sz w:val="28"/>
          <w:szCs w:val="28"/>
        </w:rPr>
        <w:t>na</w:t>
      </w:r>
      <w:r w:rsidR="005902AA" w:rsidRPr="00183DA6">
        <w:rPr>
          <w:rFonts w:ascii="Calibri" w:hAnsi="Calibri" w:cs="Calibri"/>
          <w:sz w:val="28"/>
          <w:szCs w:val="28"/>
        </w:rPr>
        <w:t xml:space="preserve"> AV: Barbacena</w:t>
      </w:r>
      <w:r w:rsidR="00F63738" w:rsidRPr="00183DA6">
        <w:rPr>
          <w:rFonts w:ascii="Calibri" w:hAnsi="Calibri" w:cs="Calibri"/>
          <w:sz w:val="28"/>
          <w:szCs w:val="28"/>
        </w:rPr>
        <w:t xml:space="preserve"> </w:t>
      </w:r>
      <w:r w:rsidR="005902AA" w:rsidRPr="00183DA6">
        <w:rPr>
          <w:rFonts w:ascii="Calibri" w:hAnsi="Calibri" w:cs="Calibri"/>
          <w:sz w:val="28"/>
          <w:szCs w:val="28"/>
        </w:rPr>
        <w:t>nº 449, Bairro Jd. Ismênia , na cidade de São José dos Campos - SP, com CNPJ nº 01.684.081/0001-59, daqui por diante designada simple</w:t>
      </w:r>
      <w:r w:rsidR="005902AA" w:rsidRPr="00183DA6">
        <w:rPr>
          <w:rFonts w:ascii="Calibri" w:hAnsi="Calibri" w:cs="Calibri"/>
          <w:sz w:val="28"/>
          <w:szCs w:val="28"/>
        </w:rPr>
        <w:t>s</w:t>
      </w:r>
      <w:r w:rsidR="005902AA" w:rsidRPr="00183DA6">
        <w:rPr>
          <w:rFonts w:ascii="Calibri" w:hAnsi="Calibri" w:cs="Calibri"/>
          <w:sz w:val="28"/>
          <w:szCs w:val="28"/>
        </w:rPr>
        <w:t xml:space="preserve">mente </w:t>
      </w:r>
      <w:r w:rsidR="005902AA" w:rsidRPr="00183DA6">
        <w:rPr>
          <w:rFonts w:ascii="Calibri" w:hAnsi="Calibri" w:cs="Calibri"/>
          <w:b/>
          <w:sz w:val="28"/>
          <w:szCs w:val="28"/>
        </w:rPr>
        <w:t>CONTRATADA</w:t>
      </w:r>
      <w:r w:rsidR="005902AA" w:rsidRPr="00183DA6">
        <w:rPr>
          <w:rFonts w:ascii="Calibri" w:hAnsi="Calibri" w:cs="Calibri"/>
          <w:sz w:val="28"/>
          <w:szCs w:val="28"/>
        </w:rPr>
        <w:t>, representada pelo Sr.</w:t>
      </w:r>
      <w:r w:rsidR="006A6476">
        <w:rPr>
          <w:rFonts w:ascii="Calibri" w:hAnsi="Calibri" w:cs="Calibri"/>
          <w:b/>
          <w:sz w:val="28"/>
          <w:szCs w:val="28"/>
        </w:rPr>
        <w:t xml:space="preserve"> Gustavo Mendes</w:t>
      </w:r>
      <w:r w:rsidR="005902AA" w:rsidRPr="00183DA6">
        <w:rPr>
          <w:rFonts w:ascii="Calibri" w:hAnsi="Calibri" w:cs="Calibri"/>
          <w:b/>
          <w:sz w:val="28"/>
          <w:szCs w:val="28"/>
        </w:rPr>
        <w:t xml:space="preserve"> Sarmento</w:t>
      </w:r>
      <w:r w:rsidR="006A6476">
        <w:rPr>
          <w:rFonts w:ascii="Calibri" w:hAnsi="Calibri" w:cs="Calibri"/>
          <w:sz w:val="28"/>
          <w:szCs w:val="28"/>
        </w:rPr>
        <w:t>, RG nº 44.067.611-3, CPF nº 219.970.888-86</w:t>
      </w:r>
      <w:r w:rsidR="005902AA" w:rsidRPr="00183DA6">
        <w:rPr>
          <w:rFonts w:ascii="Calibri" w:hAnsi="Calibri" w:cs="Calibri"/>
          <w:sz w:val="28"/>
          <w:szCs w:val="28"/>
        </w:rPr>
        <w:t>.</w:t>
      </w:r>
    </w:p>
    <w:p w:rsidR="00F27825" w:rsidRPr="00183DA6" w:rsidRDefault="00F27825" w:rsidP="008A3AFD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1A2D87" w:rsidRPr="00183DA6" w:rsidRDefault="001A2D87" w:rsidP="001A2D87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FUNDAMENTO:</w:t>
      </w:r>
      <w:r w:rsidRPr="00183DA6">
        <w:rPr>
          <w:rFonts w:asciiTheme="minorHAnsi" w:hAnsiTheme="minorHAnsi" w:cstheme="minorHAnsi"/>
          <w:sz w:val="28"/>
          <w:szCs w:val="28"/>
        </w:rPr>
        <w:t xml:space="preserve"> Conforme elementos constantes do Processo Administrativo nº </w:t>
      </w:r>
      <w:r w:rsidRPr="00183DA6">
        <w:rPr>
          <w:rFonts w:ascii="Calibri" w:hAnsi="Calibri" w:cs="Calibri"/>
          <w:sz w:val="28"/>
          <w:szCs w:val="28"/>
        </w:rPr>
        <w:t>05.923/11</w:t>
      </w:r>
      <w:r w:rsidRPr="00183DA6">
        <w:rPr>
          <w:rFonts w:asciiTheme="minorHAnsi" w:hAnsiTheme="minorHAnsi" w:cstheme="minorHAnsi"/>
          <w:sz w:val="28"/>
          <w:szCs w:val="28"/>
        </w:rPr>
        <w:t>, referente ao Pregão Presencial nº 21</w:t>
      </w:r>
      <w:r w:rsidRPr="00183DA6">
        <w:rPr>
          <w:rFonts w:ascii="Calibri" w:hAnsi="Calibri" w:cs="Calibri"/>
          <w:sz w:val="28"/>
          <w:szCs w:val="28"/>
        </w:rPr>
        <w:t>/11</w:t>
      </w:r>
      <w:r w:rsidRPr="00183DA6">
        <w:rPr>
          <w:rFonts w:asciiTheme="minorHAnsi" w:hAnsiTheme="minorHAnsi" w:cstheme="minorHAnsi"/>
          <w:sz w:val="28"/>
          <w:szCs w:val="28"/>
        </w:rPr>
        <w:t xml:space="preserve">, </w:t>
      </w: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afigura-se necessário e justificável prorrogar o prazo do Contrato nº 01/12,</w:t>
      </w:r>
      <w:r w:rsidRPr="00183DA6">
        <w:rPr>
          <w:rFonts w:asciiTheme="minorHAnsi" w:hAnsiTheme="minorHAnsi" w:cstheme="minorHAnsi"/>
          <w:sz w:val="28"/>
          <w:szCs w:val="28"/>
        </w:rPr>
        <w:t xml:space="preserve"> que tem por objeto a prestação, pela </w:t>
      </w:r>
      <w:r w:rsidRPr="00183DA6">
        <w:rPr>
          <w:rFonts w:asciiTheme="minorHAnsi" w:hAnsiTheme="minorHAnsi" w:cstheme="minorHAnsi"/>
          <w:b/>
          <w:sz w:val="28"/>
          <w:szCs w:val="28"/>
        </w:rPr>
        <w:t>CONTRATADA</w:t>
      </w:r>
      <w:r w:rsidRPr="00183DA6">
        <w:rPr>
          <w:rFonts w:asciiTheme="minorHAnsi" w:hAnsiTheme="minorHAnsi" w:cstheme="minorHAnsi"/>
          <w:sz w:val="28"/>
          <w:szCs w:val="28"/>
        </w:rPr>
        <w:t>, de serviços de manutenção preventiva e co</w:t>
      </w:r>
      <w:r w:rsidRPr="00183DA6">
        <w:rPr>
          <w:rFonts w:asciiTheme="minorHAnsi" w:hAnsiTheme="minorHAnsi" w:cstheme="minorHAnsi"/>
          <w:sz w:val="28"/>
          <w:szCs w:val="28"/>
        </w:rPr>
        <w:t>r</w:t>
      </w:r>
      <w:r w:rsidRPr="00183DA6">
        <w:rPr>
          <w:rFonts w:asciiTheme="minorHAnsi" w:hAnsiTheme="minorHAnsi" w:cstheme="minorHAnsi"/>
          <w:sz w:val="28"/>
          <w:szCs w:val="28"/>
        </w:rPr>
        <w:t>retiva nos aparelhos de ar condicionado, em conformidade com as dispos</w:t>
      </w:r>
      <w:r w:rsidRPr="00183DA6">
        <w:rPr>
          <w:rFonts w:asciiTheme="minorHAnsi" w:hAnsiTheme="minorHAnsi" w:cstheme="minorHAnsi"/>
          <w:sz w:val="28"/>
          <w:szCs w:val="28"/>
        </w:rPr>
        <w:t>i</w:t>
      </w:r>
      <w:r w:rsidRPr="00183DA6">
        <w:rPr>
          <w:rFonts w:asciiTheme="minorHAnsi" w:hAnsiTheme="minorHAnsi" w:cstheme="minorHAnsi"/>
          <w:sz w:val="28"/>
          <w:szCs w:val="28"/>
        </w:rPr>
        <w:t>ções das cláusulas seguintes, que as partes mutuamente aceitam e outo</w:t>
      </w:r>
      <w:r w:rsidRPr="00183DA6">
        <w:rPr>
          <w:rFonts w:asciiTheme="minorHAnsi" w:hAnsiTheme="minorHAnsi" w:cstheme="minorHAnsi"/>
          <w:sz w:val="28"/>
          <w:szCs w:val="28"/>
        </w:rPr>
        <w:t>r</w:t>
      </w:r>
      <w:r w:rsidRPr="00183DA6">
        <w:rPr>
          <w:rFonts w:asciiTheme="minorHAnsi" w:hAnsiTheme="minorHAnsi" w:cstheme="minorHAnsi"/>
          <w:sz w:val="28"/>
          <w:szCs w:val="28"/>
        </w:rPr>
        <w:t xml:space="preserve">gam: </w:t>
      </w:r>
    </w:p>
    <w:p w:rsidR="001A2D87" w:rsidRPr="00183DA6" w:rsidRDefault="001A2D87" w:rsidP="001A2D87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1A2D87" w:rsidRPr="00183DA6" w:rsidRDefault="001A2D87" w:rsidP="001A2D87">
      <w:pPr>
        <w:jc w:val="both"/>
        <w:rPr>
          <w:rFonts w:asciiTheme="minorHAnsi" w:hAnsiTheme="minorHAnsi" w:cstheme="minorHAnsi"/>
          <w:sz w:val="28"/>
          <w:szCs w:val="28"/>
        </w:rPr>
      </w:pP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CLÁUSULA PRIMEIRA</w:t>
      </w:r>
      <w:r w:rsidRPr="00183DA6">
        <w:rPr>
          <w:rFonts w:asciiTheme="minorHAnsi" w:hAnsiTheme="minorHAnsi" w:cstheme="minorHAnsi"/>
          <w:sz w:val="28"/>
          <w:szCs w:val="28"/>
        </w:rPr>
        <w:t xml:space="preserve">: O prazo de vigência previsto na cláusula </w:t>
      </w:r>
      <w:r w:rsidR="00091BAF" w:rsidRPr="00183DA6">
        <w:rPr>
          <w:rFonts w:asciiTheme="minorHAnsi" w:hAnsiTheme="minorHAnsi" w:cstheme="minorHAnsi"/>
          <w:sz w:val="28"/>
          <w:szCs w:val="28"/>
        </w:rPr>
        <w:t>8</w:t>
      </w:r>
      <w:r w:rsidRPr="00183DA6">
        <w:rPr>
          <w:rFonts w:asciiTheme="minorHAnsi" w:hAnsiTheme="minorHAnsi" w:cstheme="minorHAnsi"/>
          <w:sz w:val="28"/>
          <w:szCs w:val="28"/>
        </w:rPr>
        <w:t>.1</w:t>
      </w:r>
      <w:r w:rsidR="00091BAF" w:rsidRPr="00183DA6">
        <w:rPr>
          <w:rFonts w:asciiTheme="minorHAnsi" w:hAnsiTheme="minorHAnsi" w:cstheme="minorHAnsi"/>
          <w:sz w:val="28"/>
          <w:szCs w:val="28"/>
        </w:rPr>
        <w:t>.</w:t>
      </w:r>
      <w:r w:rsidRPr="00183DA6">
        <w:rPr>
          <w:rFonts w:asciiTheme="minorHAnsi" w:hAnsiTheme="minorHAnsi" w:cstheme="minorHAnsi"/>
          <w:sz w:val="28"/>
          <w:szCs w:val="28"/>
        </w:rPr>
        <w:t xml:space="preserve"> do co</w:t>
      </w:r>
      <w:r w:rsidRPr="00183DA6">
        <w:rPr>
          <w:rFonts w:asciiTheme="minorHAnsi" w:hAnsiTheme="minorHAnsi" w:cstheme="minorHAnsi"/>
          <w:sz w:val="28"/>
          <w:szCs w:val="28"/>
        </w:rPr>
        <w:t>n</w:t>
      </w:r>
      <w:r w:rsidRPr="00183DA6">
        <w:rPr>
          <w:rFonts w:asciiTheme="minorHAnsi" w:hAnsiTheme="minorHAnsi" w:cstheme="minorHAnsi"/>
          <w:sz w:val="28"/>
          <w:szCs w:val="28"/>
        </w:rPr>
        <w:t>trato original</w:t>
      </w:r>
      <w:r w:rsidR="007644EF" w:rsidRPr="00183DA6">
        <w:rPr>
          <w:rFonts w:asciiTheme="minorHAnsi" w:hAnsiTheme="minorHAnsi" w:cstheme="minorHAnsi"/>
          <w:sz w:val="28"/>
          <w:szCs w:val="28"/>
        </w:rPr>
        <w:t xml:space="preserve">, já alterado pelo 1º Termo Aditivo, </w:t>
      </w:r>
      <w:r w:rsidRPr="00183DA6">
        <w:rPr>
          <w:rFonts w:asciiTheme="minorHAnsi" w:hAnsiTheme="minorHAnsi" w:cstheme="minorHAnsi"/>
          <w:sz w:val="28"/>
          <w:szCs w:val="28"/>
        </w:rPr>
        <w:t xml:space="preserve"> </w:t>
      </w: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fica prorrogado pelo perí</w:t>
      </w: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o</w:t>
      </w: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do d</w:t>
      </w:r>
      <w:r w:rsidR="00091BAF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e 12 (doze) meses, a contar de </w:t>
      </w:r>
      <w:r w:rsidR="00C56FF2" w:rsidRPr="00183DA6">
        <w:rPr>
          <w:rFonts w:asciiTheme="minorHAnsi" w:hAnsiTheme="minorHAnsi" w:cstheme="minorHAnsi"/>
          <w:b/>
          <w:sz w:val="28"/>
          <w:szCs w:val="28"/>
          <w:u w:val="single"/>
        </w:rPr>
        <w:t>02</w:t>
      </w: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</w:t>
      </w:r>
      <w:r w:rsidR="00091BAF" w:rsidRPr="00183DA6">
        <w:rPr>
          <w:rFonts w:asciiTheme="minorHAnsi" w:hAnsiTheme="minorHAnsi" w:cstheme="minorHAnsi"/>
          <w:b/>
          <w:sz w:val="28"/>
          <w:szCs w:val="28"/>
          <w:u w:val="single"/>
        </w:rPr>
        <w:t>fevereiro</w:t>
      </w: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2</w:t>
      </w:r>
      <w:r w:rsidR="007644EF" w:rsidRPr="00183DA6">
        <w:rPr>
          <w:rFonts w:asciiTheme="minorHAnsi" w:hAnsiTheme="minorHAnsi" w:cstheme="minorHAnsi"/>
          <w:b/>
          <w:sz w:val="28"/>
          <w:szCs w:val="28"/>
          <w:u w:val="single"/>
        </w:rPr>
        <w:t>014</w:t>
      </w:r>
      <w:r w:rsidRPr="00183DA6">
        <w:rPr>
          <w:rFonts w:asciiTheme="minorHAnsi" w:hAnsiTheme="minorHAnsi" w:cstheme="minorHAnsi"/>
          <w:sz w:val="28"/>
          <w:szCs w:val="28"/>
        </w:rPr>
        <w:t>.</w:t>
      </w:r>
    </w:p>
    <w:p w:rsidR="001A2D87" w:rsidRPr="00183DA6" w:rsidRDefault="001A2D87" w:rsidP="001A2D8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A2D87" w:rsidRPr="00183DA6" w:rsidRDefault="001A2D87" w:rsidP="001A2D87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183DA6">
        <w:rPr>
          <w:rFonts w:asciiTheme="minorHAnsi" w:hAnsiTheme="minorHAnsi" w:cstheme="minorHAnsi"/>
          <w:b/>
          <w:sz w:val="28"/>
          <w:szCs w:val="28"/>
          <w:u w:val="single"/>
        </w:rPr>
        <w:t>CLÁUSULA SEGUNDA</w:t>
      </w:r>
      <w:r w:rsidRPr="00183DA6">
        <w:rPr>
          <w:rFonts w:asciiTheme="minorHAnsi" w:hAnsiTheme="minorHAnsi" w:cstheme="minorHAnsi"/>
          <w:sz w:val="28"/>
          <w:szCs w:val="28"/>
        </w:rPr>
        <w:t>: Ficam ratificadas todas as demais cláusulas e cond</w:t>
      </w:r>
      <w:r w:rsidRPr="00183DA6">
        <w:rPr>
          <w:rFonts w:asciiTheme="minorHAnsi" w:hAnsiTheme="minorHAnsi" w:cstheme="minorHAnsi"/>
          <w:sz w:val="28"/>
          <w:szCs w:val="28"/>
        </w:rPr>
        <w:t>i</w:t>
      </w:r>
      <w:r w:rsidRPr="00183DA6">
        <w:rPr>
          <w:rFonts w:asciiTheme="minorHAnsi" w:hAnsiTheme="minorHAnsi" w:cstheme="minorHAnsi"/>
          <w:sz w:val="28"/>
          <w:szCs w:val="28"/>
        </w:rPr>
        <w:t xml:space="preserve">ções constantes do contrato </w:t>
      </w:r>
      <w:r w:rsidR="001F4ABA" w:rsidRPr="00183DA6">
        <w:rPr>
          <w:rFonts w:asciiTheme="minorHAnsi" w:hAnsiTheme="minorHAnsi" w:cstheme="minorHAnsi"/>
          <w:sz w:val="28"/>
          <w:szCs w:val="28"/>
        </w:rPr>
        <w:t>originário não modificado</w:t>
      </w:r>
      <w:r w:rsidRPr="00183DA6">
        <w:rPr>
          <w:rFonts w:asciiTheme="minorHAnsi" w:hAnsiTheme="minorHAnsi" w:cstheme="minorHAnsi"/>
          <w:sz w:val="28"/>
          <w:szCs w:val="28"/>
        </w:rPr>
        <w:t xml:space="preserve"> pelo presente instr</w:t>
      </w:r>
      <w:r w:rsidRPr="00183DA6">
        <w:rPr>
          <w:rFonts w:asciiTheme="minorHAnsi" w:hAnsiTheme="minorHAnsi" w:cstheme="minorHAnsi"/>
          <w:sz w:val="28"/>
          <w:szCs w:val="28"/>
        </w:rPr>
        <w:t>u</w:t>
      </w:r>
      <w:r w:rsidRPr="00183DA6">
        <w:rPr>
          <w:rFonts w:asciiTheme="minorHAnsi" w:hAnsiTheme="minorHAnsi" w:cstheme="minorHAnsi"/>
          <w:sz w:val="28"/>
          <w:szCs w:val="28"/>
        </w:rPr>
        <w:t>mento.</w:t>
      </w:r>
    </w:p>
    <w:p w:rsidR="001A2D87" w:rsidRPr="00183DA6" w:rsidRDefault="001A2D87" w:rsidP="008A3AFD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B836E8" w:rsidRPr="00183DA6" w:rsidRDefault="00B836E8" w:rsidP="008A3AFD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183DA6" w:rsidRDefault="009E7042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 w:rsidRPr="00183DA6">
        <w:rPr>
          <w:rFonts w:asciiTheme="minorHAnsi" w:hAnsiTheme="minorHAnsi" w:cstheme="minorHAnsi"/>
          <w:color w:val="auto"/>
          <w:sz w:val="28"/>
          <w:szCs w:val="28"/>
        </w:rPr>
        <w:tab/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E por estarem assim justas e contratadas, as pa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r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tes assinam o presente termo,</w:t>
      </w:r>
      <w:r w:rsidR="008C417A" w:rsidRPr="00183D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em</w:t>
      </w:r>
      <w:r w:rsidR="008C417A" w:rsidRPr="00183D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C36F7C" w:rsidRPr="00183DA6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r w:rsidR="00C36F7C" w:rsidRPr="00183DA6">
        <w:rPr>
          <w:rFonts w:asciiTheme="minorHAnsi" w:hAnsiTheme="minorHAnsi" w:cstheme="minorHAnsi"/>
          <w:color w:val="auto"/>
          <w:sz w:val="28"/>
          <w:szCs w:val="28"/>
        </w:rPr>
        <w:t>três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) vias de igual</w:t>
      </w:r>
      <w:r w:rsidR="008C417A" w:rsidRPr="00183D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teor</w:t>
      </w:r>
      <w:r w:rsidR="008C417A" w:rsidRPr="00183D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e</w:t>
      </w:r>
      <w:r w:rsidR="008C417A" w:rsidRPr="00183D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forma,</w:t>
      </w:r>
      <w:r w:rsidR="008C417A" w:rsidRPr="00183DA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na pr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e</w:t>
      </w:r>
      <w:r w:rsidR="00F27825" w:rsidRPr="00183DA6">
        <w:rPr>
          <w:rFonts w:asciiTheme="minorHAnsi" w:hAnsiTheme="minorHAnsi" w:cstheme="minorHAnsi"/>
          <w:color w:val="auto"/>
          <w:sz w:val="28"/>
          <w:szCs w:val="28"/>
        </w:rPr>
        <w:t>sença das testemunhas abaixo.</w:t>
      </w:r>
    </w:p>
    <w:p w:rsidR="003E29CA" w:rsidRPr="00183DA6" w:rsidRDefault="003E29CA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</w:p>
    <w:p w:rsidR="00F27825" w:rsidRPr="00183DA6" w:rsidRDefault="00F27825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183DA6" w:rsidRDefault="004124D5" w:rsidP="009871D2">
      <w:pPr>
        <w:tabs>
          <w:tab w:val="left" w:pos="3119"/>
        </w:tabs>
        <w:spacing w:line="360" w:lineRule="auto"/>
        <w:ind w:right="-57"/>
        <w:jc w:val="center"/>
        <w:rPr>
          <w:rFonts w:asciiTheme="minorHAnsi" w:hAnsiTheme="minorHAnsi" w:cstheme="minorHAnsi"/>
          <w:sz w:val="28"/>
          <w:szCs w:val="28"/>
        </w:rPr>
      </w:pPr>
      <w:r w:rsidRPr="00183DA6">
        <w:rPr>
          <w:rFonts w:asciiTheme="minorHAnsi" w:hAnsiTheme="minorHAnsi" w:cstheme="minorHAnsi"/>
          <w:sz w:val="28"/>
          <w:szCs w:val="28"/>
        </w:rPr>
        <w:t>Santa Bárbara d’Oeste</w:t>
      </w:r>
      <w:r w:rsidR="007644EF" w:rsidRPr="00183DA6">
        <w:rPr>
          <w:rFonts w:asciiTheme="minorHAnsi" w:hAnsiTheme="minorHAnsi" w:cstheme="minorHAnsi"/>
          <w:sz w:val="28"/>
          <w:szCs w:val="28"/>
        </w:rPr>
        <w:t xml:space="preserve">,      </w:t>
      </w:r>
      <w:r w:rsidR="00080E5A">
        <w:rPr>
          <w:rFonts w:asciiTheme="minorHAnsi" w:hAnsiTheme="minorHAnsi" w:cstheme="minorHAnsi"/>
          <w:sz w:val="28"/>
          <w:szCs w:val="28"/>
        </w:rPr>
        <w:t>28</w:t>
      </w:r>
      <w:r w:rsidR="007644EF" w:rsidRPr="00183DA6">
        <w:rPr>
          <w:rFonts w:asciiTheme="minorHAnsi" w:hAnsiTheme="minorHAnsi" w:cstheme="minorHAnsi"/>
          <w:sz w:val="28"/>
          <w:szCs w:val="28"/>
        </w:rPr>
        <w:t xml:space="preserve">   </w:t>
      </w:r>
      <w:r w:rsidR="007F3EE4" w:rsidRPr="00183DA6">
        <w:rPr>
          <w:rFonts w:asciiTheme="minorHAnsi" w:hAnsiTheme="minorHAnsi" w:cstheme="minorHAnsi"/>
          <w:sz w:val="28"/>
          <w:szCs w:val="28"/>
        </w:rPr>
        <w:t xml:space="preserve"> </w:t>
      </w:r>
      <w:r w:rsidR="00D959E1" w:rsidRPr="00183DA6">
        <w:rPr>
          <w:rFonts w:asciiTheme="minorHAnsi" w:hAnsiTheme="minorHAnsi" w:cstheme="minorHAnsi"/>
          <w:sz w:val="28"/>
          <w:szCs w:val="28"/>
        </w:rPr>
        <w:t>de</w:t>
      </w:r>
      <w:r w:rsidR="00E32080" w:rsidRPr="00183DA6">
        <w:rPr>
          <w:rFonts w:asciiTheme="minorHAnsi" w:hAnsiTheme="minorHAnsi" w:cstheme="minorHAnsi"/>
          <w:sz w:val="28"/>
          <w:szCs w:val="28"/>
        </w:rPr>
        <w:t xml:space="preserve"> janeiro</w:t>
      </w:r>
      <w:r w:rsidR="007F3EE4" w:rsidRPr="00183DA6">
        <w:rPr>
          <w:rFonts w:asciiTheme="minorHAnsi" w:hAnsiTheme="minorHAnsi" w:cstheme="minorHAnsi"/>
          <w:sz w:val="28"/>
          <w:szCs w:val="28"/>
        </w:rPr>
        <w:t xml:space="preserve"> </w:t>
      </w:r>
      <w:r w:rsidR="00F27825" w:rsidRPr="00183DA6">
        <w:rPr>
          <w:rFonts w:asciiTheme="minorHAnsi" w:hAnsiTheme="minorHAnsi" w:cstheme="minorHAnsi"/>
          <w:sz w:val="28"/>
          <w:szCs w:val="28"/>
        </w:rPr>
        <w:t>de 20</w:t>
      </w:r>
      <w:r w:rsidR="002034E4" w:rsidRPr="00183DA6">
        <w:rPr>
          <w:rFonts w:asciiTheme="minorHAnsi" w:hAnsiTheme="minorHAnsi" w:cstheme="minorHAnsi"/>
          <w:sz w:val="28"/>
          <w:szCs w:val="28"/>
        </w:rPr>
        <w:t>1</w:t>
      </w:r>
      <w:r w:rsidR="007644EF" w:rsidRPr="00183DA6">
        <w:rPr>
          <w:rFonts w:asciiTheme="minorHAnsi" w:hAnsiTheme="minorHAnsi" w:cstheme="minorHAnsi"/>
          <w:sz w:val="28"/>
          <w:szCs w:val="28"/>
        </w:rPr>
        <w:t>4</w:t>
      </w:r>
      <w:r w:rsidR="00B836E8" w:rsidRPr="00183DA6">
        <w:rPr>
          <w:rFonts w:asciiTheme="minorHAnsi" w:hAnsiTheme="minorHAnsi" w:cstheme="minorHAnsi"/>
          <w:sz w:val="28"/>
          <w:szCs w:val="28"/>
        </w:rPr>
        <w:t>.</w:t>
      </w:r>
    </w:p>
    <w:p w:rsidR="00AF617E" w:rsidRDefault="00AF617E" w:rsidP="00AF617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F617E" w:rsidRDefault="00AF617E" w:rsidP="00AF617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Theme="minorHAnsi" w:hAnsiTheme="minorHAnsi" w:cstheme="minorHAnsi"/>
          <w:sz w:val="28"/>
          <w:szCs w:val="28"/>
        </w:rPr>
        <w:t>CÂMARA MUNICIPAL DE SANTA BÁRBARA D’ OESTE</w:t>
      </w:r>
    </w:p>
    <w:p w:rsidR="009871D2" w:rsidRPr="002A7EAD" w:rsidRDefault="009871D2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Theme="minorHAnsi" w:hAnsiTheme="minorHAnsi" w:cstheme="minorHAnsi"/>
          <w:sz w:val="28"/>
          <w:szCs w:val="28"/>
        </w:rPr>
        <w:tab/>
      </w: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Theme="minorHAnsi" w:hAnsiTheme="minorHAnsi" w:cstheme="minorHAnsi"/>
          <w:sz w:val="28"/>
          <w:szCs w:val="28"/>
        </w:rPr>
        <w:t>_____________________</w:t>
      </w:r>
    </w:p>
    <w:p w:rsidR="00AF617E" w:rsidRPr="002A7EAD" w:rsidRDefault="00AF617E" w:rsidP="00AF617E">
      <w:pPr>
        <w:jc w:val="center"/>
        <w:rPr>
          <w:rFonts w:ascii="Calibri" w:hAnsi="Calibri" w:cs="Calibri"/>
          <w:b/>
          <w:sz w:val="28"/>
          <w:szCs w:val="28"/>
        </w:rPr>
      </w:pPr>
      <w:r w:rsidRPr="002A7EAD">
        <w:rPr>
          <w:rFonts w:ascii="Calibri" w:hAnsi="Calibri" w:cs="Calibri"/>
          <w:b/>
          <w:sz w:val="28"/>
          <w:szCs w:val="28"/>
        </w:rPr>
        <w:t xml:space="preserve">FABIANO WASHINGTON RUIZ MARTINEZ </w:t>
      </w: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="Calibri" w:hAnsi="Calibri" w:cs="Calibri"/>
          <w:b/>
          <w:sz w:val="28"/>
          <w:szCs w:val="28"/>
        </w:rPr>
        <w:t>Presidente</w:t>
      </w:r>
    </w:p>
    <w:p w:rsidR="00AF617E" w:rsidRPr="002A7EAD" w:rsidRDefault="00AF617E" w:rsidP="00AF617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7EAD">
        <w:rPr>
          <w:rFonts w:ascii="Calibri" w:hAnsi="Calibri" w:cs="Calibri"/>
          <w:sz w:val="28"/>
          <w:szCs w:val="28"/>
        </w:rPr>
        <w:t>OFFICENTER REFRIGERAÇÃO E COMÉRCIO LTDA</w:t>
      </w:r>
    </w:p>
    <w:p w:rsidR="00AF617E" w:rsidRPr="002A7EAD" w:rsidRDefault="00AF617E" w:rsidP="00AF617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617E" w:rsidRPr="002A7EAD" w:rsidRDefault="00AF617E" w:rsidP="00AF617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2A7EAD">
        <w:rPr>
          <w:rFonts w:asciiTheme="minorHAnsi" w:hAnsiTheme="minorHAnsi" w:cstheme="minorHAnsi"/>
          <w:sz w:val="28"/>
          <w:szCs w:val="28"/>
        </w:rPr>
        <w:t>_____________________</w:t>
      </w:r>
    </w:p>
    <w:p w:rsidR="00AF617E" w:rsidRPr="002A7EAD" w:rsidRDefault="006A6476" w:rsidP="00AF617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GUSTAVO MENDES</w:t>
      </w:r>
      <w:r w:rsidR="00AF617E" w:rsidRPr="002A7EAD">
        <w:rPr>
          <w:rFonts w:ascii="Calibri" w:hAnsi="Calibri" w:cs="Calibri"/>
          <w:b/>
          <w:sz w:val="28"/>
          <w:szCs w:val="28"/>
        </w:rPr>
        <w:t xml:space="preserve"> SARMENTO</w:t>
      </w:r>
    </w:p>
    <w:p w:rsidR="00AF617E" w:rsidRPr="002A7EAD" w:rsidRDefault="00AF617E" w:rsidP="00AF617E">
      <w:pPr>
        <w:jc w:val="center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="Calibri" w:hAnsi="Calibri" w:cs="Calibri"/>
          <w:b/>
          <w:sz w:val="28"/>
          <w:szCs w:val="28"/>
        </w:rPr>
        <w:t>Representante legal</w:t>
      </w:r>
    </w:p>
    <w:p w:rsidR="00AF617E" w:rsidRDefault="00AF617E" w:rsidP="00AF617E">
      <w:pPr>
        <w:pStyle w:val="Ttulo6"/>
        <w:rPr>
          <w:rFonts w:asciiTheme="minorHAnsi" w:hAnsiTheme="minorHAnsi" w:cstheme="minorHAnsi"/>
          <w:b/>
          <w:color w:val="auto"/>
          <w:szCs w:val="24"/>
        </w:rPr>
      </w:pPr>
    </w:p>
    <w:p w:rsidR="00AF617E" w:rsidRPr="000678DE" w:rsidRDefault="00AF617E" w:rsidP="00AF617E">
      <w:pPr>
        <w:pStyle w:val="Ttulo6"/>
        <w:rPr>
          <w:rFonts w:asciiTheme="minorHAnsi" w:hAnsiTheme="minorHAnsi" w:cstheme="minorHAnsi"/>
          <w:b/>
          <w:color w:val="auto"/>
          <w:szCs w:val="24"/>
        </w:rPr>
      </w:pPr>
      <w:r w:rsidRPr="002A7EAD">
        <w:rPr>
          <w:rFonts w:asciiTheme="minorHAnsi" w:hAnsiTheme="minorHAnsi" w:cstheme="minorHAnsi"/>
          <w:b/>
          <w:color w:val="auto"/>
          <w:sz w:val="28"/>
          <w:szCs w:val="28"/>
        </w:rPr>
        <w:t>TESTEMUNHAS</w:t>
      </w:r>
      <w:r w:rsidRPr="000678DE">
        <w:rPr>
          <w:rFonts w:asciiTheme="minorHAnsi" w:hAnsiTheme="minorHAnsi" w:cstheme="minorHAnsi"/>
          <w:b/>
          <w:color w:val="auto"/>
          <w:szCs w:val="24"/>
        </w:rPr>
        <w:t>:</w:t>
      </w:r>
    </w:p>
    <w:p w:rsidR="00AF617E" w:rsidRPr="006B1CDC" w:rsidRDefault="00AF617E" w:rsidP="00AF617E">
      <w:pPr>
        <w:rPr>
          <w:rFonts w:asciiTheme="minorHAnsi" w:hAnsiTheme="minorHAnsi" w:cstheme="minorHAnsi"/>
          <w:sz w:val="24"/>
          <w:szCs w:val="24"/>
        </w:rPr>
      </w:pPr>
    </w:p>
    <w:p w:rsidR="00AF617E" w:rsidRPr="00F726D9" w:rsidRDefault="00AF617E" w:rsidP="00AF617E">
      <w:pPr>
        <w:pStyle w:val="Ttulo6"/>
        <w:rPr>
          <w:rFonts w:asciiTheme="minorHAnsi" w:hAnsiTheme="minorHAnsi" w:cstheme="minorHAnsi"/>
          <w:i w:val="0"/>
          <w:szCs w:val="24"/>
        </w:rPr>
      </w:pPr>
      <w:r w:rsidRPr="006B1CDC">
        <w:rPr>
          <w:rFonts w:asciiTheme="minorHAnsi" w:hAnsiTheme="minorHAnsi" w:cstheme="minorHAnsi"/>
          <w:szCs w:val="24"/>
        </w:rPr>
        <w:t xml:space="preserve"> </w:t>
      </w:r>
      <w:r w:rsidRPr="00F726D9">
        <w:rPr>
          <w:rFonts w:asciiTheme="minorHAnsi" w:hAnsiTheme="minorHAnsi" w:cstheme="minorHAnsi"/>
          <w:i w:val="0"/>
          <w:szCs w:val="24"/>
        </w:rPr>
        <w:t xml:space="preserve">______________________________        </w:t>
      </w:r>
      <w:r w:rsidR="002A7EAD" w:rsidRPr="00F726D9">
        <w:rPr>
          <w:rFonts w:asciiTheme="minorHAnsi" w:hAnsiTheme="minorHAnsi" w:cstheme="minorHAnsi"/>
          <w:i w:val="0"/>
          <w:szCs w:val="24"/>
        </w:rPr>
        <w:t xml:space="preserve">                              </w:t>
      </w:r>
      <w:r w:rsidRPr="00F726D9">
        <w:rPr>
          <w:rFonts w:asciiTheme="minorHAnsi" w:hAnsiTheme="minorHAnsi" w:cstheme="minorHAnsi"/>
          <w:i w:val="0"/>
          <w:szCs w:val="24"/>
        </w:rPr>
        <w:t>_______________________________</w:t>
      </w:r>
    </w:p>
    <w:p w:rsidR="00AF617E" w:rsidRPr="00DA431D" w:rsidRDefault="00AF617E" w:rsidP="00AF61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F617E" w:rsidRPr="002A7EAD" w:rsidRDefault="00AF617E" w:rsidP="00AF617E">
      <w:pPr>
        <w:jc w:val="both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Theme="minorHAnsi" w:hAnsiTheme="minorHAnsi" w:cstheme="minorHAnsi"/>
          <w:sz w:val="28"/>
          <w:szCs w:val="28"/>
        </w:rPr>
        <w:t>Nome:                                                           Nome:</w:t>
      </w:r>
    </w:p>
    <w:p w:rsidR="00AF617E" w:rsidRPr="002A7EAD" w:rsidRDefault="00AF617E" w:rsidP="00AF617E">
      <w:pPr>
        <w:jc w:val="both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Theme="minorHAnsi" w:hAnsiTheme="minorHAnsi" w:cstheme="minorHAnsi"/>
          <w:sz w:val="28"/>
          <w:szCs w:val="28"/>
        </w:rPr>
        <w:t>CPF:                                                               CPF:</w:t>
      </w:r>
    </w:p>
    <w:p w:rsidR="00AF617E" w:rsidRPr="002A7EAD" w:rsidRDefault="00AF617E" w:rsidP="00AF617E">
      <w:pPr>
        <w:jc w:val="both"/>
        <w:rPr>
          <w:rFonts w:asciiTheme="minorHAnsi" w:hAnsiTheme="minorHAnsi" w:cstheme="minorHAnsi"/>
          <w:sz w:val="28"/>
          <w:szCs w:val="28"/>
        </w:rPr>
      </w:pPr>
      <w:r w:rsidRPr="002A7EAD">
        <w:rPr>
          <w:rFonts w:asciiTheme="minorHAnsi" w:hAnsiTheme="minorHAnsi" w:cstheme="minorHAnsi"/>
          <w:sz w:val="28"/>
          <w:szCs w:val="28"/>
        </w:rPr>
        <w:t>RG:                                                                 RG:</w:t>
      </w:r>
    </w:p>
    <w:p w:rsidR="002034E4" w:rsidRPr="002A7EAD" w:rsidRDefault="002034E4" w:rsidP="00AF617E">
      <w:pPr>
        <w:tabs>
          <w:tab w:val="left" w:pos="3901"/>
        </w:tabs>
        <w:spacing w:line="360" w:lineRule="auto"/>
        <w:ind w:right="43"/>
        <w:rPr>
          <w:rFonts w:asciiTheme="minorHAnsi" w:hAnsiTheme="minorHAnsi" w:cstheme="minorHAnsi"/>
          <w:sz w:val="28"/>
          <w:szCs w:val="28"/>
        </w:rPr>
      </w:pPr>
    </w:p>
    <w:p w:rsidR="00447942" w:rsidRPr="00183DA6" w:rsidRDefault="00447942" w:rsidP="009871D2">
      <w:pPr>
        <w:spacing w:line="360" w:lineRule="auto"/>
        <w:ind w:right="43"/>
        <w:rPr>
          <w:rFonts w:asciiTheme="minorHAnsi" w:hAnsiTheme="minorHAnsi" w:cstheme="minorHAnsi"/>
          <w:sz w:val="28"/>
          <w:szCs w:val="28"/>
        </w:rPr>
      </w:pPr>
    </w:p>
    <w:sectPr w:rsidR="00447942" w:rsidRPr="00183DA6" w:rsidSect="009871D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665" w:right="1134" w:bottom="1134" w:left="19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87" w:rsidRDefault="001A2D87">
      <w:r>
        <w:separator/>
      </w:r>
    </w:p>
  </w:endnote>
  <w:endnote w:type="continuationSeparator" w:id="0">
    <w:p w:rsidR="001A2D87" w:rsidRDefault="001A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87" w:rsidRDefault="001A2D8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2D87" w:rsidRDefault="001A2D87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819940"/>
      <w:docPartObj>
        <w:docPartGallery w:val="Page Numbers (Bottom of Page)"/>
        <w:docPartUnique/>
      </w:docPartObj>
    </w:sdtPr>
    <w:sdtEndPr/>
    <w:sdtContent>
      <w:p w:rsidR="00F726D9" w:rsidRDefault="00F726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1B">
          <w:rPr>
            <w:noProof/>
          </w:rPr>
          <w:t>2</w:t>
        </w:r>
        <w:r>
          <w:fldChar w:fldCharType="end"/>
        </w:r>
      </w:p>
    </w:sdtContent>
  </w:sdt>
  <w:p w:rsidR="00F726D9" w:rsidRDefault="00F726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87" w:rsidRDefault="001A2D87">
      <w:r>
        <w:separator/>
      </w:r>
    </w:p>
  </w:footnote>
  <w:footnote w:type="continuationSeparator" w:id="0">
    <w:p w:rsidR="001A2D87" w:rsidRDefault="001A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44934"/>
      <w:docPartObj>
        <w:docPartGallery w:val="Page Numbers (Top of Page)"/>
        <w:docPartUnique/>
      </w:docPartObj>
    </w:sdtPr>
    <w:sdtEndPr/>
    <w:sdtContent>
      <w:p w:rsidR="00AF617E" w:rsidRDefault="00AF617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1B">
          <w:rPr>
            <w:noProof/>
          </w:rPr>
          <w:t>2</w:t>
        </w:r>
        <w:r>
          <w:fldChar w:fldCharType="end"/>
        </w:r>
      </w:p>
    </w:sdtContent>
  </w:sdt>
  <w:p w:rsidR="00AF617E" w:rsidRDefault="00AF61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5176F"/>
    <w:rsid w:val="00080E5A"/>
    <w:rsid w:val="000850F7"/>
    <w:rsid w:val="00085C5F"/>
    <w:rsid w:val="00091BAF"/>
    <w:rsid w:val="00095EA4"/>
    <w:rsid w:val="000A0C68"/>
    <w:rsid w:val="000A32F3"/>
    <w:rsid w:val="000A571B"/>
    <w:rsid w:val="000B16FF"/>
    <w:rsid w:val="000B2C0D"/>
    <w:rsid w:val="000B7962"/>
    <w:rsid w:val="000C45BA"/>
    <w:rsid w:val="000D3925"/>
    <w:rsid w:val="000E39CB"/>
    <w:rsid w:val="000E435E"/>
    <w:rsid w:val="000F2187"/>
    <w:rsid w:val="000F6EDB"/>
    <w:rsid w:val="00100AB8"/>
    <w:rsid w:val="00127A7D"/>
    <w:rsid w:val="00130FA3"/>
    <w:rsid w:val="00131F24"/>
    <w:rsid w:val="00170CD1"/>
    <w:rsid w:val="00172F33"/>
    <w:rsid w:val="00183DA6"/>
    <w:rsid w:val="001A1CEB"/>
    <w:rsid w:val="001A2D87"/>
    <w:rsid w:val="001B2E33"/>
    <w:rsid w:val="001C4437"/>
    <w:rsid w:val="001D06B5"/>
    <w:rsid w:val="001D2371"/>
    <w:rsid w:val="001D6554"/>
    <w:rsid w:val="001D7D13"/>
    <w:rsid w:val="001E6864"/>
    <w:rsid w:val="001F069B"/>
    <w:rsid w:val="001F4ABA"/>
    <w:rsid w:val="002034E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95ADE"/>
    <w:rsid w:val="00297229"/>
    <w:rsid w:val="002A1737"/>
    <w:rsid w:val="002A7656"/>
    <w:rsid w:val="002A7EAD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233CA"/>
    <w:rsid w:val="00324B5D"/>
    <w:rsid w:val="003312C8"/>
    <w:rsid w:val="00335267"/>
    <w:rsid w:val="003722DC"/>
    <w:rsid w:val="00384BD9"/>
    <w:rsid w:val="0039220A"/>
    <w:rsid w:val="00392DCA"/>
    <w:rsid w:val="00395F6F"/>
    <w:rsid w:val="003A56C5"/>
    <w:rsid w:val="003C4F39"/>
    <w:rsid w:val="003E29CA"/>
    <w:rsid w:val="003E70D6"/>
    <w:rsid w:val="003F12DB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47942"/>
    <w:rsid w:val="00454940"/>
    <w:rsid w:val="00460193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3055A"/>
    <w:rsid w:val="00531268"/>
    <w:rsid w:val="00535756"/>
    <w:rsid w:val="00535EB7"/>
    <w:rsid w:val="00544E39"/>
    <w:rsid w:val="0054550F"/>
    <w:rsid w:val="00546945"/>
    <w:rsid w:val="00567CD1"/>
    <w:rsid w:val="00574071"/>
    <w:rsid w:val="0057558B"/>
    <w:rsid w:val="00581327"/>
    <w:rsid w:val="005902AA"/>
    <w:rsid w:val="005A2564"/>
    <w:rsid w:val="005C379D"/>
    <w:rsid w:val="005E3AEB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7271B"/>
    <w:rsid w:val="00681C9E"/>
    <w:rsid w:val="0069573D"/>
    <w:rsid w:val="006A29A8"/>
    <w:rsid w:val="006A5941"/>
    <w:rsid w:val="006A6476"/>
    <w:rsid w:val="006C3559"/>
    <w:rsid w:val="006C5E92"/>
    <w:rsid w:val="006C7FA5"/>
    <w:rsid w:val="006E0B24"/>
    <w:rsid w:val="006E34BC"/>
    <w:rsid w:val="006F1DB1"/>
    <w:rsid w:val="006F2650"/>
    <w:rsid w:val="007002F7"/>
    <w:rsid w:val="00706B02"/>
    <w:rsid w:val="00713B88"/>
    <w:rsid w:val="00713D19"/>
    <w:rsid w:val="00721576"/>
    <w:rsid w:val="0073521C"/>
    <w:rsid w:val="00746280"/>
    <w:rsid w:val="0075378E"/>
    <w:rsid w:val="00754BE1"/>
    <w:rsid w:val="00756A6C"/>
    <w:rsid w:val="0075758D"/>
    <w:rsid w:val="007644EF"/>
    <w:rsid w:val="00767784"/>
    <w:rsid w:val="007710CE"/>
    <w:rsid w:val="00790F65"/>
    <w:rsid w:val="00792F5F"/>
    <w:rsid w:val="007969D2"/>
    <w:rsid w:val="007A089E"/>
    <w:rsid w:val="007A0986"/>
    <w:rsid w:val="007A588A"/>
    <w:rsid w:val="007C18ED"/>
    <w:rsid w:val="007C3483"/>
    <w:rsid w:val="007C5E5C"/>
    <w:rsid w:val="007D14AB"/>
    <w:rsid w:val="007D3E03"/>
    <w:rsid w:val="007D472D"/>
    <w:rsid w:val="007D62CC"/>
    <w:rsid w:val="007E7EE0"/>
    <w:rsid w:val="007F3411"/>
    <w:rsid w:val="007F3EE4"/>
    <w:rsid w:val="008009A4"/>
    <w:rsid w:val="008015F2"/>
    <w:rsid w:val="0083455F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A3AFD"/>
    <w:rsid w:val="008C12CB"/>
    <w:rsid w:val="008C249C"/>
    <w:rsid w:val="008C417A"/>
    <w:rsid w:val="008E1C1A"/>
    <w:rsid w:val="008F4A0A"/>
    <w:rsid w:val="0092310E"/>
    <w:rsid w:val="00924E1A"/>
    <w:rsid w:val="00964546"/>
    <w:rsid w:val="00983E2B"/>
    <w:rsid w:val="009871D2"/>
    <w:rsid w:val="009875F7"/>
    <w:rsid w:val="009A4A95"/>
    <w:rsid w:val="009A6DB6"/>
    <w:rsid w:val="009C3D2E"/>
    <w:rsid w:val="009D6E22"/>
    <w:rsid w:val="009E7042"/>
    <w:rsid w:val="009F536B"/>
    <w:rsid w:val="00A12A33"/>
    <w:rsid w:val="00A2272E"/>
    <w:rsid w:val="00A5028F"/>
    <w:rsid w:val="00A7409A"/>
    <w:rsid w:val="00A9394F"/>
    <w:rsid w:val="00A973C3"/>
    <w:rsid w:val="00AA35C8"/>
    <w:rsid w:val="00AB212D"/>
    <w:rsid w:val="00AC0C2A"/>
    <w:rsid w:val="00AE2820"/>
    <w:rsid w:val="00AF617E"/>
    <w:rsid w:val="00B0180E"/>
    <w:rsid w:val="00B11FA8"/>
    <w:rsid w:val="00B14F19"/>
    <w:rsid w:val="00B16B50"/>
    <w:rsid w:val="00B269D5"/>
    <w:rsid w:val="00B301F7"/>
    <w:rsid w:val="00B52127"/>
    <w:rsid w:val="00B624DE"/>
    <w:rsid w:val="00B65015"/>
    <w:rsid w:val="00B836E8"/>
    <w:rsid w:val="00BA120C"/>
    <w:rsid w:val="00BA6206"/>
    <w:rsid w:val="00BC052F"/>
    <w:rsid w:val="00BF61F8"/>
    <w:rsid w:val="00C00129"/>
    <w:rsid w:val="00C070F3"/>
    <w:rsid w:val="00C12106"/>
    <w:rsid w:val="00C22E9D"/>
    <w:rsid w:val="00C25E38"/>
    <w:rsid w:val="00C317FD"/>
    <w:rsid w:val="00C36F7C"/>
    <w:rsid w:val="00C425D4"/>
    <w:rsid w:val="00C56FF2"/>
    <w:rsid w:val="00C61294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1075D"/>
    <w:rsid w:val="00D31467"/>
    <w:rsid w:val="00D33279"/>
    <w:rsid w:val="00D3355B"/>
    <w:rsid w:val="00D57FB0"/>
    <w:rsid w:val="00D64848"/>
    <w:rsid w:val="00D74703"/>
    <w:rsid w:val="00D90E92"/>
    <w:rsid w:val="00D959E1"/>
    <w:rsid w:val="00DA05F6"/>
    <w:rsid w:val="00DA1C47"/>
    <w:rsid w:val="00DA1F04"/>
    <w:rsid w:val="00DA6819"/>
    <w:rsid w:val="00DA7C9C"/>
    <w:rsid w:val="00DC079D"/>
    <w:rsid w:val="00DC4F4C"/>
    <w:rsid w:val="00DC6C8D"/>
    <w:rsid w:val="00DC6FD4"/>
    <w:rsid w:val="00DE67B3"/>
    <w:rsid w:val="00DF7128"/>
    <w:rsid w:val="00E06842"/>
    <w:rsid w:val="00E12ADD"/>
    <w:rsid w:val="00E2064F"/>
    <w:rsid w:val="00E24E4D"/>
    <w:rsid w:val="00E32080"/>
    <w:rsid w:val="00E326CA"/>
    <w:rsid w:val="00E4125D"/>
    <w:rsid w:val="00E45BDD"/>
    <w:rsid w:val="00E56721"/>
    <w:rsid w:val="00E647F9"/>
    <w:rsid w:val="00E81CD6"/>
    <w:rsid w:val="00E91446"/>
    <w:rsid w:val="00EA5D81"/>
    <w:rsid w:val="00EB5EC0"/>
    <w:rsid w:val="00EF2710"/>
    <w:rsid w:val="00EF4790"/>
    <w:rsid w:val="00EF6753"/>
    <w:rsid w:val="00F13748"/>
    <w:rsid w:val="00F243B6"/>
    <w:rsid w:val="00F26248"/>
    <w:rsid w:val="00F27825"/>
    <w:rsid w:val="00F37B1A"/>
    <w:rsid w:val="00F51901"/>
    <w:rsid w:val="00F6360E"/>
    <w:rsid w:val="00F63738"/>
    <w:rsid w:val="00F638DA"/>
    <w:rsid w:val="00F63FA7"/>
    <w:rsid w:val="00F661A9"/>
    <w:rsid w:val="00F726D9"/>
    <w:rsid w:val="00F75BAB"/>
    <w:rsid w:val="00F958CB"/>
    <w:rsid w:val="00FB0F1A"/>
    <w:rsid w:val="00FB212C"/>
    <w:rsid w:val="00FF01A4"/>
    <w:rsid w:val="00FF3AA8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Paulo Cesar Aoyagui</cp:lastModifiedBy>
  <cp:revision>65</cp:revision>
  <cp:lastPrinted>2014-01-27T12:44:00Z</cp:lastPrinted>
  <dcterms:created xsi:type="dcterms:W3CDTF">2011-07-20T19:34:00Z</dcterms:created>
  <dcterms:modified xsi:type="dcterms:W3CDTF">2014-05-22T14:54:00Z</dcterms:modified>
</cp:coreProperties>
</file>