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center"/>
        <w:rPr>
          <w:b/>
          <w:u w:val="single"/>
        </w:rPr>
      </w:pPr>
      <w:r>
        <w:rPr>
          <w:b/>
          <w:u w:val="single"/>
        </w:rPr>
        <w:t xml:space="preserve">EXTRATO </w:t>
      </w:r>
      <w:r w:rsidR="00F45A3D">
        <w:rPr>
          <w:b/>
          <w:u w:val="single"/>
        </w:rPr>
        <w:t xml:space="preserve">DE TERMO ADITIVO </w:t>
      </w:r>
      <w:r>
        <w:rPr>
          <w:b/>
          <w:u w:val="single"/>
        </w:rPr>
        <w:t>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Default="00E20307" w:rsidP="00E20307">
      <w:pPr>
        <w:ind w:left="1080" w:right="1161"/>
        <w:jc w:val="center"/>
        <w:rPr>
          <w:b/>
          <w:u w:val="single"/>
        </w:rPr>
      </w:pPr>
    </w:p>
    <w:p w:rsidR="0042770D" w:rsidRPr="00C63E31" w:rsidRDefault="0042770D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F45A3D" w:rsidRPr="00F45A3D">
        <w:t xml:space="preserve">Contrato nº </w:t>
      </w:r>
      <w:r w:rsidR="009B0CB2">
        <w:t>16</w:t>
      </w:r>
      <w:r w:rsidR="00F45A3D" w:rsidRPr="00F45A3D">
        <w:t xml:space="preserve">/09 </w:t>
      </w:r>
      <w:r w:rsidR="00982110">
        <w:t>–</w:t>
      </w:r>
      <w:r w:rsidR="00F45A3D" w:rsidRPr="00F45A3D">
        <w:t xml:space="preserve"> </w:t>
      </w:r>
      <w:r w:rsidR="00B00B94">
        <w:t>Pregão Presencial nº 08</w:t>
      </w:r>
      <w:r w:rsidR="005A2DF8">
        <w:t>/09</w:t>
      </w:r>
      <w:r w:rsidR="005712D3" w:rsidRPr="00C63E31">
        <w:t xml:space="preserve"> – Processo Administrativo n° </w:t>
      </w:r>
      <w:r w:rsidR="00666329">
        <w:t>0</w:t>
      </w:r>
      <w:r w:rsidR="00B00B94">
        <w:t>3</w:t>
      </w:r>
      <w:r w:rsidR="00666329">
        <w:t>.</w:t>
      </w:r>
      <w:r w:rsidR="00B00B94">
        <w:t>630</w:t>
      </w:r>
      <w:r w:rsidR="00982110">
        <w:t>/09</w:t>
      </w:r>
      <w:r w:rsidR="005712D3" w:rsidRPr="00C63E31">
        <w:t>.</w:t>
      </w:r>
    </w:p>
    <w:p w:rsidR="00F45A3D" w:rsidRPr="00C63E31" w:rsidRDefault="00F45A3D" w:rsidP="00F45A3D">
      <w:pPr>
        <w:ind w:left="1080" w:right="1161"/>
        <w:jc w:val="both"/>
      </w:pPr>
      <w:r>
        <w:rPr>
          <w:b/>
        </w:rPr>
        <w:t>CON</w:t>
      </w:r>
      <w:r w:rsidRPr="00C63E31">
        <w:rPr>
          <w:b/>
        </w:rPr>
        <w:t xml:space="preserve">TRATADA: </w:t>
      </w:r>
      <w:r w:rsidR="00B00B94">
        <w:t xml:space="preserve">KM do Brasil Comércio e Locação de </w:t>
      </w:r>
      <w:r w:rsidR="00DD3435">
        <w:t>Equipamentos de Imagem Ltda.</w:t>
      </w:r>
      <w:r w:rsidR="00B00B94">
        <w:t xml:space="preserve"> </w:t>
      </w:r>
    </w:p>
    <w:p w:rsidR="00982110" w:rsidRDefault="00982110" w:rsidP="00E20307">
      <w:pPr>
        <w:ind w:left="1080" w:right="1161"/>
        <w:jc w:val="both"/>
      </w:pPr>
      <w:r>
        <w:rPr>
          <w:b/>
        </w:rPr>
        <w:t>FINALIDADE DO TERMO ADITIVO</w:t>
      </w:r>
      <w:r w:rsidR="00F45A3D">
        <w:rPr>
          <w:b/>
        </w:rPr>
        <w:t xml:space="preserve">: </w:t>
      </w:r>
      <w:r w:rsidR="00F45A3D">
        <w:t xml:space="preserve">Prorrogar o prazo contratual por </w:t>
      </w:r>
      <w:r>
        <w:t>12 meses</w:t>
      </w:r>
      <w:r w:rsidR="00DD3435">
        <w:t>, contados a</w:t>
      </w:r>
      <w:r w:rsidR="00CA3619">
        <w:t xml:space="preserve"> partir de 1º de outubro de 2012</w:t>
      </w:r>
      <w:r w:rsidR="00DD3435">
        <w:t xml:space="preserve">, e acrescentar uma cláusula relacionada à </w:t>
      </w:r>
      <w:r w:rsidR="00CA3619">
        <w:t xml:space="preserve">disponibilização de equipamento no escritório da Contratada para grandes </w:t>
      </w:r>
      <w:r w:rsidR="00DD3435">
        <w:t>quantidade</w:t>
      </w:r>
      <w:r w:rsidR="00CA3619">
        <w:t>s</w:t>
      </w:r>
      <w:r w:rsidR="00DD3435">
        <w:t xml:space="preserve"> de</w:t>
      </w:r>
      <w:r w:rsidR="00CA3619">
        <w:t xml:space="preserve"> impressão ou</w:t>
      </w:r>
      <w:proofErr w:type="gramStart"/>
      <w:r w:rsidR="00CA3619">
        <w:t xml:space="preserve"> </w:t>
      </w:r>
      <w:r w:rsidR="00DD3435">
        <w:t xml:space="preserve"> </w:t>
      </w:r>
      <w:proofErr w:type="gramEnd"/>
      <w:r w:rsidR="00DD3435">
        <w:t>cópias produzidas</w:t>
      </w:r>
      <w:r w:rsidR="00CA3619">
        <w:t xml:space="preserve"> pela Contratante</w:t>
      </w:r>
      <w:r w:rsidR="00DD3435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</w:t>
      </w:r>
      <w:r w:rsidR="00F45A3D">
        <w:rPr>
          <w:b/>
        </w:rPr>
        <w:t xml:space="preserve"> DO TERMO</w:t>
      </w:r>
      <w:r w:rsidRPr="00C63E31">
        <w:rPr>
          <w:b/>
        </w:rPr>
        <w:t>:</w:t>
      </w:r>
      <w:r w:rsidR="0098410B">
        <w:rPr>
          <w:b/>
        </w:rPr>
        <w:t xml:space="preserve"> 16/08/2012.</w:t>
      </w:r>
      <w:r w:rsidRPr="00C63E31">
        <w:rPr>
          <w:b/>
        </w:rPr>
        <w:t xml:space="preserve"> </w:t>
      </w:r>
    </w:p>
    <w:p w:rsidR="00FE2022" w:rsidRPr="00C63E31" w:rsidRDefault="00FE2022" w:rsidP="00E20307">
      <w:pPr>
        <w:ind w:left="1080" w:right="1161"/>
        <w:jc w:val="both"/>
      </w:pPr>
    </w:p>
    <w:p w:rsidR="00FE2022" w:rsidRDefault="00FE2022" w:rsidP="00E20307">
      <w:pPr>
        <w:ind w:left="1080" w:right="1161"/>
        <w:jc w:val="both"/>
      </w:pPr>
      <w:r w:rsidRPr="00C63E31">
        <w:t>Santa Bárbara d’Oeste</w:t>
      </w:r>
      <w:r w:rsidR="0098410B">
        <w:t xml:space="preserve">, 16 de agosto </w:t>
      </w:r>
      <w:r w:rsidR="00DD3435">
        <w:t xml:space="preserve"> de </w:t>
      </w:r>
      <w:r w:rsidR="00CA3619">
        <w:t>2012</w:t>
      </w:r>
      <w:r w:rsidR="00666329">
        <w:t>.</w:t>
      </w:r>
    </w:p>
    <w:p w:rsidR="00666329" w:rsidRDefault="00666329" w:rsidP="00E20307">
      <w:pPr>
        <w:ind w:left="1080" w:right="1161"/>
        <w:jc w:val="both"/>
      </w:pPr>
    </w:p>
    <w:p w:rsidR="00666329" w:rsidRPr="00D16809" w:rsidRDefault="00666329" w:rsidP="00666329">
      <w:pPr>
        <w:ind w:left="1080" w:right="1161"/>
        <w:jc w:val="both"/>
      </w:pPr>
    </w:p>
    <w:p w:rsidR="00666329" w:rsidRPr="00D16809" w:rsidRDefault="00CA3619" w:rsidP="00666329">
      <w:pPr>
        <w:ind w:left="1080" w:right="1161"/>
        <w:jc w:val="both"/>
      </w:pPr>
      <w:r>
        <w:t xml:space="preserve">Sueli de F.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666329" w:rsidRPr="00D16809" w:rsidRDefault="00666329" w:rsidP="00666329">
      <w:pPr>
        <w:ind w:left="1080" w:right="1161"/>
        <w:jc w:val="both"/>
      </w:pPr>
      <w:r w:rsidRPr="00D16809">
        <w:t>Setor de Suprimentos e Almoxarifado</w:t>
      </w:r>
    </w:p>
    <w:p w:rsidR="00666329" w:rsidRPr="00C63E31" w:rsidRDefault="00666329" w:rsidP="00E20307">
      <w:pPr>
        <w:ind w:left="1080" w:right="1161"/>
        <w:jc w:val="both"/>
      </w:pPr>
    </w:p>
    <w:p w:rsidR="00170253" w:rsidRPr="00C63E31" w:rsidRDefault="00170253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072F9B"/>
    <w:rsid w:val="00114935"/>
    <w:rsid w:val="00115E90"/>
    <w:rsid w:val="00170253"/>
    <w:rsid w:val="002B7E39"/>
    <w:rsid w:val="00347926"/>
    <w:rsid w:val="003B23BF"/>
    <w:rsid w:val="0042770D"/>
    <w:rsid w:val="004A7CC1"/>
    <w:rsid w:val="00533225"/>
    <w:rsid w:val="005712D3"/>
    <w:rsid w:val="005A2DF8"/>
    <w:rsid w:val="00642790"/>
    <w:rsid w:val="00666329"/>
    <w:rsid w:val="006F78A6"/>
    <w:rsid w:val="007934BC"/>
    <w:rsid w:val="007D50D1"/>
    <w:rsid w:val="0082657F"/>
    <w:rsid w:val="00870BB9"/>
    <w:rsid w:val="008D1D52"/>
    <w:rsid w:val="008E431E"/>
    <w:rsid w:val="009168AE"/>
    <w:rsid w:val="00957F95"/>
    <w:rsid w:val="00982110"/>
    <w:rsid w:val="0098410B"/>
    <w:rsid w:val="009A358A"/>
    <w:rsid w:val="009B0CB2"/>
    <w:rsid w:val="00A65182"/>
    <w:rsid w:val="00A7079E"/>
    <w:rsid w:val="00AC281D"/>
    <w:rsid w:val="00AE35E0"/>
    <w:rsid w:val="00B00B94"/>
    <w:rsid w:val="00C63E31"/>
    <w:rsid w:val="00CA3619"/>
    <w:rsid w:val="00D810A3"/>
    <w:rsid w:val="00DA494C"/>
    <w:rsid w:val="00DD3435"/>
    <w:rsid w:val="00E20307"/>
    <w:rsid w:val="00EF1CEF"/>
    <w:rsid w:val="00F45A3D"/>
    <w:rsid w:val="00FA3BD5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5E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5</cp:revision>
  <cp:lastPrinted>2012-08-16T20:41:00Z</cp:lastPrinted>
  <dcterms:created xsi:type="dcterms:W3CDTF">2011-07-18T17:03:00Z</dcterms:created>
  <dcterms:modified xsi:type="dcterms:W3CDTF">2012-08-16T20:54:00Z</dcterms:modified>
</cp:coreProperties>
</file>