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4D" w:rsidRDefault="00C01CAD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fin07.CMSBO\Pictures\2013-04-22 RC\R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07.CMSBO\Pictures\2013-04-22 RC\RC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2" name="Imagem 2" descr="C:\Users\fin07.CMSBO\Pictures\2013-04-22 RC\RC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07.CMSBO\Pictures\2013-04-22 RC\RC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fin07.CMSBO\Pictures\2013-04-22 RC\RC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07.CMSBO\Pictures\2013-04-22 RC\RC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fin07.CMSBO\Pictures\2013-04-22 RC\RC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07.CMSBO\Pictures\2013-04-22 RC\RC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fin07.CMSBO\Pictures\2013-04-22 RC\RC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07.CMSBO\Pictures\2013-04-22 RC\RC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fin07.CMSBO\Pictures\2013-04-22 RC\RC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07.CMSBO\Pictures\2013-04-22 RC\RC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D" w:rsidRDefault="00C01CAD"/>
    <w:p w:rsidR="00C01CAD" w:rsidRDefault="00C01CAD"/>
    <w:p w:rsidR="00C01CAD" w:rsidRDefault="00C01CAD"/>
    <w:p w:rsidR="00C01CAD" w:rsidRDefault="00C01CAD"/>
    <w:p w:rsidR="00C01CAD" w:rsidRDefault="00C01CAD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fin07.CMSBO\Pictures\2013-04-22 RC\RC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07.CMSBO\Pictures\2013-04-22 RC\RC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1CAD" w:rsidRDefault="00C01CAD"/>
    <w:p w:rsidR="00C01CAD" w:rsidRDefault="00C01CAD"/>
    <w:p w:rsidR="00C01CAD" w:rsidRDefault="00C01CAD"/>
    <w:sectPr w:rsidR="00C01C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AD"/>
    <w:rsid w:val="008C6F4D"/>
    <w:rsid w:val="00C0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Fatima Dellagracia Margato</dc:creator>
  <cp:lastModifiedBy>Sueli de Fatima Dellagracia Margato</cp:lastModifiedBy>
  <cp:revision>1</cp:revision>
  <dcterms:created xsi:type="dcterms:W3CDTF">2013-04-22T20:39:00Z</dcterms:created>
  <dcterms:modified xsi:type="dcterms:W3CDTF">2013-04-22T20:43:00Z</dcterms:modified>
</cp:coreProperties>
</file>