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552A04" w:rsidRDefault="00EF1CEF" w:rsidP="007D50D1">
      <w:pPr>
        <w:jc w:val="center"/>
        <w:rPr>
          <w:b/>
          <w:u w:val="single"/>
        </w:rPr>
      </w:pPr>
    </w:p>
    <w:p w:rsidR="00EF1CEF" w:rsidRPr="00552A04" w:rsidRDefault="00EF1CEF" w:rsidP="007D50D1">
      <w:pPr>
        <w:jc w:val="center"/>
        <w:rPr>
          <w:b/>
          <w:u w:val="single"/>
        </w:rPr>
      </w:pPr>
    </w:p>
    <w:p w:rsidR="00EF1CEF" w:rsidRPr="00552A04" w:rsidRDefault="00EF1CEF" w:rsidP="007D50D1">
      <w:pPr>
        <w:jc w:val="center"/>
        <w:rPr>
          <w:b/>
          <w:u w:val="single"/>
        </w:rPr>
      </w:pPr>
    </w:p>
    <w:p w:rsidR="007D50D1" w:rsidRPr="00552A04" w:rsidRDefault="007D50D1" w:rsidP="00E20307">
      <w:pPr>
        <w:ind w:left="1080" w:right="1161"/>
        <w:jc w:val="center"/>
        <w:rPr>
          <w:b/>
          <w:u w:val="single"/>
        </w:rPr>
      </w:pPr>
      <w:r w:rsidRPr="00552A04">
        <w:rPr>
          <w:b/>
          <w:u w:val="single"/>
        </w:rPr>
        <w:t xml:space="preserve">EDITAL DE </w:t>
      </w:r>
      <w:r w:rsidR="00E20307" w:rsidRPr="00552A04">
        <w:rPr>
          <w:b/>
          <w:u w:val="single"/>
        </w:rPr>
        <w:t>EXTRATO CONTRATUAL</w:t>
      </w:r>
    </w:p>
    <w:p w:rsidR="007D50D1" w:rsidRPr="00552A04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552A04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552A04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552A04" w:rsidRDefault="00E20307" w:rsidP="0051443F">
      <w:pPr>
        <w:tabs>
          <w:tab w:val="left" w:pos="7655"/>
        </w:tabs>
        <w:ind w:left="1080" w:right="1161"/>
        <w:jc w:val="both"/>
      </w:pPr>
      <w:r w:rsidRPr="00552A04">
        <w:rPr>
          <w:b/>
        </w:rPr>
        <w:t xml:space="preserve">ORIGEM: </w:t>
      </w:r>
      <w:r w:rsidR="005712D3" w:rsidRPr="00552A04">
        <w:t xml:space="preserve">Processo </w:t>
      </w:r>
      <w:r w:rsidR="00D053CE" w:rsidRPr="00552A04">
        <w:t>A</w:t>
      </w:r>
      <w:r w:rsidR="005712D3" w:rsidRPr="00552A04">
        <w:t xml:space="preserve">dministrativo n° </w:t>
      </w:r>
      <w:r w:rsidR="001356B0" w:rsidRPr="00552A04">
        <w:t>0</w:t>
      </w:r>
      <w:r w:rsidR="00DB48EF" w:rsidRPr="00552A04">
        <w:t>1</w:t>
      </w:r>
      <w:r w:rsidR="001356B0" w:rsidRPr="00552A04">
        <w:t>.</w:t>
      </w:r>
      <w:r w:rsidR="00DB48EF" w:rsidRPr="00552A04">
        <w:t>003</w:t>
      </w:r>
      <w:r w:rsidR="00D053CE" w:rsidRPr="00552A04">
        <w:t>/1</w:t>
      </w:r>
      <w:r w:rsidR="002647B4" w:rsidRPr="00552A04">
        <w:t>1</w:t>
      </w:r>
      <w:r w:rsidR="00481E2C" w:rsidRPr="00552A04">
        <w:t xml:space="preserve"> – </w:t>
      </w:r>
      <w:r w:rsidR="001356B0" w:rsidRPr="00552A04">
        <w:t xml:space="preserve">Pregão Presencial nº </w:t>
      </w:r>
      <w:r w:rsidR="002647B4" w:rsidRPr="00552A04">
        <w:t>0</w:t>
      </w:r>
      <w:r w:rsidR="00DB48EF" w:rsidRPr="00552A04">
        <w:t>4</w:t>
      </w:r>
      <w:r w:rsidR="001356B0" w:rsidRPr="00552A04">
        <w:t>/1</w:t>
      </w:r>
      <w:r w:rsidR="002647B4" w:rsidRPr="00552A04">
        <w:t>1</w:t>
      </w:r>
      <w:r w:rsidR="005712D3" w:rsidRPr="00552A04">
        <w:t>.</w:t>
      </w:r>
    </w:p>
    <w:p w:rsidR="005712D3" w:rsidRPr="00552A04" w:rsidRDefault="005712D3" w:rsidP="00E20307">
      <w:pPr>
        <w:ind w:left="1080" w:right="1161"/>
        <w:jc w:val="both"/>
      </w:pPr>
      <w:r w:rsidRPr="00552A04">
        <w:rPr>
          <w:b/>
        </w:rPr>
        <w:t>CONTRATO:</w:t>
      </w:r>
      <w:r w:rsidRPr="00552A04">
        <w:t xml:space="preserve"> </w:t>
      </w:r>
      <w:r w:rsidR="00540C6F" w:rsidRPr="00552A04">
        <w:t xml:space="preserve">nº </w:t>
      </w:r>
      <w:r w:rsidR="002647B4" w:rsidRPr="00552A04">
        <w:t>0</w:t>
      </w:r>
      <w:r w:rsidR="00646402" w:rsidRPr="00552A04">
        <w:t>2</w:t>
      </w:r>
      <w:r w:rsidR="00540C6F" w:rsidRPr="00552A04">
        <w:t>/</w:t>
      </w:r>
      <w:r w:rsidR="00D053CE" w:rsidRPr="00552A04">
        <w:t>1</w:t>
      </w:r>
      <w:r w:rsidR="002647B4" w:rsidRPr="00552A04">
        <w:t>1</w:t>
      </w:r>
      <w:r w:rsidR="00170253" w:rsidRPr="00552A04">
        <w:t>.</w:t>
      </w:r>
    </w:p>
    <w:p w:rsidR="00481E2C" w:rsidRPr="00552A04" w:rsidRDefault="005712D3" w:rsidP="00E20307">
      <w:pPr>
        <w:ind w:left="1080" w:right="1161"/>
        <w:jc w:val="both"/>
      </w:pPr>
      <w:r w:rsidRPr="00552A04">
        <w:rPr>
          <w:b/>
        </w:rPr>
        <w:t>OBJETO:</w:t>
      </w:r>
      <w:r w:rsidRPr="00552A04">
        <w:t xml:space="preserve"> </w:t>
      </w:r>
      <w:r w:rsidR="00646402" w:rsidRPr="00552A04">
        <w:t xml:space="preserve">Fornecimento e </w:t>
      </w:r>
      <w:r w:rsidR="00DB48EF" w:rsidRPr="00552A04">
        <w:t>instalação de persianas no prédio da Câmara Municipal</w:t>
      </w:r>
      <w:r w:rsidR="00481E2C" w:rsidRPr="00552A04">
        <w:t>.</w:t>
      </w:r>
    </w:p>
    <w:p w:rsidR="00E20307" w:rsidRPr="00552A04" w:rsidRDefault="00E20307" w:rsidP="00E20307">
      <w:pPr>
        <w:ind w:left="1080" w:right="1161"/>
        <w:jc w:val="both"/>
      </w:pPr>
      <w:r w:rsidRPr="00552A04">
        <w:rPr>
          <w:b/>
        </w:rPr>
        <w:t>CONTRATADA:</w:t>
      </w:r>
      <w:r w:rsidR="005712D3" w:rsidRPr="00552A04">
        <w:rPr>
          <w:b/>
        </w:rPr>
        <w:t xml:space="preserve"> </w:t>
      </w:r>
      <w:r w:rsidR="00DB48EF" w:rsidRPr="00552A04">
        <w:t>Diclem Comércio e Confecção Ltda</w:t>
      </w:r>
      <w:r w:rsidR="00646402" w:rsidRPr="00552A04">
        <w:t>.-ME</w:t>
      </w:r>
      <w:r w:rsidR="00D053CE" w:rsidRPr="00552A04">
        <w:t>.</w:t>
      </w:r>
    </w:p>
    <w:p w:rsidR="00E20307" w:rsidRPr="00552A04" w:rsidRDefault="00E20307" w:rsidP="00E20307">
      <w:pPr>
        <w:ind w:left="1080" w:right="1161"/>
        <w:jc w:val="both"/>
      </w:pPr>
      <w:r w:rsidRPr="00552A04">
        <w:rPr>
          <w:b/>
        </w:rPr>
        <w:t>VALOR:</w:t>
      </w:r>
      <w:r w:rsidR="005712D3" w:rsidRPr="00552A04">
        <w:rPr>
          <w:b/>
        </w:rPr>
        <w:t xml:space="preserve"> </w:t>
      </w:r>
      <w:r w:rsidR="005712D3" w:rsidRPr="00552A04">
        <w:t>R$</w:t>
      </w:r>
      <w:r w:rsidR="00646402" w:rsidRPr="00552A04">
        <w:t>1</w:t>
      </w:r>
      <w:r w:rsidR="00DB48EF" w:rsidRPr="00552A04">
        <w:t>5.000,00</w:t>
      </w:r>
      <w:r w:rsidR="00170253" w:rsidRPr="00552A04">
        <w:t>.</w:t>
      </w:r>
    </w:p>
    <w:p w:rsidR="00E20307" w:rsidRPr="00552A04" w:rsidRDefault="00E20307" w:rsidP="00E20307">
      <w:pPr>
        <w:ind w:left="1080" w:right="1161"/>
        <w:jc w:val="both"/>
        <w:rPr>
          <w:b/>
        </w:rPr>
      </w:pPr>
      <w:r w:rsidRPr="00552A04">
        <w:rPr>
          <w:b/>
        </w:rPr>
        <w:t>PRAZO:</w:t>
      </w:r>
      <w:r w:rsidR="005712D3" w:rsidRPr="00552A04">
        <w:rPr>
          <w:b/>
        </w:rPr>
        <w:t xml:space="preserve"> </w:t>
      </w:r>
      <w:r w:rsidR="002B1B3A" w:rsidRPr="00552A04">
        <w:t>30 dias</w:t>
      </w:r>
      <w:r w:rsidR="00E0325B" w:rsidRPr="00552A04">
        <w:t xml:space="preserve">, a contar da </w:t>
      </w:r>
      <w:r w:rsidR="0083793F" w:rsidRPr="00552A04">
        <w:t xml:space="preserve">entrega da </w:t>
      </w:r>
      <w:r w:rsidR="00E0325B" w:rsidRPr="00552A04">
        <w:t>ordem de serviço</w:t>
      </w:r>
      <w:r w:rsidR="005712D3" w:rsidRPr="00552A04">
        <w:t>.</w:t>
      </w:r>
    </w:p>
    <w:p w:rsidR="00E20307" w:rsidRPr="00552A04" w:rsidRDefault="00E20307" w:rsidP="00E20307">
      <w:pPr>
        <w:ind w:left="1080" w:right="1161"/>
        <w:jc w:val="both"/>
      </w:pPr>
      <w:r w:rsidRPr="00552A04">
        <w:rPr>
          <w:b/>
        </w:rPr>
        <w:t xml:space="preserve">ASSINATURA: </w:t>
      </w:r>
      <w:r w:rsidR="00DB48EF" w:rsidRPr="00552A04">
        <w:t>02</w:t>
      </w:r>
      <w:r w:rsidR="00D053CE" w:rsidRPr="00552A04">
        <w:t>/</w:t>
      </w:r>
      <w:r w:rsidR="002647B4" w:rsidRPr="00552A04">
        <w:t>0</w:t>
      </w:r>
      <w:r w:rsidR="00DB48EF" w:rsidRPr="00552A04">
        <w:t>5</w:t>
      </w:r>
      <w:r w:rsidR="00D053CE" w:rsidRPr="00552A04">
        <w:t>/1</w:t>
      </w:r>
      <w:r w:rsidR="002647B4" w:rsidRPr="00552A04">
        <w:t>1</w:t>
      </w:r>
      <w:r w:rsidR="00170253" w:rsidRPr="00552A04">
        <w:t>.</w:t>
      </w:r>
    </w:p>
    <w:p w:rsidR="00FE2022" w:rsidRPr="00552A04" w:rsidRDefault="00FE2022" w:rsidP="00E20307">
      <w:pPr>
        <w:ind w:left="1080" w:right="1161"/>
        <w:jc w:val="both"/>
      </w:pPr>
    </w:p>
    <w:p w:rsidR="00FE2022" w:rsidRPr="00552A04" w:rsidRDefault="00FE2022" w:rsidP="00E20307">
      <w:pPr>
        <w:ind w:left="1080" w:right="1161"/>
        <w:jc w:val="both"/>
      </w:pPr>
      <w:r w:rsidRPr="00552A04">
        <w:t xml:space="preserve">Santa Bárbara d’Oeste, </w:t>
      </w:r>
      <w:r w:rsidR="00E0325B" w:rsidRPr="00552A04">
        <w:t>02</w:t>
      </w:r>
      <w:r w:rsidR="00E20307" w:rsidRPr="00552A04">
        <w:t xml:space="preserve"> </w:t>
      </w:r>
      <w:r w:rsidRPr="00552A04">
        <w:t xml:space="preserve">de </w:t>
      </w:r>
      <w:r w:rsidR="00E0325B" w:rsidRPr="00552A04">
        <w:t>maio</w:t>
      </w:r>
      <w:r w:rsidRPr="00552A04">
        <w:t xml:space="preserve"> de 2.0</w:t>
      </w:r>
      <w:r w:rsidR="00E626AA" w:rsidRPr="00552A04">
        <w:t>1</w:t>
      </w:r>
      <w:r w:rsidR="002647B4" w:rsidRPr="00552A04">
        <w:t>1</w:t>
      </w:r>
    </w:p>
    <w:p w:rsidR="00FE2022" w:rsidRPr="00552A04" w:rsidRDefault="00FE2022" w:rsidP="00E20307">
      <w:pPr>
        <w:ind w:left="1080" w:right="1161"/>
        <w:jc w:val="both"/>
      </w:pPr>
    </w:p>
    <w:p w:rsidR="00B833B8" w:rsidRPr="00552A04" w:rsidRDefault="00B833B8" w:rsidP="00E20307">
      <w:pPr>
        <w:ind w:left="1080" w:right="1161"/>
        <w:jc w:val="both"/>
      </w:pPr>
    </w:p>
    <w:p w:rsidR="00FE2022" w:rsidRPr="00552A04" w:rsidRDefault="00642790" w:rsidP="00E20307">
      <w:pPr>
        <w:ind w:left="1080" w:right="1161"/>
        <w:jc w:val="both"/>
      </w:pPr>
      <w:r w:rsidRPr="00552A04">
        <w:t>O</w:t>
      </w:r>
      <w:r w:rsidR="002647B4" w:rsidRPr="00552A04">
        <w:t>racy Scavassini</w:t>
      </w:r>
    </w:p>
    <w:p w:rsidR="00642790" w:rsidRPr="00552A04" w:rsidRDefault="002647B4" w:rsidP="00E20307">
      <w:pPr>
        <w:ind w:left="1080" w:right="1161"/>
        <w:jc w:val="both"/>
      </w:pPr>
      <w:r w:rsidRPr="00552A04">
        <w:t>Assessor Técnico</w:t>
      </w:r>
    </w:p>
    <w:p w:rsidR="00170253" w:rsidRPr="00552A04" w:rsidRDefault="00170253" w:rsidP="00E20307">
      <w:pPr>
        <w:ind w:left="1080" w:right="1161"/>
        <w:jc w:val="both"/>
      </w:pPr>
    </w:p>
    <w:p w:rsidR="00FE2022" w:rsidRPr="00552A04" w:rsidRDefault="00FE2022" w:rsidP="00E20307">
      <w:pPr>
        <w:ind w:left="1080" w:right="1161"/>
        <w:jc w:val="both"/>
      </w:pPr>
    </w:p>
    <w:p w:rsidR="007D50D1" w:rsidRPr="00552A04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552A04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552A04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552A04" w:rsidSect="00303E4E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55C02"/>
    <w:rsid w:val="000677F0"/>
    <w:rsid w:val="00076E94"/>
    <w:rsid w:val="00080179"/>
    <w:rsid w:val="00080BB9"/>
    <w:rsid w:val="000D454F"/>
    <w:rsid w:val="00114935"/>
    <w:rsid w:val="00132221"/>
    <w:rsid w:val="001356B0"/>
    <w:rsid w:val="00170253"/>
    <w:rsid w:val="001B7AA0"/>
    <w:rsid w:val="00243482"/>
    <w:rsid w:val="00250013"/>
    <w:rsid w:val="00254636"/>
    <w:rsid w:val="002647B4"/>
    <w:rsid w:val="002B1B3A"/>
    <w:rsid w:val="002B7E39"/>
    <w:rsid w:val="00303E4E"/>
    <w:rsid w:val="004159F8"/>
    <w:rsid w:val="00443BF9"/>
    <w:rsid w:val="00481E2C"/>
    <w:rsid w:val="0051443F"/>
    <w:rsid w:val="00540C6F"/>
    <w:rsid w:val="00552A04"/>
    <w:rsid w:val="005712D3"/>
    <w:rsid w:val="00642790"/>
    <w:rsid w:val="00646402"/>
    <w:rsid w:val="0069638E"/>
    <w:rsid w:val="006F78A6"/>
    <w:rsid w:val="007934BC"/>
    <w:rsid w:val="007D50D1"/>
    <w:rsid w:val="0083793F"/>
    <w:rsid w:val="008D1D52"/>
    <w:rsid w:val="008E431E"/>
    <w:rsid w:val="009168AE"/>
    <w:rsid w:val="00976F95"/>
    <w:rsid w:val="009A358A"/>
    <w:rsid w:val="009F246C"/>
    <w:rsid w:val="00A54F17"/>
    <w:rsid w:val="00A62B24"/>
    <w:rsid w:val="00A65182"/>
    <w:rsid w:val="00A7079E"/>
    <w:rsid w:val="00AE5683"/>
    <w:rsid w:val="00B10E94"/>
    <w:rsid w:val="00B17698"/>
    <w:rsid w:val="00B833B8"/>
    <w:rsid w:val="00B84731"/>
    <w:rsid w:val="00C63E31"/>
    <w:rsid w:val="00C6790C"/>
    <w:rsid w:val="00C923F5"/>
    <w:rsid w:val="00D053CE"/>
    <w:rsid w:val="00D810A3"/>
    <w:rsid w:val="00DA494C"/>
    <w:rsid w:val="00DB48EF"/>
    <w:rsid w:val="00DD6144"/>
    <w:rsid w:val="00E0325B"/>
    <w:rsid w:val="00E145EB"/>
    <w:rsid w:val="00E20307"/>
    <w:rsid w:val="00E371A4"/>
    <w:rsid w:val="00E626AA"/>
    <w:rsid w:val="00EF1CEF"/>
    <w:rsid w:val="00F30141"/>
    <w:rsid w:val="00F34304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1A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Fin12</cp:lastModifiedBy>
  <cp:revision>8</cp:revision>
  <cp:lastPrinted>2011-02-07T11:23:00Z</cp:lastPrinted>
  <dcterms:created xsi:type="dcterms:W3CDTF">2011-04-28T17:55:00Z</dcterms:created>
  <dcterms:modified xsi:type="dcterms:W3CDTF">2011-05-02T13:41:00Z</dcterms:modified>
</cp:coreProperties>
</file>