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FA" w:rsidRPr="001C54E2" w:rsidRDefault="00AC56EC" w:rsidP="00276F5F">
      <w:pPr>
        <w:pStyle w:val="Ttulo5"/>
        <w:jc w:val="both"/>
        <w:rPr>
          <w:rFonts w:asciiTheme="minorHAnsi" w:hAnsiTheme="minorHAnsi" w:cstheme="minorHAnsi"/>
          <w:color w:val="auto"/>
          <w:u w:val="single"/>
        </w:rPr>
      </w:pPr>
      <w:r w:rsidRPr="001C54E2">
        <w:rPr>
          <w:rFonts w:asciiTheme="minorHAnsi" w:hAnsiTheme="minorHAnsi" w:cstheme="minorHAnsi"/>
          <w:color w:val="auto"/>
          <w:u w:val="single"/>
        </w:rPr>
        <w:t>ATA DE REGISTRO DE PREÇOS</w:t>
      </w:r>
      <w:r w:rsidR="00AC5544" w:rsidRPr="001C54E2">
        <w:rPr>
          <w:rFonts w:asciiTheme="minorHAnsi" w:hAnsiTheme="minorHAnsi" w:cstheme="minorHAnsi"/>
          <w:color w:val="auto"/>
          <w:u w:val="single"/>
        </w:rPr>
        <w:t xml:space="preserve"> Nº </w:t>
      </w:r>
      <w:r w:rsidR="006712B0">
        <w:rPr>
          <w:rFonts w:asciiTheme="minorHAnsi" w:hAnsiTheme="minorHAnsi" w:cstheme="minorHAnsi"/>
          <w:color w:val="auto"/>
          <w:u w:val="single"/>
        </w:rPr>
        <w:t>01</w:t>
      </w:r>
      <w:r w:rsidR="00AC5544" w:rsidRPr="001C54E2">
        <w:rPr>
          <w:rFonts w:asciiTheme="minorHAnsi" w:hAnsiTheme="minorHAnsi" w:cstheme="minorHAnsi"/>
          <w:color w:val="auto"/>
          <w:u w:val="single"/>
        </w:rPr>
        <w:t>/11</w:t>
      </w:r>
    </w:p>
    <w:p w:rsidR="00562C89" w:rsidRPr="001C54E2" w:rsidRDefault="00562C89" w:rsidP="00562C89">
      <w:pPr>
        <w:ind w:right="43"/>
        <w:jc w:val="both"/>
        <w:rPr>
          <w:rFonts w:asciiTheme="minorHAnsi" w:hAnsiTheme="minorHAnsi" w:cstheme="minorHAnsi"/>
          <w:b/>
          <w:u w:val="single"/>
        </w:rPr>
      </w:pPr>
      <w:r w:rsidRPr="001C54E2">
        <w:rPr>
          <w:rFonts w:asciiTheme="minorHAnsi" w:hAnsiTheme="minorHAnsi" w:cstheme="minorHAnsi"/>
          <w:b/>
          <w:u w:val="single"/>
        </w:rPr>
        <w:t>PREGÃO PRESENCIAL</w:t>
      </w:r>
      <w:proofErr w:type="gramStart"/>
      <w:r w:rsidRPr="001C54E2">
        <w:rPr>
          <w:rFonts w:asciiTheme="minorHAnsi" w:hAnsiTheme="minorHAnsi" w:cstheme="minorHAnsi"/>
          <w:b/>
          <w:u w:val="single"/>
        </w:rPr>
        <w:t xml:space="preserve">  </w:t>
      </w:r>
      <w:proofErr w:type="gramEnd"/>
      <w:r w:rsidRPr="001C54E2">
        <w:rPr>
          <w:rFonts w:asciiTheme="minorHAnsi" w:hAnsiTheme="minorHAnsi" w:cstheme="minorHAnsi"/>
          <w:b/>
          <w:u w:val="single"/>
        </w:rPr>
        <w:t xml:space="preserve">Nº </w:t>
      </w:r>
      <w:r w:rsidR="00D05006">
        <w:rPr>
          <w:rFonts w:asciiTheme="minorHAnsi" w:hAnsiTheme="minorHAnsi" w:cstheme="minorHAnsi"/>
          <w:b/>
          <w:u w:val="single"/>
        </w:rPr>
        <w:t>18</w:t>
      </w:r>
      <w:r w:rsidRPr="001C54E2">
        <w:rPr>
          <w:rFonts w:asciiTheme="minorHAnsi" w:hAnsiTheme="minorHAnsi" w:cstheme="minorHAnsi"/>
          <w:b/>
          <w:u w:val="single"/>
        </w:rPr>
        <w:t xml:space="preserve">/11              </w:t>
      </w:r>
    </w:p>
    <w:p w:rsidR="005F49FA" w:rsidRPr="001C54E2" w:rsidRDefault="005F49FA" w:rsidP="005F49FA">
      <w:pPr>
        <w:ind w:right="43"/>
        <w:jc w:val="both"/>
        <w:rPr>
          <w:rFonts w:asciiTheme="minorHAnsi" w:hAnsiTheme="minorHAnsi" w:cstheme="minorHAnsi"/>
          <w:b/>
          <w:u w:val="single"/>
        </w:rPr>
      </w:pPr>
      <w:r w:rsidRPr="001C54E2">
        <w:rPr>
          <w:rFonts w:asciiTheme="minorHAnsi" w:hAnsiTheme="minorHAnsi" w:cstheme="minorHAnsi"/>
          <w:b/>
          <w:u w:val="single"/>
        </w:rPr>
        <w:t>PROCESSO ADMINISTRATIVO Nº</w:t>
      </w:r>
      <w:proofErr w:type="gramStart"/>
      <w:r w:rsidRPr="001C54E2">
        <w:rPr>
          <w:rFonts w:asciiTheme="minorHAnsi" w:hAnsiTheme="minorHAnsi" w:cstheme="minorHAnsi"/>
          <w:b/>
          <w:u w:val="single"/>
        </w:rPr>
        <w:t xml:space="preserve"> </w:t>
      </w:r>
      <w:r w:rsidR="00630648">
        <w:rPr>
          <w:rFonts w:asciiTheme="minorHAnsi" w:hAnsiTheme="minorHAnsi" w:cstheme="minorHAnsi"/>
          <w:b/>
          <w:u w:val="single"/>
        </w:rPr>
        <w:t xml:space="preserve"> </w:t>
      </w:r>
      <w:proofErr w:type="gramEnd"/>
      <w:r w:rsidR="00630648">
        <w:rPr>
          <w:rFonts w:asciiTheme="minorHAnsi" w:hAnsiTheme="minorHAnsi" w:cstheme="minorHAnsi"/>
          <w:b/>
          <w:u w:val="single"/>
        </w:rPr>
        <w:t>04.390</w:t>
      </w:r>
      <w:r w:rsidR="00984C81" w:rsidRPr="001C54E2">
        <w:rPr>
          <w:rFonts w:asciiTheme="minorHAnsi" w:hAnsiTheme="minorHAnsi" w:cstheme="minorHAnsi"/>
          <w:b/>
          <w:u w:val="single"/>
        </w:rPr>
        <w:t>/1</w:t>
      </w:r>
      <w:r w:rsidR="00CE37C4" w:rsidRPr="001C54E2">
        <w:rPr>
          <w:rFonts w:asciiTheme="minorHAnsi" w:hAnsiTheme="minorHAnsi" w:cstheme="minorHAnsi"/>
          <w:b/>
          <w:u w:val="single"/>
        </w:rPr>
        <w:t>1</w:t>
      </w:r>
      <w:r w:rsidRPr="001C54E2">
        <w:rPr>
          <w:rFonts w:asciiTheme="minorHAnsi" w:hAnsiTheme="minorHAnsi" w:cstheme="minorHAnsi"/>
          <w:b/>
          <w:u w:val="single"/>
        </w:rPr>
        <w:t xml:space="preserve">                         </w:t>
      </w:r>
    </w:p>
    <w:p w:rsidR="005F49FA" w:rsidRPr="001C54E2" w:rsidRDefault="005F49FA" w:rsidP="003628EF">
      <w:pPr>
        <w:ind w:left="3261" w:right="43" w:hanging="3261"/>
        <w:jc w:val="both"/>
        <w:rPr>
          <w:rFonts w:asciiTheme="minorHAnsi" w:hAnsiTheme="minorHAnsi" w:cstheme="minorHAnsi"/>
        </w:rPr>
      </w:pPr>
      <w:r w:rsidRPr="001C54E2">
        <w:rPr>
          <w:rFonts w:asciiTheme="minorHAnsi" w:hAnsiTheme="minorHAnsi" w:cstheme="minorHAnsi"/>
        </w:rPr>
        <w:t xml:space="preserve">                                              </w:t>
      </w:r>
      <w:r w:rsidR="0080687F" w:rsidRPr="001C54E2">
        <w:rPr>
          <w:rFonts w:asciiTheme="minorHAnsi" w:hAnsiTheme="minorHAnsi" w:cstheme="minorHAnsi"/>
        </w:rPr>
        <w:t xml:space="preserve">  </w:t>
      </w:r>
      <w:r w:rsidRPr="001C54E2">
        <w:rPr>
          <w:rFonts w:asciiTheme="minorHAnsi" w:hAnsiTheme="minorHAnsi" w:cstheme="minorHAnsi"/>
        </w:rPr>
        <w:t xml:space="preserve"> </w:t>
      </w:r>
    </w:p>
    <w:p w:rsidR="003E12B1" w:rsidRPr="001C54E2" w:rsidRDefault="003E12B1" w:rsidP="003E12B1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3E12B1" w:rsidRPr="001C54E2" w:rsidRDefault="003E12B1" w:rsidP="003E12B1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3E12B1" w:rsidRPr="003E12B1" w:rsidRDefault="0089262F" w:rsidP="003857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Aos vinte e três (23</w:t>
      </w:r>
      <w:r w:rsidR="003E12B1" w:rsidRPr="003E12B1">
        <w:rPr>
          <w:rFonts w:asciiTheme="minorHAnsi" w:hAnsiTheme="minorHAnsi" w:cstheme="minorHAnsi"/>
        </w:rPr>
        <w:t xml:space="preserve">) dias do mês de </w:t>
      </w:r>
      <w:r w:rsidR="006712B0">
        <w:rPr>
          <w:rFonts w:asciiTheme="minorHAnsi" w:hAnsiTheme="minorHAnsi" w:cstheme="minorHAnsi"/>
        </w:rPr>
        <w:t>setembro</w:t>
      </w:r>
      <w:r w:rsidR="003E12B1" w:rsidRPr="003E12B1">
        <w:rPr>
          <w:rFonts w:asciiTheme="minorHAnsi" w:hAnsiTheme="minorHAnsi" w:cstheme="minorHAnsi"/>
        </w:rPr>
        <w:t xml:space="preserve"> (</w:t>
      </w:r>
      <w:r w:rsidR="006712B0">
        <w:rPr>
          <w:rFonts w:asciiTheme="minorHAnsi" w:hAnsiTheme="minorHAnsi" w:cstheme="minorHAnsi"/>
        </w:rPr>
        <w:t>09</w:t>
      </w:r>
      <w:r w:rsidR="003E12B1" w:rsidRPr="003E12B1">
        <w:rPr>
          <w:rFonts w:asciiTheme="minorHAnsi" w:hAnsiTheme="minorHAnsi" w:cstheme="minorHAnsi"/>
        </w:rPr>
        <w:t>)</w:t>
      </w:r>
      <w:proofErr w:type="gramStart"/>
      <w:r w:rsidR="003E12B1" w:rsidRPr="003E12B1">
        <w:rPr>
          <w:rFonts w:asciiTheme="minorHAnsi" w:hAnsiTheme="minorHAnsi" w:cstheme="minorHAnsi"/>
        </w:rPr>
        <w:t xml:space="preserve">  </w:t>
      </w:r>
      <w:proofErr w:type="gramEnd"/>
      <w:r w:rsidR="003E12B1" w:rsidRPr="003E12B1">
        <w:rPr>
          <w:rFonts w:asciiTheme="minorHAnsi" w:hAnsiTheme="minorHAnsi" w:cstheme="minorHAnsi"/>
        </w:rPr>
        <w:t>do ano</w:t>
      </w:r>
      <w:r w:rsidR="007E7B86">
        <w:rPr>
          <w:rFonts w:asciiTheme="minorHAnsi" w:hAnsiTheme="minorHAnsi" w:cstheme="minorHAnsi"/>
        </w:rPr>
        <w:t xml:space="preserve"> de dois mil e onze (</w:t>
      </w:r>
      <w:r w:rsidR="003E12B1" w:rsidRPr="003E12B1">
        <w:rPr>
          <w:rFonts w:asciiTheme="minorHAnsi" w:hAnsiTheme="minorHAnsi" w:cstheme="minorHAnsi"/>
        </w:rPr>
        <w:t>2011</w:t>
      </w:r>
      <w:r w:rsidR="007E7B86">
        <w:rPr>
          <w:rFonts w:asciiTheme="minorHAnsi" w:hAnsiTheme="minorHAnsi" w:cstheme="minorHAnsi"/>
        </w:rPr>
        <w:t>)</w:t>
      </w:r>
      <w:r w:rsidR="003E12B1" w:rsidRPr="003E12B1">
        <w:rPr>
          <w:rFonts w:asciiTheme="minorHAnsi" w:hAnsiTheme="minorHAnsi" w:cstheme="minorHAnsi"/>
        </w:rPr>
        <w:t>, a C</w:t>
      </w:r>
      <w:r w:rsidR="003E12B1" w:rsidRPr="003E12B1">
        <w:rPr>
          <w:rFonts w:asciiTheme="minorHAnsi" w:hAnsiTheme="minorHAnsi" w:cstheme="minorHAnsi"/>
        </w:rPr>
        <w:t>Â</w:t>
      </w:r>
      <w:r w:rsidR="003E12B1" w:rsidRPr="003E12B1">
        <w:rPr>
          <w:rFonts w:asciiTheme="minorHAnsi" w:hAnsiTheme="minorHAnsi" w:cstheme="minorHAnsi"/>
        </w:rPr>
        <w:t xml:space="preserve">MARA MUNICIPAL DE SANTA BÁRBARA D’OESTE, situada à Rodovia SP 306 nº 1001, Jardim Primavera, inscrita no CNPJ sob nº. </w:t>
      </w:r>
      <w:r w:rsidR="0074505E">
        <w:rPr>
          <w:rFonts w:asciiTheme="minorHAnsi" w:hAnsiTheme="minorHAnsi" w:cstheme="minorHAnsi"/>
        </w:rPr>
        <w:t>52.154.549/0001-34</w:t>
      </w:r>
      <w:r w:rsidR="003E12B1" w:rsidRPr="003E12B1">
        <w:rPr>
          <w:rFonts w:asciiTheme="minorHAnsi" w:hAnsiTheme="minorHAnsi" w:cstheme="minorHAnsi"/>
        </w:rPr>
        <w:t xml:space="preserve">, neste ato representada pelo seu Presidente, Sr. Erb Oliveira Martins, RG nº </w:t>
      </w:r>
      <w:r w:rsidR="003857AE" w:rsidRPr="00047DF7">
        <w:rPr>
          <w:rFonts w:ascii="Calibri" w:hAnsi="Calibri" w:cs="Calibri"/>
        </w:rPr>
        <w:t>10.589.495, CPF nº 893.025.328-87</w:t>
      </w:r>
      <w:r w:rsidR="003857AE">
        <w:rPr>
          <w:rFonts w:ascii="Calibri" w:hAnsi="Calibri" w:cs="Calibri"/>
        </w:rPr>
        <w:t xml:space="preserve">, </w:t>
      </w:r>
      <w:r w:rsidR="003E12B1" w:rsidRPr="003E12B1">
        <w:rPr>
          <w:rFonts w:asciiTheme="minorHAnsi" w:hAnsiTheme="minorHAnsi" w:cstheme="minorHAnsi"/>
        </w:rPr>
        <w:t>institui a pr</w:t>
      </w:r>
      <w:r w:rsidR="003E12B1" w:rsidRPr="003E12B1">
        <w:rPr>
          <w:rFonts w:asciiTheme="minorHAnsi" w:hAnsiTheme="minorHAnsi" w:cstheme="minorHAnsi"/>
        </w:rPr>
        <w:t>e</w:t>
      </w:r>
      <w:r w:rsidR="003E12B1" w:rsidRPr="003E12B1">
        <w:rPr>
          <w:rFonts w:asciiTheme="minorHAnsi" w:hAnsiTheme="minorHAnsi" w:cstheme="minorHAnsi"/>
        </w:rPr>
        <w:t xml:space="preserve">sente Ata de Registro de Preços nº. </w:t>
      </w:r>
      <w:r w:rsidR="00E12104">
        <w:rPr>
          <w:rFonts w:asciiTheme="minorHAnsi" w:hAnsiTheme="minorHAnsi" w:cstheme="minorHAnsi"/>
        </w:rPr>
        <w:t>01</w:t>
      </w:r>
      <w:r w:rsidR="003E12B1" w:rsidRPr="003E12B1">
        <w:rPr>
          <w:rFonts w:asciiTheme="minorHAnsi" w:hAnsiTheme="minorHAnsi" w:cstheme="minorHAnsi"/>
        </w:rPr>
        <w:t>/2011, nos termos das Leis Federais nºs. 8666/93 e 10.520/02, do Decreto Federal nº. 3.931/01, do Decreto Legislativo nº 05/07 e da Lei Co</w:t>
      </w:r>
      <w:r w:rsidR="003E12B1" w:rsidRPr="003E12B1">
        <w:rPr>
          <w:rFonts w:asciiTheme="minorHAnsi" w:hAnsiTheme="minorHAnsi" w:cstheme="minorHAnsi"/>
        </w:rPr>
        <w:t>m</w:t>
      </w:r>
      <w:r w:rsidR="003E12B1" w:rsidRPr="003E12B1">
        <w:rPr>
          <w:rFonts w:asciiTheme="minorHAnsi" w:hAnsiTheme="minorHAnsi" w:cstheme="minorHAnsi"/>
        </w:rPr>
        <w:t>plementar Federal nº. 123/06, decorrente da licitação na modalidade de Pregão Presencial para Registro de Preços, a qual se constitui em documento vinculativo e obrigacional às pa</w:t>
      </w:r>
      <w:r w:rsidR="003E12B1" w:rsidRPr="003E12B1">
        <w:rPr>
          <w:rFonts w:asciiTheme="minorHAnsi" w:hAnsiTheme="minorHAnsi" w:cstheme="minorHAnsi"/>
        </w:rPr>
        <w:t>r</w:t>
      </w:r>
      <w:r w:rsidR="003E12B1" w:rsidRPr="003E12B1">
        <w:rPr>
          <w:rFonts w:asciiTheme="minorHAnsi" w:hAnsiTheme="minorHAnsi" w:cstheme="minorHAnsi"/>
        </w:rPr>
        <w:t>tes, obedecendo as condições descritas no edital correspondente e seus anexos, conforme segue:</w:t>
      </w:r>
    </w:p>
    <w:p w:rsidR="003E12B1" w:rsidRPr="00D7242B" w:rsidRDefault="003E12B1" w:rsidP="003E12B1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3E12B1" w:rsidRPr="00D7242B" w:rsidRDefault="003E12B1" w:rsidP="003E12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</w:rPr>
      </w:pPr>
      <w:r w:rsidRPr="00D7242B">
        <w:rPr>
          <w:rFonts w:asciiTheme="minorHAnsi" w:hAnsiTheme="minorHAnsi" w:cstheme="minorHAnsi"/>
          <w:b/>
          <w:u w:val="single"/>
        </w:rPr>
        <w:t>CLÁUSULA 1 – DO OBJETO</w:t>
      </w:r>
    </w:p>
    <w:p w:rsidR="003E12B1" w:rsidRPr="00D7242B" w:rsidRDefault="003E12B1" w:rsidP="003E12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</w:rPr>
      </w:pPr>
    </w:p>
    <w:p w:rsidR="003E12B1" w:rsidRPr="00D7242B" w:rsidRDefault="003E12B1" w:rsidP="003E12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D7242B">
        <w:rPr>
          <w:rFonts w:asciiTheme="minorHAnsi" w:hAnsiTheme="minorHAnsi" w:cstheme="minorHAnsi"/>
          <w:b/>
        </w:rPr>
        <w:t>1.1.</w:t>
      </w:r>
      <w:r w:rsidRPr="00D7242B">
        <w:rPr>
          <w:rFonts w:asciiTheme="minorHAnsi" w:hAnsiTheme="minorHAnsi" w:cstheme="minorHAnsi"/>
        </w:rPr>
        <w:t xml:space="preserve"> Os preços, as quantidades e as especificações dos materiais e serviços registrados nesta Ata de Registro de Preços, bem como a(s) respectiva(s) empresa(s) licitante(s) vencedora(s), encontram-se indicados nas planilhas abaixo:</w:t>
      </w:r>
    </w:p>
    <w:p w:rsidR="003E12B1" w:rsidRPr="00D7242B" w:rsidRDefault="003E12B1" w:rsidP="003E12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3432"/>
        <w:gridCol w:w="284"/>
        <w:gridCol w:w="1146"/>
        <w:gridCol w:w="798"/>
        <w:gridCol w:w="1512"/>
        <w:gridCol w:w="1224"/>
      </w:tblGrid>
      <w:tr w:rsidR="003E12B1" w:rsidRPr="00D7242B" w:rsidTr="003E12B1">
        <w:tc>
          <w:tcPr>
            <w:tcW w:w="9122" w:type="dxa"/>
            <w:gridSpan w:val="7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b/>
                <w:sz w:val="22"/>
                <w:szCs w:val="22"/>
              </w:rPr>
              <w:t>Empresa</w:t>
            </w:r>
            <w:r w:rsidR="006712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gramStart"/>
            <w:r w:rsidR="006712B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proofErr w:type="gramEnd"/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712B0">
              <w:rPr>
                <w:rFonts w:asciiTheme="minorHAnsi" w:hAnsiTheme="minorHAnsi" w:cstheme="minorHAnsi"/>
                <w:sz w:val="22"/>
                <w:szCs w:val="22"/>
              </w:rPr>
              <w:t xml:space="preserve"> Roberto M. </w:t>
            </w:r>
            <w:proofErr w:type="spellStart"/>
            <w:r w:rsidR="006712B0">
              <w:rPr>
                <w:rFonts w:asciiTheme="minorHAnsi" w:hAnsiTheme="minorHAnsi" w:cstheme="minorHAnsi"/>
                <w:sz w:val="22"/>
                <w:szCs w:val="22"/>
              </w:rPr>
              <w:t>Skaff</w:t>
            </w:r>
            <w:proofErr w:type="spellEnd"/>
            <w:r w:rsidR="006712B0">
              <w:rPr>
                <w:rFonts w:asciiTheme="minorHAnsi" w:hAnsiTheme="minorHAnsi" w:cstheme="minorHAnsi"/>
                <w:sz w:val="22"/>
                <w:szCs w:val="22"/>
              </w:rPr>
              <w:t xml:space="preserve"> ME.</w:t>
            </w:r>
          </w:p>
        </w:tc>
      </w:tr>
      <w:tr w:rsidR="003E12B1" w:rsidRPr="00D7242B" w:rsidTr="003E12B1">
        <w:tc>
          <w:tcPr>
            <w:tcW w:w="4442" w:type="dxa"/>
            <w:gridSpan w:val="3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b/>
                <w:sz w:val="22"/>
                <w:szCs w:val="22"/>
              </w:rPr>
              <w:t>CNPJ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712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60D18">
              <w:rPr>
                <w:rFonts w:asciiTheme="minorHAnsi" w:hAnsiTheme="minorHAnsi" w:cstheme="minorHAnsi"/>
                <w:sz w:val="22"/>
                <w:szCs w:val="22"/>
              </w:rPr>
              <w:t>05.901.502/0001-07</w:t>
            </w:r>
          </w:p>
        </w:tc>
        <w:tc>
          <w:tcPr>
            <w:tcW w:w="4680" w:type="dxa"/>
            <w:gridSpan w:val="4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b/>
                <w:sz w:val="22"/>
                <w:szCs w:val="22"/>
              </w:rPr>
              <w:t>Telefone(s</w:t>
            </w:r>
            <w:proofErr w:type="gramStart"/>
            <w:r w:rsidRPr="00D7242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="00560D1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="00560D18">
              <w:rPr>
                <w:rFonts w:asciiTheme="minorHAnsi" w:hAnsiTheme="minorHAnsi" w:cstheme="minorHAnsi"/>
                <w:sz w:val="22"/>
                <w:szCs w:val="22"/>
              </w:rPr>
              <w:t>19) 3461-2151</w:t>
            </w:r>
          </w:p>
        </w:tc>
      </w:tr>
      <w:tr w:rsidR="003E12B1" w:rsidRPr="00D7242B" w:rsidTr="003E12B1">
        <w:tc>
          <w:tcPr>
            <w:tcW w:w="9122" w:type="dxa"/>
            <w:gridSpan w:val="7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b/>
                <w:sz w:val="22"/>
                <w:szCs w:val="22"/>
              </w:rPr>
              <w:t>Endereço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560D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60D18">
              <w:rPr>
                <w:rFonts w:asciiTheme="minorHAnsi" w:hAnsiTheme="minorHAnsi" w:cstheme="minorHAnsi"/>
                <w:sz w:val="22"/>
                <w:szCs w:val="22"/>
              </w:rPr>
              <w:t>Av</w:t>
            </w:r>
            <w:proofErr w:type="spellEnd"/>
            <w:r w:rsidR="00560D18">
              <w:rPr>
                <w:rFonts w:asciiTheme="minorHAnsi" w:hAnsiTheme="minorHAnsi" w:cstheme="minorHAnsi"/>
                <w:sz w:val="22"/>
                <w:szCs w:val="22"/>
              </w:rPr>
              <w:t xml:space="preserve">: Brasil, nº 360 – Vila </w:t>
            </w:r>
            <w:proofErr w:type="spellStart"/>
            <w:r w:rsidR="00560D18">
              <w:rPr>
                <w:rFonts w:asciiTheme="minorHAnsi" w:hAnsiTheme="minorHAnsi" w:cstheme="minorHAnsi"/>
                <w:sz w:val="22"/>
                <w:szCs w:val="22"/>
              </w:rPr>
              <w:t>Medon</w:t>
            </w:r>
            <w:proofErr w:type="spellEnd"/>
            <w:r w:rsidR="00560D18">
              <w:rPr>
                <w:rFonts w:asciiTheme="minorHAnsi" w:hAnsiTheme="minorHAnsi" w:cstheme="minorHAnsi"/>
                <w:sz w:val="22"/>
                <w:szCs w:val="22"/>
              </w:rPr>
              <w:t xml:space="preserve"> – Americana - SP</w:t>
            </w:r>
          </w:p>
        </w:tc>
      </w:tr>
      <w:tr w:rsidR="003E12B1" w:rsidRPr="00D7242B" w:rsidTr="003E12B1">
        <w:tc>
          <w:tcPr>
            <w:tcW w:w="9122" w:type="dxa"/>
            <w:gridSpan w:val="7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b/>
                <w:sz w:val="22"/>
                <w:szCs w:val="22"/>
              </w:rPr>
              <w:t>Representante Legal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560D18">
              <w:rPr>
                <w:rFonts w:asciiTheme="minorHAnsi" w:hAnsiTheme="minorHAnsi" w:cstheme="minorHAnsi"/>
                <w:sz w:val="22"/>
                <w:szCs w:val="22"/>
              </w:rPr>
              <w:t xml:space="preserve"> Roberto Michel </w:t>
            </w:r>
            <w:proofErr w:type="spellStart"/>
            <w:r w:rsidR="00560D18">
              <w:rPr>
                <w:rFonts w:asciiTheme="minorHAnsi" w:hAnsiTheme="minorHAnsi" w:cstheme="minorHAnsi"/>
                <w:sz w:val="22"/>
                <w:szCs w:val="22"/>
              </w:rPr>
              <w:t>Skaff</w:t>
            </w:r>
            <w:proofErr w:type="spellEnd"/>
          </w:p>
        </w:tc>
      </w:tr>
      <w:tr w:rsidR="003E12B1" w:rsidRPr="00D7242B" w:rsidTr="003E12B1">
        <w:tc>
          <w:tcPr>
            <w:tcW w:w="4442" w:type="dxa"/>
            <w:gridSpan w:val="3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b/>
                <w:sz w:val="22"/>
                <w:szCs w:val="22"/>
              </w:rPr>
              <w:t>RG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560D18">
              <w:rPr>
                <w:rFonts w:asciiTheme="minorHAnsi" w:hAnsiTheme="minorHAnsi" w:cstheme="minorHAnsi"/>
                <w:sz w:val="22"/>
                <w:szCs w:val="22"/>
              </w:rPr>
              <w:t xml:space="preserve"> 18.563.656-1</w:t>
            </w:r>
          </w:p>
        </w:tc>
        <w:tc>
          <w:tcPr>
            <w:tcW w:w="4680" w:type="dxa"/>
            <w:gridSpan w:val="4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b/>
                <w:sz w:val="22"/>
                <w:szCs w:val="22"/>
              </w:rPr>
              <w:t>CPF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560D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D3A26">
              <w:rPr>
                <w:rFonts w:asciiTheme="minorHAnsi" w:hAnsiTheme="minorHAnsi" w:cstheme="minorHAnsi"/>
                <w:sz w:val="22"/>
                <w:szCs w:val="22"/>
              </w:rPr>
              <w:t>125.012.668-11</w:t>
            </w:r>
          </w:p>
        </w:tc>
      </w:tr>
      <w:tr w:rsidR="003E12B1" w:rsidRPr="00D7242B" w:rsidTr="003E12B1">
        <w:tc>
          <w:tcPr>
            <w:tcW w:w="9122" w:type="dxa"/>
            <w:gridSpan w:val="7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b/>
                <w:sz w:val="22"/>
                <w:szCs w:val="22"/>
              </w:rPr>
              <w:t>LOTE 01 DO TERMO DE REFERÊNCIA</w:t>
            </w:r>
          </w:p>
        </w:tc>
      </w:tr>
      <w:tr w:rsidR="003E12B1" w:rsidRPr="00D7242B" w:rsidTr="003E12B1">
        <w:tc>
          <w:tcPr>
            <w:tcW w:w="726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i/>
                <w:sz w:val="22"/>
                <w:szCs w:val="22"/>
              </w:rPr>
              <w:t>Item</w:t>
            </w:r>
          </w:p>
        </w:tc>
        <w:tc>
          <w:tcPr>
            <w:tcW w:w="3432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i/>
                <w:sz w:val="22"/>
                <w:szCs w:val="22"/>
              </w:rPr>
              <w:t>Descrição</w:t>
            </w:r>
          </w:p>
        </w:tc>
        <w:tc>
          <w:tcPr>
            <w:tcW w:w="1430" w:type="dxa"/>
            <w:gridSpan w:val="2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i/>
                <w:sz w:val="22"/>
                <w:szCs w:val="22"/>
              </w:rPr>
              <w:t>Marca/</w:t>
            </w:r>
          </w:p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i/>
                <w:sz w:val="22"/>
                <w:szCs w:val="22"/>
              </w:rPr>
              <w:t>Procedência</w:t>
            </w:r>
          </w:p>
        </w:tc>
        <w:tc>
          <w:tcPr>
            <w:tcW w:w="798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i/>
                <w:sz w:val="22"/>
                <w:szCs w:val="22"/>
              </w:rPr>
              <w:t>Unid.</w:t>
            </w:r>
          </w:p>
        </w:tc>
        <w:tc>
          <w:tcPr>
            <w:tcW w:w="1512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i/>
                <w:sz w:val="22"/>
                <w:szCs w:val="22"/>
              </w:rPr>
              <w:t>Quantidade</w:t>
            </w:r>
          </w:p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i/>
                <w:sz w:val="22"/>
                <w:szCs w:val="22"/>
              </w:rPr>
              <w:t>Estimada</w:t>
            </w:r>
          </w:p>
        </w:tc>
        <w:tc>
          <w:tcPr>
            <w:tcW w:w="1224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i/>
                <w:sz w:val="22"/>
                <w:szCs w:val="22"/>
              </w:rPr>
              <w:t>Preço</w:t>
            </w:r>
          </w:p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i/>
                <w:sz w:val="22"/>
                <w:szCs w:val="22"/>
              </w:rPr>
              <w:t>Unitário</w:t>
            </w:r>
          </w:p>
        </w:tc>
      </w:tr>
      <w:tr w:rsidR="003E12B1" w:rsidRPr="00D7242B" w:rsidTr="003E12B1">
        <w:tc>
          <w:tcPr>
            <w:tcW w:w="726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432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 xml:space="preserve">Cartucho novo, original HP, de 1ª linha, p/ impressora HP Deskjet </w:t>
            </w:r>
            <w:smartTag w:uri="urn:schemas-microsoft-com:office:smarttags" w:element="metricconverter">
              <w:smartTagPr>
                <w:attr w:name="ProductID" w:val="840 C"/>
              </w:smartTagPr>
              <w:r w:rsidRPr="00D7242B">
                <w:rPr>
                  <w:rFonts w:asciiTheme="minorHAnsi" w:hAnsiTheme="minorHAnsi" w:cstheme="minorHAnsi"/>
                  <w:sz w:val="22"/>
                  <w:szCs w:val="22"/>
                </w:rPr>
                <w:t>840 C</w:t>
              </w:r>
            </w:smartTag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, preto, (mod.cartucho 15)</w:t>
            </w:r>
          </w:p>
        </w:tc>
        <w:tc>
          <w:tcPr>
            <w:tcW w:w="1430" w:type="dxa"/>
            <w:gridSpan w:val="2"/>
            <w:vAlign w:val="center"/>
          </w:tcPr>
          <w:p w:rsidR="003E12B1" w:rsidRPr="00D7242B" w:rsidRDefault="008D3A26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HP</w:t>
            </w:r>
          </w:p>
        </w:tc>
        <w:tc>
          <w:tcPr>
            <w:tcW w:w="798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Peça</w:t>
            </w:r>
          </w:p>
        </w:tc>
        <w:tc>
          <w:tcPr>
            <w:tcW w:w="1512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1224" w:type="dxa"/>
            <w:vAlign w:val="center"/>
          </w:tcPr>
          <w:p w:rsidR="003E12B1" w:rsidRPr="00D7242B" w:rsidRDefault="008D3A26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43,46</w:t>
            </w:r>
          </w:p>
        </w:tc>
      </w:tr>
      <w:tr w:rsidR="003E12B1" w:rsidRPr="00D7242B" w:rsidTr="003E12B1">
        <w:tc>
          <w:tcPr>
            <w:tcW w:w="726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proofErr w:type="gramEnd"/>
          </w:p>
        </w:tc>
        <w:tc>
          <w:tcPr>
            <w:tcW w:w="3432" w:type="dxa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Idem, idem,</w:t>
            </w:r>
            <w:proofErr w:type="gramStart"/>
            <w:r w:rsidRPr="00D7242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gramEnd"/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p/ impressora HP Deskjet 2460, preto,  (mod.cartucho 21) - XL</w:t>
            </w:r>
          </w:p>
        </w:tc>
        <w:tc>
          <w:tcPr>
            <w:tcW w:w="1430" w:type="dxa"/>
            <w:gridSpan w:val="2"/>
            <w:vAlign w:val="center"/>
          </w:tcPr>
          <w:p w:rsidR="003E12B1" w:rsidRPr="00D7242B" w:rsidRDefault="008D3A26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HP</w:t>
            </w:r>
          </w:p>
        </w:tc>
        <w:tc>
          <w:tcPr>
            <w:tcW w:w="798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Peça</w:t>
            </w:r>
          </w:p>
        </w:tc>
        <w:tc>
          <w:tcPr>
            <w:tcW w:w="1512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224" w:type="dxa"/>
            <w:vAlign w:val="center"/>
          </w:tcPr>
          <w:p w:rsidR="003E12B1" w:rsidRPr="00D7242B" w:rsidRDefault="008D3A26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43,46</w:t>
            </w:r>
          </w:p>
        </w:tc>
      </w:tr>
      <w:tr w:rsidR="003E12B1" w:rsidRPr="00D7242B" w:rsidTr="003E12B1">
        <w:tc>
          <w:tcPr>
            <w:tcW w:w="726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proofErr w:type="gramEnd"/>
          </w:p>
        </w:tc>
        <w:tc>
          <w:tcPr>
            <w:tcW w:w="3432" w:type="dxa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Idem, idem, p/ impressora HP Des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jet 2460, colorido, (mod.cartucho 22) - XL</w:t>
            </w:r>
          </w:p>
        </w:tc>
        <w:tc>
          <w:tcPr>
            <w:tcW w:w="1430" w:type="dxa"/>
            <w:gridSpan w:val="2"/>
            <w:vAlign w:val="center"/>
          </w:tcPr>
          <w:p w:rsidR="003E12B1" w:rsidRPr="00D7242B" w:rsidRDefault="008D3A26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HP</w:t>
            </w:r>
          </w:p>
        </w:tc>
        <w:tc>
          <w:tcPr>
            <w:tcW w:w="798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Peça</w:t>
            </w:r>
          </w:p>
        </w:tc>
        <w:tc>
          <w:tcPr>
            <w:tcW w:w="1512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224" w:type="dxa"/>
            <w:vAlign w:val="center"/>
          </w:tcPr>
          <w:p w:rsidR="003E12B1" w:rsidRPr="00D7242B" w:rsidRDefault="008D3A26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54,32</w:t>
            </w:r>
          </w:p>
        </w:tc>
      </w:tr>
      <w:tr w:rsidR="003E12B1" w:rsidRPr="00D7242B" w:rsidTr="003E12B1">
        <w:tc>
          <w:tcPr>
            <w:tcW w:w="726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proofErr w:type="gramEnd"/>
          </w:p>
        </w:tc>
        <w:tc>
          <w:tcPr>
            <w:tcW w:w="3432" w:type="dxa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Idem, idem, p/ impressora HP Des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jet F 4480, preto, (mod.cartucho 60) - XL</w:t>
            </w:r>
          </w:p>
        </w:tc>
        <w:tc>
          <w:tcPr>
            <w:tcW w:w="1430" w:type="dxa"/>
            <w:gridSpan w:val="2"/>
            <w:vAlign w:val="center"/>
          </w:tcPr>
          <w:p w:rsidR="003E12B1" w:rsidRPr="00D7242B" w:rsidRDefault="008D3A26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HP</w:t>
            </w:r>
          </w:p>
        </w:tc>
        <w:tc>
          <w:tcPr>
            <w:tcW w:w="798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Peça</w:t>
            </w:r>
          </w:p>
        </w:tc>
        <w:tc>
          <w:tcPr>
            <w:tcW w:w="1512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1224" w:type="dxa"/>
            <w:vAlign w:val="center"/>
          </w:tcPr>
          <w:p w:rsidR="003E12B1" w:rsidRPr="00D7242B" w:rsidRDefault="008D3A26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72,70</w:t>
            </w:r>
          </w:p>
        </w:tc>
      </w:tr>
      <w:tr w:rsidR="003E12B1" w:rsidRPr="00D7242B" w:rsidTr="003E12B1">
        <w:tc>
          <w:tcPr>
            <w:tcW w:w="726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proofErr w:type="gramEnd"/>
          </w:p>
        </w:tc>
        <w:tc>
          <w:tcPr>
            <w:tcW w:w="3432" w:type="dxa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Idem, idem, p/ impressora HP Des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jet F4480, colorido, (mod.cartucho 60) - XL</w:t>
            </w:r>
          </w:p>
        </w:tc>
        <w:tc>
          <w:tcPr>
            <w:tcW w:w="1430" w:type="dxa"/>
            <w:gridSpan w:val="2"/>
            <w:vAlign w:val="center"/>
          </w:tcPr>
          <w:p w:rsidR="003E12B1" w:rsidRPr="00D7242B" w:rsidRDefault="008D3A26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HP</w:t>
            </w:r>
          </w:p>
        </w:tc>
        <w:tc>
          <w:tcPr>
            <w:tcW w:w="798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Peça</w:t>
            </w:r>
          </w:p>
        </w:tc>
        <w:tc>
          <w:tcPr>
            <w:tcW w:w="1512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224" w:type="dxa"/>
            <w:vAlign w:val="center"/>
          </w:tcPr>
          <w:p w:rsidR="003E12B1" w:rsidRPr="00D7242B" w:rsidRDefault="008D3A26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86,91</w:t>
            </w:r>
          </w:p>
        </w:tc>
      </w:tr>
      <w:tr w:rsidR="003E12B1" w:rsidRPr="00D7242B" w:rsidTr="003E12B1">
        <w:tc>
          <w:tcPr>
            <w:tcW w:w="726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7242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6</w:t>
            </w:r>
            <w:proofErr w:type="gramEnd"/>
          </w:p>
        </w:tc>
        <w:tc>
          <w:tcPr>
            <w:tcW w:w="3432" w:type="dxa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Idem, idem, p/impressora HP Des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jet Photosmart C 4480, preto, (mod.cartucho 74) - XL</w:t>
            </w:r>
          </w:p>
        </w:tc>
        <w:tc>
          <w:tcPr>
            <w:tcW w:w="1430" w:type="dxa"/>
            <w:gridSpan w:val="2"/>
            <w:vAlign w:val="center"/>
          </w:tcPr>
          <w:p w:rsidR="003E12B1" w:rsidRPr="00D7242B" w:rsidRDefault="008D3A26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HP</w:t>
            </w:r>
          </w:p>
        </w:tc>
        <w:tc>
          <w:tcPr>
            <w:tcW w:w="798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Peça</w:t>
            </w:r>
          </w:p>
        </w:tc>
        <w:tc>
          <w:tcPr>
            <w:tcW w:w="1512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224" w:type="dxa"/>
            <w:vAlign w:val="center"/>
          </w:tcPr>
          <w:p w:rsidR="0022035E" w:rsidRDefault="0022035E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E12B1" w:rsidRDefault="0022035E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76,05</w:t>
            </w:r>
          </w:p>
          <w:p w:rsidR="0022035E" w:rsidRPr="00D7242B" w:rsidRDefault="0022035E" w:rsidP="002203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12B1" w:rsidRPr="00D7242B" w:rsidTr="003E12B1">
        <w:tc>
          <w:tcPr>
            <w:tcW w:w="726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proofErr w:type="gramEnd"/>
          </w:p>
        </w:tc>
        <w:tc>
          <w:tcPr>
            <w:tcW w:w="3432" w:type="dxa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Idem, idem, p/impressora HP Des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jet Photosmart C 4480, colorido (mod.cartucho 75) - XL</w:t>
            </w:r>
          </w:p>
        </w:tc>
        <w:tc>
          <w:tcPr>
            <w:tcW w:w="1430" w:type="dxa"/>
            <w:gridSpan w:val="2"/>
            <w:vAlign w:val="center"/>
          </w:tcPr>
          <w:p w:rsidR="003E12B1" w:rsidRPr="00D7242B" w:rsidRDefault="008D3A26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HP</w:t>
            </w:r>
          </w:p>
        </w:tc>
        <w:tc>
          <w:tcPr>
            <w:tcW w:w="798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Peça</w:t>
            </w:r>
          </w:p>
        </w:tc>
        <w:tc>
          <w:tcPr>
            <w:tcW w:w="1512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1224" w:type="dxa"/>
            <w:vAlign w:val="center"/>
          </w:tcPr>
          <w:p w:rsidR="003E12B1" w:rsidRPr="00D7242B" w:rsidRDefault="0022035E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88,58</w:t>
            </w:r>
          </w:p>
        </w:tc>
      </w:tr>
      <w:tr w:rsidR="003E12B1" w:rsidRPr="00D7242B" w:rsidTr="003E12B1">
        <w:tc>
          <w:tcPr>
            <w:tcW w:w="726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proofErr w:type="gramEnd"/>
          </w:p>
        </w:tc>
        <w:tc>
          <w:tcPr>
            <w:tcW w:w="3432" w:type="dxa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Idem, idem, p/impressora HP Des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jet 6127, colorido, (mod.cartucho 578)</w:t>
            </w:r>
          </w:p>
        </w:tc>
        <w:tc>
          <w:tcPr>
            <w:tcW w:w="1430" w:type="dxa"/>
            <w:gridSpan w:val="2"/>
            <w:vAlign w:val="center"/>
          </w:tcPr>
          <w:p w:rsidR="003E12B1" w:rsidRPr="00D7242B" w:rsidRDefault="008D3A26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HP</w:t>
            </w:r>
          </w:p>
        </w:tc>
        <w:tc>
          <w:tcPr>
            <w:tcW w:w="798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Peça</w:t>
            </w:r>
          </w:p>
        </w:tc>
        <w:tc>
          <w:tcPr>
            <w:tcW w:w="1512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1224" w:type="dxa"/>
            <w:vAlign w:val="center"/>
          </w:tcPr>
          <w:p w:rsidR="003E12B1" w:rsidRPr="00D7242B" w:rsidRDefault="0022035E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79,39</w:t>
            </w:r>
          </w:p>
        </w:tc>
      </w:tr>
      <w:tr w:rsidR="003E12B1" w:rsidRPr="00D7242B" w:rsidTr="003E12B1">
        <w:tc>
          <w:tcPr>
            <w:tcW w:w="726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proofErr w:type="gramEnd"/>
          </w:p>
        </w:tc>
        <w:tc>
          <w:tcPr>
            <w:tcW w:w="3432" w:type="dxa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Idem, idem, p/impressora HP Des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jet 720 C, preto (mod.cartucho 645)</w:t>
            </w:r>
          </w:p>
        </w:tc>
        <w:tc>
          <w:tcPr>
            <w:tcW w:w="1430" w:type="dxa"/>
            <w:gridSpan w:val="2"/>
            <w:vAlign w:val="center"/>
          </w:tcPr>
          <w:p w:rsidR="003E12B1" w:rsidRPr="00D7242B" w:rsidRDefault="008D3A26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HP</w:t>
            </w:r>
          </w:p>
        </w:tc>
        <w:tc>
          <w:tcPr>
            <w:tcW w:w="798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Peça</w:t>
            </w:r>
          </w:p>
        </w:tc>
        <w:tc>
          <w:tcPr>
            <w:tcW w:w="1512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1224" w:type="dxa"/>
            <w:vAlign w:val="center"/>
          </w:tcPr>
          <w:p w:rsidR="003E12B1" w:rsidRPr="00D7242B" w:rsidRDefault="00E926A8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50,98</w:t>
            </w:r>
          </w:p>
        </w:tc>
      </w:tr>
      <w:tr w:rsidR="003E12B1" w:rsidRPr="00D7242B" w:rsidTr="003E12B1">
        <w:tc>
          <w:tcPr>
            <w:tcW w:w="726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432" w:type="dxa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Idem, idem, p/impressora HP Des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jet 820 CXI, colorido (mod.cartucho 641)</w:t>
            </w:r>
          </w:p>
        </w:tc>
        <w:tc>
          <w:tcPr>
            <w:tcW w:w="1430" w:type="dxa"/>
            <w:gridSpan w:val="2"/>
            <w:vAlign w:val="center"/>
          </w:tcPr>
          <w:p w:rsidR="003E12B1" w:rsidRPr="00D7242B" w:rsidRDefault="008D3A26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HP</w:t>
            </w:r>
          </w:p>
        </w:tc>
        <w:tc>
          <w:tcPr>
            <w:tcW w:w="798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Peça</w:t>
            </w:r>
          </w:p>
        </w:tc>
        <w:tc>
          <w:tcPr>
            <w:tcW w:w="1512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1224" w:type="dxa"/>
            <w:vAlign w:val="center"/>
          </w:tcPr>
          <w:p w:rsidR="003E12B1" w:rsidRPr="00D7242B" w:rsidRDefault="00E926A8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81,90</w:t>
            </w:r>
          </w:p>
        </w:tc>
      </w:tr>
      <w:tr w:rsidR="003E12B1" w:rsidRPr="00D7242B" w:rsidTr="003E12B1">
        <w:tc>
          <w:tcPr>
            <w:tcW w:w="726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3432" w:type="dxa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Idem, idem, p/impressora HP Des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jet 720 C, colorido (mod.cartucho 823)</w:t>
            </w:r>
          </w:p>
        </w:tc>
        <w:tc>
          <w:tcPr>
            <w:tcW w:w="1430" w:type="dxa"/>
            <w:gridSpan w:val="2"/>
            <w:vAlign w:val="center"/>
          </w:tcPr>
          <w:p w:rsidR="003E12B1" w:rsidRPr="00D7242B" w:rsidRDefault="008D3A26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HP</w:t>
            </w:r>
          </w:p>
        </w:tc>
        <w:tc>
          <w:tcPr>
            <w:tcW w:w="798" w:type="dxa"/>
            <w:vAlign w:val="center"/>
          </w:tcPr>
          <w:p w:rsidR="003E12B1" w:rsidRPr="00D7242B" w:rsidRDefault="00E926A8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3E12B1" w:rsidRPr="00D7242B">
              <w:rPr>
                <w:rFonts w:asciiTheme="minorHAnsi" w:hAnsiTheme="minorHAnsi" w:cstheme="minorHAnsi"/>
                <w:sz w:val="22"/>
                <w:szCs w:val="22"/>
              </w:rPr>
              <w:t>eça</w:t>
            </w:r>
          </w:p>
        </w:tc>
        <w:tc>
          <w:tcPr>
            <w:tcW w:w="1512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1224" w:type="dxa"/>
            <w:vAlign w:val="center"/>
          </w:tcPr>
          <w:p w:rsidR="003E12B1" w:rsidRPr="00D7242B" w:rsidRDefault="00E926A8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96,94</w:t>
            </w:r>
          </w:p>
        </w:tc>
      </w:tr>
      <w:tr w:rsidR="003E12B1" w:rsidRPr="00D7242B" w:rsidTr="003E12B1">
        <w:tc>
          <w:tcPr>
            <w:tcW w:w="726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3432" w:type="dxa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Idem, idem, p/impressora HP Des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jet</w:t>
            </w:r>
            <w:proofErr w:type="gramStart"/>
            <w:r w:rsidRPr="00D7242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gramEnd"/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840 C, colorido (mod.cartucho 17)</w:t>
            </w:r>
          </w:p>
        </w:tc>
        <w:tc>
          <w:tcPr>
            <w:tcW w:w="1430" w:type="dxa"/>
            <w:gridSpan w:val="2"/>
            <w:vAlign w:val="center"/>
          </w:tcPr>
          <w:p w:rsidR="003E12B1" w:rsidRPr="00D7242B" w:rsidRDefault="008D3A26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HP</w:t>
            </w:r>
          </w:p>
        </w:tc>
        <w:tc>
          <w:tcPr>
            <w:tcW w:w="798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Peça</w:t>
            </w:r>
          </w:p>
        </w:tc>
        <w:tc>
          <w:tcPr>
            <w:tcW w:w="1512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</w:p>
        </w:tc>
        <w:tc>
          <w:tcPr>
            <w:tcW w:w="1224" w:type="dxa"/>
            <w:vAlign w:val="center"/>
          </w:tcPr>
          <w:p w:rsidR="003E12B1" w:rsidRPr="00D7242B" w:rsidRDefault="00E926A8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74,38</w:t>
            </w:r>
          </w:p>
        </w:tc>
      </w:tr>
      <w:tr w:rsidR="003E12B1" w:rsidRPr="00D7242B" w:rsidTr="003E12B1">
        <w:tc>
          <w:tcPr>
            <w:tcW w:w="726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3432" w:type="dxa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Idem, idem, p/impressora HP Des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jet D 2000, preto (mod.cartucho 122) - XL</w:t>
            </w:r>
          </w:p>
        </w:tc>
        <w:tc>
          <w:tcPr>
            <w:tcW w:w="1430" w:type="dxa"/>
            <w:gridSpan w:val="2"/>
            <w:vAlign w:val="center"/>
          </w:tcPr>
          <w:p w:rsidR="003E12B1" w:rsidRPr="00D7242B" w:rsidRDefault="008D3A26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HP</w:t>
            </w:r>
          </w:p>
        </w:tc>
        <w:tc>
          <w:tcPr>
            <w:tcW w:w="798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Peça</w:t>
            </w:r>
          </w:p>
        </w:tc>
        <w:tc>
          <w:tcPr>
            <w:tcW w:w="1512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06</w:t>
            </w:r>
          </w:p>
        </w:tc>
        <w:tc>
          <w:tcPr>
            <w:tcW w:w="1224" w:type="dxa"/>
            <w:vAlign w:val="center"/>
          </w:tcPr>
          <w:p w:rsidR="003E12B1" w:rsidRPr="00D7242B" w:rsidRDefault="00E926A8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61,84</w:t>
            </w:r>
          </w:p>
        </w:tc>
      </w:tr>
      <w:tr w:rsidR="003E12B1" w:rsidRPr="00D7242B" w:rsidTr="003E12B1">
        <w:tc>
          <w:tcPr>
            <w:tcW w:w="726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3432" w:type="dxa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Idem, idem, p/impressora HP Des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jet D 2000, colorido (mod.cartucho 122) - XL</w:t>
            </w:r>
          </w:p>
        </w:tc>
        <w:tc>
          <w:tcPr>
            <w:tcW w:w="1430" w:type="dxa"/>
            <w:gridSpan w:val="2"/>
            <w:vAlign w:val="center"/>
          </w:tcPr>
          <w:p w:rsidR="003E12B1" w:rsidRPr="00D7242B" w:rsidRDefault="008D3A26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HP</w:t>
            </w:r>
          </w:p>
        </w:tc>
        <w:tc>
          <w:tcPr>
            <w:tcW w:w="798" w:type="dxa"/>
            <w:vAlign w:val="center"/>
          </w:tcPr>
          <w:p w:rsidR="003E12B1" w:rsidRPr="00D7242B" w:rsidRDefault="00E926A8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3E12B1" w:rsidRPr="00D7242B">
              <w:rPr>
                <w:rFonts w:asciiTheme="minorHAnsi" w:hAnsiTheme="minorHAnsi" w:cstheme="minorHAnsi"/>
                <w:sz w:val="22"/>
                <w:szCs w:val="22"/>
              </w:rPr>
              <w:t>eça</w:t>
            </w:r>
          </w:p>
        </w:tc>
        <w:tc>
          <w:tcPr>
            <w:tcW w:w="1512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</w:p>
        </w:tc>
        <w:tc>
          <w:tcPr>
            <w:tcW w:w="1224" w:type="dxa"/>
            <w:vAlign w:val="center"/>
          </w:tcPr>
          <w:p w:rsidR="003E12B1" w:rsidRPr="00D7242B" w:rsidRDefault="00E926A8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61,84</w:t>
            </w:r>
          </w:p>
        </w:tc>
      </w:tr>
      <w:tr w:rsidR="003E12B1" w:rsidRPr="00D7242B" w:rsidTr="003E12B1">
        <w:tc>
          <w:tcPr>
            <w:tcW w:w="726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3432" w:type="dxa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Toner novo, original HP, de 1ª l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nha, p/ impressora HP Color Laser Jet 3600N, pó gráfico, preto, (m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delo toner 70 A)</w:t>
            </w:r>
          </w:p>
        </w:tc>
        <w:tc>
          <w:tcPr>
            <w:tcW w:w="1430" w:type="dxa"/>
            <w:gridSpan w:val="2"/>
            <w:vAlign w:val="center"/>
          </w:tcPr>
          <w:p w:rsidR="003E12B1" w:rsidRPr="00D7242B" w:rsidRDefault="008D3A26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HP</w:t>
            </w:r>
          </w:p>
        </w:tc>
        <w:tc>
          <w:tcPr>
            <w:tcW w:w="798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Peça</w:t>
            </w:r>
          </w:p>
        </w:tc>
        <w:tc>
          <w:tcPr>
            <w:tcW w:w="1512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1224" w:type="dxa"/>
            <w:vAlign w:val="center"/>
          </w:tcPr>
          <w:p w:rsidR="003E12B1" w:rsidRPr="00D7242B" w:rsidRDefault="00E926A8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339,29</w:t>
            </w:r>
          </w:p>
        </w:tc>
      </w:tr>
      <w:tr w:rsidR="003E12B1" w:rsidRPr="00D7242B" w:rsidTr="003E12B1">
        <w:tc>
          <w:tcPr>
            <w:tcW w:w="726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3432" w:type="dxa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Idem, idem, p/ impressora HP Color Laser Jet 3600N, pó gráfico, azul (modelo toner 71 A)</w:t>
            </w:r>
          </w:p>
        </w:tc>
        <w:tc>
          <w:tcPr>
            <w:tcW w:w="1430" w:type="dxa"/>
            <w:gridSpan w:val="2"/>
            <w:vAlign w:val="center"/>
          </w:tcPr>
          <w:p w:rsidR="003E12B1" w:rsidRPr="00D7242B" w:rsidRDefault="008D3A26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HP</w:t>
            </w:r>
          </w:p>
        </w:tc>
        <w:tc>
          <w:tcPr>
            <w:tcW w:w="798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Peça</w:t>
            </w:r>
          </w:p>
        </w:tc>
        <w:tc>
          <w:tcPr>
            <w:tcW w:w="1512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1224" w:type="dxa"/>
            <w:vAlign w:val="center"/>
          </w:tcPr>
          <w:p w:rsidR="003E12B1" w:rsidRPr="00D7242B" w:rsidRDefault="00E926A8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315,89</w:t>
            </w:r>
          </w:p>
        </w:tc>
      </w:tr>
      <w:tr w:rsidR="003E12B1" w:rsidRPr="00D7242B" w:rsidTr="003E12B1">
        <w:tc>
          <w:tcPr>
            <w:tcW w:w="726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3432" w:type="dxa"/>
          </w:tcPr>
          <w:p w:rsidR="003E12B1" w:rsidRPr="00D7242B" w:rsidRDefault="003E12B1" w:rsidP="003E12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 xml:space="preserve">Idem, idem, p/ impressora HP Color Laser Jet 3600N, pó </w:t>
            </w:r>
            <w:proofErr w:type="gramStart"/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gráf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co,</w:t>
            </w:r>
            <w:proofErr w:type="gramEnd"/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magenta (modelo toner 73 A)</w:t>
            </w:r>
          </w:p>
        </w:tc>
        <w:tc>
          <w:tcPr>
            <w:tcW w:w="1430" w:type="dxa"/>
            <w:gridSpan w:val="2"/>
            <w:vAlign w:val="center"/>
          </w:tcPr>
          <w:p w:rsidR="003E12B1" w:rsidRPr="00D7242B" w:rsidRDefault="008D3A26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HP</w:t>
            </w:r>
          </w:p>
        </w:tc>
        <w:tc>
          <w:tcPr>
            <w:tcW w:w="798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Peça</w:t>
            </w:r>
          </w:p>
        </w:tc>
        <w:tc>
          <w:tcPr>
            <w:tcW w:w="1512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1224" w:type="dxa"/>
            <w:vAlign w:val="center"/>
          </w:tcPr>
          <w:p w:rsidR="003E12B1" w:rsidRPr="00D7242B" w:rsidRDefault="00E926A8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315,89</w:t>
            </w:r>
          </w:p>
        </w:tc>
      </w:tr>
      <w:tr w:rsidR="003E12B1" w:rsidRPr="00D7242B" w:rsidTr="003E12B1">
        <w:tc>
          <w:tcPr>
            <w:tcW w:w="726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3432" w:type="dxa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Idem, idem, p/ impressora HP</w:t>
            </w:r>
            <w:proofErr w:type="gramStart"/>
            <w:r w:rsidRPr="00D7242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gramEnd"/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ser P1005, preto  (modelo  toner  35 A)</w:t>
            </w:r>
          </w:p>
        </w:tc>
        <w:tc>
          <w:tcPr>
            <w:tcW w:w="1430" w:type="dxa"/>
            <w:gridSpan w:val="2"/>
            <w:vAlign w:val="center"/>
          </w:tcPr>
          <w:p w:rsidR="003E12B1" w:rsidRPr="00D7242B" w:rsidRDefault="008D3A26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HP</w:t>
            </w:r>
          </w:p>
        </w:tc>
        <w:tc>
          <w:tcPr>
            <w:tcW w:w="798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Peça</w:t>
            </w:r>
          </w:p>
        </w:tc>
        <w:tc>
          <w:tcPr>
            <w:tcW w:w="1512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1224" w:type="dxa"/>
            <w:vAlign w:val="center"/>
          </w:tcPr>
          <w:p w:rsidR="003E12B1" w:rsidRPr="00D7242B" w:rsidRDefault="00E926A8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139,56</w:t>
            </w:r>
          </w:p>
        </w:tc>
      </w:tr>
      <w:tr w:rsidR="003E12B1" w:rsidRPr="00D7242B" w:rsidTr="003E12B1">
        <w:tc>
          <w:tcPr>
            <w:tcW w:w="726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3432" w:type="dxa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Idem, idem, p/ impressora HP mu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tifuncional Laser Jet 3050, pó gráf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co</w:t>
            </w:r>
            <w:proofErr w:type="gramStart"/>
            <w:r w:rsidRPr="00D7242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gramEnd"/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(modelo toner 2612 A)</w:t>
            </w:r>
          </w:p>
        </w:tc>
        <w:tc>
          <w:tcPr>
            <w:tcW w:w="1430" w:type="dxa"/>
            <w:gridSpan w:val="2"/>
            <w:vAlign w:val="center"/>
          </w:tcPr>
          <w:p w:rsidR="003E12B1" w:rsidRPr="00D7242B" w:rsidRDefault="008D3A26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HP</w:t>
            </w:r>
          </w:p>
        </w:tc>
        <w:tc>
          <w:tcPr>
            <w:tcW w:w="798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Peça</w:t>
            </w:r>
          </w:p>
        </w:tc>
        <w:tc>
          <w:tcPr>
            <w:tcW w:w="1512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1224" w:type="dxa"/>
            <w:vAlign w:val="center"/>
          </w:tcPr>
          <w:p w:rsidR="003E12B1" w:rsidRPr="00D7242B" w:rsidRDefault="00E926A8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168,81</w:t>
            </w:r>
          </w:p>
        </w:tc>
      </w:tr>
      <w:tr w:rsidR="003E12B1" w:rsidRPr="003E12B1" w:rsidTr="003E12B1">
        <w:tc>
          <w:tcPr>
            <w:tcW w:w="726" w:type="dxa"/>
            <w:vAlign w:val="center"/>
          </w:tcPr>
          <w:p w:rsidR="003E12B1" w:rsidRPr="003E12B1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12B1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3432" w:type="dxa"/>
          </w:tcPr>
          <w:p w:rsidR="003E12B1" w:rsidRPr="003E12B1" w:rsidRDefault="003E12B1" w:rsidP="003E12B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2B1">
              <w:rPr>
                <w:rFonts w:asciiTheme="minorHAnsi" w:hAnsiTheme="minorHAnsi" w:cstheme="minorHAnsi"/>
                <w:sz w:val="22"/>
                <w:szCs w:val="22"/>
              </w:rPr>
              <w:t>Idem, idem, p/ impressora HP Laser Jet 1160, pó gráfic. (mod. toner 17)</w:t>
            </w:r>
          </w:p>
        </w:tc>
        <w:tc>
          <w:tcPr>
            <w:tcW w:w="1430" w:type="dxa"/>
            <w:gridSpan w:val="2"/>
            <w:vAlign w:val="center"/>
          </w:tcPr>
          <w:p w:rsidR="003E12B1" w:rsidRPr="003E12B1" w:rsidRDefault="008D3A26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HP</w:t>
            </w:r>
          </w:p>
        </w:tc>
        <w:tc>
          <w:tcPr>
            <w:tcW w:w="798" w:type="dxa"/>
            <w:vAlign w:val="center"/>
          </w:tcPr>
          <w:p w:rsidR="003E12B1" w:rsidRPr="003E12B1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12B1">
              <w:rPr>
                <w:rFonts w:asciiTheme="minorHAnsi" w:hAnsiTheme="minorHAnsi" w:cstheme="minorHAnsi"/>
                <w:sz w:val="22"/>
                <w:szCs w:val="22"/>
              </w:rPr>
              <w:t>Peça</w:t>
            </w:r>
          </w:p>
        </w:tc>
        <w:tc>
          <w:tcPr>
            <w:tcW w:w="1512" w:type="dxa"/>
            <w:vAlign w:val="center"/>
          </w:tcPr>
          <w:p w:rsidR="003E12B1" w:rsidRPr="003E12B1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12B1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1224" w:type="dxa"/>
            <w:vAlign w:val="center"/>
          </w:tcPr>
          <w:p w:rsidR="003E12B1" w:rsidRPr="003E12B1" w:rsidRDefault="00E926A8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168,81</w:t>
            </w:r>
          </w:p>
        </w:tc>
      </w:tr>
    </w:tbl>
    <w:p w:rsidR="003E12B1" w:rsidRDefault="003E12B1" w:rsidP="00A945F1">
      <w:pPr>
        <w:pStyle w:val="Rodap"/>
        <w:tabs>
          <w:tab w:val="clear" w:pos="4419"/>
          <w:tab w:val="clear" w:pos="8838"/>
        </w:tabs>
        <w:rPr>
          <w:rFonts w:asciiTheme="minorHAnsi" w:hAnsiTheme="minorHAnsi" w:cstheme="minorHAnsi"/>
          <w:b/>
          <w:u w:val="single"/>
        </w:rPr>
      </w:pPr>
    </w:p>
    <w:p w:rsidR="00E926A8" w:rsidRDefault="00E926A8" w:rsidP="00A945F1">
      <w:pPr>
        <w:pStyle w:val="Rodap"/>
        <w:tabs>
          <w:tab w:val="clear" w:pos="4419"/>
          <w:tab w:val="clear" w:pos="8838"/>
        </w:tabs>
        <w:rPr>
          <w:rFonts w:asciiTheme="minorHAnsi" w:hAnsiTheme="minorHAnsi" w:cstheme="minorHAnsi"/>
          <w:b/>
          <w:u w:val="single"/>
        </w:rPr>
      </w:pPr>
    </w:p>
    <w:p w:rsidR="00E926A8" w:rsidRPr="00D7242B" w:rsidRDefault="00E926A8" w:rsidP="00A945F1">
      <w:pPr>
        <w:pStyle w:val="Rodap"/>
        <w:tabs>
          <w:tab w:val="clear" w:pos="4419"/>
          <w:tab w:val="clear" w:pos="8838"/>
        </w:tabs>
        <w:rPr>
          <w:rFonts w:asciiTheme="minorHAnsi" w:hAnsiTheme="minorHAnsi" w:cstheme="minorHAnsi"/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3432"/>
        <w:gridCol w:w="284"/>
        <w:gridCol w:w="1146"/>
        <w:gridCol w:w="798"/>
        <w:gridCol w:w="1512"/>
        <w:gridCol w:w="1224"/>
      </w:tblGrid>
      <w:tr w:rsidR="003E12B1" w:rsidRPr="00D7242B" w:rsidTr="003E12B1">
        <w:tc>
          <w:tcPr>
            <w:tcW w:w="9122" w:type="dxa"/>
            <w:gridSpan w:val="7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Empresa</w:t>
            </w:r>
            <w:r w:rsidR="00A47D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gramStart"/>
            <w:r w:rsidR="00A47DAF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proofErr w:type="gramEnd"/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C279DD">
              <w:rPr>
                <w:rFonts w:asciiTheme="minorHAnsi" w:hAnsiTheme="minorHAnsi" w:cstheme="minorHAnsi"/>
                <w:sz w:val="22"/>
                <w:szCs w:val="22"/>
              </w:rPr>
              <w:t xml:space="preserve"> Sonia A. T. </w:t>
            </w:r>
            <w:proofErr w:type="spellStart"/>
            <w:r w:rsidR="00C279DD">
              <w:rPr>
                <w:rFonts w:asciiTheme="minorHAnsi" w:hAnsiTheme="minorHAnsi" w:cstheme="minorHAnsi"/>
                <w:sz w:val="22"/>
                <w:szCs w:val="22"/>
              </w:rPr>
              <w:t>Versuri</w:t>
            </w:r>
            <w:proofErr w:type="spellEnd"/>
            <w:r w:rsidR="00C279DD">
              <w:rPr>
                <w:rFonts w:asciiTheme="minorHAnsi" w:hAnsiTheme="minorHAnsi" w:cstheme="minorHAnsi"/>
                <w:sz w:val="22"/>
                <w:szCs w:val="22"/>
              </w:rPr>
              <w:t xml:space="preserve"> – ME.</w:t>
            </w:r>
          </w:p>
        </w:tc>
      </w:tr>
      <w:tr w:rsidR="003E12B1" w:rsidRPr="00D7242B" w:rsidTr="003E12B1">
        <w:tc>
          <w:tcPr>
            <w:tcW w:w="4442" w:type="dxa"/>
            <w:gridSpan w:val="3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b/>
                <w:sz w:val="22"/>
                <w:szCs w:val="22"/>
              </w:rPr>
              <w:t>CNPJ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C279DD">
              <w:rPr>
                <w:rFonts w:asciiTheme="minorHAnsi" w:hAnsiTheme="minorHAnsi" w:cstheme="minorHAnsi"/>
                <w:sz w:val="22"/>
                <w:szCs w:val="22"/>
              </w:rPr>
              <w:t xml:space="preserve"> 09.015.745/0001-07</w:t>
            </w:r>
          </w:p>
        </w:tc>
        <w:tc>
          <w:tcPr>
            <w:tcW w:w="4680" w:type="dxa"/>
            <w:gridSpan w:val="4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b/>
                <w:sz w:val="22"/>
                <w:szCs w:val="22"/>
              </w:rPr>
              <w:t>Telefone(s)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C279DD">
              <w:rPr>
                <w:rFonts w:asciiTheme="minorHAnsi" w:hAnsiTheme="minorHAnsi" w:cstheme="minorHAnsi"/>
                <w:sz w:val="22"/>
                <w:szCs w:val="22"/>
              </w:rPr>
              <w:t xml:space="preserve"> (11) 2709-1266</w:t>
            </w:r>
            <w:proofErr w:type="gramStart"/>
            <w:r w:rsidR="00C279D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gramEnd"/>
            <w:r w:rsidR="00C279DD">
              <w:rPr>
                <w:rFonts w:asciiTheme="minorHAnsi" w:hAnsiTheme="minorHAnsi" w:cstheme="minorHAnsi"/>
                <w:sz w:val="22"/>
                <w:szCs w:val="22"/>
              </w:rPr>
              <w:t>(11) 2709-1276</w:t>
            </w:r>
          </w:p>
        </w:tc>
      </w:tr>
      <w:tr w:rsidR="003E12B1" w:rsidRPr="00D7242B" w:rsidTr="003E12B1">
        <w:tc>
          <w:tcPr>
            <w:tcW w:w="9122" w:type="dxa"/>
            <w:gridSpan w:val="7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b/>
                <w:sz w:val="22"/>
                <w:szCs w:val="22"/>
              </w:rPr>
              <w:t>Endereço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C279DD">
              <w:rPr>
                <w:rFonts w:asciiTheme="minorHAnsi" w:hAnsiTheme="minorHAnsi" w:cstheme="minorHAnsi"/>
                <w:sz w:val="22"/>
                <w:szCs w:val="22"/>
              </w:rPr>
              <w:t xml:space="preserve"> Rua: São Francisco de </w:t>
            </w:r>
            <w:proofErr w:type="gramStart"/>
            <w:r w:rsidR="00C279DD">
              <w:rPr>
                <w:rFonts w:asciiTheme="minorHAnsi" w:hAnsiTheme="minorHAnsi" w:cstheme="minorHAnsi"/>
                <w:sz w:val="22"/>
                <w:szCs w:val="22"/>
              </w:rPr>
              <w:t>Salles,</w:t>
            </w:r>
            <w:proofErr w:type="gramEnd"/>
            <w:r w:rsidR="00C279DD">
              <w:rPr>
                <w:rFonts w:asciiTheme="minorHAnsi" w:hAnsiTheme="minorHAnsi" w:cstheme="minorHAnsi"/>
                <w:sz w:val="22"/>
                <w:szCs w:val="22"/>
              </w:rPr>
              <w:t>nº 12 – sala 1 e 3</w:t>
            </w:r>
            <w:r w:rsidR="008E62DA">
              <w:rPr>
                <w:rFonts w:asciiTheme="minorHAnsi" w:hAnsiTheme="minorHAnsi" w:cstheme="minorHAnsi"/>
                <w:sz w:val="22"/>
                <w:szCs w:val="22"/>
              </w:rPr>
              <w:t xml:space="preserve"> – Vila </w:t>
            </w:r>
            <w:proofErr w:type="spellStart"/>
            <w:r w:rsidR="008E62DA">
              <w:rPr>
                <w:rFonts w:asciiTheme="minorHAnsi" w:hAnsiTheme="minorHAnsi" w:cstheme="minorHAnsi"/>
                <w:sz w:val="22"/>
                <w:szCs w:val="22"/>
              </w:rPr>
              <w:t>Salermo</w:t>
            </w:r>
            <w:proofErr w:type="spellEnd"/>
            <w:r w:rsidR="008E62DA">
              <w:rPr>
                <w:rFonts w:asciiTheme="minorHAnsi" w:hAnsiTheme="minorHAnsi" w:cstheme="minorHAnsi"/>
                <w:sz w:val="22"/>
                <w:szCs w:val="22"/>
              </w:rPr>
              <w:t xml:space="preserve"> – Jundiaí – SP.</w:t>
            </w:r>
          </w:p>
        </w:tc>
      </w:tr>
      <w:tr w:rsidR="003E12B1" w:rsidRPr="00D7242B" w:rsidTr="003E12B1">
        <w:tc>
          <w:tcPr>
            <w:tcW w:w="9122" w:type="dxa"/>
            <w:gridSpan w:val="7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b/>
                <w:sz w:val="22"/>
                <w:szCs w:val="22"/>
              </w:rPr>
              <w:t>Representante Legal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C279DD">
              <w:rPr>
                <w:rFonts w:asciiTheme="minorHAnsi" w:hAnsiTheme="minorHAnsi" w:cstheme="minorHAnsi"/>
                <w:sz w:val="22"/>
                <w:szCs w:val="22"/>
              </w:rPr>
              <w:t xml:space="preserve"> Thiago </w:t>
            </w:r>
            <w:proofErr w:type="spellStart"/>
            <w:r w:rsidR="00C279DD">
              <w:rPr>
                <w:rFonts w:asciiTheme="minorHAnsi" w:hAnsiTheme="minorHAnsi" w:cstheme="minorHAnsi"/>
                <w:sz w:val="22"/>
                <w:szCs w:val="22"/>
              </w:rPr>
              <w:t>Versuri</w:t>
            </w:r>
            <w:proofErr w:type="spellEnd"/>
          </w:p>
        </w:tc>
      </w:tr>
      <w:tr w:rsidR="003E12B1" w:rsidRPr="00D7242B" w:rsidTr="003E12B1">
        <w:tc>
          <w:tcPr>
            <w:tcW w:w="4442" w:type="dxa"/>
            <w:gridSpan w:val="3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b/>
                <w:sz w:val="22"/>
                <w:szCs w:val="22"/>
              </w:rPr>
              <w:t>RG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C279DD">
              <w:rPr>
                <w:rFonts w:asciiTheme="minorHAnsi" w:hAnsiTheme="minorHAnsi" w:cstheme="minorHAnsi"/>
                <w:sz w:val="22"/>
                <w:szCs w:val="22"/>
              </w:rPr>
              <w:t xml:space="preserve"> 33.766.060-8</w:t>
            </w:r>
          </w:p>
        </w:tc>
        <w:tc>
          <w:tcPr>
            <w:tcW w:w="4680" w:type="dxa"/>
            <w:gridSpan w:val="4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b/>
                <w:sz w:val="22"/>
                <w:szCs w:val="22"/>
              </w:rPr>
              <w:t>CPF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C279DD">
              <w:rPr>
                <w:rFonts w:asciiTheme="minorHAnsi" w:hAnsiTheme="minorHAnsi" w:cstheme="minorHAnsi"/>
                <w:sz w:val="22"/>
                <w:szCs w:val="22"/>
              </w:rPr>
              <w:t xml:space="preserve"> 342.217.138-01</w:t>
            </w:r>
          </w:p>
        </w:tc>
      </w:tr>
      <w:tr w:rsidR="003E12B1" w:rsidRPr="00D7242B" w:rsidTr="003E12B1">
        <w:tc>
          <w:tcPr>
            <w:tcW w:w="9122" w:type="dxa"/>
            <w:gridSpan w:val="7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b/>
                <w:sz w:val="22"/>
                <w:szCs w:val="22"/>
              </w:rPr>
              <w:t>LOTE 02 DO TERMO DE REFERÊNCIA</w:t>
            </w:r>
          </w:p>
        </w:tc>
      </w:tr>
      <w:tr w:rsidR="003E12B1" w:rsidRPr="00D7242B" w:rsidTr="003E12B1">
        <w:tc>
          <w:tcPr>
            <w:tcW w:w="726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i/>
                <w:sz w:val="22"/>
                <w:szCs w:val="22"/>
              </w:rPr>
              <w:t>Item</w:t>
            </w:r>
          </w:p>
        </w:tc>
        <w:tc>
          <w:tcPr>
            <w:tcW w:w="3432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i/>
                <w:sz w:val="22"/>
                <w:szCs w:val="22"/>
              </w:rPr>
              <w:t>Descrição</w:t>
            </w:r>
          </w:p>
        </w:tc>
        <w:tc>
          <w:tcPr>
            <w:tcW w:w="1430" w:type="dxa"/>
            <w:gridSpan w:val="2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i/>
                <w:sz w:val="22"/>
                <w:szCs w:val="22"/>
              </w:rPr>
              <w:t>Marca/</w:t>
            </w:r>
          </w:p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i/>
                <w:sz w:val="22"/>
                <w:szCs w:val="22"/>
              </w:rPr>
              <w:t>Procedência</w:t>
            </w:r>
          </w:p>
        </w:tc>
        <w:tc>
          <w:tcPr>
            <w:tcW w:w="798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i/>
                <w:sz w:val="22"/>
                <w:szCs w:val="22"/>
              </w:rPr>
              <w:t>Unid.</w:t>
            </w:r>
          </w:p>
        </w:tc>
        <w:tc>
          <w:tcPr>
            <w:tcW w:w="1512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i/>
                <w:sz w:val="22"/>
                <w:szCs w:val="22"/>
              </w:rPr>
              <w:t>Quantidade</w:t>
            </w:r>
          </w:p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i/>
                <w:sz w:val="22"/>
                <w:szCs w:val="22"/>
              </w:rPr>
              <w:t>Estimada</w:t>
            </w:r>
          </w:p>
        </w:tc>
        <w:tc>
          <w:tcPr>
            <w:tcW w:w="1224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i/>
                <w:sz w:val="22"/>
                <w:szCs w:val="22"/>
              </w:rPr>
              <w:t>Preço</w:t>
            </w:r>
          </w:p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i/>
                <w:sz w:val="22"/>
                <w:szCs w:val="22"/>
              </w:rPr>
              <w:t>Unitário</w:t>
            </w:r>
          </w:p>
        </w:tc>
      </w:tr>
      <w:tr w:rsidR="003E12B1" w:rsidRPr="00D7242B" w:rsidTr="003E12B1">
        <w:tc>
          <w:tcPr>
            <w:tcW w:w="726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432" w:type="dxa"/>
            <w:vAlign w:val="bottom"/>
          </w:tcPr>
          <w:p w:rsidR="003E12B1" w:rsidRPr="00D7242B" w:rsidRDefault="003E12B1" w:rsidP="003E12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Cartucho recarregado para impre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 xml:space="preserve">sora HP Deskjet </w:t>
            </w:r>
            <w:smartTag w:uri="urn:schemas-microsoft-com:office:smarttags" w:element="metricconverter">
              <w:smartTagPr>
                <w:attr w:name="ProductID" w:val="840 C"/>
              </w:smartTagPr>
              <w:r w:rsidRPr="00D7242B">
                <w:rPr>
                  <w:rFonts w:asciiTheme="minorHAnsi" w:hAnsiTheme="minorHAnsi" w:cstheme="minorHAnsi"/>
                  <w:sz w:val="22"/>
                  <w:szCs w:val="22"/>
                </w:rPr>
                <w:t>840 C</w:t>
              </w:r>
            </w:smartTag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, preto, (mod.cartucho 15)</w:t>
            </w:r>
          </w:p>
        </w:tc>
        <w:tc>
          <w:tcPr>
            <w:tcW w:w="1430" w:type="dxa"/>
            <w:gridSpan w:val="2"/>
            <w:vAlign w:val="center"/>
          </w:tcPr>
          <w:p w:rsidR="003E12B1" w:rsidRPr="00D7242B" w:rsidRDefault="005169FA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Triver</w:t>
            </w:r>
            <w:proofErr w:type="spellEnd"/>
          </w:p>
        </w:tc>
        <w:tc>
          <w:tcPr>
            <w:tcW w:w="798" w:type="dxa"/>
            <w:vAlign w:val="center"/>
          </w:tcPr>
          <w:p w:rsidR="003E12B1" w:rsidRPr="00D7242B" w:rsidRDefault="00056170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Peça</w:t>
            </w:r>
          </w:p>
        </w:tc>
        <w:tc>
          <w:tcPr>
            <w:tcW w:w="1512" w:type="dxa"/>
            <w:vAlign w:val="center"/>
          </w:tcPr>
          <w:p w:rsidR="003E12B1" w:rsidRPr="00D7242B" w:rsidRDefault="003E12B1" w:rsidP="003E12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06</w:t>
            </w:r>
          </w:p>
        </w:tc>
        <w:tc>
          <w:tcPr>
            <w:tcW w:w="1224" w:type="dxa"/>
            <w:vAlign w:val="center"/>
          </w:tcPr>
          <w:p w:rsidR="003E12B1" w:rsidRPr="00D7242B" w:rsidRDefault="00431814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10,00</w:t>
            </w:r>
          </w:p>
        </w:tc>
      </w:tr>
      <w:tr w:rsidR="003E12B1" w:rsidRPr="00D7242B" w:rsidTr="003E12B1">
        <w:tc>
          <w:tcPr>
            <w:tcW w:w="726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proofErr w:type="gramEnd"/>
          </w:p>
        </w:tc>
        <w:tc>
          <w:tcPr>
            <w:tcW w:w="3432" w:type="dxa"/>
            <w:vAlign w:val="bottom"/>
          </w:tcPr>
          <w:p w:rsidR="003E12B1" w:rsidRPr="00D7242B" w:rsidRDefault="003E12B1" w:rsidP="003E12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Cartucho recarregado para impre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sora HP Deskjet 2460, preto, (mod.cartucho 21)</w:t>
            </w:r>
          </w:p>
        </w:tc>
        <w:tc>
          <w:tcPr>
            <w:tcW w:w="1430" w:type="dxa"/>
            <w:gridSpan w:val="2"/>
            <w:vAlign w:val="center"/>
          </w:tcPr>
          <w:p w:rsidR="003E12B1" w:rsidRPr="00D7242B" w:rsidRDefault="005169FA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Triver</w:t>
            </w:r>
            <w:proofErr w:type="spellEnd"/>
          </w:p>
        </w:tc>
        <w:tc>
          <w:tcPr>
            <w:tcW w:w="798" w:type="dxa"/>
            <w:vAlign w:val="center"/>
          </w:tcPr>
          <w:p w:rsidR="003E12B1" w:rsidRPr="00D7242B" w:rsidRDefault="00056170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Peça</w:t>
            </w:r>
          </w:p>
        </w:tc>
        <w:tc>
          <w:tcPr>
            <w:tcW w:w="1512" w:type="dxa"/>
            <w:vAlign w:val="center"/>
          </w:tcPr>
          <w:p w:rsidR="003E12B1" w:rsidRPr="00D7242B" w:rsidRDefault="003E12B1" w:rsidP="003E12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1224" w:type="dxa"/>
            <w:vAlign w:val="center"/>
          </w:tcPr>
          <w:p w:rsidR="003E12B1" w:rsidRPr="00D7242B" w:rsidRDefault="00431814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12,00</w:t>
            </w:r>
          </w:p>
        </w:tc>
      </w:tr>
      <w:tr w:rsidR="003E12B1" w:rsidRPr="00D7242B" w:rsidTr="003E12B1">
        <w:tc>
          <w:tcPr>
            <w:tcW w:w="726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proofErr w:type="gramEnd"/>
          </w:p>
        </w:tc>
        <w:tc>
          <w:tcPr>
            <w:tcW w:w="3432" w:type="dxa"/>
            <w:vAlign w:val="bottom"/>
          </w:tcPr>
          <w:p w:rsidR="003E12B1" w:rsidRPr="00D7242B" w:rsidRDefault="003E12B1" w:rsidP="003E12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Cartucho recarregado para impre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sora HP Deskjet 2460, colorido, (mod.cartucho 22)</w:t>
            </w:r>
          </w:p>
        </w:tc>
        <w:tc>
          <w:tcPr>
            <w:tcW w:w="1430" w:type="dxa"/>
            <w:gridSpan w:val="2"/>
            <w:vAlign w:val="center"/>
          </w:tcPr>
          <w:p w:rsidR="003E12B1" w:rsidRPr="00D7242B" w:rsidRDefault="005169FA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Triver</w:t>
            </w:r>
            <w:proofErr w:type="spellEnd"/>
          </w:p>
        </w:tc>
        <w:tc>
          <w:tcPr>
            <w:tcW w:w="798" w:type="dxa"/>
            <w:vAlign w:val="center"/>
          </w:tcPr>
          <w:p w:rsidR="003E12B1" w:rsidRPr="00D7242B" w:rsidRDefault="00056170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Peça</w:t>
            </w:r>
          </w:p>
        </w:tc>
        <w:tc>
          <w:tcPr>
            <w:tcW w:w="1512" w:type="dxa"/>
            <w:vAlign w:val="center"/>
          </w:tcPr>
          <w:p w:rsidR="003E12B1" w:rsidRPr="00D7242B" w:rsidRDefault="003E12B1" w:rsidP="003E12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224" w:type="dxa"/>
            <w:vAlign w:val="center"/>
          </w:tcPr>
          <w:p w:rsidR="003E12B1" w:rsidRPr="00D7242B" w:rsidRDefault="00431814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20,00</w:t>
            </w:r>
          </w:p>
        </w:tc>
      </w:tr>
      <w:tr w:rsidR="003E12B1" w:rsidRPr="00D7242B" w:rsidTr="003E12B1">
        <w:tc>
          <w:tcPr>
            <w:tcW w:w="726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proofErr w:type="gramEnd"/>
          </w:p>
        </w:tc>
        <w:tc>
          <w:tcPr>
            <w:tcW w:w="3432" w:type="dxa"/>
            <w:vAlign w:val="bottom"/>
          </w:tcPr>
          <w:p w:rsidR="003E12B1" w:rsidRPr="00D7242B" w:rsidRDefault="003E12B1" w:rsidP="003E12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Cartucho recarregado para impre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 xml:space="preserve">sora HP Deskjet </w:t>
            </w:r>
            <w:smartTag w:uri="urn:schemas-microsoft-com:office:smarttags" w:element="metricconverter">
              <w:smartTagPr>
                <w:attr w:name="ProductID" w:val="840 C"/>
              </w:smartTagPr>
              <w:r w:rsidRPr="00D7242B">
                <w:rPr>
                  <w:rFonts w:asciiTheme="minorHAnsi" w:hAnsiTheme="minorHAnsi" w:cstheme="minorHAnsi"/>
                  <w:sz w:val="22"/>
                  <w:szCs w:val="22"/>
                </w:rPr>
                <w:t>840 C</w:t>
              </w:r>
            </w:smartTag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, colorido, (mod.cartucho 17)</w:t>
            </w:r>
          </w:p>
        </w:tc>
        <w:tc>
          <w:tcPr>
            <w:tcW w:w="1430" w:type="dxa"/>
            <w:gridSpan w:val="2"/>
            <w:vAlign w:val="center"/>
          </w:tcPr>
          <w:p w:rsidR="003E12B1" w:rsidRPr="00D7242B" w:rsidRDefault="005169FA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Triver</w:t>
            </w:r>
            <w:proofErr w:type="spellEnd"/>
          </w:p>
        </w:tc>
        <w:tc>
          <w:tcPr>
            <w:tcW w:w="798" w:type="dxa"/>
            <w:vAlign w:val="center"/>
          </w:tcPr>
          <w:p w:rsidR="003E12B1" w:rsidRPr="00D7242B" w:rsidRDefault="00E33B48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Peça</w:t>
            </w:r>
          </w:p>
        </w:tc>
        <w:tc>
          <w:tcPr>
            <w:tcW w:w="1512" w:type="dxa"/>
            <w:vAlign w:val="center"/>
          </w:tcPr>
          <w:p w:rsidR="003E12B1" w:rsidRPr="00D7242B" w:rsidRDefault="003E12B1" w:rsidP="003E12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1224" w:type="dxa"/>
            <w:vAlign w:val="center"/>
          </w:tcPr>
          <w:p w:rsidR="003E12B1" w:rsidRPr="00D7242B" w:rsidRDefault="00431814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20,00</w:t>
            </w:r>
          </w:p>
        </w:tc>
      </w:tr>
      <w:tr w:rsidR="003E12B1" w:rsidRPr="00D7242B" w:rsidTr="003E12B1">
        <w:tc>
          <w:tcPr>
            <w:tcW w:w="726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proofErr w:type="gramEnd"/>
          </w:p>
        </w:tc>
        <w:tc>
          <w:tcPr>
            <w:tcW w:w="3432" w:type="dxa"/>
            <w:vAlign w:val="bottom"/>
          </w:tcPr>
          <w:p w:rsidR="003E12B1" w:rsidRPr="00D7242B" w:rsidRDefault="003E12B1" w:rsidP="003E12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Cartucho recarregado para impre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sora HP Deskjet F 4480, preto, (mod.cartucho 60)</w:t>
            </w:r>
          </w:p>
        </w:tc>
        <w:tc>
          <w:tcPr>
            <w:tcW w:w="1430" w:type="dxa"/>
            <w:gridSpan w:val="2"/>
            <w:vAlign w:val="center"/>
          </w:tcPr>
          <w:p w:rsidR="003E12B1" w:rsidRPr="00D7242B" w:rsidRDefault="005169FA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Triver</w:t>
            </w:r>
            <w:proofErr w:type="spellEnd"/>
          </w:p>
        </w:tc>
        <w:tc>
          <w:tcPr>
            <w:tcW w:w="798" w:type="dxa"/>
            <w:vAlign w:val="center"/>
          </w:tcPr>
          <w:p w:rsidR="003E12B1" w:rsidRPr="00D7242B" w:rsidRDefault="00E33B48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Peça</w:t>
            </w:r>
          </w:p>
        </w:tc>
        <w:tc>
          <w:tcPr>
            <w:tcW w:w="1512" w:type="dxa"/>
            <w:vAlign w:val="center"/>
          </w:tcPr>
          <w:p w:rsidR="003E12B1" w:rsidRPr="00D7242B" w:rsidRDefault="003E12B1" w:rsidP="003E12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250</w:t>
            </w:r>
          </w:p>
        </w:tc>
        <w:tc>
          <w:tcPr>
            <w:tcW w:w="1224" w:type="dxa"/>
            <w:vAlign w:val="center"/>
          </w:tcPr>
          <w:p w:rsidR="003E12B1" w:rsidRPr="00D7242B" w:rsidRDefault="00431814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12,00</w:t>
            </w:r>
          </w:p>
        </w:tc>
      </w:tr>
      <w:tr w:rsidR="003E12B1" w:rsidRPr="00D7242B" w:rsidTr="003E12B1">
        <w:tc>
          <w:tcPr>
            <w:tcW w:w="726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proofErr w:type="gramEnd"/>
          </w:p>
        </w:tc>
        <w:tc>
          <w:tcPr>
            <w:tcW w:w="3432" w:type="dxa"/>
            <w:vAlign w:val="bottom"/>
          </w:tcPr>
          <w:p w:rsidR="003E12B1" w:rsidRPr="00D7242B" w:rsidRDefault="003E12B1" w:rsidP="003E12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Cartucho recarregado p/ impress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ra HP Deskjet F 4480, colorido, (mod.cartucho 60)</w:t>
            </w:r>
          </w:p>
        </w:tc>
        <w:tc>
          <w:tcPr>
            <w:tcW w:w="1430" w:type="dxa"/>
            <w:gridSpan w:val="2"/>
            <w:vAlign w:val="center"/>
          </w:tcPr>
          <w:p w:rsidR="003E12B1" w:rsidRPr="00D7242B" w:rsidRDefault="005169FA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Triver</w:t>
            </w:r>
            <w:proofErr w:type="spellEnd"/>
          </w:p>
        </w:tc>
        <w:tc>
          <w:tcPr>
            <w:tcW w:w="798" w:type="dxa"/>
            <w:vAlign w:val="center"/>
          </w:tcPr>
          <w:p w:rsidR="003E12B1" w:rsidRPr="00D7242B" w:rsidRDefault="00E33B48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Peça</w:t>
            </w:r>
          </w:p>
        </w:tc>
        <w:tc>
          <w:tcPr>
            <w:tcW w:w="1512" w:type="dxa"/>
            <w:vAlign w:val="center"/>
          </w:tcPr>
          <w:p w:rsidR="003E12B1" w:rsidRPr="00D7242B" w:rsidRDefault="003E12B1" w:rsidP="003E12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224" w:type="dxa"/>
            <w:vAlign w:val="center"/>
          </w:tcPr>
          <w:p w:rsidR="003E12B1" w:rsidRPr="00D7242B" w:rsidRDefault="00431814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15,00</w:t>
            </w:r>
          </w:p>
        </w:tc>
      </w:tr>
      <w:tr w:rsidR="003E12B1" w:rsidRPr="00D7242B" w:rsidTr="003E12B1">
        <w:tc>
          <w:tcPr>
            <w:tcW w:w="726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proofErr w:type="gramEnd"/>
          </w:p>
        </w:tc>
        <w:tc>
          <w:tcPr>
            <w:tcW w:w="3432" w:type="dxa"/>
            <w:vAlign w:val="bottom"/>
          </w:tcPr>
          <w:p w:rsidR="003E12B1" w:rsidRPr="00D7242B" w:rsidRDefault="003E12B1" w:rsidP="003E12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Cartucho recarregado para impre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sora HP Photosmart C 4480, preto, (mod.cartucho 74)</w:t>
            </w:r>
          </w:p>
        </w:tc>
        <w:tc>
          <w:tcPr>
            <w:tcW w:w="1430" w:type="dxa"/>
            <w:gridSpan w:val="2"/>
            <w:vAlign w:val="center"/>
          </w:tcPr>
          <w:p w:rsidR="003E12B1" w:rsidRPr="00D7242B" w:rsidRDefault="005169FA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Triver</w:t>
            </w:r>
            <w:proofErr w:type="spellEnd"/>
          </w:p>
        </w:tc>
        <w:tc>
          <w:tcPr>
            <w:tcW w:w="798" w:type="dxa"/>
            <w:vAlign w:val="center"/>
          </w:tcPr>
          <w:p w:rsidR="003E12B1" w:rsidRPr="00D7242B" w:rsidRDefault="00E33B48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Peça</w:t>
            </w:r>
          </w:p>
        </w:tc>
        <w:tc>
          <w:tcPr>
            <w:tcW w:w="1512" w:type="dxa"/>
            <w:vAlign w:val="center"/>
          </w:tcPr>
          <w:p w:rsidR="003E12B1" w:rsidRPr="00D7242B" w:rsidRDefault="003E12B1" w:rsidP="003E12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224" w:type="dxa"/>
            <w:vAlign w:val="center"/>
          </w:tcPr>
          <w:p w:rsidR="003E12B1" w:rsidRPr="00D7242B" w:rsidRDefault="00431814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15,00</w:t>
            </w:r>
          </w:p>
        </w:tc>
      </w:tr>
      <w:tr w:rsidR="003E12B1" w:rsidRPr="00D7242B" w:rsidTr="003E12B1">
        <w:tc>
          <w:tcPr>
            <w:tcW w:w="726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proofErr w:type="gramEnd"/>
          </w:p>
        </w:tc>
        <w:tc>
          <w:tcPr>
            <w:tcW w:w="3432" w:type="dxa"/>
            <w:vAlign w:val="bottom"/>
          </w:tcPr>
          <w:p w:rsidR="003E12B1" w:rsidRPr="00D7242B" w:rsidRDefault="003E12B1" w:rsidP="003E12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Cartucho recarregado p/ impress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ra HP Photosmart C 4480, colorido, (mod.cartucho 75)</w:t>
            </w:r>
          </w:p>
        </w:tc>
        <w:tc>
          <w:tcPr>
            <w:tcW w:w="1430" w:type="dxa"/>
            <w:gridSpan w:val="2"/>
            <w:vAlign w:val="center"/>
          </w:tcPr>
          <w:p w:rsidR="003E12B1" w:rsidRPr="00D7242B" w:rsidRDefault="005169FA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Triver</w:t>
            </w:r>
            <w:proofErr w:type="spellEnd"/>
          </w:p>
        </w:tc>
        <w:tc>
          <w:tcPr>
            <w:tcW w:w="798" w:type="dxa"/>
            <w:vAlign w:val="center"/>
          </w:tcPr>
          <w:p w:rsidR="003E12B1" w:rsidRPr="00D7242B" w:rsidRDefault="00E33B48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Peça</w:t>
            </w:r>
          </w:p>
        </w:tc>
        <w:tc>
          <w:tcPr>
            <w:tcW w:w="1512" w:type="dxa"/>
            <w:vAlign w:val="center"/>
          </w:tcPr>
          <w:p w:rsidR="003E12B1" w:rsidRPr="00D7242B" w:rsidRDefault="003E12B1" w:rsidP="003E12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1224" w:type="dxa"/>
            <w:vAlign w:val="center"/>
          </w:tcPr>
          <w:p w:rsidR="003E12B1" w:rsidRPr="00D7242B" w:rsidRDefault="00431814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18,00</w:t>
            </w:r>
          </w:p>
        </w:tc>
      </w:tr>
      <w:tr w:rsidR="003E12B1" w:rsidRPr="00D7242B" w:rsidTr="003E12B1">
        <w:tc>
          <w:tcPr>
            <w:tcW w:w="726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proofErr w:type="gramEnd"/>
          </w:p>
        </w:tc>
        <w:tc>
          <w:tcPr>
            <w:tcW w:w="3432" w:type="dxa"/>
            <w:vAlign w:val="bottom"/>
          </w:tcPr>
          <w:p w:rsidR="003E12B1" w:rsidRPr="00D7242B" w:rsidRDefault="003E12B1" w:rsidP="003E12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Cartucho recarregado para impre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sora HP Deskjet 6127, colorido, (mod.cartucho 578)</w:t>
            </w:r>
          </w:p>
        </w:tc>
        <w:tc>
          <w:tcPr>
            <w:tcW w:w="1430" w:type="dxa"/>
            <w:gridSpan w:val="2"/>
            <w:vAlign w:val="center"/>
          </w:tcPr>
          <w:p w:rsidR="003E12B1" w:rsidRPr="00D7242B" w:rsidRDefault="005169FA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Triver</w:t>
            </w:r>
            <w:proofErr w:type="spellEnd"/>
          </w:p>
        </w:tc>
        <w:tc>
          <w:tcPr>
            <w:tcW w:w="798" w:type="dxa"/>
            <w:vAlign w:val="center"/>
          </w:tcPr>
          <w:p w:rsidR="003E12B1" w:rsidRPr="00D7242B" w:rsidRDefault="00E33B48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Peça</w:t>
            </w:r>
          </w:p>
        </w:tc>
        <w:tc>
          <w:tcPr>
            <w:tcW w:w="1512" w:type="dxa"/>
            <w:vAlign w:val="center"/>
          </w:tcPr>
          <w:p w:rsidR="003E12B1" w:rsidRPr="00D7242B" w:rsidRDefault="003E12B1" w:rsidP="003E12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1224" w:type="dxa"/>
            <w:vAlign w:val="center"/>
          </w:tcPr>
          <w:p w:rsidR="003E12B1" w:rsidRPr="00D7242B" w:rsidRDefault="00431814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20,00</w:t>
            </w:r>
          </w:p>
        </w:tc>
      </w:tr>
      <w:tr w:rsidR="003E12B1" w:rsidRPr="00D7242B" w:rsidTr="003E12B1">
        <w:tc>
          <w:tcPr>
            <w:tcW w:w="726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432" w:type="dxa"/>
            <w:vAlign w:val="bottom"/>
          </w:tcPr>
          <w:p w:rsidR="003E12B1" w:rsidRPr="00D7242B" w:rsidRDefault="003E12B1" w:rsidP="003E12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Cartucho recarregado para impre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sora HP Deskjet 820 CXI, colorido, (mod.cartucho 641)</w:t>
            </w:r>
          </w:p>
        </w:tc>
        <w:tc>
          <w:tcPr>
            <w:tcW w:w="1430" w:type="dxa"/>
            <w:gridSpan w:val="2"/>
            <w:vAlign w:val="center"/>
          </w:tcPr>
          <w:p w:rsidR="003E12B1" w:rsidRPr="00D7242B" w:rsidRDefault="005169FA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Triver</w:t>
            </w:r>
            <w:proofErr w:type="spellEnd"/>
          </w:p>
        </w:tc>
        <w:tc>
          <w:tcPr>
            <w:tcW w:w="798" w:type="dxa"/>
            <w:vAlign w:val="center"/>
          </w:tcPr>
          <w:p w:rsidR="003E12B1" w:rsidRPr="00D7242B" w:rsidRDefault="00E33B48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Peça</w:t>
            </w:r>
          </w:p>
        </w:tc>
        <w:tc>
          <w:tcPr>
            <w:tcW w:w="1512" w:type="dxa"/>
            <w:vAlign w:val="center"/>
          </w:tcPr>
          <w:p w:rsidR="003E12B1" w:rsidRPr="00D7242B" w:rsidRDefault="003E12B1" w:rsidP="003E12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1224" w:type="dxa"/>
            <w:vAlign w:val="center"/>
          </w:tcPr>
          <w:p w:rsidR="003E12B1" w:rsidRPr="00D7242B" w:rsidRDefault="00431814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20,00</w:t>
            </w:r>
          </w:p>
        </w:tc>
      </w:tr>
      <w:tr w:rsidR="003E12B1" w:rsidRPr="00D7242B" w:rsidTr="003E12B1">
        <w:tc>
          <w:tcPr>
            <w:tcW w:w="726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3432" w:type="dxa"/>
            <w:vAlign w:val="bottom"/>
          </w:tcPr>
          <w:p w:rsidR="003E12B1" w:rsidRPr="00D7242B" w:rsidRDefault="003E12B1" w:rsidP="003E12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Cartucho recarregado para impre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 xml:space="preserve">sora HP Deskjet </w:t>
            </w:r>
            <w:smartTag w:uri="urn:schemas-microsoft-com:office:smarttags" w:element="metricconverter">
              <w:smartTagPr>
                <w:attr w:name="ProductID" w:val="720 C"/>
              </w:smartTagPr>
              <w:r w:rsidRPr="00D7242B">
                <w:rPr>
                  <w:rFonts w:asciiTheme="minorHAnsi" w:hAnsiTheme="minorHAnsi" w:cstheme="minorHAnsi"/>
                  <w:sz w:val="22"/>
                  <w:szCs w:val="22"/>
                </w:rPr>
                <w:t>720 C</w:t>
              </w:r>
            </w:smartTag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, preto, (mod.cartucho 645)</w:t>
            </w:r>
          </w:p>
        </w:tc>
        <w:tc>
          <w:tcPr>
            <w:tcW w:w="1430" w:type="dxa"/>
            <w:gridSpan w:val="2"/>
            <w:vAlign w:val="center"/>
          </w:tcPr>
          <w:p w:rsidR="003E12B1" w:rsidRPr="00D7242B" w:rsidRDefault="005169FA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Triver</w:t>
            </w:r>
            <w:proofErr w:type="spellEnd"/>
          </w:p>
        </w:tc>
        <w:tc>
          <w:tcPr>
            <w:tcW w:w="798" w:type="dxa"/>
            <w:vAlign w:val="center"/>
          </w:tcPr>
          <w:p w:rsidR="003E12B1" w:rsidRPr="00D7242B" w:rsidRDefault="00E33B48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Peça</w:t>
            </w:r>
          </w:p>
        </w:tc>
        <w:tc>
          <w:tcPr>
            <w:tcW w:w="1512" w:type="dxa"/>
            <w:vAlign w:val="center"/>
          </w:tcPr>
          <w:p w:rsidR="003E12B1" w:rsidRPr="00D7242B" w:rsidRDefault="003E12B1" w:rsidP="003E12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24" w:type="dxa"/>
            <w:vAlign w:val="center"/>
          </w:tcPr>
          <w:p w:rsidR="003E12B1" w:rsidRPr="00D7242B" w:rsidRDefault="00431814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12,00</w:t>
            </w:r>
          </w:p>
        </w:tc>
      </w:tr>
      <w:tr w:rsidR="003E12B1" w:rsidRPr="00D7242B" w:rsidTr="003E12B1">
        <w:tc>
          <w:tcPr>
            <w:tcW w:w="726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3432" w:type="dxa"/>
            <w:vAlign w:val="bottom"/>
          </w:tcPr>
          <w:p w:rsidR="003E12B1" w:rsidRPr="00D7242B" w:rsidRDefault="003E12B1" w:rsidP="003E12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Cartucho recarregado para impre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 xml:space="preserve">sora HP Deskjet </w:t>
            </w:r>
            <w:smartTag w:uri="urn:schemas-microsoft-com:office:smarttags" w:element="metricconverter">
              <w:smartTagPr>
                <w:attr w:name="ProductID" w:val="720 C"/>
              </w:smartTagPr>
              <w:r w:rsidRPr="00D7242B">
                <w:rPr>
                  <w:rFonts w:asciiTheme="minorHAnsi" w:hAnsiTheme="minorHAnsi" w:cstheme="minorHAnsi"/>
                  <w:sz w:val="22"/>
                  <w:szCs w:val="22"/>
                </w:rPr>
                <w:t>720 C</w:t>
              </w:r>
            </w:smartTag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, colorido, (mod.cartucho 823)</w:t>
            </w:r>
          </w:p>
        </w:tc>
        <w:tc>
          <w:tcPr>
            <w:tcW w:w="1430" w:type="dxa"/>
            <w:gridSpan w:val="2"/>
            <w:vAlign w:val="center"/>
          </w:tcPr>
          <w:p w:rsidR="003E12B1" w:rsidRPr="00D7242B" w:rsidRDefault="005169FA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Triver</w:t>
            </w:r>
            <w:proofErr w:type="spellEnd"/>
          </w:p>
        </w:tc>
        <w:tc>
          <w:tcPr>
            <w:tcW w:w="798" w:type="dxa"/>
            <w:vAlign w:val="center"/>
          </w:tcPr>
          <w:p w:rsidR="003E12B1" w:rsidRPr="00D7242B" w:rsidRDefault="00E33B48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Peça</w:t>
            </w:r>
          </w:p>
        </w:tc>
        <w:tc>
          <w:tcPr>
            <w:tcW w:w="1512" w:type="dxa"/>
            <w:vAlign w:val="center"/>
          </w:tcPr>
          <w:p w:rsidR="003E12B1" w:rsidRPr="00D7242B" w:rsidRDefault="003E12B1" w:rsidP="003E12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1224" w:type="dxa"/>
            <w:vAlign w:val="center"/>
          </w:tcPr>
          <w:p w:rsidR="003E12B1" w:rsidRPr="00D7242B" w:rsidRDefault="00431814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20,00</w:t>
            </w:r>
          </w:p>
        </w:tc>
      </w:tr>
      <w:tr w:rsidR="003E12B1" w:rsidRPr="00D7242B" w:rsidTr="003E12B1">
        <w:tc>
          <w:tcPr>
            <w:tcW w:w="726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3432" w:type="dxa"/>
            <w:vAlign w:val="bottom"/>
          </w:tcPr>
          <w:p w:rsidR="003E12B1" w:rsidRPr="00D7242B" w:rsidRDefault="003E12B1" w:rsidP="003E12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Cartucho recarregado para impre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sora HP Deskjet D 2000, preto (mod.cartucho 122)</w:t>
            </w:r>
          </w:p>
        </w:tc>
        <w:tc>
          <w:tcPr>
            <w:tcW w:w="1430" w:type="dxa"/>
            <w:gridSpan w:val="2"/>
            <w:vAlign w:val="center"/>
          </w:tcPr>
          <w:p w:rsidR="003E12B1" w:rsidRPr="00D7242B" w:rsidRDefault="005169FA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Triver</w:t>
            </w:r>
            <w:proofErr w:type="spellEnd"/>
          </w:p>
        </w:tc>
        <w:tc>
          <w:tcPr>
            <w:tcW w:w="798" w:type="dxa"/>
            <w:vAlign w:val="center"/>
          </w:tcPr>
          <w:p w:rsidR="003E12B1" w:rsidRPr="00D7242B" w:rsidRDefault="00E33B48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Peça</w:t>
            </w:r>
          </w:p>
        </w:tc>
        <w:tc>
          <w:tcPr>
            <w:tcW w:w="1512" w:type="dxa"/>
            <w:vAlign w:val="center"/>
          </w:tcPr>
          <w:p w:rsidR="003E12B1" w:rsidRPr="00D7242B" w:rsidRDefault="003E12B1" w:rsidP="003E12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224" w:type="dxa"/>
            <w:vAlign w:val="center"/>
          </w:tcPr>
          <w:p w:rsidR="003E12B1" w:rsidRPr="00D7242B" w:rsidRDefault="00431814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15,00</w:t>
            </w:r>
          </w:p>
        </w:tc>
      </w:tr>
      <w:tr w:rsidR="003E12B1" w:rsidRPr="00D7242B" w:rsidTr="003E12B1">
        <w:tc>
          <w:tcPr>
            <w:tcW w:w="726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14</w:t>
            </w:r>
          </w:p>
        </w:tc>
        <w:tc>
          <w:tcPr>
            <w:tcW w:w="3432" w:type="dxa"/>
            <w:vAlign w:val="bottom"/>
          </w:tcPr>
          <w:p w:rsidR="003E12B1" w:rsidRPr="00D7242B" w:rsidRDefault="003E12B1" w:rsidP="003E12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Cartucho recarregado para impre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sora HP Deskjet D 2000, colorido (mod.cartucho 122)</w:t>
            </w:r>
          </w:p>
        </w:tc>
        <w:tc>
          <w:tcPr>
            <w:tcW w:w="1430" w:type="dxa"/>
            <w:gridSpan w:val="2"/>
            <w:vAlign w:val="center"/>
          </w:tcPr>
          <w:p w:rsidR="003E12B1" w:rsidRPr="00D7242B" w:rsidRDefault="00056170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Triver</w:t>
            </w:r>
            <w:proofErr w:type="spellEnd"/>
          </w:p>
        </w:tc>
        <w:tc>
          <w:tcPr>
            <w:tcW w:w="798" w:type="dxa"/>
            <w:vAlign w:val="center"/>
          </w:tcPr>
          <w:p w:rsidR="003E12B1" w:rsidRPr="00D7242B" w:rsidRDefault="00E33B48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Peça</w:t>
            </w:r>
          </w:p>
        </w:tc>
        <w:tc>
          <w:tcPr>
            <w:tcW w:w="1512" w:type="dxa"/>
            <w:vAlign w:val="center"/>
          </w:tcPr>
          <w:p w:rsidR="003E12B1" w:rsidRPr="00D7242B" w:rsidRDefault="003E12B1" w:rsidP="003E12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06</w:t>
            </w:r>
          </w:p>
        </w:tc>
        <w:tc>
          <w:tcPr>
            <w:tcW w:w="1224" w:type="dxa"/>
            <w:vAlign w:val="center"/>
          </w:tcPr>
          <w:p w:rsidR="003E12B1" w:rsidRPr="00D7242B" w:rsidRDefault="00431814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18,00</w:t>
            </w:r>
          </w:p>
        </w:tc>
      </w:tr>
      <w:tr w:rsidR="003E12B1" w:rsidRPr="00D7242B" w:rsidTr="003E12B1">
        <w:tc>
          <w:tcPr>
            <w:tcW w:w="726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3432" w:type="dxa"/>
            <w:vAlign w:val="bottom"/>
          </w:tcPr>
          <w:p w:rsidR="003E12B1" w:rsidRPr="00D7242B" w:rsidRDefault="003E12B1" w:rsidP="003E12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 xml:space="preserve">Toner recarregado para impressora HP multifuncional Laser Jet 3050, pó gráfico (mod. toner </w:t>
            </w:r>
            <w:smartTag w:uri="urn:schemas-microsoft-com:office:smarttags" w:element="metricconverter">
              <w:smartTagPr>
                <w:attr w:name="ProductID" w:val="2612 A"/>
              </w:smartTagPr>
              <w:r w:rsidRPr="00D7242B">
                <w:rPr>
                  <w:rFonts w:asciiTheme="minorHAnsi" w:hAnsiTheme="minorHAnsi" w:cstheme="minorHAnsi"/>
                  <w:sz w:val="22"/>
                  <w:szCs w:val="22"/>
                </w:rPr>
                <w:t>2612 A</w:t>
              </w:r>
            </w:smartTag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430" w:type="dxa"/>
            <w:gridSpan w:val="2"/>
          </w:tcPr>
          <w:p w:rsidR="00056170" w:rsidRDefault="00056170" w:rsidP="000561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E12B1" w:rsidRPr="00D7242B" w:rsidRDefault="00056170" w:rsidP="000561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Triver</w:t>
            </w:r>
            <w:proofErr w:type="spellEnd"/>
          </w:p>
        </w:tc>
        <w:tc>
          <w:tcPr>
            <w:tcW w:w="798" w:type="dxa"/>
          </w:tcPr>
          <w:p w:rsidR="00E33B48" w:rsidRDefault="00E33B48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E12B1" w:rsidRPr="00D7242B" w:rsidRDefault="00E33B48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Peça</w:t>
            </w:r>
          </w:p>
        </w:tc>
        <w:tc>
          <w:tcPr>
            <w:tcW w:w="1512" w:type="dxa"/>
            <w:vAlign w:val="center"/>
          </w:tcPr>
          <w:p w:rsidR="003E12B1" w:rsidRPr="00D7242B" w:rsidRDefault="003E12B1" w:rsidP="003E12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24" w:type="dxa"/>
          </w:tcPr>
          <w:p w:rsidR="00431814" w:rsidRDefault="00431814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E12B1" w:rsidRPr="00D7242B" w:rsidRDefault="00431814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20,00</w:t>
            </w:r>
          </w:p>
        </w:tc>
      </w:tr>
      <w:tr w:rsidR="003E12B1" w:rsidRPr="00D7242B" w:rsidTr="003E12B1">
        <w:tc>
          <w:tcPr>
            <w:tcW w:w="726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3432" w:type="dxa"/>
            <w:vAlign w:val="bottom"/>
          </w:tcPr>
          <w:p w:rsidR="003E12B1" w:rsidRPr="00D7242B" w:rsidRDefault="003E12B1" w:rsidP="003E12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Toner recarregado para impressora HP Color Laser Jet 3600 N, pó gráf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co, preto</w:t>
            </w:r>
            <w:proofErr w:type="gramStart"/>
            <w:r w:rsidRPr="00D7242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gramEnd"/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(modelo toner 70 A)</w:t>
            </w:r>
          </w:p>
        </w:tc>
        <w:tc>
          <w:tcPr>
            <w:tcW w:w="1430" w:type="dxa"/>
            <w:gridSpan w:val="2"/>
          </w:tcPr>
          <w:p w:rsidR="00056170" w:rsidRDefault="00056170" w:rsidP="000561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E12B1" w:rsidRPr="00D7242B" w:rsidRDefault="00056170" w:rsidP="000561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Triver</w:t>
            </w:r>
            <w:proofErr w:type="spellEnd"/>
          </w:p>
        </w:tc>
        <w:tc>
          <w:tcPr>
            <w:tcW w:w="798" w:type="dxa"/>
          </w:tcPr>
          <w:p w:rsidR="00E33B48" w:rsidRDefault="00E33B48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E12B1" w:rsidRPr="00D7242B" w:rsidRDefault="00E33B48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Peça</w:t>
            </w:r>
          </w:p>
        </w:tc>
        <w:tc>
          <w:tcPr>
            <w:tcW w:w="1512" w:type="dxa"/>
            <w:vAlign w:val="center"/>
          </w:tcPr>
          <w:p w:rsidR="003E12B1" w:rsidRPr="00D7242B" w:rsidRDefault="003E12B1" w:rsidP="003E12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</w:p>
        </w:tc>
        <w:tc>
          <w:tcPr>
            <w:tcW w:w="1224" w:type="dxa"/>
          </w:tcPr>
          <w:p w:rsidR="00431814" w:rsidRDefault="00431814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E12B1" w:rsidRPr="00D7242B" w:rsidRDefault="00431814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70,00</w:t>
            </w:r>
          </w:p>
        </w:tc>
      </w:tr>
      <w:tr w:rsidR="003E12B1" w:rsidRPr="00D7242B" w:rsidTr="003E12B1">
        <w:tc>
          <w:tcPr>
            <w:tcW w:w="726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3432" w:type="dxa"/>
            <w:vAlign w:val="bottom"/>
          </w:tcPr>
          <w:p w:rsidR="003E12B1" w:rsidRPr="00D7242B" w:rsidRDefault="003E12B1" w:rsidP="003E12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Toner recarregado para impressora HP Color Laser Jet 3600 N, pó gráf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co, azul (modelo toner</w:t>
            </w:r>
            <w:proofErr w:type="gramStart"/>
            <w:r w:rsidRPr="00D7242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gramEnd"/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71 A)</w:t>
            </w:r>
          </w:p>
        </w:tc>
        <w:tc>
          <w:tcPr>
            <w:tcW w:w="1430" w:type="dxa"/>
            <w:gridSpan w:val="2"/>
          </w:tcPr>
          <w:p w:rsidR="003E12B1" w:rsidRDefault="003E12B1" w:rsidP="000561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56170" w:rsidRPr="00D7242B" w:rsidRDefault="00056170" w:rsidP="000561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Triver</w:t>
            </w:r>
            <w:proofErr w:type="spellEnd"/>
          </w:p>
        </w:tc>
        <w:tc>
          <w:tcPr>
            <w:tcW w:w="798" w:type="dxa"/>
          </w:tcPr>
          <w:p w:rsidR="00E33B48" w:rsidRDefault="00E33B48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E12B1" w:rsidRPr="00D7242B" w:rsidRDefault="00E33B48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Peça</w:t>
            </w:r>
          </w:p>
        </w:tc>
        <w:tc>
          <w:tcPr>
            <w:tcW w:w="1512" w:type="dxa"/>
            <w:vAlign w:val="center"/>
          </w:tcPr>
          <w:p w:rsidR="003E12B1" w:rsidRPr="00D7242B" w:rsidRDefault="003E12B1" w:rsidP="003E12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1224" w:type="dxa"/>
          </w:tcPr>
          <w:p w:rsidR="00431814" w:rsidRDefault="00431814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E12B1" w:rsidRPr="00D7242B" w:rsidRDefault="00431814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70,00</w:t>
            </w:r>
          </w:p>
        </w:tc>
      </w:tr>
      <w:tr w:rsidR="003E12B1" w:rsidRPr="00D7242B" w:rsidTr="003E12B1">
        <w:tc>
          <w:tcPr>
            <w:tcW w:w="726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3432" w:type="dxa"/>
            <w:vAlign w:val="bottom"/>
          </w:tcPr>
          <w:p w:rsidR="003E12B1" w:rsidRPr="00D7242B" w:rsidRDefault="003E12B1" w:rsidP="003E12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Toner recarregado para impressora HP Color Laser Jet 3600 N, pó gráf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co, amarelo (modelo toner</w:t>
            </w:r>
            <w:proofErr w:type="gramStart"/>
            <w:r w:rsidRPr="00D7242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gramEnd"/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72 A)</w:t>
            </w:r>
          </w:p>
        </w:tc>
        <w:tc>
          <w:tcPr>
            <w:tcW w:w="1430" w:type="dxa"/>
            <w:gridSpan w:val="2"/>
          </w:tcPr>
          <w:p w:rsidR="00056170" w:rsidRDefault="00056170" w:rsidP="000561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E12B1" w:rsidRPr="00D7242B" w:rsidRDefault="00056170" w:rsidP="000561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Triver</w:t>
            </w:r>
            <w:proofErr w:type="spellEnd"/>
          </w:p>
        </w:tc>
        <w:tc>
          <w:tcPr>
            <w:tcW w:w="798" w:type="dxa"/>
          </w:tcPr>
          <w:p w:rsidR="00E33B48" w:rsidRDefault="00E33B48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E12B1" w:rsidRPr="00D7242B" w:rsidRDefault="00E33B48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Peça</w:t>
            </w:r>
          </w:p>
        </w:tc>
        <w:tc>
          <w:tcPr>
            <w:tcW w:w="1512" w:type="dxa"/>
            <w:vAlign w:val="center"/>
          </w:tcPr>
          <w:p w:rsidR="003E12B1" w:rsidRPr="00D7242B" w:rsidRDefault="003E12B1" w:rsidP="003E12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1224" w:type="dxa"/>
          </w:tcPr>
          <w:p w:rsidR="00431814" w:rsidRDefault="00431814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E12B1" w:rsidRDefault="00431814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86,00</w:t>
            </w:r>
          </w:p>
          <w:p w:rsidR="00431814" w:rsidRPr="00D7242B" w:rsidRDefault="00431814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12B1" w:rsidRPr="00D7242B" w:rsidTr="003E12B1">
        <w:tc>
          <w:tcPr>
            <w:tcW w:w="726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3432" w:type="dxa"/>
            <w:vAlign w:val="bottom"/>
          </w:tcPr>
          <w:p w:rsidR="003E12B1" w:rsidRPr="00D7242B" w:rsidRDefault="003E12B1" w:rsidP="003E12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Toner recarregado para impressora HP Color Laser Jet 3600 N, pó gráf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co, magenta (modelo toner</w:t>
            </w:r>
            <w:proofErr w:type="gramStart"/>
            <w:r w:rsidRPr="00D7242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gramEnd"/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73 A)</w:t>
            </w:r>
          </w:p>
        </w:tc>
        <w:tc>
          <w:tcPr>
            <w:tcW w:w="1430" w:type="dxa"/>
            <w:gridSpan w:val="2"/>
          </w:tcPr>
          <w:p w:rsidR="00056170" w:rsidRDefault="00056170" w:rsidP="000561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E12B1" w:rsidRDefault="00056170" w:rsidP="000561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Triver</w:t>
            </w:r>
            <w:proofErr w:type="spellEnd"/>
          </w:p>
          <w:p w:rsidR="00056170" w:rsidRPr="00D7242B" w:rsidRDefault="00056170" w:rsidP="000561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8" w:type="dxa"/>
          </w:tcPr>
          <w:p w:rsidR="00E33B48" w:rsidRDefault="00E33B48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E12B1" w:rsidRPr="00D7242B" w:rsidRDefault="00E33B48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Peça</w:t>
            </w:r>
          </w:p>
        </w:tc>
        <w:tc>
          <w:tcPr>
            <w:tcW w:w="1512" w:type="dxa"/>
            <w:vAlign w:val="center"/>
          </w:tcPr>
          <w:p w:rsidR="003E12B1" w:rsidRPr="00D7242B" w:rsidRDefault="003E12B1" w:rsidP="003E12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1224" w:type="dxa"/>
          </w:tcPr>
          <w:p w:rsidR="00431814" w:rsidRDefault="00431814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E12B1" w:rsidRPr="00D7242B" w:rsidRDefault="00431814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80,00</w:t>
            </w:r>
          </w:p>
        </w:tc>
      </w:tr>
      <w:tr w:rsidR="003E12B1" w:rsidRPr="00D7242B" w:rsidTr="003E12B1">
        <w:tc>
          <w:tcPr>
            <w:tcW w:w="726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3432" w:type="dxa"/>
            <w:vAlign w:val="bottom"/>
          </w:tcPr>
          <w:p w:rsidR="003E12B1" w:rsidRPr="00D7242B" w:rsidRDefault="003E12B1" w:rsidP="003E12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Toner recarregado para impressora HP Deskjet 1160, pó gráfico (mod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lo toner 5949)</w:t>
            </w:r>
          </w:p>
        </w:tc>
        <w:tc>
          <w:tcPr>
            <w:tcW w:w="1430" w:type="dxa"/>
            <w:gridSpan w:val="2"/>
          </w:tcPr>
          <w:p w:rsidR="003E12B1" w:rsidRDefault="003E12B1" w:rsidP="000561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56170" w:rsidRDefault="00056170" w:rsidP="000561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Triver</w:t>
            </w:r>
            <w:proofErr w:type="spellEnd"/>
          </w:p>
          <w:p w:rsidR="00056170" w:rsidRPr="00D7242B" w:rsidRDefault="00056170" w:rsidP="000561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8" w:type="dxa"/>
          </w:tcPr>
          <w:p w:rsidR="00E33B48" w:rsidRDefault="00E33B48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E12B1" w:rsidRPr="00D7242B" w:rsidRDefault="00E33B48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Peça</w:t>
            </w:r>
          </w:p>
        </w:tc>
        <w:tc>
          <w:tcPr>
            <w:tcW w:w="1512" w:type="dxa"/>
            <w:vAlign w:val="center"/>
          </w:tcPr>
          <w:p w:rsidR="003E12B1" w:rsidRPr="00D7242B" w:rsidRDefault="003E12B1" w:rsidP="003E12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1224" w:type="dxa"/>
          </w:tcPr>
          <w:p w:rsidR="00431814" w:rsidRDefault="00431814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E12B1" w:rsidRPr="00D7242B" w:rsidRDefault="00431814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75,00</w:t>
            </w:r>
          </w:p>
        </w:tc>
      </w:tr>
      <w:tr w:rsidR="003E12B1" w:rsidRPr="00D7242B" w:rsidTr="003E12B1">
        <w:tc>
          <w:tcPr>
            <w:tcW w:w="726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3432" w:type="dxa"/>
            <w:vAlign w:val="bottom"/>
          </w:tcPr>
          <w:p w:rsidR="003E12B1" w:rsidRPr="00D7242B" w:rsidRDefault="003E12B1" w:rsidP="003E12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 xml:space="preserve">Toner recarregado para impressora HP Deskjet 1005, preto (modelo toner </w:t>
            </w:r>
            <w:smartTag w:uri="urn:schemas-microsoft-com:office:smarttags" w:element="metricconverter">
              <w:smartTagPr>
                <w:attr w:name="ProductID" w:val="35 A"/>
              </w:smartTagPr>
              <w:r w:rsidRPr="00D7242B">
                <w:rPr>
                  <w:rFonts w:asciiTheme="minorHAnsi" w:hAnsiTheme="minorHAnsi" w:cstheme="minorHAnsi"/>
                  <w:sz w:val="22"/>
                  <w:szCs w:val="22"/>
                </w:rPr>
                <w:t>35 A</w:t>
              </w:r>
            </w:smartTag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430" w:type="dxa"/>
            <w:gridSpan w:val="2"/>
          </w:tcPr>
          <w:p w:rsidR="00056170" w:rsidRDefault="00056170" w:rsidP="000561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56170" w:rsidRDefault="00056170" w:rsidP="000561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Triver</w:t>
            </w:r>
            <w:proofErr w:type="spellEnd"/>
          </w:p>
          <w:p w:rsidR="003E12B1" w:rsidRPr="00D7242B" w:rsidRDefault="003E12B1" w:rsidP="003E12B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8" w:type="dxa"/>
          </w:tcPr>
          <w:p w:rsidR="00E33B48" w:rsidRDefault="00E33B48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E12B1" w:rsidRPr="00D7242B" w:rsidRDefault="00E33B48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Peça</w:t>
            </w:r>
          </w:p>
        </w:tc>
        <w:tc>
          <w:tcPr>
            <w:tcW w:w="1512" w:type="dxa"/>
            <w:vAlign w:val="center"/>
          </w:tcPr>
          <w:p w:rsidR="003E12B1" w:rsidRPr="00D7242B" w:rsidRDefault="003E12B1" w:rsidP="003E12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1224" w:type="dxa"/>
          </w:tcPr>
          <w:p w:rsidR="00431814" w:rsidRDefault="00431814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E12B1" w:rsidRPr="00D7242B" w:rsidRDefault="00431814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20,00</w:t>
            </w:r>
          </w:p>
        </w:tc>
      </w:tr>
      <w:tr w:rsidR="003E12B1" w:rsidRPr="00D7242B" w:rsidTr="003E12B1">
        <w:tc>
          <w:tcPr>
            <w:tcW w:w="726" w:type="dxa"/>
            <w:vAlign w:val="center"/>
          </w:tcPr>
          <w:p w:rsidR="003E12B1" w:rsidRPr="00D7242B" w:rsidRDefault="003E12B1" w:rsidP="003E1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3432" w:type="dxa"/>
            <w:vAlign w:val="bottom"/>
          </w:tcPr>
          <w:p w:rsidR="003E12B1" w:rsidRPr="00D7242B" w:rsidRDefault="001E2D24" w:rsidP="00E33B4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Fornecimento e t</w:t>
            </w:r>
            <w:r w:rsidR="003E12B1" w:rsidRPr="00D7242B">
              <w:rPr>
                <w:rFonts w:asciiTheme="minorHAnsi" w:hAnsiTheme="minorHAnsi" w:cstheme="minorHAnsi"/>
                <w:sz w:val="22"/>
                <w:szCs w:val="22"/>
              </w:rPr>
              <w:t>roca de cilindros para toners</w:t>
            </w:r>
          </w:p>
        </w:tc>
        <w:tc>
          <w:tcPr>
            <w:tcW w:w="1430" w:type="dxa"/>
            <w:gridSpan w:val="2"/>
          </w:tcPr>
          <w:p w:rsidR="0089262F" w:rsidRDefault="0089262F" w:rsidP="004318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3B48" w:rsidRDefault="00E33B48" w:rsidP="004318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Triver</w:t>
            </w:r>
            <w:proofErr w:type="spellEnd"/>
          </w:p>
          <w:p w:rsidR="003E12B1" w:rsidRPr="00E33B48" w:rsidRDefault="003E12B1" w:rsidP="00E33B4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8" w:type="dxa"/>
          </w:tcPr>
          <w:p w:rsidR="0089262F" w:rsidRDefault="0089262F" w:rsidP="004318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E12B1" w:rsidRPr="00D7242B" w:rsidRDefault="00E33B48" w:rsidP="004318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Peça</w:t>
            </w:r>
          </w:p>
        </w:tc>
        <w:tc>
          <w:tcPr>
            <w:tcW w:w="1512" w:type="dxa"/>
            <w:vAlign w:val="center"/>
          </w:tcPr>
          <w:p w:rsidR="003E12B1" w:rsidRPr="00D7242B" w:rsidRDefault="003E12B1" w:rsidP="004318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42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24" w:type="dxa"/>
          </w:tcPr>
          <w:p w:rsidR="0089262F" w:rsidRDefault="0089262F" w:rsidP="004318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E12B1" w:rsidRPr="00D7242B" w:rsidRDefault="00431814" w:rsidP="004318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15,00</w:t>
            </w:r>
          </w:p>
        </w:tc>
      </w:tr>
    </w:tbl>
    <w:p w:rsidR="003E12B1" w:rsidRPr="003E12B1" w:rsidRDefault="003E12B1" w:rsidP="00A945F1">
      <w:pPr>
        <w:pStyle w:val="Rodap"/>
        <w:tabs>
          <w:tab w:val="clear" w:pos="4419"/>
          <w:tab w:val="clear" w:pos="8838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7242B" w:rsidRPr="00D7242B" w:rsidRDefault="00D7242B" w:rsidP="00DB44F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7242B">
        <w:rPr>
          <w:rFonts w:asciiTheme="minorHAnsi" w:hAnsiTheme="minorHAnsi" w:cstheme="minorHAnsi"/>
          <w:b/>
        </w:rPr>
        <w:t xml:space="preserve">1.2. </w:t>
      </w:r>
      <w:r w:rsidRPr="00D7242B">
        <w:rPr>
          <w:rFonts w:asciiTheme="minorHAnsi" w:hAnsiTheme="minorHAnsi" w:cstheme="minorHAnsi"/>
        </w:rPr>
        <w:t xml:space="preserve">As quantidades de que trata </w:t>
      </w:r>
      <w:r w:rsidR="00DA3225">
        <w:rPr>
          <w:rFonts w:asciiTheme="minorHAnsi" w:hAnsiTheme="minorHAnsi" w:cstheme="minorHAnsi"/>
        </w:rPr>
        <w:t>a cláusula</w:t>
      </w:r>
      <w:r w:rsidRPr="00D7242B">
        <w:rPr>
          <w:rFonts w:asciiTheme="minorHAnsi" w:hAnsiTheme="minorHAnsi" w:cstheme="minorHAnsi"/>
        </w:rPr>
        <w:t xml:space="preserve"> 1.1. </w:t>
      </w:r>
      <w:proofErr w:type="gramStart"/>
      <w:r w:rsidRPr="00D7242B">
        <w:rPr>
          <w:rFonts w:asciiTheme="minorHAnsi" w:hAnsiTheme="minorHAnsi" w:cstheme="minorHAnsi"/>
        </w:rPr>
        <w:t>poderão</w:t>
      </w:r>
      <w:proofErr w:type="gramEnd"/>
      <w:r w:rsidRPr="00D7242B">
        <w:rPr>
          <w:rFonts w:asciiTheme="minorHAnsi" w:hAnsiTheme="minorHAnsi" w:cstheme="minorHAnsi"/>
        </w:rPr>
        <w:t xml:space="preserve"> sofrer acréscimos ou supressões de até 25% (vinte e cinco por cento), nos termos do artigo 65, § 1º, da Lei 8666/83.</w:t>
      </w:r>
    </w:p>
    <w:p w:rsidR="00D7242B" w:rsidRPr="00D7242B" w:rsidRDefault="00D7242B" w:rsidP="00DB44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</w:rPr>
      </w:pPr>
    </w:p>
    <w:p w:rsidR="00C91EF5" w:rsidRPr="00376AD1" w:rsidRDefault="00DB44F7" w:rsidP="00C91EF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</w:rPr>
      </w:pPr>
      <w:r w:rsidRPr="00376AD1">
        <w:rPr>
          <w:rFonts w:asciiTheme="minorHAnsi" w:hAnsiTheme="minorHAnsi" w:cstheme="minorHAnsi"/>
          <w:b/>
          <w:u w:val="single"/>
        </w:rPr>
        <w:t xml:space="preserve">CLÁUSULA 2 </w:t>
      </w:r>
      <w:r w:rsidR="00C91EF5" w:rsidRPr="00376AD1">
        <w:rPr>
          <w:rFonts w:asciiTheme="minorHAnsi" w:hAnsiTheme="minorHAnsi" w:cstheme="minorHAnsi"/>
          <w:b/>
          <w:u w:val="single"/>
        </w:rPr>
        <w:t>–</w:t>
      </w:r>
      <w:r w:rsidRPr="00376AD1">
        <w:rPr>
          <w:rFonts w:asciiTheme="minorHAnsi" w:hAnsiTheme="minorHAnsi" w:cstheme="minorHAnsi"/>
          <w:b/>
          <w:u w:val="single"/>
        </w:rPr>
        <w:t xml:space="preserve"> </w:t>
      </w:r>
      <w:r w:rsidR="00C91EF5" w:rsidRPr="00376AD1">
        <w:rPr>
          <w:rFonts w:asciiTheme="minorHAnsi" w:hAnsiTheme="minorHAnsi" w:cstheme="minorHAnsi"/>
          <w:b/>
          <w:u w:val="single"/>
        </w:rPr>
        <w:t>DA VALIDADE DOS PREÇOS</w:t>
      </w:r>
    </w:p>
    <w:p w:rsidR="00C91EF5" w:rsidRPr="00376AD1" w:rsidRDefault="00C91EF5" w:rsidP="00C91EF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</w:rPr>
      </w:pPr>
    </w:p>
    <w:p w:rsidR="00C91EF5" w:rsidRPr="00376AD1" w:rsidRDefault="00376AD1" w:rsidP="00C91EF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</w:t>
      </w:r>
      <w:r w:rsidR="00C91EF5" w:rsidRPr="00376AD1">
        <w:rPr>
          <w:rFonts w:asciiTheme="minorHAnsi" w:hAnsiTheme="minorHAnsi" w:cstheme="minorHAnsi"/>
          <w:b/>
        </w:rPr>
        <w:t>.1.</w:t>
      </w:r>
      <w:r w:rsidR="00C91EF5" w:rsidRPr="00376AD1">
        <w:rPr>
          <w:rFonts w:asciiTheme="minorHAnsi" w:hAnsiTheme="minorHAnsi" w:cstheme="minorHAnsi"/>
        </w:rPr>
        <w:t xml:space="preserve"> </w:t>
      </w:r>
      <w:proofErr w:type="gramStart"/>
      <w:r w:rsidR="00C91EF5" w:rsidRPr="00376AD1">
        <w:rPr>
          <w:rFonts w:asciiTheme="minorHAnsi" w:hAnsiTheme="minorHAnsi" w:cstheme="minorHAnsi"/>
        </w:rPr>
        <w:t>A presente</w:t>
      </w:r>
      <w:proofErr w:type="gramEnd"/>
      <w:r w:rsidR="00C91EF5" w:rsidRPr="00376AD1">
        <w:rPr>
          <w:rFonts w:asciiTheme="minorHAnsi" w:hAnsiTheme="minorHAnsi" w:cstheme="minorHAnsi"/>
        </w:rPr>
        <w:t xml:space="preserve"> Ata de Registro de Preços terá a validade de 12 (doze) meses, contados a par</w:t>
      </w:r>
      <w:r w:rsidR="00E14CE1">
        <w:rPr>
          <w:rFonts w:asciiTheme="minorHAnsi" w:hAnsiTheme="minorHAnsi" w:cstheme="minorHAnsi"/>
        </w:rPr>
        <w:t>tir da data de sua assinatura;</w:t>
      </w:r>
    </w:p>
    <w:p w:rsidR="00C91EF5" w:rsidRPr="00376AD1" w:rsidRDefault="00C91EF5" w:rsidP="00C91EF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C91EF5" w:rsidRPr="00376AD1" w:rsidRDefault="00376AD1" w:rsidP="00C91EF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</w:t>
      </w:r>
      <w:r w:rsidR="00C91EF5" w:rsidRPr="00376AD1">
        <w:rPr>
          <w:rFonts w:asciiTheme="minorHAnsi" w:hAnsiTheme="minorHAnsi" w:cstheme="minorHAnsi"/>
          <w:b/>
        </w:rPr>
        <w:t>.2.</w:t>
      </w:r>
      <w:r w:rsidR="00C91EF5" w:rsidRPr="00376AD1">
        <w:rPr>
          <w:rFonts w:asciiTheme="minorHAnsi" w:hAnsiTheme="minorHAnsi" w:cstheme="minorHAnsi"/>
        </w:rPr>
        <w:t xml:space="preserve"> Durante o prazo de validade desta Ata de Registro de Preço, a Câmara Municipal não será obrigada a firmar as contratações que dela poderão advir, facultando-se a realização de licitação específica para a contratação pretendida, sendo assegurado ao beneficiário do r</w:t>
      </w:r>
      <w:r w:rsidR="00C91EF5" w:rsidRPr="00376AD1">
        <w:rPr>
          <w:rFonts w:asciiTheme="minorHAnsi" w:hAnsiTheme="minorHAnsi" w:cstheme="minorHAnsi"/>
        </w:rPr>
        <w:t>e</w:t>
      </w:r>
      <w:r w:rsidR="00C91EF5" w:rsidRPr="00376AD1">
        <w:rPr>
          <w:rFonts w:asciiTheme="minorHAnsi" w:hAnsiTheme="minorHAnsi" w:cstheme="minorHAnsi"/>
        </w:rPr>
        <w:t>gistro preferência de fornecimento em igualdade de condições.</w:t>
      </w:r>
    </w:p>
    <w:p w:rsidR="00C91EF5" w:rsidRDefault="00C91EF5" w:rsidP="00DB44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:rsidR="00CC096A" w:rsidRPr="00C8197F" w:rsidRDefault="00CC096A" w:rsidP="00CC096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</w:rPr>
      </w:pPr>
      <w:r w:rsidRPr="00C8197F">
        <w:rPr>
          <w:rFonts w:asciiTheme="minorHAnsi" w:hAnsiTheme="minorHAnsi" w:cstheme="minorHAnsi"/>
          <w:b/>
          <w:u w:val="single"/>
        </w:rPr>
        <w:t>CLÁUSULA 3 – DOS PREÇOS REGISTRADOS</w:t>
      </w:r>
    </w:p>
    <w:p w:rsidR="00CC096A" w:rsidRPr="00C8197F" w:rsidRDefault="00CC096A" w:rsidP="00CC096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</w:rPr>
      </w:pPr>
    </w:p>
    <w:p w:rsidR="009841CA" w:rsidRPr="00C8197F" w:rsidRDefault="009841CA" w:rsidP="00CC096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8197F">
        <w:rPr>
          <w:rFonts w:asciiTheme="minorHAnsi" w:hAnsiTheme="minorHAnsi" w:cstheme="minorHAnsi"/>
          <w:b/>
        </w:rPr>
        <w:t>3</w:t>
      </w:r>
      <w:r w:rsidR="00CC096A" w:rsidRPr="00C8197F">
        <w:rPr>
          <w:rFonts w:asciiTheme="minorHAnsi" w:hAnsiTheme="minorHAnsi" w:cstheme="minorHAnsi"/>
          <w:b/>
        </w:rPr>
        <w:t>.1.</w:t>
      </w:r>
      <w:r w:rsidR="00CC096A" w:rsidRPr="00C8197F">
        <w:rPr>
          <w:rFonts w:asciiTheme="minorHAnsi" w:hAnsiTheme="minorHAnsi" w:cstheme="minorHAnsi"/>
        </w:rPr>
        <w:t xml:space="preserve"> </w:t>
      </w:r>
      <w:r w:rsidRPr="00C8197F">
        <w:rPr>
          <w:rFonts w:asciiTheme="minorHAnsi" w:hAnsiTheme="minorHAnsi" w:cstheme="minorHAnsi"/>
        </w:rPr>
        <w:t>Os preços registrados manter-se-ão fixos e irreajustáve</w:t>
      </w:r>
      <w:r w:rsidR="00E14CE1">
        <w:rPr>
          <w:rFonts w:asciiTheme="minorHAnsi" w:hAnsiTheme="minorHAnsi" w:cstheme="minorHAnsi"/>
        </w:rPr>
        <w:t>is durante a validade desta Ata;</w:t>
      </w:r>
    </w:p>
    <w:p w:rsidR="009841CA" w:rsidRDefault="009841CA" w:rsidP="00CC096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</w:rPr>
      </w:pPr>
    </w:p>
    <w:p w:rsidR="00CC096A" w:rsidRPr="00C8197F" w:rsidRDefault="009841CA" w:rsidP="00CC096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8197F">
        <w:rPr>
          <w:rFonts w:asciiTheme="minorHAnsi" w:hAnsiTheme="minorHAnsi" w:cstheme="minorHAnsi"/>
          <w:b/>
        </w:rPr>
        <w:lastRenderedPageBreak/>
        <w:t>3.2.</w:t>
      </w:r>
      <w:r w:rsidRPr="00C8197F">
        <w:rPr>
          <w:rFonts w:asciiTheme="minorHAnsi" w:hAnsiTheme="minorHAnsi" w:cstheme="minorHAnsi"/>
        </w:rPr>
        <w:t xml:space="preserve"> </w:t>
      </w:r>
      <w:r w:rsidR="00CC096A" w:rsidRPr="00C8197F">
        <w:rPr>
          <w:rFonts w:asciiTheme="minorHAnsi" w:hAnsiTheme="minorHAnsi" w:cstheme="minorHAnsi"/>
        </w:rPr>
        <w:t>Nas hipóteses previstas no Art. 65, inciso II, alínea “d”, da Lei nº. 8.666/93</w:t>
      </w:r>
      <w:proofErr w:type="gramStart"/>
      <w:r w:rsidR="00CC096A" w:rsidRPr="00C8197F">
        <w:rPr>
          <w:rFonts w:asciiTheme="minorHAnsi" w:hAnsiTheme="minorHAnsi" w:cstheme="minorHAnsi"/>
        </w:rPr>
        <w:t>, poderá</w:t>
      </w:r>
      <w:proofErr w:type="gramEnd"/>
      <w:r w:rsidR="00CC096A" w:rsidRPr="00C8197F">
        <w:rPr>
          <w:rFonts w:asciiTheme="minorHAnsi" w:hAnsiTheme="minorHAnsi" w:cstheme="minorHAnsi"/>
        </w:rPr>
        <w:t xml:space="preserve"> ser promovido o equilíbrio econômico-financeiro desta ARP, mediante solicitação fundament</w:t>
      </w:r>
      <w:r w:rsidR="00CC096A" w:rsidRPr="00C8197F">
        <w:rPr>
          <w:rFonts w:asciiTheme="minorHAnsi" w:hAnsiTheme="minorHAnsi" w:cstheme="minorHAnsi"/>
        </w:rPr>
        <w:t>a</w:t>
      </w:r>
      <w:r w:rsidR="00CC096A" w:rsidRPr="00C8197F">
        <w:rPr>
          <w:rFonts w:asciiTheme="minorHAnsi" w:hAnsiTheme="minorHAnsi" w:cstheme="minorHAnsi"/>
        </w:rPr>
        <w:t>da</w:t>
      </w:r>
      <w:r w:rsidR="00E14CE1">
        <w:rPr>
          <w:rFonts w:asciiTheme="minorHAnsi" w:hAnsiTheme="minorHAnsi" w:cstheme="minorHAnsi"/>
        </w:rPr>
        <w:t xml:space="preserve"> e aceita pela Câmara Municipal;</w:t>
      </w:r>
    </w:p>
    <w:p w:rsidR="00CC096A" w:rsidRPr="00C8197F" w:rsidRDefault="00CC096A" w:rsidP="00CC096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CC096A" w:rsidRPr="00C8197F" w:rsidRDefault="009841CA" w:rsidP="00CC096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8197F">
        <w:rPr>
          <w:rFonts w:asciiTheme="minorHAnsi" w:hAnsiTheme="minorHAnsi" w:cstheme="minorHAnsi"/>
          <w:b/>
        </w:rPr>
        <w:t>3</w:t>
      </w:r>
      <w:r w:rsidR="00CC096A" w:rsidRPr="00C8197F">
        <w:rPr>
          <w:rFonts w:asciiTheme="minorHAnsi" w:hAnsiTheme="minorHAnsi" w:cstheme="minorHAnsi"/>
          <w:b/>
        </w:rPr>
        <w:t>.</w:t>
      </w:r>
      <w:r w:rsidRPr="00C8197F">
        <w:rPr>
          <w:rFonts w:asciiTheme="minorHAnsi" w:hAnsiTheme="minorHAnsi" w:cstheme="minorHAnsi"/>
          <w:b/>
        </w:rPr>
        <w:t>3</w:t>
      </w:r>
      <w:r w:rsidR="00CC096A" w:rsidRPr="00C8197F">
        <w:rPr>
          <w:rFonts w:asciiTheme="minorHAnsi" w:hAnsiTheme="minorHAnsi" w:cstheme="minorHAnsi"/>
          <w:b/>
        </w:rPr>
        <w:t>.</w:t>
      </w:r>
      <w:r w:rsidR="00CC096A" w:rsidRPr="00C8197F">
        <w:rPr>
          <w:rFonts w:asciiTheme="minorHAnsi" w:hAnsiTheme="minorHAnsi" w:cstheme="minorHAnsi"/>
        </w:rPr>
        <w:t xml:space="preserve"> Caso a empresa registrada solicite a revisão de preço, a mesma deverá demonstrar de forma clara a composição do novo preço, através de planilhas de custos ou apresentação de nota(s) </w:t>
      </w:r>
      <w:proofErr w:type="gramStart"/>
      <w:r w:rsidR="00CC096A" w:rsidRPr="00C8197F">
        <w:rPr>
          <w:rFonts w:asciiTheme="minorHAnsi" w:hAnsiTheme="minorHAnsi" w:cstheme="minorHAnsi"/>
        </w:rPr>
        <w:t>fiscal(</w:t>
      </w:r>
      <w:proofErr w:type="gramEnd"/>
      <w:r w:rsidR="00CC096A" w:rsidRPr="00C8197F">
        <w:rPr>
          <w:rFonts w:asciiTheme="minorHAnsi" w:hAnsiTheme="minorHAnsi" w:cstheme="minorHAnsi"/>
        </w:rPr>
        <w:t>is) do seu fornecedor, datada(s) do período da licitação e da solicitação do re</w:t>
      </w:r>
      <w:r w:rsidR="00CC096A" w:rsidRPr="00C8197F">
        <w:rPr>
          <w:rFonts w:asciiTheme="minorHAnsi" w:hAnsiTheme="minorHAnsi" w:cstheme="minorHAnsi"/>
        </w:rPr>
        <w:t>a</w:t>
      </w:r>
      <w:r w:rsidR="00CC096A" w:rsidRPr="00C8197F">
        <w:rPr>
          <w:rFonts w:asciiTheme="minorHAnsi" w:hAnsiTheme="minorHAnsi" w:cstheme="minorHAnsi"/>
        </w:rPr>
        <w:t xml:space="preserve">justamento. Para análise do pleito, a Câmara Municipal providenciará ampla pesquisa de preços em empresas do ramo de atividade pertinente ao objeto </w:t>
      </w:r>
      <w:proofErr w:type="gramStart"/>
      <w:r w:rsidR="00CC096A" w:rsidRPr="00C8197F">
        <w:rPr>
          <w:rFonts w:asciiTheme="minorHAnsi" w:hAnsiTheme="minorHAnsi" w:cstheme="minorHAnsi"/>
        </w:rPr>
        <w:t>desta AR</w:t>
      </w:r>
      <w:proofErr w:type="gramEnd"/>
      <w:r w:rsidR="00E14CE1">
        <w:rPr>
          <w:rFonts w:asciiTheme="minorHAnsi" w:hAnsiTheme="minorHAnsi" w:cstheme="minorHAnsi"/>
        </w:rPr>
        <w:t>;</w:t>
      </w:r>
    </w:p>
    <w:p w:rsidR="00CC096A" w:rsidRPr="00C8197F" w:rsidRDefault="00CC096A" w:rsidP="00CC096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CC096A" w:rsidRPr="00C8197F" w:rsidRDefault="00C8197F" w:rsidP="00CC096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8197F">
        <w:rPr>
          <w:rFonts w:asciiTheme="minorHAnsi" w:hAnsiTheme="minorHAnsi" w:cstheme="minorHAnsi"/>
          <w:b/>
        </w:rPr>
        <w:t>3.4</w:t>
      </w:r>
      <w:r w:rsidR="00CC096A" w:rsidRPr="00C8197F">
        <w:rPr>
          <w:rFonts w:asciiTheme="minorHAnsi" w:hAnsiTheme="minorHAnsi" w:cstheme="minorHAnsi"/>
          <w:b/>
        </w:rPr>
        <w:t>.</w:t>
      </w:r>
      <w:r w:rsidR="00CC096A" w:rsidRPr="00C8197F">
        <w:rPr>
          <w:rFonts w:asciiTheme="minorHAnsi" w:hAnsiTheme="minorHAnsi" w:cstheme="minorHAnsi"/>
        </w:rPr>
        <w:t xml:space="preserve"> Não serão concedidas revisões de preço sobre as parcelas do obje</w:t>
      </w:r>
      <w:r w:rsidR="00E14CE1">
        <w:rPr>
          <w:rFonts w:asciiTheme="minorHAnsi" w:hAnsiTheme="minorHAnsi" w:cstheme="minorHAnsi"/>
        </w:rPr>
        <w:t>to já contratadas ou empenhadas;</w:t>
      </w:r>
    </w:p>
    <w:p w:rsidR="00CC096A" w:rsidRPr="00C8197F" w:rsidRDefault="00CC096A" w:rsidP="00CC096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CC096A" w:rsidRPr="00C8197F" w:rsidRDefault="00C8197F" w:rsidP="00CC096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8197F">
        <w:rPr>
          <w:rFonts w:asciiTheme="minorHAnsi" w:hAnsiTheme="minorHAnsi" w:cstheme="minorHAnsi"/>
          <w:b/>
        </w:rPr>
        <w:t>3</w:t>
      </w:r>
      <w:r w:rsidR="00CC096A" w:rsidRPr="00C8197F">
        <w:rPr>
          <w:rFonts w:asciiTheme="minorHAnsi" w:hAnsiTheme="minorHAnsi" w:cstheme="minorHAnsi"/>
          <w:b/>
        </w:rPr>
        <w:t>.</w:t>
      </w:r>
      <w:r w:rsidRPr="00C8197F">
        <w:rPr>
          <w:rFonts w:asciiTheme="minorHAnsi" w:hAnsiTheme="minorHAnsi" w:cstheme="minorHAnsi"/>
          <w:b/>
        </w:rPr>
        <w:t>5</w:t>
      </w:r>
      <w:r w:rsidR="00CC096A" w:rsidRPr="00C8197F">
        <w:rPr>
          <w:rFonts w:asciiTheme="minorHAnsi" w:hAnsiTheme="minorHAnsi" w:cstheme="minorHAnsi"/>
          <w:b/>
        </w:rPr>
        <w:t>.</w:t>
      </w:r>
      <w:r w:rsidR="00CC096A" w:rsidRPr="00C8197F">
        <w:rPr>
          <w:rFonts w:asciiTheme="minorHAnsi" w:hAnsiTheme="minorHAnsi" w:cstheme="minorHAnsi"/>
        </w:rPr>
        <w:t xml:space="preserve"> Fica vedado à Contratada interromper o fornecimento ou serviço enquanto aguarda o trâmite do processo de revisão de preços.</w:t>
      </w:r>
    </w:p>
    <w:p w:rsidR="00CC096A" w:rsidRDefault="00CC096A" w:rsidP="00DB44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:rsidR="00C8197F" w:rsidRPr="00BF3B93" w:rsidRDefault="00C8197F" w:rsidP="00C8197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</w:rPr>
      </w:pPr>
      <w:r w:rsidRPr="00BF3B93">
        <w:rPr>
          <w:rFonts w:asciiTheme="minorHAnsi" w:hAnsiTheme="minorHAnsi" w:cstheme="minorHAnsi"/>
          <w:b/>
          <w:u w:val="single"/>
        </w:rPr>
        <w:t>CLÁUSULA 4 - DA UTILIZAÇÃO DA ATA DE REGISTRO DE PREÇOS</w:t>
      </w:r>
    </w:p>
    <w:p w:rsidR="00C8197F" w:rsidRPr="00BF3B93" w:rsidRDefault="00C8197F" w:rsidP="00C8197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</w:rPr>
      </w:pPr>
    </w:p>
    <w:p w:rsidR="00C8197F" w:rsidRPr="00BF3B93" w:rsidRDefault="00BF3B93" w:rsidP="00C8197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</w:t>
      </w:r>
      <w:r w:rsidR="00C8197F" w:rsidRPr="00BF3B93">
        <w:rPr>
          <w:rFonts w:asciiTheme="minorHAnsi" w:hAnsiTheme="minorHAnsi" w:cstheme="minorHAnsi"/>
          <w:b/>
        </w:rPr>
        <w:t>.1.</w:t>
      </w:r>
      <w:r w:rsidR="00C8197F" w:rsidRPr="00BF3B93">
        <w:rPr>
          <w:rFonts w:asciiTheme="minorHAnsi" w:hAnsiTheme="minorHAnsi" w:cstheme="minorHAnsi"/>
        </w:rPr>
        <w:t xml:space="preserve"> Esta Ata de Registro de Preço poderá ser utilizada por qualquer órgão ou entidade da Administração Pública, independente da participação ou não da licitação, desde que autor</w:t>
      </w:r>
      <w:r w:rsidR="00C8197F" w:rsidRPr="00BF3B93">
        <w:rPr>
          <w:rFonts w:asciiTheme="minorHAnsi" w:hAnsiTheme="minorHAnsi" w:cstheme="minorHAnsi"/>
        </w:rPr>
        <w:t>i</w:t>
      </w:r>
      <w:r w:rsidR="00C8197F" w:rsidRPr="00BF3B93">
        <w:rPr>
          <w:rFonts w:asciiTheme="minorHAnsi" w:hAnsiTheme="minorHAnsi" w:cstheme="minorHAnsi"/>
        </w:rPr>
        <w:t>zados pela Câmara Municipal e em comum acordo com a empresa registrada</w:t>
      </w:r>
      <w:r w:rsidR="00E14CE1">
        <w:rPr>
          <w:rFonts w:asciiTheme="minorHAnsi" w:hAnsiTheme="minorHAnsi" w:cstheme="minorHAnsi"/>
        </w:rPr>
        <w:t>;</w:t>
      </w:r>
    </w:p>
    <w:p w:rsidR="00C8197F" w:rsidRPr="00BF3B93" w:rsidRDefault="00C8197F" w:rsidP="00C8197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C8197F" w:rsidRPr="00BF3B93" w:rsidRDefault="00C8197F" w:rsidP="00C8197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F3B93">
        <w:rPr>
          <w:rFonts w:asciiTheme="minorHAnsi" w:hAnsiTheme="minorHAnsi" w:cstheme="minorHAnsi"/>
          <w:b/>
        </w:rPr>
        <w:tab/>
      </w:r>
      <w:r w:rsidR="00BF3B93">
        <w:rPr>
          <w:rFonts w:asciiTheme="minorHAnsi" w:hAnsiTheme="minorHAnsi" w:cstheme="minorHAnsi"/>
          <w:b/>
        </w:rPr>
        <w:t>4</w:t>
      </w:r>
      <w:r w:rsidRPr="00BF3B93">
        <w:rPr>
          <w:rFonts w:asciiTheme="minorHAnsi" w:hAnsiTheme="minorHAnsi" w:cstheme="minorHAnsi"/>
          <w:b/>
        </w:rPr>
        <w:t>.1.1.</w:t>
      </w:r>
      <w:r w:rsidRPr="00BF3B93">
        <w:rPr>
          <w:rFonts w:asciiTheme="minorHAnsi" w:hAnsiTheme="minorHAnsi" w:cstheme="minorHAnsi"/>
        </w:rPr>
        <w:t xml:space="preserve"> Caberá à Contratada beneficiária da Ata de Registro de Preços, observadas as condições aqui estabelecidas, </w:t>
      </w:r>
      <w:proofErr w:type="gramStart"/>
      <w:r w:rsidRPr="00BF3B93">
        <w:rPr>
          <w:rFonts w:asciiTheme="minorHAnsi" w:hAnsiTheme="minorHAnsi" w:cstheme="minorHAnsi"/>
        </w:rPr>
        <w:t>optar</w:t>
      </w:r>
      <w:proofErr w:type="gramEnd"/>
      <w:r w:rsidRPr="00BF3B93">
        <w:rPr>
          <w:rFonts w:asciiTheme="minorHAnsi" w:hAnsiTheme="minorHAnsi" w:cstheme="minorHAnsi"/>
        </w:rPr>
        <w:t xml:space="preserve"> pela aceitação ou não do fornecimento e prestação de serviço, desde que este não prejudique as obrigações anteriormente assumidas.</w:t>
      </w:r>
    </w:p>
    <w:p w:rsidR="00C8197F" w:rsidRPr="00D7242B" w:rsidRDefault="00C8197F" w:rsidP="00C8197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</w:rPr>
      </w:pPr>
    </w:p>
    <w:p w:rsidR="00C8197F" w:rsidRPr="00BF3B93" w:rsidRDefault="00BF3B93" w:rsidP="00C8197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</w:t>
      </w:r>
      <w:r w:rsidR="00C8197F" w:rsidRPr="00BF3B93">
        <w:rPr>
          <w:rFonts w:asciiTheme="minorHAnsi" w:hAnsiTheme="minorHAnsi" w:cstheme="minorHAnsi"/>
          <w:b/>
        </w:rPr>
        <w:t>.2.</w:t>
      </w:r>
      <w:r w:rsidR="00C8197F" w:rsidRPr="00BF3B93">
        <w:rPr>
          <w:rFonts w:asciiTheme="minorHAnsi" w:hAnsiTheme="minorHAnsi" w:cstheme="minorHAnsi"/>
        </w:rPr>
        <w:t xml:space="preserve"> Em cada fornecimento ou prestação de serviço decorrente desta Ata, serão observadas as cláusulas e condições constantes do Edital d</w:t>
      </w:r>
      <w:r w:rsidR="00D05006">
        <w:rPr>
          <w:rFonts w:asciiTheme="minorHAnsi" w:hAnsiTheme="minorHAnsi" w:cstheme="minorHAnsi"/>
        </w:rPr>
        <w:t>o Pregão Presencial nº. 18</w:t>
      </w:r>
      <w:r w:rsidR="00C8197F" w:rsidRPr="00BF3B93">
        <w:rPr>
          <w:rFonts w:asciiTheme="minorHAnsi" w:hAnsiTheme="minorHAnsi" w:cstheme="minorHAnsi"/>
        </w:rPr>
        <w:t>/11</w:t>
      </w:r>
      <w:r w:rsidRPr="00BF3B93">
        <w:rPr>
          <w:rFonts w:asciiTheme="minorHAnsi" w:hAnsiTheme="minorHAnsi" w:cstheme="minorHAnsi"/>
        </w:rPr>
        <w:t>, que a prec</w:t>
      </w:r>
      <w:r w:rsidRPr="00BF3B93">
        <w:rPr>
          <w:rFonts w:asciiTheme="minorHAnsi" w:hAnsiTheme="minorHAnsi" w:cstheme="minorHAnsi"/>
        </w:rPr>
        <w:t>e</w:t>
      </w:r>
      <w:r w:rsidRPr="00BF3B93">
        <w:rPr>
          <w:rFonts w:asciiTheme="minorHAnsi" w:hAnsiTheme="minorHAnsi" w:cstheme="minorHAnsi"/>
        </w:rPr>
        <w:t>deu e integra o presente instrumento de compromisso</w:t>
      </w:r>
      <w:r w:rsidR="00C8197F" w:rsidRPr="00BF3B93">
        <w:rPr>
          <w:rFonts w:asciiTheme="minorHAnsi" w:hAnsiTheme="minorHAnsi" w:cstheme="minorHAnsi"/>
        </w:rPr>
        <w:t xml:space="preserve">. O preço unitário a ser pago pela Câmara será o valor constante da cláusula </w:t>
      </w:r>
      <w:proofErr w:type="gramStart"/>
      <w:r w:rsidR="00C8197F" w:rsidRPr="00BF3B93">
        <w:rPr>
          <w:rFonts w:asciiTheme="minorHAnsi" w:hAnsiTheme="minorHAnsi" w:cstheme="minorHAnsi"/>
        </w:rPr>
        <w:t>1</w:t>
      </w:r>
      <w:proofErr w:type="gramEnd"/>
      <w:r w:rsidR="00C8197F" w:rsidRPr="00BF3B93">
        <w:rPr>
          <w:rFonts w:asciiTheme="minorHAnsi" w:hAnsiTheme="minorHAnsi" w:cstheme="minorHAnsi"/>
        </w:rPr>
        <w:t xml:space="preserve"> desta Ata.</w:t>
      </w:r>
    </w:p>
    <w:p w:rsidR="00C8197F" w:rsidRPr="0058741B" w:rsidRDefault="00C8197F" w:rsidP="00DB44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</w:rPr>
      </w:pPr>
    </w:p>
    <w:p w:rsidR="00C8197F" w:rsidRPr="0058741B" w:rsidRDefault="00F45748" w:rsidP="00DB44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</w:rPr>
      </w:pPr>
      <w:r w:rsidRPr="0058741B">
        <w:rPr>
          <w:rFonts w:asciiTheme="minorHAnsi" w:hAnsiTheme="minorHAnsi" w:cstheme="minorHAnsi"/>
          <w:b/>
          <w:u w:val="single"/>
        </w:rPr>
        <w:t>CLÁUSULA 5 – DO PRAZO E CONDIÇÕES DE ENTREGA</w:t>
      </w:r>
    </w:p>
    <w:p w:rsidR="00F45748" w:rsidRPr="0058741B" w:rsidRDefault="00F45748" w:rsidP="00DB44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</w:rPr>
      </w:pPr>
    </w:p>
    <w:p w:rsidR="00AC6C67" w:rsidRPr="0058741B" w:rsidRDefault="00F45748" w:rsidP="00AC6C67">
      <w:pPr>
        <w:jc w:val="both"/>
        <w:rPr>
          <w:rFonts w:asciiTheme="minorHAnsi" w:hAnsiTheme="minorHAnsi" w:cstheme="minorHAnsi"/>
        </w:rPr>
      </w:pPr>
      <w:r w:rsidRPr="0058741B">
        <w:rPr>
          <w:rFonts w:asciiTheme="minorHAnsi" w:hAnsiTheme="minorHAnsi" w:cstheme="minorHAnsi"/>
          <w:b/>
        </w:rPr>
        <w:t>5.1.</w:t>
      </w:r>
      <w:r w:rsidRPr="0058741B">
        <w:rPr>
          <w:rFonts w:asciiTheme="minorHAnsi" w:hAnsiTheme="minorHAnsi" w:cstheme="minorHAnsi"/>
        </w:rPr>
        <w:t xml:space="preserve"> </w:t>
      </w:r>
      <w:r w:rsidR="00AC6C67" w:rsidRPr="0058741B">
        <w:rPr>
          <w:rFonts w:asciiTheme="minorHAnsi" w:hAnsiTheme="minorHAnsi" w:cstheme="minorHAnsi"/>
        </w:rPr>
        <w:t>Os cartuchos novos deverão ser entregues dentro do prazo de 10 (dez) dias, enquanto que os serviços de recarga de cartuchos e toners deverão ser prestados no prazo de 05 (ci</w:t>
      </w:r>
      <w:r w:rsidR="00AC6C67" w:rsidRPr="0058741B">
        <w:rPr>
          <w:rFonts w:asciiTheme="minorHAnsi" w:hAnsiTheme="minorHAnsi" w:cstheme="minorHAnsi"/>
        </w:rPr>
        <w:t>n</w:t>
      </w:r>
      <w:r w:rsidR="00AC6C67" w:rsidRPr="0058741B">
        <w:rPr>
          <w:rFonts w:asciiTheme="minorHAnsi" w:hAnsiTheme="minorHAnsi" w:cstheme="minorHAnsi"/>
        </w:rPr>
        <w:t>co) dias, ambos contados da emissão e entrega das respectivas notas de empenho;</w:t>
      </w:r>
    </w:p>
    <w:p w:rsidR="00AC6C67" w:rsidRPr="0058741B" w:rsidRDefault="00AC6C67" w:rsidP="00AC6C67">
      <w:pPr>
        <w:jc w:val="both"/>
        <w:rPr>
          <w:rFonts w:asciiTheme="minorHAnsi" w:hAnsiTheme="minorHAnsi" w:cstheme="minorHAnsi"/>
          <w:b/>
        </w:rPr>
      </w:pPr>
    </w:p>
    <w:p w:rsidR="00F45748" w:rsidRPr="0058741B" w:rsidRDefault="00AC6C67" w:rsidP="00DB44F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8741B">
        <w:rPr>
          <w:rFonts w:asciiTheme="minorHAnsi" w:hAnsiTheme="minorHAnsi" w:cstheme="minorHAnsi"/>
          <w:b/>
        </w:rPr>
        <w:t>5.2.</w:t>
      </w:r>
      <w:r w:rsidRPr="0058741B">
        <w:rPr>
          <w:rFonts w:asciiTheme="minorHAnsi" w:hAnsiTheme="minorHAnsi" w:cstheme="minorHAnsi"/>
        </w:rPr>
        <w:t xml:space="preserve"> </w:t>
      </w:r>
      <w:r w:rsidR="00F45748" w:rsidRPr="0058741B">
        <w:rPr>
          <w:rFonts w:asciiTheme="minorHAnsi" w:hAnsiTheme="minorHAnsi" w:cstheme="minorHAnsi"/>
        </w:rPr>
        <w:t>As despesas com transportes, fretes, tributos, encargos trabalhistas e previdenciários e demais despesas envolvidas na entrega correrão por conta da Contratada;</w:t>
      </w:r>
    </w:p>
    <w:p w:rsidR="00F45748" w:rsidRPr="0058741B" w:rsidRDefault="00F45748" w:rsidP="00DB44F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F45748" w:rsidRDefault="00F45748" w:rsidP="00DB44F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8741B">
        <w:rPr>
          <w:rFonts w:asciiTheme="minorHAnsi" w:hAnsiTheme="minorHAnsi" w:cstheme="minorHAnsi"/>
          <w:b/>
        </w:rPr>
        <w:t xml:space="preserve">5.3. </w:t>
      </w:r>
      <w:r w:rsidRPr="0058741B">
        <w:rPr>
          <w:rFonts w:asciiTheme="minorHAnsi" w:hAnsiTheme="minorHAnsi" w:cstheme="minorHAnsi"/>
        </w:rPr>
        <w:t>Após o fornecimento do objeto e a prestação do serviço pela Contratada, a Câmara Municipal os submeterá às verificações quanto</w:t>
      </w:r>
      <w:r w:rsidRPr="00F45748">
        <w:rPr>
          <w:rFonts w:asciiTheme="minorHAnsi" w:hAnsiTheme="minorHAnsi" w:cstheme="minorHAnsi"/>
        </w:rPr>
        <w:t xml:space="preserve"> às especificações constantes do Termo de Referência e proposta de preços da Contratada. As verificações serão realizadas pelo Setor</w:t>
      </w:r>
      <w:r w:rsidRPr="00D7242B">
        <w:rPr>
          <w:rFonts w:asciiTheme="minorHAnsi" w:hAnsiTheme="minorHAnsi" w:cstheme="minorHAnsi"/>
          <w:color w:val="FF0000"/>
        </w:rPr>
        <w:t xml:space="preserve"> </w:t>
      </w:r>
      <w:r w:rsidRPr="00F45748">
        <w:rPr>
          <w:rFonts w:asciiTheme="minorHAnsi" w:hAnsiTheme="minorHAnsi" w:cstheme="minorHAnsi"/>
        </w:rPr>
        <w:lastRenderedPageBreak/>
        <w:t>de Suprimento</w:t>
      </w:r>
      <w:r w:rsidR="007E7B86">
        <w:rPr>
          <w:rFonts w:asciiTheme="minorHAnsi" w:hAnsiTheme="minorHAnsi" w:cstheme="minorHAnsi"/>
        </w:rPr>
        <w:t>s</w:t>
      </w:r>
      <w:r w:rsidRPr="00F45748">
        <w:rPr>
          <w:rFonts w:asciiTheme="minorHAnsi" w:hAnsiTheme="minorHAnsi" w:cstheme="minorHAnsi"/>
        </w:rPr>
        <w:t xml:space="preserve"> e Almoxarifado, no prazo máximo de 05 (cinco) dias úteis, procedendo-se desta forma o recebimento definit</w:t>
      </w:r>
      <w:r>
        <w:rPr>
          <w:rFonts w:asciiTheme="minorHAnsi" w:hAnsiTheme="minorHAnsi" w:cstheme="minorHAnsi"/>
        </w:rPr>
        <w:t>ivo;</w:t>
      </w:r>
    </w:p>
    <w:p w:rsidR="00F45748" w:rsidRPr="00F45748" w:rsidRDefault="00F45748" w:rsidP="00DB44F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F45748" w:rsidRDefault="00F45748" w:rsidP="00F4574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45748">
        <w:rPr>
          <w:rFonts w:asciiTheme="minorHAnsi" w:hAnsiTheme="minorHAnsi" w:cstheme="minorHAnsi"/>
          <w:b/>
        </w:rPr>
        <w:t xml:space="preserve">5.4. </w:t>
      </w:r>
      <w:r w:rsidRPr="00F45748">
        <w:rPr>
          <w:rFonts w:asciiTheme="minorHAnsi" w:hAnsiTheme="minorHAnsi" w:cstheme="minorHAnsi"/>
        </w:rPr>
        <w:t xml:space="preserve">No caso de constatação de divergência entre o objeto entregue ou serviço prestado com as especificações constantes do Termo de Referência, a Contratada deverá efetuar a troca dos mesmos no prazo máximo de 72 h (setenta e duas horas), contadas a partir da comunicação da recusa, sendo-lhe concedido </w:t>
      </w:r>
      <w:proofErr w:type="gramStart"/>
      <w:r w:rsidRPr="00F45748">
        <w:rPr>
          <w:rFonts w:asciiTheme="minorHAnsi" w:hAnsiTheme="minorHAnsi" w:cstheme="minorHAnsi"/>
        </w:rPr>
        <w:t>2</w:t>
      </w:r>
      <w:proofErr w:type="gramEnd"/>
      <w:r w:rsidRPr="00F45748">
        <w:rPr>
          <w:rFonts w:asciiTheme="minorHAnsi" w:hAnsiTheme="minorHAnsi" w:cstheme="minorHAnsi"/>
        </w:rPr>
        <w:t xml:space="preserve"> (dois) dias úteis para a retirada do materia</w:t>
      </w:r>
      <w:r>
        <w:rPr>
          <w:rFonts w:asciiTheme="minorHAnsi" w:hAnsiTheme="minorHAnsi" w:cstheme="minorHAnsi"/>
        </w:rPr>
        <w:t>l ou parte do que foi rejeitado;</w:t>
      </w:r>
    </w:p>
    <w:p w:rsidR="00F45748" w:rsidRPr="00F45748" w:rsidRDefault="00F45748" w:rsidP="00F4574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F45748" w:rsidRPr="00F45748" w:rsidRDefault="00F45748" w:rsidP="00F4574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45748">
        <w:rPr>
          <w:rFonts w:asciiTheme="minorHAnsi" w:hAnsiTheme="minorHAnsi" w:cstheme="minorHAnsi"/>
          <w:b/>
        </w:rPr>
        <w:t xml:space="preserve">5.5. </w:t>
      </w:r>
      <w:r w:rsidRPr="00F45748">
        <w:rPr>
          <w:rFonts w:asciiTheme="minorHAnsi" w:hAnsiTheme="minorHAnsi" w:cstheme="minorHAnsi"/>
        </w:rPr>
        <w:t>A inobservância dos prazos dispostos nesta cláusula pela empresa, a sujeitará às sa</w:t>
      </w:r>
      <w:r w:rsidRPr="00F45748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ções legais cabíveis;</w:t>
      </w:r>
    </w:p>
    <w:p w:rsidR="00F45748" w:rsidRPr="00F45748" w:rsidRDefault="00F45748" w:rsidP="00DB44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:rsidR="00F45748" w:rsidRPr="00F45748" w:rsidRDefault="00F45748" w:rsidP="00F4574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45748">
        <w:rPr>
          <w:rFonts w:asciiTheme="minorHAnsi" w:hAnsiTheme="minorHAnsi" w:cstheme="minorHAnsi"/>
          <w:b/>
        </w:rPr>
        <w:t xml:space="preserve">5.6. </w:t>
      </w:r>
      <w:r w:rsidRPr="00F45748">
        <w:rPr>
          <w:rFonts w:asciiTheme="minorHAnsi" w:hAnsiTheme="minorHAnsi" w:cstheme="minorHAnsi"/>
        </w:rPr>
        <w:t>Quando por fato superveniente, excepcional, estranho à vontade das partes não for possível o cumprimento do prazo de entrega, a Contratada deverá, anteriormente ao térm</w:t>
      </w:r>
      <w:r w:rsidRPr="00F45748">
        <w:rPr>
          <w:rFonts w:asciiTheme="minorHAnsi" w:hAnsiTheme="minorHAnsi" w:cstheme="minorHAnsi"/>
        </w:rPr>
        <w:t>i</w:t>
      </w:r>
      <w:r w:rsidRPr="00F45748">
        <w:rPr>
          <w:rFonts w:asciiTheme="minorHAnsi" w:hAnsiTheme="minorHAnsi" w:cstheme="minorHAnsi"/>
        </w:rPr>
        <w:t>no dos prazos estipulados neste instrumento, encaminhar documento com justificativas pelo atraso, comprovadamente, requerendo a extensão do prazo, devidamente fundame</w:t>
      </w:r>
      <w:r w:rsidRPr="00F45748">
        <w:rPr>
          <w:rFonts w:asciiTheme="minorHAnsi" w:hAnsiTheme="minorHAnsi" w:cstheme="minorHAnsi"/>
        </w:rPr>
        <w:t>n</w:t>
      </w:r>
      <w:r w:rsidRPr="00F45748">
        <w:rPr>
          <w:rFonts w:asciiTheme="minorHAnsi" w:hAnsiTheme="minorHAnsi" w:cstheme="minorHAnsi"/>
        </w:rPr>
        <w:t>tado, para anális</w:t>
      </w:r>
      <w:r>
        <w:rPr>
          <w:rFonts w:asciiTheme="minorHAnsi" w:hAnsiTheme="minorHAnsi" w:cstheme="minorHAnsi"/>
        </w:rPr>
        <w:t>e por parte da Câmara Municipal;</w:t>
      </w:r>
    </w:p>
    <w:p w:rsidR="00F45748" w:rsidRPr="00F45748" w:rsidRDefault="00F45748" w:rsidP="00DB44F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F45748" w:rsidRPr="004C4BC9" w:rsidRDefault="00F45748" w:rsidP="00F45748">
      <w:pPr>
        <w:ind w:right="72"/>
        <w:jc w:val="both"/>
        <w:rPr>
          <w:rFonts w:asciiTheme="minorHAnsi" w:hAnsiTheme="minorHAnsi" w:cstheme="minorHAnsi"/>
        </w:rPr>
      </w:pPr>
      <w:r w:rsidRPr="004C4BC9">
        <w:rPr>
          <w:rFonts w:asciiTheme="minorHAnsi" w:hAnsiTheme="minorHAnsi" w:cstheme="minorHAnsi"/>
          <w:b/>
        </w:rPr>
        <w:t xml:space="preserve">5.7. </w:t>
      </w:r>
      <w:r w:rsidRPr="004C4BC9">
        <w:rPr>
          <w:rFonts w:asciiTheme="minorHAnsi" w:hAnsiTheme="minorHAnsi" w:cstheme="minorHAnsi"/>
        </w:rPr>
        <w:t>Os materiais deverão ser entregues no Setor de Patrimônio e Almoxarifado da Câmara, sito à Rodovia SP 306 nº 1001 - Bairro Jardim Primavera, Santa Bárbara d’Oeste (SP) - Fone (19) 3459-8900 – Ramal 250, de segunda à sexta-feira</w:t>
      </w:r>
      <w:r w:rsidR="00D174CF" w:rsidRPr="004C4BC9">
        <w:rPr>
          <w:rFonts w:asciiTheme="minorHAnsi" w:hAnsiTheme="minorHAnsi" w:cstheme="minorHAnsi"/>
        </w:rPr>
        <w:t xml:space="preserve">, no horário das </w:t>
      </w:r>
      <w:proofErr w:type="gramStart"/>
      <w:r w:rsidR="00D174CF" w:rsidRPr="004C4BC9">
        <w:rPr>
          <w:rFonts w:asciiTheme="minorHAnsi" w:hAnsiTheme="minorHAnsi" w:cstheme="minorHAnsi"/>
        </w:rPr>
        <w:t>12:00</w:t>
      </w:r>
      <w:proofErr w:type="gramEnd"/>
      <w:r w:rsidR="00D174CF" w:rsidRPr="004C4BC9">
        <w:rPr>
          <w:rFonts w:asciiTheme="minorHAnsi" w:hAnsiTheme="minorHAnsi" w:cstheme="minorHAnsi"/>
        </w:rPr>
        <w:t xml:space="preserve"> às 17:00 horas</w:t>
      </w:r>
      <w:r w:rsidRPr="004C4BC9">
        <w:rPr>
          <w:rFonts w:asciiTheme="minorHAnsi" w:hAnsiTheme="minorHAnsi" w:cstheme="minorHAnsi"/>
        </w:rPr>
        <w:t>.</w:t>
      </w:r>
    </w:p>
    <w:p w:rsidR="00F45748" w:rsidRPr="007E3579" w:rsidRDefault="00F45748" w:rsidP="00DB44F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7E3579" w:rsidRPr="007E3579" w:rsidRDefault="007E3579" w:rsidP="007E357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</w:rPr>
      </w:pPr>
      <w:r w:rsidRPr="007E3579">
        <w:rPr>
          <w:rFonts w:asciiTheme="minorHAnsi" w:hAnsiTheme="minorHAnsi" w:cstheme="minorHAnsi"/>
          <w:b/>
          <w:u w:val="single"/>
        </w:rPr>
        <w:t>CLÁUSULA 6 – DAS CONDIÇÕES DE PAGAMENTO</w:t>
      </w:r>
    </w:p>
    <w:p w:rsidR="007E3579" w:rsidRPr="007E3579" w:rsidRDefault="007E3579" w:rsidP="007E357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7E3579" w:rsidRPr="007E3579" w:rsidRDefault="007E3579" w:rsidP="007E357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E3579">
        <w:rPr>
          <w:rFonts w:asciiTheme="minorHAnsi" w:hAnsiTheme="minorHAnsi" w:cstheme="minorHAnsi"/>
          <w:b/>
        </w:rPr>
        <w:t>6.1.</w:t>
      </w:r>
      <w:r w:rsidRPr="007E3579">
        <w:rPr>
          <w:rFonts w:asciiTheme="minorHAnsi" w:hAnsiTheme="minorHAnsi" w:cstheme="minorHAnsi"/>
        </w:rPr>
        <w:t xml:space="preserve"> O pagamento será efetuado dentro do prazo de 10 (dez) dias corridos, contados a partir da data </w:t>
      </w:r>
      <w:r>
        <w:rPr>
          <w:rFonts w:asciiTheme="minorHAnsi" w:hAnsiTheme="minorHAnsi" w:cstheme="minorHAnsi"/>
        </w:rPr>
        <w:t>d</w:t>
      </w:r>
      <w:r w:rsidRPr="007E3579">
        <w:rPr>
          <w:rFonts w:asciiTheme="minorHAnsi" w:hAnsiTheme="minorHAnsi" w:cstheme="minorHAnsi"/>
        </w:rPr>
        <w:t>a entrega do material e/ou serviço, juntamente com a nota fiscal/</w:t>
      </w:r>
      <w:proofErr w:type="gramStart"/>
      <w:r w:rsidRPr="007E3579">
        <w:rPr>
          <w:rFonts w:asciiTheme="minorHAnsi" w:hAnsiTheme="minorHAnsi" w:cstheme="minorHAnsi"/>
        </w:rPr>
        <w:t>fatura, devid</w:t>
      </w:r>
      <w:r w:rsidRPr="007E3579">
        <w:rPr>
          <w:rFonts w:asciiTheme="minorHAnsi" w:hAnsiTheme="minorHAnsi" w:cstheme="minorHAnsi"/>
        </w:rPr>
        <w:t>a</w:t>
      </w:r>
      <w:r w:rsidRPr="007E3579">
        <w:rPr>
          <w:rFonts w:asciiTheme="minorHAnsi" w:hAnsiTheme="minorHAnsi" w:cstheme="minorHAnsi"/>
        </w:rPr>
        <w:t>mente conferida e atestada pelo Setor de Suprimentos e Almoxarifado</w:t>
      </w:r>
      <w:proofErr w:type="gramEnd"/>
      <w:r w:rsidR="00E14CE1">
        <w:rPr>
          <w:rFonts w:asciiTheme="minorHAnsi" w:hAnsiTheme="minorHAnsi" w:cstheme="minorHAnsi"/>
        </w:rPr>
        <w:t>;</w:t>
      </w:r>
    </w:p>
    <w:p w:rsidR="007E3579" w:rsidRPr="007E3579" w:rsidRDefault="007E3579" w:rsidP="007E357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7E3579" w:rsidRPr="007E3579" w:rsidRDefault="007E3579" w:rsidP="007E357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E3579">
        <w:rPr>
          <w:rFonts w:asciiTheme="minorHAnsi" w:hAnsiTheme="minorHAnsi" w:cstheme="minorHAnsi"/>
          <w:b/>
        </w:rPr>
        <w:t>6.2.</w:t>
      </w:r>
      <w:r w:rsidRPr="007E3579">
        <w:rPr>
          <w:rFonts w:asciiTheme="minorHAnsi" w:hAnsiTheme="minorHAnsi" w:cstheme="minorHAnsi"/>
        </w:rPr>
        <w:t xml:space="preserve"> É condição para o pagamento, além da entrega da Nota Fiscal, a </w:t>
      </w:r>
      <w:r w:rsidR="00172519">
        <w:rPr>
          <w:rFonts w:asciiTheme="minorHAnsi" w:hAnsiTheme="minorHAnsi" w:cstheme="minorHAnsi"/>
        </w:rPr>
        <w:t xml:space="preserve">comprovação de </w:t>
      </w:r>
      <w:r w:rsidRPr="007E3579">
        <w:rPr>
          <w:rFonts w:asciiTheme="minorHAnsi" w:hAnsiTheme="minorHAnsi" w:cstheme="minorHAnsi"/>
        </w:rPr>
        <w:t>reg</w:t>
      </w:r>
      <w:r w:rsidRPr="007E3579">
        <w:rPr>
          <w:rFonts w:asciiTheme="minorHAnsi" w:hAnsiTheme="minorHAnsi" w:cstheme="minorHAnsi"/>
        </w:rPr>
        <w:t>u</w:t>
      </w:r>
      <w:r w:rsidRPr="007E3579">
        <w:rPr>
          <w:rFonts w:asciiTheme="minorHAnsi" w:hAnsiTheme="minorHAnsi" w:cstheme="minorHAnsi"/>
        </w:rPr>
        <w:t xml:space="preserve">laridade fiscal da Contratada. </w:t>
      </w:r>
    </w:p>
    <w:p w:rsidR="007E3579" w:rsidRPr="00C21F5F" w:rsidRDefault="007E3579" w:rsidP="00DB44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</w:rPr>
      </w:pPr>
    </w:p>
    <w:p w:rsidR="00DB44F7" w:rsidRPr="00C21F5F" w:rsidRDefault="00C21F5F" w:rsidP="00DB44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</w:rPr>
      </w:pPr>
      <w:r w:rsidRPr="00C21F5F">
        <w:rPr>
          <w:rFonts w:asciiTheme="minorHAnsi" w:hAnsiTheme="minorHAnsi" w:cstheme="minorHAnsi"/>
          <w:b/>
          <w:u w:val="single"/>
        </w:rPr>
        <w:t xml:space="preserve">CLÁUSULA 7 - </w:t>
      </w:r>
      <w:r w:rsidR="00DB44F7" w:rsidRPr="00C21F5F">
        <w:rPr>
          <w:rFonts w:asciiTheme="minorHAnsi" w:hAnsiTheme="minorHAnsi" w:cstheme="minorHAnsi"/>
          <w:b/>
          <w:u w:val="single"/>
        </w:rPr>
        <w:t>DAS CONDIÇÕES DE FORNECIMENTO E PRESTAÇÃO DOS SERVIÇOS</w:t>
      </w:r>
    </w:p>
    <w:p w:rsidR="00DB44F7" w:rsidRPr="00C21F5F" w:rsidRDefault="00DB44F7" w:rsidP="00DB44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:rsidR="00DB44F7" w:rsidRPr="00C21F5F" w:rsidRDefault="00C21F5F" w:rsidP="00DB44F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21F5F">
        <w:rPr>
          <w:rFonts w:asciiTheme="minorHAnsi" w:hAnsiTheme="minorHAnsi" w:cstheme="minorHAnsi"/>
          <w:b/>
        </w:rPr>
        <w:t>7</w:t>
      </w:r>
      <w:r w:rsidR="00DB44F7" w:rsidRPr="00C21F5F">
        <w:rPr>
          <w:rFonts w:asciiTheme="minorHAnsi" w:hAnsiTheme="minorHAnsi" w:cstheme="minorHAnsi"/>
          <w:b/>
        </w:rPr>
        <w:t>.1.</w:t>
      </w:r>
      <w:r w:rsidR="00DB44F7" w:rsidRPr="00C21F5F">
        <w:rPr>
          <w:rFonts w:asciiTheme="minorHAnsi" w:hAnsiTheme="minorHAnsi" w:cstheme="minorHAnsi"/>
        </w:rPr>
        <w:t xml:space="preserve"> No quadro </w:t>
      </w:r>
      <w:r w:rsidR="0058741B">
        <w:rPr>
          <w:rFonts w:asciiTheme="minorHAnsi" w:hAnsiTheme="minorHAnsi" w:cstheme="minorHAnsi"/>
        </w:rPr>
        <w:t xml:space="preserve">que constitui a cláusula 1.1. </w:t>
      </w:r>
      <w:proofErr w:type="gramStart"/>
      <w:r w:rsidR="0058741B">
        <w:rPr>
          <w:rFonts w:asciiTheme="minorHAnsi" w:hAnsiTheme="minorHAnsi" w:cstheme="minorHAnsi"/>
        </w:rPr>
        <w:t>desta</w:t>
      </w:r>
      <w:proofErr w:type="gramEnd"/>
      <w:r w:rsidR="0058741B">
        <w:rPr>
          <w:rFonts w:asciiTheme="minorHAnsi" w:hAnsiTheme="minorHAnsi" w:cstheme="minorHAnsi"/>
        </w:rPr>
        <w:t xml:space="preserve"> Ata,</w:t>
      </w:r>
      <w:r w:rsidR="00DB44F7" w:rsidRPr="00C21F5F">
        <w:rPr>
          <w:rFonts w:asciiTheme="minorHAnsi" w:hAnsiTheme="minorHAnsi" w:cstheme="minorHAnsi"/>
        </w:rPr>
        <w:t xml:space="preserve"> são apresentados os quantitativos estimados do objeto da licitação, os quais serão adquiridos de acordo com a necessidade e conveniência da Administração, mediante solicitação de fornecimento e prestação dos se</w:t>
      </w:r>
      <w:r w:rsidR="00DB44F7" w:rsidRPr="00C21F5F">
        <w:rPr>
          <w:rFonts w:asciiTheme="minorHAnsi" w:hAnsiTheme="minorHAnsi" w:cstheme="minorHAnsi"/>
        </w:rPr>
        <w:t>r</w:t>
      </w:r>
      <w:r w:rsidR="00DB44F7" w:rsidRPr="00C21F5F">
        <w:rPr>
          <w:rFonts w:asciiTheme="minorHAnsi" w:hAnsiTheme="minorHAnsi" w:cstheme="minorHAnsi"/>
        </w:rPr>
        <w:t>viços e emissã</w:t>
      </w:r>
      <w:r w:rsidR="00E14CE1">
        <w:rPr>
          <w:rFonts w:asciiTheme="minorHAnsi" w:hAnsiTheme="minorHAnsi" w:cstheme="minorHAnsi"/>
        </w:rPr>
        <w:t>o da respectiva Nota de Empenho;</w:t>
      </w:r>
    </w:p>
    <w:p w:rsidR="00DB44F7" w:rsidRPr="00C21F5F" w:rsidRDefault="00DB44F7" w:rsidP="00DB44F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DB44F7" w:rsidRPr="00C21F5F" w:rsidRDefault="00C21F5F" w:rsidP="00DB44F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21F5F">
        <w:rPr>
          <w:rFonts w:asciiTheme="minorHAnsi" w:hAnsiTheme="minorHAnsi" w:cstheme="minorHAnsi"/>
          <w:b/>
        </w:rPr>
        <w:t>7</w:t>
      </w:r>
      <w:r w:rsidR="00DB44F7" w:rsidRPr="00C21F5F">
        <w:rPr>
          <w:rFonts w:asciiTheme="minorHAnsi" w:hAnsiTheme="minorHAnsi" w:cstheme="minorHAnsi"/>
          <w:b/>
        </w:rPr>
        <w:t>.2.</w:t>
      </w:r>
      <w:r w:rsidR="00DB44F7" w:rsidRPr="00C21F5F">
        <w:rPr>
          <w:rFonts w:asciiTheme="minorHAnsi" w:hAnsiTheme="minorHAnsi" w:cstheme="minorHAnsi"/>
        </w:rPr>
        <w:t xml:space="preserve"> A Nota de Empenho indicará o(s) </w:t>
      </w:r>
      <w:proofErr w:type="gramStart"/>
      <w:r w:rsidR="00DB44F7" w:rsidRPr="00C21F5F">
        <w:rPr>
          <w:rFonts w:asciiTheme="minorHAnsi" w:hAnsiTheme="minorHAnsi" w:cstheme="minorHAnsi"/>
        </w:rPr>
        <w:t>item(</w:t>
      </w:r>
      <w:proofErr w:type="spellStart"/>
      <w:proofErr w:type="gramEnd"/>
      <w:r w:rsidR="00DB44F7" w:rsidRPr="00C21F5F">
        <w:rPr>
          <w:rFonts w:asciiTheme="minorHAnsi" w:hAnsiTheme="minorHAnsi" w:cstheme="minorHAnsi"/>
        </w:rPr>
        <w:t>ns</w:t>
      </w:r>
      <w:proofErr w:type="spellEnd"/>
      <w:r w:rsidR="00DB44F7" w:rsidRPr="00C21F5F">
        <w:rPr>
          <w:rFonts w:asciiTheme="minorHAnsi" w:hAnsiTheme="minorHAnsi" w:cstheme="minorHAnsi"/>
        </w:rPr>
        <w:t>) e a(s) quantidade(s) que deverá(ão) ser co</w:t>
      </w:r>
      <w:r w:rsidR="00DB44F7" w:rsidRPr="00C21F5F">
        <w:rPr>
          <w:rFonts w:asciiTheme="minorHAnsi" w:hAnsiTheme="minorHAnsi" w:cstheme="minorHAnsi"/>
        </w:rPr>
        <w:t>n</w:t>
      </w:r>
      <w:r w:rsidR="00DB44F7" w:rsidRPr="00C21F5F">
        <w:rPr>
          <w:rFonts w:asciiTheme="minorHAnsi" w:hAnsiTheme="minorHAnsi" w:cstheme="minorHAnsi"/>
        </w:rPr>
        <w:t>tratado(s) devendo ser retirada pela empresa Contratada no prazo de 3 (três) dias úteis, a contar da convocação da Câmara, ou encaminhada via fac-símile, devendo, neste caso, ser acusado o seu recebimento no mesmo prazo, sob pena de cancelamento do registro de pr</w:t>
      </w:r>
      <w:r w:rsidR="00DB44F7" w:rsidRPr="00C21F5F">
        <w:rPr>
          <w:rFonts w:asciiTheme="minorHAnsi" w:hAnsiTheme="minorHAnsi" w:cstheme="minorHAnsi"/>
        </w:rPr>
        <w:t>e</w:t>
      </w:r>
      <w:r w:rsidR="00DB44F7" w:rsidRPr="00C21F5F">
        <w:rPr>
          <w:rFonts w:asciiTheme="minorHAnsi" w:hAnsiTheme="minorHAnsi" w:cstheme="minorHAnsi"/>
        </w:rPr>
        <w:t>ços, sem prejuízo das sanções legais cabíveis.</w:t>
      </w:r>
    </w:p>
    <w:p w:rsidR="00DB44F7" w:rsidRPr="00D7242B" w:rsidRDefault="00DB44F7" w:rsidP="00DB44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</w:rPr>
      </w:pPr>
    </w:p>
    <w:p w:rsidR="00DB44F7" w:rsidRPr="00D7242B" w:rsidRDefault="00DB44F7" w:rsidP="00DB44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</w:rPr>
      </w:pPr>
    </w:p>
    <w:p w:rsidR="00DB44F7" w:rsidRPr="00C21F5F" w:rsidRDefault="00DB44F7" w:rsidP="001B4A64">
      <w:pPr>
        <w:pStyle w:val="Ttulo1"/>
        <w:rPr>
          <w:rFonts w:asciiTheme="minorHAnsi" w:hAnsiTheme="minorHAnsi" w:cstheme="minorHAnsi"/>
          <w:b w:val="0"/>
          <w:u w:val="single"/>
        </w:rPr>
      </w:pPr>
      <w:r w:rsidRPr="00C21F5F">
        <w:rPr>
          <w:rFonts w:asciiTheme="minorHAnsi" w:hAnsiTheme="minorHAnsi" w:cstheme="minorHAnsi"/>
          <w:u w:val="single"/>
        </w:rPr>
        <w:t xml:space="preserve">CLÁUSULA </w:t>
      </w:r>
      <w:r w:rsidR="00C21F5F" w:rsidRPr="00C21F5F">
        <w:rPr>
          <w:rFonts w:asciiTheme="minorHAnsi" w:hAnsiTheme="minorHAnsi" w:cstheme="minorHAnsi"/>
          <w:u w:val="single"/>
        </w:rPr>
        <w:t>8</w:t>
      </w:r>
      <w:r w:rsidRPr="00C21F5F">
        <w:rPr>
          <w:rFonts w:asciiTheme="minorHAnsi" w:hAnsiTheme="minorHAnsi" w:cstheme="minorHAnsi"/>
          <w:u w:val="single"/>
        </w:rPr>
        <w:t xml:space="preserve"> </w:t>
      </w:r>
      <w:r w:rsidRPr="00C21F5F">
        <w:rPr>
          <w:rFonts w:asciiTheme="minorHAnsi" w:hAnsiTheme="minorHAnsi" w:cstheme="minorHAnsi"/>
          <w:b w:val="0"/>
          <w:u w:val="single"/>
        </w:rPr>
        <w:t>–</w:t>
      </w:r>
      <w:r w:rsidRPr="00C21F5F">
        <w:rPr>
          <w:rFonts w:asciiTheme="minorHAnsi" w:hAnsiTheme="minorHAnsi" w:cstheme="minorHAnsi"/>
          <w:u w:val="single"/>
        </w:rPr>
        <w:t xml:space="preserve"> </w:t>
      </w:r>
      <w:r w:rsidRPr="001B4A64">
        <w:rPr>
          <w:rFonts w:asciiTheme="minorHAnsi" w:hAnsiTheme="minorHAnsi" w:cstheme="minorHAnsi"/>
          <w:u w:val="single"/>
        </w:rPr>
        <w:t>DO GESTOR</w:t>
      </w:r>
    </w:p>
    <w:p w:rsidR="00DB44F7" w:rsidRPr="00C21F5F" w:rsidRDefault="00DB44F7" w:rsidP="00DB44F7">
      <w:pPr>
        <w:ind w:right="142"/>
        <w:jc w:val="both"/>
        <w:rPr>
          <w:rFonts w:asciiTheme="minorHAnsi" w:hAnsiTheme="minorHAnsi" w:cstheme="minorHAnsi"/>
          <w:b/>
          <w:u w:val="single"/>
        </w:rPr>
      </w:pPr>
    </w:p>
    <w:p w:rsidR="00DB44F7" w:rsidRPr="00C21F5F" w:rsidRDefault="001B4A64" w:rsidP="00DB44F7">
      <w:pPr>
        <w:ind w:righ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8</w:t>
      </w:r>
      <w:r w:rsidR="00DB44F7" w:rsidRPr="00C21F5F">
        <w:rPr>
          <w:rFonts w:asciiTheme="minorHAnsi" w:hAnsiTheme="minorHAnsi" w:cstheme="minorHAnsi"/>
          <w:b/>
        </w:rPr>
        <w:t xml:space="preserve">.1. </w:t>
      </w:r>
      <w:r w:rsidR="00DB44F7" w:rsidRPr="00C21F5F">
        <w:rPr>
          <w:rFonts w:asciiTheme="minorHAnsi" w:hAnsiTheme="minorHAnsi" w:cstheme="minorHAnsi"/>
        </w:rPr>
        <w:t>Fica designado como Gestor das obrigações desta Ata de Registro de Preços o Sr. Pa</w:t>
      </w:r>
      <w:r w:rsidR="00DB44F7" w:rsidRPr="00C21F5F">
        <w:rPr>
          <w:rFonts w:asciiTheme="minorHAnsi" w:hAnsiTheme="minorHAnsi" w:cstheme="minorHAnsi"/>
        </w:rPr>
        <w:t>u</w:t>
      </w:r>
      <w:r w:rsidR="00DB44F7" w:rsidRPr="00C21F5F">
        <w:rPr>
          <w:rFonts w:asciiTheme="minorHAnsi" w:hAnsiTheme="minorHAnsi" w:cstheme="minorHAnsi"/>
        </w:rPr>
        <w:t>lo César Aoyagui</w:t>
      </w:r>
      <w:r w:rsidR="007E7B86">
        <w:rPr>
          <w:rFonts w:asciiTheme="minorHAnsi" w:hAnsiTheme="minorHAnsi" w:cstheme="minorHAnsi"/>
        </w:rPr>
        <w:t>, Chefe do Setor de Suprimentos e Patrimônio</w:t>
      </w:r>
      <w:r w:rsidR="00DB44F7" w:rsidRPr="00C21F5F">
        <w:rPr>
          <w:rFonts w:asciiTheme="minorHAnsi" w:hAnsiTheme="minorHAnsi" w:cstheme="minorHAnsi"/>
        </w:rPr>
        <w:t>.</w:t>
      </w:r>
    </w:p>
    <w:p w:rsidR="00DB44F7" w:rsidRPr="0040703A" w:rsidRDefault="00DB44F7" w:rsidP="00DB44F7">
      <w:pPr>
        <w:tabs>
          <w:tab w:val="left" w:pos="360"/>
        </w:tabs>
        <w:jc w:val="both"/>
        <w:rPr>
          <w:rFonts w:asciiTheme="minorHAnsi" w:hAnsiTheme="minorHAnsi" w:cstheme="minorHAnsi"/>
        </w:rPr>
      </w:pPr>
    </w:p>
    <w:p w:rsidR="00DB44F7" w:rsidRPr="0040703A" w:rsidRDefault="00DB44F7" w:rsidP="0011059A">
      <w:pPr>
        <w:ind w:right="142"/>
        <w:jc w:val="both"/>
        <w:rPr>
          <w:rFonts w:asciiTheme="minorHAnsi" w:hAnsiTheme="minorHAnsi" w:cstheme="minorHAnsi"/>
          <w:b/>
          <w:u w:val="single"/>
        </w:rPr>
      </w:pPr>
      <w:r w:rsidRPr="0040703A">
        <w:rPr>
          <w:rFonts w:asciiTheme="minorHAnsi" w:hAnsiTheme="minorHAnsi" w:cstheme="minorHAnsi"/>
          <w:b/>
          <w:u w:val="single"/>
        </w:rPr>
        <w:t xml:space="preserve">CLÁUSULA </w:t>
      </w:r>
      <w:r w:rsidR="001B4A64">
        <w:rPr>
          <w:rFonts w:asciiTheme="minorHAnsi" w:hAnsiTheme="minorHAnsi" w:cstheme="minorHAnsi"/>
          <w:b/>
          <w:u w:val="single"/>
        </w:rPr>
        <w:t>9</w:t>
      </w:r>
      <w:r w:rsidRPr="0040703A">
        <w:rPr>
          <w:rFonts w:asciiTheme="minorHAnsi" w:hAnsiTheme="minorHAnsi" w:cstheme="minorHAnsi"/>
          <w:b/>
          <w:u w:val="single"/>
        </w:rPr>
        <w:t xml:space="preserve"> </w:t>
      </w:r>
      <w:r w:rsidR="0040703A" w:rsidRPr="0040703A">
        <w:rPr>
          <w:rFonts w:asciiTheme="minorHAnsi" w:hAnsiTheme="minorHAnsi" w:cstheme="minorHAnsi"/>
          <w:b/>
          <w:u w:val="single"/>
        </w:rPr>
        <w:t>–</w:t>
      </w:r>
      <w:r w:rsidRPr="0040703A">
        <w:rPr>
          <w:rFonts w:asciiTheme="minorHAnsi" w:hAnsiTheme="minorHAnsi" w:cstheme="minorHAnsi"/>
          <w:b/>
          <w:u w:val="single"/>
        </w:rPr>
        <w:t xml:space="preserve"> DO FORO</w:t>
      </w:r>
    </w:p>
    <w:p w:rsidR="00DB44F7" w:rsidRPr="0040703A" w:rsidRDefault="00DB44F7" w:rsidP="00DB44F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DB44F7" w:rsidRPr="0040703A" w:rsidRDefault="001B4A64" w:rsidP="00DB44F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9</w:t>
      </w:r>
      <w:r w:rsidR="00DB44F7" w:rsidRPr="0040703A">
        <w:rPr>
          <w:rFonts w:asciiTheme="minorHAnsi" w:hAnsiTheme="minorHAnsi" w:cstheme="minorHAnsi"/>
          <w:b/>
        </w:rPr>
        <w:t>.1.</w:t>
      </w:r>
      <w:r w:rsidR="00DB44F7" w:rsidRPr="0040703A">
        <w:rPr>
          <w:rFonts w:asciiTheme="minorHAnsi" w:hAnsiTheme="minorHAnsi" w:cstheme="minorHAnsi"/>
        </w:rPr>
        <w:t xml:space="preserve"> </w:t>
      </w:r>
      <w:r w:rsidR="00C21F5F" w:rsidRPr="0040703A">
        <w:rPr>
          <w:rFonts w:asciiTheme="minorHAnsi" w:hAnsiTheme="minorHAnsi" w:cstheme="minorHAnsi"/>
        </w:rPr>
        <w:t>Para dirimir quaisquer dúvidas decorrentes desta ARP não resolvidas administrativ</w:t>
      </w:r>
      <w:r w:rsidR="00C21F5F" w:rsidRPr="0040703A">
        <w:rPr>
          <w:rFonts w:asciiTheme="minorHAnsi" w:hAnsiTheme="minorHAnsi" w:cstheme="minorHAnsi"/>
        </w:rPr>
        <w:t>a</w:t>
      </w:r>
      <w:r w:rsidR="00C21F5F" w:rsidRPr="0040703A">
        <w:rPr>
          <w:rFonts w:asciiTheme="minorHAnsi" w:hAnsiTheme="minorHAnsi" w:cstheme="minorHAnsi"/>
        </w:rPr>
        <w:t>mente, f</w:t>
      </w:r>
      <w:r w:rsidR="00DB44F7" w:rsidRPr="0040703A">
        <w:rPr>
          <w:rFonts w:asciiTheme="minorHAnsi" w:hAnsiTheme="minorHAnsi" w:cstheme="minorHAnsi"/>
        </w:rPr>
        <w:t>ica eleito o foro da Comarca de Santa Bárbara d’Oeste, com exclusão de qualquer outro, por mais privilegiado que seja</w:t>
      </w:r>
      <w:r w:rsidR="00C21F5F" w:rsidRPr="0040703A">
        <w:rPr>
          <w:rFonts w:asciiTheme="minorHAnsi" w:hAnsiTheme="minorHAnsi" w:cstheme="minorHAnsi"/>
        </w:rPr>
        <w:t>.</w:t>
      </w:r>
      <w:r w:rsidR="00DB44F7" w:rsidRPr="0040703A">
        <w:rPr>
          <w:rFonts w:asciiTheme="minorHAnsi" w:hAnsiTheme="minorHAnsi" w:cstheme="minorHAnsi"/>
        </w:rPr>
        <w:t xml:space="preserve"> </w:t>
      </w:r>
    </w:p>
    <w:p w:rsidR="00DB44F7" w:rsidRDefault="00DB44F7" w:rsidP="00DB44F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11059A" w:rsidRDefault="0011059A" w:rsidP="00DB44F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EF19EB" w:rsidRDefault="00EF19EB" w:rsidP="00DB44F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EF19EB" w:rsidRDefault="00EF19EB" w:rsidP="00DB44F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F668E9" w:rsidRDefault="00DB44F7" w:rsidP="00DB44F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0703A">
        <w:rPr>
          <w:rFonts w:asciiTheme="minorHAnsi" w:hAnsiTheme="minorHAnsi" w:cstheme="minorHAnsi"/>
        </w:rPr>
        <w:t xml:space="preserve">                     </w:t>
      </w:r>
      <w:r w:rsidR="00F668E9">
        <w:rPr>
          <w:rFonts w:asciiTheme="minorHAnsi" w:hAnsiTheme="minorHAnsi" w:cstheme="minorHAnsi"/>
        </w:rPr>
        <w:tab/>
      </w:r>
      <w:r w:rsidR="00F668E9">
        <w:rPr>
          <w:rFonts w:asciiTheme="minorHAnsi" w:hAnsiTheme="minorHAnsi" w:cstheme="minorHAnsi"/>
        </w:rPr>
        <w:tab/>
      </w:r>
      <w:r w:rsidR="00F668E9">
        <w:rPr>
          <w:rFonts w:asciiTheme="minorHAnsi" w:hAnsiTheme="minorHAnsi" w:cstheme="minorHAnsi"/>
        </w:rPr>
        <w:tab/>
      </w:r>
      <w:r w:rsidR="00F668E9">
        <w:rPr>
          <w:rFonts w:asciiTheme="minorHAnsi" w:hAnsiTheme="minorHAnsi" w:cstheme="minorHAnsi"/>
        </w:rPr>
        <w:tab/>
        <w:t xml:space="preserve">           </w:t>
      </w:r>
    </w:p>
    <w:p w:rsidR="00F668E9" w:rsidRDefault="00F668E9" w:rsidP="00DB44F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DB44F7" w:rsidRPr="0040703A" w:rsidRDefault="00F668E9" w:rsidP="00F668E9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</w:t>
      </w:r>
      <w:r w:rsidR="00DB44F7" w:rsidRPr="0040703A">
        <w:rPr>
          <w:rFonts w:asciiTheme="minorHAnsi" w:hAnsiTheme="minorHAnsi" w:cstheme="minorHAnsi"/>
        </w:rPr>
        <w:t>______________________________</w:t>
      </w:r>
    </w:p>
    <w:p w:rsidR="00F668E9" w:rsidRDefault="00DB44F7" w:rsidP="00F668E9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proofErr w:type="spellStart"/>
      <w:r w:rsidRPr="0040703A">
        <w:rPr>
          <w:rFonts w:asciiTheme="minorHAnsi" w:hAnsiTheme="minorHAnsi" w:cstheme="minorHAnsi"/>
        </w:rPr>
        <w:t>Erb</w:t>
      </w:r>
      <w:proofErr w:type="spellEnd"/>
      <w:r w:rsidRPr="0040703A">
        <w:rPr>
          <w:rFonts w:asciiTheme="minorHAnsi" w:hAnsiTheme="minorHAnsi" w:cstheme="minorHAnsi"/>
        </w:rPr>
        <w:t xml:space="preserve"> Oliveira Martins</w:t>
      </w:r>
    </w:p>
    <w:p w:rsidR="00F668E9" w:rsidRDefault="00F668E9" w:rsidP="00F668E9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Presidente</w:t>
      </w:r>
    </w:p>
    <w:p w:rsidR="00F668E9" w:rsidRDefault="00F668E9" w:rsidP="00F668E9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EF19EB" w:rsidRDefault="00EF19EB" w:rsidP="00F668E9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EF19EB" w:rsidRDefault="00EF19EB" w:rsidP="00F668E9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DB44F7" w:rsidRPr="0040703A" w:rsidRDefault="00F668E9" w:rsidP="00F668E9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______________________________                         ______________________________               </w:t>
      </w:r>
      <w:r w:rsidR="0089262F">
        <w:rPr>
          <w:rFonts w:asciiTheme="minorHAnsi" w:hAnsiTheme="minorHAnsi" w:cstheme="minorHAnsi"/>
        </w:rPr>
        <w:t>R</w:t>
      </w:r>
      <w:r w:rsidR="0089262F">
        <w:rPr>
          <w:rFonts w:asciiTheme="minorHAnsi" w:hAnsiTheme="minorHAnsi" w:cstheme="minorHAnsi"/>
        </w:rPr>
        <w:t>o</w:t>
      </w:r>
      <w:r w:rsidR="0089262F">
        <w:rPr>
          <w:rFonts w:asciiTheme="minorHAnsi" w:hAnsiTheme="minorHAnsi" w:cstheme="minorHAnsi"/>
        </w:rPr>
        <w:t xml:space="preserve">berto Michel </w:t>
      </w:r>
      <w:proofErr w:type="spellStart"/>
      <w:r w:rsidR="0089262F">
        <w:rPr>
          <w:rFonts w:asciiTheme="minorHAnsi" w:hAnsiTheme="minorHAnsi" w:cstheme="minorHAnsi"/>
        </w:rPr>
        <w:t>Skaff</w:t>
      </w:r>
      <w:proofErr w:type="spellEnd"/>
      <w:r>
        <w:rPr>
          <w:rFonts w:asciiTheme="minorHAnsi" w:hAnsiTheme="minorHAnsi" w:cstheme="minorHAnsi"/>
        </w:rPr>
        <w:t xml:space="preserve">                                                      Thiago </w:t>
      </w:r>
      <w:proofErr w:type="spellStart"/>
      <w:r>
        <w:rPr>
          <w:rFonts w:asciiTheme="minorHAnsi" w:hAnsiTheme="minorHAnsi" w:cstheme="minorHAnsi"/>
        </w:rPr>
        <w:t>Versuri</w:t>
      </w:r>
      <w:proofErr w:type="spellEnd"/>
    </w:p>
    <w:p w:rsidR="00BB47AD" w:rsidRDefault="00BB47AD" w:rsidP="00F668E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Contratada (1)</w:t>
      </w:r>
      <w:r w:rsidR="00F668E9">
        <w:rPr>
          <w:rFonts w:asciiTheme="minorHAnsi" w:hAnsiTheme="minorHAnsi" w:cstheme="minorHAnsi"/>
        </w:rPr>
        <w:t xml:space="preserve">                                                                  Contratada (2)</w:t>
      </w:r>
    </w:p>
    <w:p w:rsidR="00BB47AD" w:rsidRDefault="00BB47AD" w:rsidP="00F668E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  </w:t>
      </w:r>
    </w:p>
    <w:p w:rsidR="00BB47AD" w:rsidRPr="00BB47AD" w:rsidRDefault="00BB47AD" w:rsidP="00F668E9">
      <w:pPr>
        <w:tabs>
          <w:tab w:val="left" w:pos="518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</w:t>
      </w:r>
    </w:p>
    <w:p w:rsidR="00BB47AD" w:rsidRDefault="00BB47AD" w:rsidP="00BB47AD">
      <w:pPr>
        <w:tabs>
          <w:tab w:val="left" w:pos="5180"/>
        </w:tabs>
        <w:autoSpaceDE w:val="0"/>
        <w:autoSpaceDN w:val="0"/>
        <w:adjustRightInd w:val="0"/>
        <w:rPr>
          <w:rFonts w:asciiTheme="minorHAnsi" w:hAnsiTheme="minorHAnsi" w:cstheme="minorHAnsi"/>
          <w:u w:val="single"/>
        </w:rPr>
      </w:pPr>
    </w:p>
    <w:p w:rsidR="00BB47AD" w:rsidRDefault="00BB47AD" w:rsidP="00DB44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u w:val="single"/>
        </w:rPr>
      </w:pPr>
    </w:p>
    <w:p w:rsidR="00BB47AD" w:rsidRDefault="00BB47AD" w:rsidP="00DB44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u w:val="single"/>
        </w:rPr>
      </w:pPr>
    </w:p>
    <w:p w:rsidR="00DB44F7" w:rsidRPr="0040703A" w:rsidRDefault="00DB44F7" w:rsidP="00DB44F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0703A">
        <w:rPr>
          <w:rFonts w:asciiTheme="minorHAnsi" w:hAnsiTheme="minorHAnsi" w:cstheme="minorHAnsi"/>
          <w:u w:val="single"/>
        </w:rPr>
        <w:t>Testemunhas</w:t>
      </w:r>
      <w:r w:rsidRPr="0040703A">
        <w:rPr>
          <w:rFonts w:asciiTheme="minorHAnsi" w:hAnsiTheme="minorHAnsi" w:cstheme="minorHAnsi"/>
        </w:rPr>
        <w:t>:</w:t>
      </w:r>
    </w:p>
    <w:p w:rsidR="00C21F5F" w:rsidRPr="0040703A" w:rsidRDefault="00C21F5F" w:rsidP="00DB44F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C21F5F" w:rsidRPr="0040703A" w:rsidRDefault="00C21F5F" w:rsidP="00DB44F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11059A" w:rsidRDefault="00DB44F7" w:rsidP="0040703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0703A">
        <w:rPr>
          <w:rFonts w:asciiTheme="minorHAnsi" w:hAnsiTheme="minorHAnsi" w:cstheme="minorHAnsi"/>
        </w:rPr>
        <w:t>__________________________</w:t>
      </w:r>
      <w:r w:rsidR="00C21F5F" w:rsidRPr="0040703A">
        <w:rPr>
          <w:rFonts w:asciiTheme="minorHAnsi" w:hAnsiTheme="minorHAnsi" w:cstheme="minorHAnsi"/>
        </w:rPr>
        <w:t xml:space="preserve">                    </w:t>
      </w:r>
    </w:p>
    <w:p w:rsidR="0011059A" w:rsidRDefault="0011059A" w:rsidP="0040703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11059A" w:rsidRDefault="0011059A" w:rsidP="0040703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11059A" w:rsidRDefault="0011059A" w:rsidP="0040703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A533F0" w:rsidRPr="0040703A" w:rsidRDefault="00DB44F7" w:rsidP="0040703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0703A">
        <w:rPr>
          <w:rFonts w:asciiTheme="minorHAnsi" w:hAnsiTheme="minorHAnsi" w:cstheme="minorHAnsi"/>
        </w:rPr>
        <w:t>___________________________</w:t>
      </w:r>
      <w:r w:rsidR="00A533F0" w:rsidRPr="0040703A">
        <w:rPr>
          <w:rFonts w:asciiTheme="minorHAnsi" w:hAnsiTheme="minorHAnsi" w:cstheme="minorHAnsi"/>
        </w:rPr>
        <w:t xml:space="preserve"> </w:t>
      </w:r>
    </w:p>
    <w:p w:rsidR="007D79AC" w:rsidRPr="0040703A" w:rsidRDefault="007D79AC" w:rsidP="00A945F1">
      <w:pPr>
        <w:ind w:right="142"/>
        <w:jc w:val="both"/>
        <w:rPr>
          <w:rFonts w:asciiTheme="minorHAnsi" w:hAnsiTheme="minorHAnsi" w:cstheme="minorHAnsi"/>
        </w:rPr>
      </w:pPr>
    </w:p>
    <w:p w:rsidR="005F49FA" w:rsidRPr="0040703A" w:rsidRDefault="005F49FA" w:rsidP="00A945F1">
      <w:pPr>
        <w:ind w:right="43"/>
        <w:jc w:val="both"/>
        <w:rPr>
          <w:rFonts w:asciiTheme="minorHAnsi" w:hAnsiTheme="minorHAnsi" w:cstheme="minorHAnsi"/>
          <w:b/>
          <w:u w:val="single"/>
        </w:rPr>
      </w:pPr>
    </w:p>
    <w:p w:rsidR="00A27061" w:rsidRPr="0040703A" w:rsidRDefault="00A27061">
      <w:pPr>
        <w:rPr>
          <w:rFonts w:asciiTheme="minorHAnsi" w:hAnsiTheme="minorHAnsi" w:cstheme="minorHAnsi"/>
          <w:b/>
          <w:u w:val="single"/>
        </w:rPr>
      </w:pPr>
    </w:p>
    <w:p w:rsidR="00AC5544" w:rsidRPr="0040703A" w:rsidRDefault="00AC5544">
      <w:pPr>
        <w:rPr>
          <w:rFonts w:asciiTheme="minorHAnsi" w:hAnsiTheme="minorHAnsi" w:cstheme="minorHAnsi"/>
          <w:b/>
          <w:u w:val="single"/>
        </w:rPr>
      </w:pPr>
    </w:p>
    <w:p w:rsidR="00AC5544" w:rsidRDefault="00AC5544">
      <w:pPr>
        <w:rPr>
          <w:rFonts w:asciiTheme="minorHAnsi" w:hAnsiTheme="minorHAnsi" w:cstheme="minorHAnsi"/>
          <w:b/>
          <w:color w:val="FF0000"/>
          <w:u w:val="single"/>
        </w:rPr>
      </w:pPr>
    </w:p>
    <w:p w:rsidR="00AC5544" w:rsidRDefault="00AC5544">
      <w:pPr>
        <w:rPr>
          <w:rFonts w:asciiTheme="minorHAnsi" w:hAnsiTheme="minorHAnsi" w:cstheme="minorHAnsi"/>
          <w:b/>
          <w:color w:val="FF0000"/>
          <w:u w:val="single"/>
        </w:rPr>
      </w:pPr>
    </w:p>
    <w:p w:rsidR="00AC5544" w:rsidRDefault="00AC5544">
      <w:pPr>
        <w:rPr>
          <w:rFonts w:asciiTheme="minorHAnsi" w:hAnsiTheme="minorHAnsi" w:cstheme="minorHAnsi"/>
          <w:b/>
          <w:color w:val="FF0000"/>
          <w:u w:val="single"/>
        </w:rPr>
      </w:pPr>
    </w:p>
    <w:p w:rsidR="00AC5544" w:rsidRDefault="00AC5544">
      <w:pPr>
        <w:rPr>
          <w:rFonts w:asciiTheme="minorHAnsi" w:hAnsiTheme="minorHAnsi" w:cstheme="minorHAnsi"/>
          <w:b/>
          <w:color w:val="FF0000"/>
          <w:u w:val="single"/>
        </w:rPr>
      </w:pPr>
    </w:p>
    <w:p w:rsidR="00AC5544" w:rsidRDefault="00AC5544">
      <w:pPr>
        <w:rPr>
          <w:rFonts w:asciiTheme="minorHAnsi" w:hAnsiTheme="minorHAnsi" w:cstheme="minorHAnsi"/>
          <w:b/>
          <w:color w:val="FF0000"/>
          <w:u w:val="single"/>
        </w:rPr>
      </w:pPr>
    </w:p>
    <w:p w:rsidR="00AC5544" w:rsidRDefault="00AC5544">
      <w:pPr>
        <w:rPr>
          <w:rFonts w:asciiTheme="minorHAnsi" w:hAnsiTheme="minorHAnsi" w:cstheme="minorHAnsi"/>
          <w:b/>
          <w:color w:val="FF0000"/>
          <w:u w:val="single"/>
        </w:rPr>
      </w:pPr>
    </w:p>
    <w:p w:rsidR="00AC5544" w:rsidRDefault="00AC5544">
      <w:pPr>
        <w:rPr>
          <w:rFonts w:asciiTheme="minorHAnsi" w:hAnsiTheme="minorHAnsi" w:cstheme="minorHAnsi"/>
          <w:b/>
          <w:color w:val="FF0000"/>
          <w:u w:val="single"/>
        </w:rPr>
      </w:pPr>
    </w:p>
    <w:sectPr w:rsidR="00AC5544" w:rsidSect="00570839">
      <w:footerReference w:type="even" r:id="rId8"/>
      <w:footerReference w:type="default" r:id="rId9"/>
      <w:pgSz w:w="11907" w:h="16840" w:code="9"/>
      <w:pgMar w:top="2665" w:right="992" w:bottom="1134" w:left="187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8E9" w:rsidRDefault="00F668E9">
      <w:r>
        <w:separator/>
      </w:r>
    </w:p>
  </w:endnote>
  <w:endnote w:type="continuationSeparator" w:id="1">
    <w:p w:rsidR="00F668E9" w:rsidRDefault="00F66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8E9" w:rsidRDefault="00F668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668E9" w:rsidRDefault="00F668E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8E9" w:rsidRDefault="00F668E9">
    <w:pPr>
      <w:pStyle w:val="Rodap"/>
      <w:framePr w:wrap="around" w:vAnchor="text" w:hAnchor="margin" w:xAlign="right" w:y="1"/>
      <w:rPr>
        <w:rStyle w:val="Nmerodepgina"/>
        <w:sz w:val="20"/>
      </w:rPr>
    </w:pPr>
    <w:r>
      <w:rPr>
        <w:rStyle w:val="Nmerodepgina"/>
        <w:sz w:val="20"/>
      </w:rPr>
      <w:fldChar w:fldCharType="begin"/>
    </w:r>
    <w:r>
      <w:rPr>
        <w:rStyle w:val="Nmerodepgina"/>
        <w:sz w:val="20"/>
      </w:rPr>
      <w:instrText xml:space="preserve">PAGE  </w:instrText>
    </w:r>
    <w:r>
      <w:rPr>
        <w:rStyle w:val="Nmerodepgina"/>
        <w:sz w:val="20"/>
      </w:rPr>
      <w:fldChar w:fldCharType="separate"/>
    </w:r>
    <w:r w:rsidR="00EF19EB">
      <w:rPr>
        <w:rStyle w:val="Nmerodepgina"/>
        <w:noProof/>
        <w:sz w:val="20"/>
      </w:rPr>
      <w:t>6</w:t>
    </w:r>
    <w:r>
      <w:rPr>
        <w:rStyle w:val="Nmerodepgina"/>
        <w:sz w:val="20"/>
      </w:rPr>
      <w:fldChar w:fldCharType="end"/>
    </w:r>
  </w:p>
  <w:p w:rsidR="00F668E9" w:rsidRDefault="00F668E9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8E9" w:rsidRDefault="00F668E9">
      <w:r>
        <w:separator/>
      </w:r>
    </w:p>
  </w:footnote>
  <w:footnote w:type="continuationSeparator" w:id="1">
    <w:p w:rsidR="00F668E9" w:rsidRDefault="00F668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777C"/>
    <w:multiLevelType w:val="hybridMultilevel"/>
    <w:tmpl w:val="928691D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C2787"/>
    <w:multiLevelType w:val="hybridMultilevel"/>
    <w:tmpl w:val="B49A0D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88585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FBA78F0"/>
    <w:multiLevelType w:val="hybridMultilevel"/>
    <w:tmpl w:val="E4564C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2D2C99"/>
    <w:multiLevelType w:val="singleLevel"/>
    <w:tmpl w:val="9AAC3EC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D45047E"/>
    <w:multiLevelType w:val="hybridMultilevel"/>
    <w:tmpl w:val="8C52A98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DDD6EE2"/>
    <w:multiLevelType w:val="singleLevel"/>
    <w:tmpl w:val="9AAC3EC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ED05029"/>
    <w:multiLevelType w:val="singleLevel"/>
    <w:tmpl w:val="9AAC3EC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FC20461"/>
    <w:multiLevelType w:val="hybridMultilevel"/>
    <w:tmpl w:val="F0F0D2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874802"/>
    <w:multiLevelType w:val="hybridMultilevel"/>
    <w:tmpl w:val="931C35E0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>
    <w:nsid w:val="31135477"/>
    <w:multiLevelType w:val="hybridMultilevel"/>
    <w:tmpl w:val="4996702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1A23EE6"/>
    <w:multiLevelType w:val="hybridMultilevel"/>
    <w:tmpl w:val="E04E93F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8A7BA2"/>
    <w:multiLevelType w:val="hybridMultilevel"/>
    <w:tmpl w:val="2416B6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DA44FA"/>
    <w:multiLevelType w:val="hybridMultilevel"/>
    <w:tmpl w:val="01709CB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294EAA"/>
    <w:multiLevelType w:val="hybridMultilevel"/>
    <w:tmpl w:val="334A09C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473E25"/>
    <w:multiLevelType w:val="hybridMultilevel"/>
    <w:tmpl w:val="40AC53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A951D9"/>
    <w:multiLevelType w:val="hybridMultilevel"/>
    <w:tmpl w:val="B0369A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F52809"/>
    <w:multiLevelType w:val="hybridMultilevel"/>
    <w:tmpl w:val="DE10A6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856199"/>
    <w:multiLevelType w:val="hybridMultilevel"/>
    <w:tmpl w:val="D6F048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047DFE"/>
    <w:multiLevelType w:val="hybridMultilevel"/>
    <w:tmpl w:val="56DCA2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84397C"/>
    <w:multiLevelType w:val="hybridMultilevel"/>
    <w:tmpl w:val="449A54D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DD0BB3"/>
    <w:multiLevelType w:val="hybridMultilevel"/>
    <w:tmpl w:val="226CCEE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5707F6"/>
    <w:multiLevelType w:val="hybridMultilevel"/>
    <w:tmpl w:val="D6E4A45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E55D41"/>
    <w:multiLevelType w:val="hybridMultilevel"/>
    <w:tmpl w:val="BB4AB37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F740BB"/>
    <w:multiLevelType w:val="hybridMultilevel"/>
    <w:tmpl w:val="EA7EABD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1A103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3F5531C"/>
    <w:multiLevelType w:val="hybridMultilevel"/>
    <w:tmpl w:val="4DE2571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D903C6"/>
    <w:multiLevelType w:val="hybridMultilevel"/>
    <w:tmpl w:val="34F061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4A16CD"/>
    <w:multiLevelType w:val="hybridMultilevel"/>
    <w:tmpl w:val="EAFEAA5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147526"/>
    <w:multiLevelType w:val="singleLevel"/>
    <w:tmpl w:val="0150D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>
    <w:abstractNumId w:val="10"/>
  </w:num>
  <w:num w:numId="2">
    <w:abstractNumId w:val="5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2"/>
  </w:num>
  <w:num w:numId="7">
    <w:abstractNumId w:val="29"/>
  </w:num>
  <w:num w:numId="8">
    <w:abstractNumId w:val="11"/>
  </w:num>
  <w:num w:numId="9">
    <w:abstractNumId w:val="27"/>
  </w:num>
  <w:num w:numId="10">
    <w:abstractNumId w:val="15"/>
  </w:num>
  <w:num w:numId="11">
    <w:abstractNumId w:val="12"/>
  </w:num>
  <w:num w:numId="12">
    <w:abstractNumId w:val="16"/>
  </w:num>
  <w:num w:numId="13">
    <w:abstractNumId w:val="1"/>
  </w:num>
  <w:num w:numId="14">
    <w:abstractNumId w:val="8"/>
  </w:num>
  <w:num w:numId="15">
    <w:abstractNumId w:val="20"/>
  </w:num>
  <w:num w:numId="16">
    <w:abstractNumId w:val="17"/>
  </w:num>
  <w:num w:numId="17">
    <w:abstractNumId w:val="24"/>
  </w:num>
  <w:num w:numId="18">
    <w:abstractNumId w:val="23"/>
  </w:num>
  <w:num w:numId="19">
    <w:abstractNumId w:val="0"/>
  </w:num>
  <w:num w:numId="20">
    <w:abstractNumId w:val="28"/>
  </w:num>
  <w:num w:numId="21">
    <w:abstractNumId w:val="21"/>
  </w:num>
  <w:num w:numId="22">
    <w:abstractNumId w:val="14"/>
  </w:num>
  <w:num w:numId="23">
    <w:abstractNumId w:val="18"/>
  </w:num>
  <w:num w:numId="24">
    <w:abstractNumId w:val="26"/>
  </w:num>
  <w:num w:numId="25">
    <w:abstractNumId w:val="13"/>
  </w:num>
  <w:num w:numId="26">
    <w:abstractNumId w:val="3"/>
  </w:num>
  <w:num w:numId="27">
    <w:abstractNumId w:val="7"/>
  </w:num>
  <w:num w:numId="28">
    <w:abstractNumId w:val="25"/>
  </w:num>
  <w:num w:numId="29">
    <w:abstractNumId w:val="22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9FA"/>
    <w:rsid w:val="00002BD7"/>
    <w:rsid w:val="00004FAB"/>
    <w:rsid w:val="00005486"/>
    <w:rsid w:val="0000713D"/>
    <w:rsid w:val="0000756D"/>
    <w:rsid w:val="000104D2"/>
    <w:rsid w:val="00011860"/>
    <w:rsid w:val="0001197F"/>
    <w:rsid w:val="000121A1"/>
    <w:rsid w:val="000121B6"/>
    <w:rsid w:val="00014364"/>
    <w:rsid w:val="00015D20"/>
    <w:rsid w:val="000168E6"/>
    <w:rsid w:val="000176D2"/>
    <w:rsid w:val="00020BE4"/>
    <w:rsid w:val="000213E0"/>
    <w:rsid w:val="000222DC"/>
    <w:rsid w:val="00023267"/>
    <w:rsid w:val="00024967"/>
    <w:rsid w:val="00025303"/>
    <w:rsid w:val="0002702E"/>
    <w:rsid w:val="00027FF9"/>
    <w:rsid w:val="0003347F"/>
    <w:rsid w:val="00034824"/>
    <w:rsid w:val="00034AED"/>
    <w:rsid w:val="00034C2E"/>
    <w:rsid w:val="00036C75"/>
    <w:rsid w:val="0003702F"/>
    <w:rsid w:val="000429AD"/>
    <w:rsid w:val="00045886"/>
    <w:rsid w:val="0005125D"/>
    <w:rsid w:val="000531B6"/>
    <w:rsid w:val="00053B20"/>
    <w:rsid w:val="00053E49"/>
    <w:rsid w:val="00055F32"/>
    <w:rsid w:val="00056170"/>
    <w:rsid w:val="0005745A"/>
    <w:rsid w:val="000622DF"/>
    <w:rsid w:val="00066E17"/>
    <w:rsid w:val="00067AA8"/>
    <w:rsid w:val="00072F3D"/>
    <w:rsid w:val="00073688"/>
    <w:rsid w:val="00073748"/>
    <w:rsid w:val="00074440"/>
    <w:rsid w:val="00076A09"/>
    <w:rsid w:val="00076E17"/>
    <w:rsid w:val="0008021E"/>
    <w:rsid w:val="000807B1"/>
    <w:rsid w:val="00081B6B"/>
    <w:rsid w:val="00082105"/>
    <w:rsid w:val="00083911"/>
    <w:rsid w:val="00084604"/>
    <w:rsid w:val="000879BF"/>
    <w:rsid w:val="00087F2F"/>
    <w:rsid w:val="00092810"/>
    <w:rsid w:val="00092A28"/>
    <w:rsid w:val="0009424A"/>
    <w:rsid w:val="0009640A"/>
    <w:rsid w:val="000A047E"/>
    <w:rsid w:val="000A0909"/>
    <w:rsid w:val="000A2C29"/>
    <w:rsid w:val="000A44A8"/>
    <w:rsid w:val="000A45C7"/>
    <w:rsid w:val="000A4649"/>
    <w:rsid w:val="000A63CD"/>
    <w:rsid w:val="000A6EE2"/>
    <w:rsid w:val="000A6F5B"/>
    <w:rsid w:val="000B1C04"/>
    <w:rsid w:val="000B28EC"/>
    <w:rsid w:val="000B46D1"/>
    <w:rsid w:val="000B47AD"/>
    <w:rsid w:val="000B58F0"/>
    <w:rsid w:val="000C113C"/>
    <w:rsid w:val="000C1EA8"/>
    <w:rsid w:val="000C4747"/>
    <w:rsid w:val="000C530A"/>
    <w:rsid w:val="000C59F7"/>
    <w:rsid w:val="000C7522"/>
    <w:rsid w:val="000D0D2A"/>
    <w:rsid w:val="000D2C11"/>
    <w:rsid w:val="000D3D3C"/>
    <w:rsid w:val="000D4AD9"/>
    <w:rsid w:val="000D4F10"/>
    <w:rsid w:val="000E2ACE"/>
    <w:rsid w:val="000E305A"/>
    <w:rsid w:val="000E4DBF"/>
    <w:rsid w:val="000E5248"/>
    <w:rsid w:val="000E7505"/>
    <w:rsid w:val="000F3557"/>
    <w:rsid w:val="000F7090"/>
    <w:rsid w:val="000F74E4"/>
    <w:rsid w:val="000F7BDD"/>
    <w:rsid w:val="00100B91"/>
    <w:rsid w:val="00104D2E"/>
    <w:rsid w:val="00105218"/>
    <w:rsid w:val="00105359"/>
    <w:rsid w:val="0010793A"/>
    <w:rsid w:val="00110314"/>
    <w:rsid w:val="0011059A"/>
    <w:rsid w:val="00113A5D"/>
    <w:rsid w:val="00113C71"/>
    <w:rsid w:val="00115A9D"/>
    <w:rsid w:val="00115D3C"/>
    <w:rsid w:val="0011734C"/>
    <w:rsid w:val="0011736C"/>
    <w:rsid w:val="00120B18"/>
    <w:rsid w:val="00123210"/>
    <w:rsid w:val="00125EDD"/>
    <w:rsid w:val="001332F0"/>
    <w:rsid w:val="00135ED6"/>
    <w:rsid w:val="00137F62"/>
    <w:rsid w:val="001450FC"/>
    <w:rsid w:val="00146B52"/>
    <w:rsid w:val="0015010A"/>
    <w:rsid w:val="001508CB"/>
    <w:rsid w:val="00154475"/>
    <w:rsid w:val="0015462D"/>
    <w:rsid w:val="0015653C"/>
    <w:rsid w:val="00156761"/>
    <w:rsid w:val="00156790"/>
    <w:rsid w:val="00156A32"/>
    <w:rsid w:val="00157786"/>
    <w:rsid w:val="00157CAE"/>
    <w:rsid w:val="00160D6D"/>
    <w:rsid w:val="00161D31"/>
    <w:rsid w:val="001638A8"/>
    <w:rsid w:val="001645C2"/>
    <w:rsid w:val="0016470E"/>
    <w:rsid w:val="001679BD"/>
    <w:rsid w:val="00167F54"/>
    <w:rsid w:val="00171BDB"/>
    <w:rsid w:val="00171E6B"/>
    <w:rsid w:val="00172519"/>
    <w:rsid w:val="001729CD"/>
    <w:rsid w:val="0017341F"/>
    <w:rsid w:val="00174087"/>
    <w:rsid w:val="00174C3C"/>
    <w:rsid w:val="00175245"/>
    <w:rsid w:val="001764B5"/>
    <w:rsid w:val="001814DB"/>
    <w:rsid w:val="001824D4"/>
    <w:rsid w:val="00185E6E"/>
    <w:rsid w:val="00186435"/>
    <w:rsid w:val="001912D4"/>
    <w:rsid w:val="001918A6"/>
    <w:rsid w:val="001953D2"/>
    <w:rsid w:val="00195956"/>
    <w:rsid w:val="001A34C6"/>
    <w:rsid w:val="001A4CBE"/>
    <w:rsid w:val="001A6F09"/>
    <w:rsid w:val="001A6F76"/>
    <w:rsid w:val="001A7225"/>
    <w:rsid w:val="001A7758"/>
    <w:rsid w:val="001A788F"/>
    <w:rsid w:val="001A7BF2"/>
    <w:rsid w:val="001B133B"/>
    <w:rsid w:val="001B2A0D"/>
    <w:rsid w:val="001B3936"/>
    <w:rsid w:val="001B4A64"/>
    <w:rsid w:val="001B5884"/>
    <w:rsid w:val="001B6522"/>
    <w:rsid w:val="001C191F"/>
    <w:rsid w:val="001C23D5"/>
    <w:rsid w:val="001C30DE"/>
    <w:rsid w:val="001C54E2"/>
    <w:rsid w:val="001C59FA"/>
    <w:rsid w:val="001D1FC0"/>
    <w:rsid w:val="001D3815"/>
    <w:rsid w:val="001D3922"/>
    <w:rsid w:val="001D7B9F"/>
    <w:rsid w:val="001E177B"/>
    <w:rsid w:val="001E2D24"/>
    <w:rsid w:val="001E52B7"/>
    <w:rsid w:val="001F06D3"/>
    <w:rsid w:val="001F07BF"/>
    <w:rsid w:val="001F2EDC"/>
    <w:rsid w:val="001F3B88"/>
    <w:rsid w:val="001F4B57"/>
    <w:rsid w:val="001F77E8"/>
    <w:rsid w:val="0020254C"/>
    <w:rsid w:val="00204858"/>
    <w:rsid w:val="002073E2"/>
    <w:rsid w:val="0021026E"/>
    <w:rsid w:val="00210AB0"/>
    <w:rsid w:val="00214930"/>
    <w:rsid w:val="002169D2"/>
    <w:rsid w:val="00217C6C"/>
    <w:rsid w:val="0022035E"/>
    <w:rsid w:val="00220FDA"/>
    <w:rsid w:val="00223699"/>
    <w:rsid w:val="00224EC8"/>
    <w:rsid w:val="00225785"/>
    <w:rsid w:val="00225F32"/>
    <w:rsid w:val="00231384"/>
    <w:rsid w:val="00231A03"/>
    <w:rsid w:val="00231E99"/>
    <w:rsid w:val="002324DE"/>
    <w:rsid w:val="00233B1A"/>
    <w:rsid w:val="00235F83"/>
    <w:rsid w:val="00236DCE"/>
    <w:rsid w:val="00240532"/>
    <w:rsid w:val="00240A25"/>
    <w:rsid w:val="00240E52"/>
    <w:rsid w:val="0024208E"/>
    <w:rsid w:val="00243051"/>
    <w:rsid w:val="00244A94"/>
    <w:rsid w:val="00245AB7"/>
    <w:rsid w:val="00246A05"/>
    <w:rsid w:val="00246EEE"/>
    <w:rsid w:val="00247670"/>
    <w:rsid w:val="00250329"/>
    <w:rsid w:val="0025179B"/>
    <w:rsid w:val="0025395B"/>
    <w:rsid w:val="00254B82"/>
    <w:rsid w:val="00254C1B"/>
    <w:rsid w:val="002550A7"/>
    <w:rsid w:val="00261C65"/>
    <w:rsid w:val="00261FB5"/>
    <w:rsid w:val="00262A27"/>
    <w:rsid w:val="00262D7F"/>
    <w:rsid w:val="0026392C"/>
    <w:rsid w:val="0026481F"/>
    <w:rsid w:val="00265193"/>
    <w:rsid w:val="00267E1C"/>
    <w:rsid w:val="002717BF"/>
    <w:rsid w:val="0027400E"/>
    <w:rsid w:val="002752E2"/>
    <w:rsid w:val="00275BDA"/>
    <w:rsid w:val="00276F5F"/>
    <w:rsid w:val="002806C9"/>
    <w:rsid w:val="002812DE"/>
    <w:rsid w:val="002815B1"/>
    <w:rsid w:val="00281B47"/>
    <w:rsid w:val="00281DD8"/>
    <w:rsid w:val="00282C01"/>
    <w:rsid w:val="00283BE2"/>
    <w:rsid w:val="00284E39"/>
    <w:rsid w:val="002864CC"/>
    <w:rsid w:val="0028679C"/>
    <w:rsid w:val="00291B0C"/>
    <w:rsid w:val="00291DFD"/>
    <w:rsid w:val="00292F1F"/>
    <w:rsid w:val="002936FA"/>
    <w:rsid w:val="002A1B7B"/>
    <w:rsid w:val="002A2E90"/>
    <w:rsid w:val="002A6D95"/>
    <w:rsid w:val="002A6F3A"/>
    <w:rsid w:val="002B265C"/>
    <w:rsid w:val="002B379E"/>
    <w:rsid w:val="002B38EE"/>
    <w:rsid w:val="002B43FB"/>
    <w:rsid w:val="002B5B25"/>
    <w:rsid w:val="002B60A4"/>
    <w:rsid w:val="002B60D4"/>
    <w:rsid w:val="002B7D57"/>
    <w:rsid w:val="002C35FD"/>
    <w:rsid w:val="002C389B"/>
    <w:rsid w:val="002C4D56"/>
    <w:rsid w:val="002C5199"/>
    <w:rsid w:val="002C7FE0"/>
    <w:rsid w:val="002D1BB5"/>
    <w:rsid w:val="002D27C9"/>
    <w:rsid w:val="002D2B61"/>
    <w:rsid w:val="002D6279"/>
    <w:rsid w:val="002D7C32"/>
    <w:rsid w:val="002E0245"/>
    <w:rsid w:val="002E1C2F"/>
    <w:rsid w:val="002E25C9"/>
    <w:rsid w:val="002E394F"/>
    <w:rsid w:val="002E5D0F"/>
    <w:rsid w:val="002E7D47"/>
    <w:rsid w:val="002F1334"/>
    <w:rsid w:val="002F46C0"/>
    <w:rsid w:val="003035E6"/>
    <w:rsid w:val="00305061"/>
    <w:rsid w:val="003060CF"/>
    <w:rsid w:val="003108F9"/>
    <w:rsid w:val="003125FE"/>
    <w:rsid w:val="003138A7"/>
    <w:rsid w:val="00314EDA"/>
    <w:rsid w:val="00316597"/>
    <w:rsid w:val="0031784A"/>
    <w:rsid w:val="00320A4A"/>
    <w:rsid w:val="00321A0A"/>
    <w:rsid w:val="00321B0E"/>
    <w:rsid w:val="00323AAB"/>
    <w:rsid w:val="00323D12"/>
    <w:rsid w:val="00325A9C"/>
    <w:rsid w:val="00325F6F"/>
    <w:rsid w:val="0032750C"/>
    <w:rsid w:val="003306A7"/>
    <w:rsid w:val="00330FAA"/>
    <w:rsid w:val="00336CC0"/>
    <w:rsid w:val="00342DCB"/>
    <w:rsid w:val="00343259"/>
    <w:rsid w:val="00343377"/>
    <w:rsid w:val="003456ED"/>
    <w:rsid w:val="003465BF"/>
    <w:rsid w:val="003466D6"/>
    <w:rsid w:val="00347E7F"/>
    <w:rsid w:val="003510FA"/>
    <w:rsid w:val="00352470"/>
    <w:rsid w:val="003524AD"/>
    <w:rsid w:val="00353A07"/>
    <w:rsid w:val="00354C85"/>
    <w:rsid w:val="00356C87"/>
    <w:rsid w:val="00361AEA"/>
    <w:rsid w:val="00361BE4"/>
    <w:rsid w:val="003628EF"/>
    <w:rsid w:val="00364713"/>
    <w:rsid w:val="00366D35"/>
    <w:rsid w:val="00371263"/>
    <w:rsid w:val="0037143D"/>
    <w:rsid w:val="00375BF0"/>
    <w:rsid w:val="00375FC5"/>
    <w:rsid w:val="00376AD1"/>
    <w:rsid w:val="00377B75"/>
    <w:rsid w:val="003803C8"/>
    <w:rsid w:val="00381BCD"/>
    <w:rsid w:val="00385135"/>
    <w:rsid w:val="003857AE"/>
    <w:rsid w:val="003869E2"/>
    <w:rsid w:val="00386C7F"/>
    <w:rsid w:val="00386D16"/>
    <w:rsid w:val="00386D4D"/>
    <w:rsid w:val="00387A53"/>
    <w:rsid w:val="00387E25"/>
    <w:rsid w:val="00392358"/>
    <w:rsid w:val="0039278D"/>
    <w:rsid w:val="00392BB4"/>
    <w:rsid w:val="003943E7"/>
    <w:rsid w:val="00396061"/>
    <w:rsid w:val="003A1A07"/>
    <w:rsid w:val="003A2357"/>
    <w:rsid w:val="003A304C"/>
    <w:rsid w:val="003A44ED"/>
    <w:rsid w:val="003A4C80"/>
    <w:rsid w:val="003A529B"/>
    <w:rsid w:val="003A631B"/>
    <w:rsid w:val="003A7F76"/>
    <w:rsid w:val="003A7F86"/>
    <w:rsid w:val="003B0BC1"/>
    <w:rsid w:val="003B0FB8"/>
    <w:rsid w:val="003B10F4"/>
    <w:rsid w:val="003B16BF"/>
    <w:rsid w:val="003B2CBB"/>
    <w:rsid w:val="003B2CBF"/>
    <w:rsid w:val="003B3648"/>
    <w:rsid w:val="003B6E9F"/>
    <w:rsid w:val="003C0E68"/>
    <w:rsid w:val="003C1450"/>
    <w:rsid w:val="003C14BA"/>
    <w:rsid w:val="003C2206"/>
    <w:rsid w:val="003C244D"/>
    <w:rsid w:val="003C6085"/>
    <w:rsid w:val="003C6225"/>
    <w:rsid w:val="003D40A3"/>
    <w:rsid w:val="003D4258"/>
    <w:rsid w:val="003D4D78"/>
    <w:rsid w:val="003D55B8"/>
    <w:rsid w:val="003D56E8"/>
    <w:rsid w:val="003D74A8"/>
    <w:rsid w:val="003D7621"/>
    <w:rsid w:val="003E0738"/>
    <w:rsid w:val="003E12B1"/>
    <w:rsid w:val="003E6D7A"/>
    <w:rsid w:val="003F1A76"/>
    <w:rsid w:val="003F2076"/>
    <w:rsid w:val="003F3BA7"/>
    <w:rsid w:val="003F3C23"/>
    <w:rsid w:val="003F5F33"/>
    <w:rsid w:val="003F634F"/>
    <w:rsid w:val="003F6AED"/>
    <w:rsid w:val="00403950"/>
    <w:rsid w:val="00404E9D"/>
    <w:rsid w:val="0040566D"/>
    <w:rsid w:val="00405CCD"/>
    <w:rsid w:val="0040703A"/>
    <w:rsid w:val="00407227"/>
    <w:rsid w:val="00410CD0"/>
    <w:rsid w:val="00411579"/>
    <w:rsid w:val="004144C8"/>
    <w:rsid w:val="0041548A"/>
    <w:rsid w:val="0042036A"/>
    <w:rsid w:val="004203CF"/>
    <w:rsid w:val="004208DC"/>
    <w:rsid w:val="004215F9"/>
    <w:rsid w:val="0042253B"/>
    <w:rsid w:val="00430EA5"/>
    <w:rsid w:val="00431814"/>
    <w:rsid w:val="004319B6"/>
    <w:rsid w:val="00435385"/>
    <w:rsid w:val="00440A01"/>
    <w:rsid w:val="0044121D"/>
    <w:rsid w:val="00441E79"/>
    <w:rsid w:val="00442A14"/>
    <w:rsid w:val="00445849"/>
    <w:rsid w:val="00446790"/>
    <w:rsid w:val="00446BC6"/>
    <w:rsid w:val="004519CF"/>
    <w:rsid w:val="004556AC"/>
    <w:rsid w:val="0046065B"/>
    <w:rsid w:val="004618A0"/>
    <w:rsid w:val="00461BA5"/>
    <w:rsid w:val="00462773"/>
    <w:rsid w:val="0046401D"/>
    <w:rsid w:val="00464156"/>
    <w:rsid w:val="00466ADF"/>
    <w:rsid w:val="004677F4"/>
    <w:rsid w:val="0047282E"/>
    <w:rsid w:val="00474279"/>
    <w:rsid w:val="004760B6"/>
    <w:rsid w:val="00485459"/>
    <w:rsid w:val="00485A37"/>
    <w:rsid w:val="004866E9"/>
    <w:rsid w:val="004872ED"/>
    <w:rsid w:val="00490F1A"/>
    <w:rsid w:val="00491E94"/>
    <w:rsid w:val="00493CED"/>
    <w:rsid w:val="00493E0D"/>
    <w:rsid w:val="0049619C"/>
    <w:rsid w:val="0049653C"/>
    <w:rsid w:val="004A13D7"/>
    <w:rsid w:val="004A3B6D"/>
    <w:rsid w:val="004A4650"/>
    <w:rsid w:val="004A68FA"/>
    <w:rsid w:val="004B2DC2"/>
    <w:rsid w:val="004B4814"/>
    <w:rsid w:val="004B4C5D"/>
    <w:rsid w:val="004B522C"/>
    <w:rsid w:val="004B61E5"/>
    <w:rsid w:val="004B6B2C"/>
    <w:rsid w:val="004C0305"/>
    <w:rsid w:val="004C1210"/>
    <w:rsid w:val="004C2088"/>
    <w:rsid w:val="004C282A"/>
    <w:rsid w:val="004C4BC9"/>
    <w:rsid w:val="004C6679"/>
    <w:rsid w:val="004C66F2"/>
    <w:rsid w:val="004C78FD"/>
    <w:rsid w:val="004D3DEF"/>
    <w:rsid w:val="004D549E"/>
    <w:rsid w:val="004D5741"/>
    <w:rsid w:val="004D6718"/>
    <w:rsid w:val="004D7076"/>
    <w:rsid w:val="004D74BA"/>
    <w:rsid w:val="004D74D8"/>
    <w:rsid w:val="004E135B"/>
    <w:rsid w:val="004E1C07"/>
    <w:rsid w:val="004E1D20"/>
    <w:rsid w:val="004E2E08"/>
    <w:rsid w:val="004E492E"/>
    <w:rsid w:val="004E7865"/>
    <w:rsid w:val="004F1857"/>
    <w:rsid w:val="004F6352"/>
    <w:rsid w:val="004F6514"/>
    <w:rsid w:val="004F66D8"/>
    <w:rsid w:val="004F6B0A"/>
    <w:rsid w:val="004F7270"/>
    <w:rsid w:val="005001FF"/>
    <w:rsid w:val="00500B2A"/>
    <w:rsid w:val="00500EEB"/>
    <w:rsid w:val="00501E18"/>
    <w:rsid w:val="0050414C"/>
    <w:rsid w:val="00507C42"/>
    <w:rsid w:val="005104B2"/>
    <w:rsid w:val="005109DD"/>
    <w:rsid w:val="0051247A"/>
    <w:rsid w:val="00513340"/>
    <w:rsid w:val="00514031"/>
    <w:rsid w:val="005169FA"/>
    <w:rsid w:val="00520BB0"/>
    <w:rsid w:val="005242E4"/>
    <w:rsid w:val="00526A07"/>
    <w:rsid w:val="00527463"/>
    <w:rsid w:val="00530AC0"/>
    <w:rsid w:val="00530DC1"/>
    <w:rsid w:val="00534133"/>
    <w:rsid w:val="005342BF"/>
    <w:rsid w:val="00535312"/>
    <w:rsid w:val="0053576F"/>
    <w:rsid w:val="00535F48"/>
    <w:rsid w:val="00544B8B"/>
    <w:rsid w:val="00545053"/>
    <w:rsid w:val="005455E8"/>
    <w:rsid w:val="00546299"/>
    <w:rsid w:val="00546452"/>
    <w:rsid w:val="00546A9E"/>
    <w:rsid w:val="00546E26"/>
    <w:rsid w:val="0055101A"/>
    <w:rsid w:val="00551862"/>
    <w:rsid w:val="0055222E"/>
    <w:rsid w:val="0055299E"/>
    <w:rsid w:val="00554F20"/>
    <w:rsid w:val="00555C33"/>
    <w:rsid w:val="005601F9"/>
    <w:rsid w:val="005602D7"/>
    <w:rsid w:val="00560D18"/>
    <w:rsid w:val="00562165"/>
    <w:rsid w:val="00562C89"/>
    <w:rsid w:val="00563C53"/>
    <w:rsid w:val="00570839"/>
    <w:rsid w:val="005736C9"/>
    <w:rsid w:val="005767C2"/>
    <w:rsid w:val="0058269A"/>
    <w:rsid w:val="005852FB"/>
    <w:rsid w:val="00585951"/>
    <w:rsid w:val="00585CEF"/>
    <w:rsid w:val="0058695B"/>
    <w:rsid w:val="00586FEE"/>
    <w:rsid w:val="0058741B"/>
    <w:rsid w:val="005877B9"/>
    <w:rsid w:val="005901C8"/>
    <w:rsid w:val="0059114B"/>
    <w:rsid w:val="00592BFA"/>
    <w:rsid w:val="005945F6"/>
    <w:rsid w:val="005A0BC5"/>
    <w:rsid w:val="005A292C"/>
    <w:rsid w:val="005A4BD3"/>
    <w:rsid w:val="005A55DF"/>
    <w:rsid w:val="005A5616"/>
    <w:rsid w:val="005A5661"/>
    <w:rsid w:val="005A57E0"/>
    <w:rsid w:val="005A5AFD"/>
    <w:rsid w:val="005B0126"/>
    <w:rsid w:val="005B0E8B"/>
    <w:rsid w:val="005B1CD4"/>
    <w:rsid w:val="005C2667"/>
    <w:rsid w:val="005C33C9"/>
    <w:rsid w:val="005C52F8"/>
    <w:rsid w:val="005D254C"/>
    <w:rsid w:val="005D6024"/>
    <w:rsid w:val="005D6B82"/>
    <w:rsid w:val="005D6D03"/>
    <w:rsid w:val="005E0E9B"/>
    <w:rsid w:val="005E1732"/>
    <w:rsid w:val="005E557D"/>
    <w:rsid w:val="005E6FE8"/>
    <w:rsid w:val="005E712E"/>
    <w:rsid w:val="005F1753"/>
    <w:rsid w:val="005F21BD"/>
    <w:rsid w:val="005F2AB4"/>
    <w:rsid w:val="005F49FA"/>
    <w:rsid w:val="005F59E1"/>
    <w:rsid w:val="005F6361"/>
    <w:rsid w:val="005F70FF"/>
    <w:rsid w:val="005F73A7"/>
    <w:rsid w:val="005F79E0"/>
    <w:rsid w:val="005F7E3B"/>
    <w:rsid w:val="00601411"/>
    <w:rsid w:val="0060184A"/>
    <w:rsid w:val="00603F3C"/>
    <w:rsid w:val="006059B8"/>
    <w:rsid w:val="00612DAB"/>
    <w:rsid w:val="0061306C"/>
    <w:rsid w:val="006132FF"/>
    <w:rsid w:val="00614989"/>
    <w:rsid w:val="006226C7"/>
    <w:rsid w:val="00622A17"/>
    <w:rsid w:val="00622B5E"/>
    <w:rsid w:val="006236A9"/>
    <w:rsid w:val="00623827"/>
    <w:rsid w:val="00624374"/>
    <w:rsid w:val="006261B0"/>
    <w:rsid w:val="0062656B"/>
    <w:rsid w:val="00626BB0"/>
    <w:rsid w:val="00627F3C"/>
    <w:rsid w:val="00627F54"/>
    <w:rsid w:val="00630648"/>
    <w:rsid w:val="006318B6"/>
    <w:rsid w:val="006321D4"/>
    <w:rsid w:val="00634AD1"/>
    <w:rsid w:val="00635926"/>
    <w:rsid w:val="006361BC"/>
    <w:rsid w:val="006400BB"/>
    <w:rsid w:val="00642E6C"/>
    <w:rsid w:val="00646B5E"/>
    <w:rsid w:val="00646CCE"/>
    <w:rsid w:val="006560B4"/>
    <w:rsid w:val="00657287"/>
    <w:rsid w:val="006618E2"/>
    <w:rsid w:val="006626E6"/>
    <w:rsid w:val="00663540"/>
    <w:rsid w:val="00663FFB"/>
    <w:rsid w:val="00665842"/>
    <w:rsid w:val="00667746"/>
    <w:rsid w:val="0067064B"/>
    <w:rsid w:val="006706EE"/>
    <w:rsid w:val="0067074A"/>
    <w:rsid w:val="00670A6C"/>
    <w:rsid w:val="00670C09"/>
    <w:rsid w:val="006710EF"/>
    <w:rsid w:val="006712B0"/>
    <w:rsid w:val="0067491A"/>
    <w:rsid w:val="00681D52"/>
    <w:rsid w:val="00681D5F"/>
    <w:rsid w:val="00682618"/>
    <w:rsid w:val="006863F0"/>
    <w:rsid w:val="00691003"/>
    <w:rsid w:val="006918DE"/>
    <w:rsid w:val="00692B7C"/>
    <w:rsid w:val="00693A3F"/>
    <w:rsid w:val="00695710"/>
    <w:rsid w:val="00695F23"/>
    <w:rsid w:val="006A00C6"/>
    <w:rsid w:val="006A1A03"/>
    <w:rsid w:val="006A339E"/>
    <w:rsid w:val="006A353A"/>
    <w:rsid w:val="006B37C9"/>
    <w:rsid w:val="006B6233"/>
    <w:rsid w:val="006B7C13"/>
    <w:rsid w:val="006B7E7F"/>
    <w:rsid w:val="006C4778"/>
    <w:rsid w:val="006C499F"/>
    <w:rsid w:val="006D0167"/>
    <w:rsid w:val="006D2D41"/>
    <w:rsid w:val="006D2E61"/>
    <w:rsid w:val="006D3F2A"/>
    <w:rsid w:val="006D417C"/>
    <w:rsid w:val="006D539A"/>
    <w:rsid w:val="006D7858"/>
    <w:rsid w:val="006D78DD"/>
    <w:rsid w:val="006E14C8"/>
    <w:rsid w:val="006E19E1"/>
    <w:rsid w:val="006E2C3C"/>
    <w:rsid w:val="006E5737"/>
    <w:rsid w:val="006E5AC0"/>
    <w:rsid w:val="006E6072"/>
    <w:rsid w:val="006E722A"/>
    <w:rsid w:val="006F2867"/>
    <w:rsid w:val="006F3CC3"/>
    <w:rsid w:val="007001A7"/>
    <w:rsid w:val="00700746"/>
    <w:rsid w:val="007011CE"/>
    <w:rsid w:val="0070179D"/>
    <w:rsid w:val="00702BEA"/>
    <w:rsid w:val="00702D17"/>
    <w:rsid w:val="00702D45"/>
    <w:rsid w:val="00702F3D"/>
    <w:rsid w:val="00703D01"/>
    <w:rsid w:val="00705C91"/>
    <w:rsid w:val="0070653A"/>
    <w:rsid w:val="00707323"/>
    <w:rsid w:val="0070794C"/>
    <w:rsid w:val="007079D3"/>
    <w:rsid w:val="00712252"/>
    <w:rsid w:val="00713144"/>
    <w:rsid w:val="007143FF"/>
    <w:rsid w:val="00717BC5"/>
    <w:rsid w:val="00722B84"/>
    <w:rsid w:val="00722BCD"/>
    <w:rsid w:val="00723581"/>
    <w:rsid w:val="00723F32"/>
    <w:rsid w:val="00724325"/>
    <w:rsid w:val="007244D5"/>
    <w:rsid w:val="00724ABC"/>
    <w:rsid w:val="00725B0D"/>
    <w:rsid w:val="007300CC"/>
    <w:rsid w:val="00730E30"/>
    <w:rsid w:val="0073117B"/>
    <w:rsid w:val="007313C0"/>
    <w:rsid w:val="007314F2"/>
    <w:rsid w:val="007344DD"/>
    <w:rsid w:val="00734E48"/>
    <w:rsid w:val="007419EC"/>
    <w:rsid w:val="00743325"/>
    <w:rsid w:val="0074505E"/>
    <w:rsid w:val="007463BF"/>
    <w:rsid w:val="00746A43"/>
    <w:rsid w:val="00747010"/>
    <w:rsid w:val="00750651"/>
    <w:rsid w:val="0075376E"/>
    <w:rsid w:val="00753ECD"/>
    <w:rsid w:val="007606B4"/>
    <w:rsid w:val="00760DE7"/>
    <w:rsid w:val="0076170E"/>
    <w:rsid w:val="00762542"/>
    <w:rsid w:val="00763B22"/>
    <w:rsid w:val="007643D3"/>
    <w:rsid w:val="00765497"/>
    <w:rsid w:val="00767C2C"/>
    <w:rsid w:val="007703A7"/>
    <w:rsid w:val="007719BD"/>
    <w:rsid w:val="00771A42"/>
    <w:rsid w:val="00772513"/>
    <w:rsid w:val="00775067"/>
    <w:rsid w:val="0077509E"/>
    <w:rsid w:val="007772CB"/>
    <w:rsid w:val="00777E31"/>
    <w:rsid w:val="0078187A"/>
    <w:rsid w:val="007843DB"/>
    <w:rsid w:val="007865AF"/>
    <w:rsid w:val="0079301D"/>
    <w:rsid w:val="00793829"/>
    <w:rsid w:val="007946A5"/>
    <w:rsid w:val="007A1F7F"/>
    <w:rsid w:val="007A469E"/>
    <w:rsid w:val="007A5047"/>
    <w:rsid w:val="007A728F"/>
    <w:rsid w:val="007A7AE5"/>
    <w:rsid w:val="007B0CC2"/>
    <w:rsid w:val="007B1810"/>
    <w:rsid w:val="007B3681"/>
    <w:rsid w:val="007B6F5F"/>
    <w:rsid w:val="007C0EA8"/>
    <w:rsid w:val="007C16C1"/>
    <w:rsid w:val="007C6F4F"/>
    <w:rsid w:val="007C70BA"/>
    <w:rsid w:val="007C7115"/>
    <w:rsid w:val="007D1479"/>
    <w:rsid w:val="007D69E9"/>
    <w:rsid w:val="007D79AC"/>
    <w:rsid w:val="007E1756"/>
    <w:rsid w:val="007E294F"/>
    <w:rsid w:val="007E2F10"/>
    <w:rsid w:val="007E3579"/>
    <w:rsid w:val="007E7B86"/>
    <w:rsid w:val="007E7EFA"/>
    <w:rsid w:val="007F08E7"/>
    <w:rsid w:val="007F2513"/>
    <w:rsid w:val="007F29F0"/>
    <w:rsid w:val="007F41AC"/>
    <w:rsid w:val="007F6054"/>
    <w:rsid w:val="007F71C8"/>
    <w:rsid w:val="007F774C"/>
    <w:rsid w:val="00800753"/>
    <w:rsid w:val="00800BA9"/>
    <w:rsid w:val="00800D0C"/>
    <w:rsid w:val="008021EA"/>
    <w:rsid w:val="00804478"/>
    <w:rsid w:val="008052C1"/>
    <w:rsid w:val="0080596B"/>
    <w:rsid w:val="0080687F"/>
    <w:rsid w:val="008068F7"/>
    <w:rsid w:val="00806B98"/>
    <w:rsid w:val="008075EF"/>
    <w:rsid w:val="00810381"/>
    <w:rsid w:val="0081055E"/>
    <w:rsid w:val="008123EE"/>
    <w:rsid w:val="008135F3"/>
    <w:rsid w:val="00813999"/>
    <w:rsid w:val="00814B9F"/>
    <w:rsid w:val="0081575C"/>
    <w:rsid w:val="00823AC8"/>
    <w:rsid w:val="0082452B"/>
    <w:rsid w:val="00824EE5"/>
    <w:rsid w:val="00825C2F"/>
    <w:rsid w:val="0083027F"/>
    <w:rsid w:val="0083324E"/>
    <w:rsid w:val="00833851"/>
    <w:rsid w:val="00836A1F"/>
    <w:rsid w:val="00836D32"/>
    <w:rsid w:val="0083734C"/>
    <w:rsid w:val="008400F6"/>
    <w:rsid w:val="00840468"/>
    <w:rsid w:val="00840E06"/>
    <w:rsid w:val="00845114"/>
    <w:rsid w:val="008463E9"/>
    <w:rsid w:val="00846B1E"/>
    <w:rsid w:val="00846E12"/>
    <w:rsid w:val="00854224"/>
    <w:rsid w:val="008542E8"/>
    <w:rsid w:val="00854BF9"/>
    <w:rsid w:val="00854E51"/>
    <w:rsid w:val="00857181"/>
    <w:rsid w:val="00865F79"/>
    <w:rsid w:val="008668AA"/>
    <w:rsid w:val="00870DB2"/>
    <w:rsid w:val="00871C81"/>
    <w:rsid w:val="00872DFC"/>
    <w:rsid w:val="00876390"/>
    <w:rsid w:val="00876831"/>
    <w:rsid w:val="008771FC"/>
    <w:rsid w:val="00880857"/>
    <w:rsid w:val="00881A0F"/>
    <w:rsid w:val="00881C66"/>
    <w:rsid w:val="0088315D"/>
    <w:rsid w:val="00883340"/>
    <w:rsid w:val="00883566"/>
    <w:rsid w:val="0088541F"/>
    <w:rsid w:val="00890382"/>
    <w:rsid w:val="00892384"/>
    <w:rsid w:val="0089262F"/>
    <w:rsid w:val="008963AB"/>
    <w:rsid w:val="008971F6"/>
    <w:rsid w:val="00897A31"/>
    <w:rsid w:val="008A0091"/>
    <w:rsid w:val="008A1661"/>
    <w:rsid w:val="008A4A25"/>
    <w:rsid w:val="008A6220"/>
    <w:rsid w:val="008A6962"/>
    <w:rsid w:val="008A75F5"/>
    <w:rsid w:val="008B0BDA"/>
    <w:rsid w:val="008B234B"/>
    <w:rsid w:val="008B34BD"/>
    <w:rsid w:val="008B578E"/>
    <w:rsid w:val="008C01E6"/>
    <w:rsid w:val="008C031E"/>
    <w:rsid w:val="008C1E19"/>
    <w:rsid w:val="008C205B"/>
    <w:rsid w:val="008C327B"/>
    <w:rsid w:val="008C3939"/>
    <w:rsid w:val="008C4A85"/>
    <w:rsid w:val="008C5136"/>
    <w:rsid w:val="008C5EE0"/>
    <w:rsid w:val="008C6AF9"/>
    <w:rsid w:val="008D125E"/>
    <w:rsid w:val="008D12AF"/>
    <w:rsid w:val="008D177F"/>
    <w:rsid w:val="008D17DB"/>
    <w:rsid w:val="008D268C"/>
    <w:rsid w:val="008D27C4"/>
    <w:rsid w:val="008D3693"/>
    <w:rsid w:val="008D3A26"/>
    <w:rsid w:val="008D4D45"/>
    <w:rsid w:val="008D4FB0"/>
    <w:rsid w:val="008E551C"/>
    <w:rsid w:val="008E56FC"/>
    <w:rsid w:val="008E62DA"/>
    <w:rsid w:val="008E63D4"/>
    <w:rsid w:val="008E7083"/>
    <w:rsid w:val="008E74B8"/>
    <w:rsid w:val="008F2139"/>
    <w:rsid w:val="008F21FD"/>
    <w:rsid w:val="008F2A9F"/>
    <w:rsid w:val="008F34FA"/>
    <w:rsid w:val="008F3CC1"/>
    <w:rsid w:val="008F46F2"/>
    <w:rsid w:val="008F63FD"/>
    <w:rsid w:val="008F79D6"/>
    <w:rsid w:val="00902D41"/>
    <w:rsid w:val="00903DE3"/>
    <w:rsid w:val="00904ACE"/>
    <w:rsid w:val="00905780"/>
    <w:rsid w:val="00905897"/>
    <w:rsid w:val="00905E01"/>
    <w:rsid w:val="00906E7E"/>
    <w:rsid w:val="00907F7F"/>
    <w:rsid w:val="009117A3"/>
    <w:rsid w:val="00911F0D"/>
    <w:rsid w:val="00912811"/>
    <w:rsid w:val="009146B5"/>
    <w:rsid w:val="009156C9"/>
    <w:rsid w:val="00917011"/>
    <w:rsid w:val="00920EF5"/>
    <w:rsid w:val="00930126"/>
    <w:rsid w:val="009309F0"/>
    <w:rsid w:val="00930B52"/>
    <w:rsid w:val="00932A1F"/>
    <w:rsid w:val="009344A8"/>
    <w:rsid w:val="00935288"/>
    <w:rsid w:val="0093625B"/>
    <w:rsid w:val="00937141"/>
    <w:rsid w:val="00937978"/>
    <w:rsid w:val="0094031C"/>
    <w:rsid w:val="0094061C"/>
    <w:rsid w:val="0094152C"/>
    <w:rsid w:val="00942584"/>
    <w:rsid w:val="00944104"/>
    <w:rsid w:val="00944AC1"/>
    <w:rsid w:val="009466BB"/>
    <w:rsid w:val="009517CA"/>
    <w:rsid w:val="00951AF0"/>
    <w:rsid w:val="00954347"/>
    <w:rsid w:val="00955AE9"/>
    <w:rsid w:val="00955D02"/>
    <w:rsid w:val="00962326"/>
    <w:rsid w:val="00965D3F"/>
    <w:rsid w:val="009666AE"/>
    <w:rsid w:val="0096707F"/>
    <w:rsid w:val="009677B2"/>
    <w:rsid w:val="009706CE"/>
    <w:rsid w:val="00970B6E"/>
    <w:rsid w:val="00971F72"/>
    <w:rsid w:val="009722DF"/>
    <w:rsid w:val="00975DC3"/>
    <w:rsid w:val="009762B5"/>
    <w:rsid w:val="00977E6A"/>
    <w:rsid w:val="0098019A"/>
    <w:rsid w:val="009829EE"/>
    <w:rsid w:val="00983298"/>
    <w:rsid w:val="009841CA"/>
    <w:rsid w:val="00984C81"/>
    <w:rsid w:val="00985272"/>
    <w:rsid w:val="009870B7"/>
    <w:rsid w:val="00987923"/>
    <w:rsid w:val="00987D00"/>
    <w:rsid w:val="00987F0D"/>
    <w:rsid w:val="009909C1"/>
    <w:rsid w:val="00990D81"/>
    <w:rsid w:val="009913CD"/>
    <w:rsid w:val="0099210A"/>
    <w:rsid w:val="00992623"/>
    <w:rsid w:val="00993165"/>
    <w:rsid w:val="0099326E"/>
    <w:rsid w:val="009959EA"/>
    <w:rsid w:val="009965BA"/>
    <w:rsid w:val="00997E49"/>
    <w:rsid w:val="009A0458"/>
    <w:rsid w:val="009A166E"/>
    <w:rsid w:val="009A3AED"/>
    <w:rsid w:val="009A4AB7"/>
    <w:rsid w:val="009A5570"/>
    <w:rsid w:val="009A5B06"/>
    <w:rsid w:val="009A5FF3"/>
    <w:rsid w:val="009A7412"/>
    <w:rsid w:val="009B2347"/>
    <w:rsid w:val="009B2F4F"/>
    <w:rsid w:val="009B3F8C"/>
    <w:rsid w:val="009B4DAF"/>
    <w:rsid w:val="009B578C"/>
    <w:rsid w:val="009B5C00"/>
    <w:rsid w:val="009C0EF9"/>
    <w:rsid w:val="009C123C"/>
    <w:rsid w:val="009C3040"/>
    <w:rsid w:val="009C419A"/>
    <w:rsid w:val="009C62BE"/>
    <w:rsid w:val="009D1F89"/>
    <w:rsid w:val="009D3526"/>
    <w:rsid w:val="009D49DD"/>
    <w:rsid w:val="009D4B2E"/>
    <w:rsid w:val="009D5AFB"/>
    <w:rsid w:val="009D6E50"/>
    <w:rsid w:val="009D795B"/>
    <w:rsid w:val="009E3F2F"/>
    <w:rsid w:val="009E40A9"/>
    <w:rsid w:val="009E4385"/>
    <w:rsid w:val="009E5E07"/>
    <w:rsid w:val="009E634A"/>
    <w:rsid w:val="009F0ADA"/>
    <w:rsid w:val="009F2E0B"/>
    <w:rsid w:val="009F419E"/>
    <w:rsid w:val="009F5800"/>
    <w:rsid w:val="009F5CDC"/>
    <w:rsid w:val="009F654A"/>
    <w:rsid w:val="00A03C49"/>
    <w:rsid w:val="00A03C6A"/>
    <w:rsid w:val="00A04A46"/>
    <w:rsid w:val="00A06F80"/>
    <w:rsid w:val="00A10E45"/>
    <w:rsid w:val="00A11494"/>
    <w:rsid w:val="00A1383F"/>
    <w:rsid w:val="00A1445A"/>
    <w:rsid w:val="00A151C2"/>
    <w:rsid w:val="00A15858"/>
    <w:rsid w:val="00A15E2F"/>
    <w:rsid w:val="00A15F22"/>
    <w:rsid w:val="00A17D23"/>
    <w:rsid w:val="00A21242"/>
    <w:rsid w:val="00A2359A"/>
    <w:rsid w:val="00A256C7"/>
    <w:rsid w:val="00A259DB"/>
    <w:rsid w:val="00A27061"/>
    <w:rsid w:val="00A27167"/>
    <w:rsid w:val="00A30145"/>
    <w:rsid w:val="00A3176C"/>
    <w:rsid w:val="00A32C21"/>
    <w:rsid w:val="00A33164"/>
    <w:rsid w:val="00A3629D"/>
    <w:rsid w:val="00A36E06"/>
    <w:rsid w:val="00A40DC4"/>
    <w:rsid w:val="00A42513"/>
    <w:rsid w:val="00A42A41"/>
    <w:rsid w:val="00A437FD"/>
    <w:rsid w:val="00A46E6D"/>
    <w:rsid w:val="00A47DAF"/>
    <w:rsid w:val="00A533F0"/>
    <w:rsid w:val="00A55F36"/>
    <w:rsid w:val="00A56970"/>
    <w:rsid w:val="00A65038"/>
    <w:rsid w:val="00A65BF4"/>
    <w:rsid w:val="00A65D36"/>
    <w:rsid w:val="00A66312"/>
    <w:rsid w:val="00A6718C"/>
    <w:rsid w:val="00A67422"/>
    <w:rsid w:val="00A76536"/>
    <w:rsid w:val="00A80FF9"/>
    <w:rsid w:val="00A81DF7"/>
    <w:rsid w:val="00A83124"/>
    <w:rsid w:val="00A845F9"/>
    <w:rsid w:val="00A848AB"/>
    <w:rsid w:val="00A85D93"/>
    <w:rsid w:val="00A86C7B"/>
    <w:rsid w:val="00A90216"/>
    <w:rsid w:val="00A93E1A"/>
    <w:rsid w:val="00A945F1"/>
    <w:rsid w:val="00A947C9"/>
    <w:rsid w:val="00A9502A"/>
    <w:rsid w:val="00A953E5"/>
    <w:rsid w:val="00A96249"/>
    <w:rsid w:val="00AA4A5D"/>
    <w:rsid w:val="00AA4E74"/>
    <w:rsid w:val="00AA6A97"/>
    <w:rsid w:val="00AA7582"/>
    <w:rsid w:val="00AB03A8"/>
    <w:rsid w:val="00AB23B6"/>
    <w:rsid w:val="00AB24C9"/>
    <w:rsid w:val="00AB29E1"/>
    <w:rsid w:val="00AB30ED"/>
    <w:rsid w:val="00AB45AF"/>
    <w:rsid w:val="00AB5201"/>
    <w:rsid w:val="00AB6268"/>
    <w:rsid w:val="00AC084A"/>
    <w:rsid w:val="00AC09F9"/>
    <w:rsid w:val="00AC0D7B"/>
    <w:rsid w:val="00AC1E65"/>
    <w:rsid w:val="00AC20C1"/>
    <w:rsid w:val="00AC4695"/>
    <w:rsid w:val="00AC5544"/>
    <w:rsid w:val="00AC56EC"/>
    <w:rsid w:val="00AC66A7"/>
    <w:rsid w:val="00AC6C21"/>
    <w:rsid w:val="00AC6C67"/>
    <w:rsid w:val="00AD0E09"/>
    <w:rsid w:val="00AD1051"/>
    <w:rsid w:val="00AD4810"/>
    <w:rsid w:val="00AD5AD3"/>
    <w:rsid w:val="00AD5C42"/>
    <w:rsid w:val="00AD7A9B"/>
    <w:rsid w:val="00AE47D9"/>
    <w:rsid w:val="00AE4812"/>
    <w:rsid w:val="00AE60BA"/>
    <w:rsid w:val="00AE68EB"/>
    <w:rsid w:val="00AE69A8"/>
    <w:rsid w:val="00AE7C6B"/>
    <w:rsid w:val="00AF1A07"/>
    <w:rsid w:val="00AF1EA9"/>
    <w:rsid w:val="00AF3535"/>
    <w:rsid w:val="00AF4AC6"/>
    <w:rsid w:val="00AF4FD0"/>
    <w:rsid w:val="00AF52CD"/>
    <w:rsid w:val="00B01678"/>
    <w:rsid w:val="00B01AB0"/>
    <w:rsid w:val="00B02F62"/>
    <w:rsid w:val="00B03525"/>
    <w:rsid w:val="00B03811"/>
    <w:rsid w:val="00B0486C"/>
    <w:rsid w:val="00B0507A"/>
    <w:rsid w:val="00B05433"/>
    <w:rsid w:val="00B059CB"/>
    <w:rsid w:val="00B063A5"/>
    <w:rsid w:val="00B0754D"/>
    <w:rsid w:val="00B075B4"/>
    <w:rsid w:val="00B07D19"/>
    <w:rsid w:val="00B1164D"/>
    <w:rsid w:val="00B13BA7"/>
    <w:rsid w:val="00B16DA8"/>
    <w:rsid w:val="00B172A9"/>
    <w:rsid w:val="00B17A31"/>
    <w:rsid w:val="00B21B9F"/>
    <w:rsid w:val="00B228BD"/>
    <w:rsid w:val="00B2587E"/>
    <w:rsid w:val="00B300EB"/>
    <w:rsid w:val="00B30BE7"/>
    <w:rsid w:val="00B31CA6"/>
    <w:rsid w:val="00B31CC3"/>
    <w:rsid w:val="00B31EE0"/>
    <w:rsid w:val="00B3285E"/>
    <w:rsid w:val="00B343E6"/>
    <w:rsid w:val="00B36CD0"/>
    <w:rsid w:val="00B37199"/>
    <w:rsid w:val="00B401AD"/>
    <w:rsid w:val="00B406F9"/>
    <w:rsid w:val="00B414A6"/>
    <w:rsid w:val="00B4206F"/>
    <w:rsid w:val="00B42484"/>
    <w:rsid w:val="00B43CB5"/>
    <w:rsid w:val="00B442CF"/>
    <w:rsid w:val="00B4435C"/>
    <w:rsid w:val="00B45DCB"/>
    <w:rsid w:val="00B523EE"/>
    <w:rsid w:val="00B5349C"/>
    <w:rsid w:val="00B5393B"/>
    <w:rsid w:val="00B53CB1"/>
    <w:rsid w:val="00B53E2C"/>
    <w:rsid w:val="00B54A0A"/>
    <w:rsid w:val="00B60738"/>
    <w:rsid w:val="00B623BB"/>
    <w:rsid w:val="00B64A6E"/>
    <w:rsid w:val="00B66E29"/>
    <w:rsid w:val="00B706A4"/>
    <w:rsid w:val="00B72051"/>
    <w:rsid w:val="00B74CB9"/>
    <w:rsid w:val="00B74E7A"/>
    <w:rsid w:val="00B7695A"/>
    <w:rsid w:val="00B76D54"/>
    <w:rsid w:val="00B8015B"/>
    <w:rsid w:val="00B8204F"/>
    <w:rsid w:val="00B8321B"/>
    <w:rsid w:val="00B84B11"/>
    <w:rsid w:val="00B85473"/>
    <w:rsid w:val="00B8791D"/>
    <w:rsid w:val="00B91753"/>
    <w:rsid w:val="00B93373"/>
    <w:rsid w:val="00B94397"/>
    <w:rsid w:val="00B94689"/>
    <w:rsid w:val="00B96940"/>
    <w:rsid w:val="00B97946"/>
    <w:rsid w:val="00BA0724"/>
    <w:rsid w:val="00BA11AC"/>
    <w:rsid w:val="00BA22B9"/>
    <w:rsid w:val="00BA4466"/>
    <w:rsid w:val="00BA77B5"/>
    <w:rsid w:val="00BB2652"/>
    <w:rsid w:val="00BB47AD"/>
    <w:rsid w:val="00BB6322"/>
    <w:rsid w:val="00BB694F"/>
    <w:rsid w:val="00BB7398"/>
    <w:rsid w:val="00BB7589"/>
    <w:rsid w:val="00BB7C10"/>
    <w:rsid w:val="00BC23D2"/>
    <w:rsid w:val="00BC311E"/>
    <w:rsid w:val="00BC365B"/>
    <w:rsid w:val="00BC6010"/>
    <w:rsid w:val="00BC725A"/>
    <w:rsid w:val="00BD0A4A"/>
    <w:rsid w:val="00BD17FC"/>
    <w:rsid w:val="00BD1AFF"/>
    <w:rsid w:val="00BD1F61"/>
    <w:rsid w:val="00BD2BDD"/>
    <w:rsid w:val="00BD48DD"/>
    <w:rsid w:val="00BD65AC"/>
    <w:rsid w:val="00BD671E"/>
    <w:rsid w:val="00BE060C"/>
    <w:rsid w:val="00BE5062"/>
    <w:rsid w:val="00BE5206"/>
    <w:rsid w:val="00BE775C"/>
    <w:rsid w:val="00BE7A44"/>
    <w:rsid w:val="00BE7CFE"/>
    <w:rsid w:val="00BE7D84"/>
    <w:rsid w:val="00BF085D"/>
    <w:rsid w:val="00BF183B"/>
    <w:rsid w:val="00BF30EA"/>
    <w:rsid w:val="00BF3B4C"/>
    <w:rsid w:val="00BF3B93"/>
    <w:rsid w:val="00BF40E2"/>
    <w:rsid w:val="00BF6A26"/>
    <w:rsid w:val="00C07268"/>
    <w:rsid w:val="00C077C1"/>
    <w:rsid w:val="00C07C98"/>
    <w:rsid w:val="00C10D95"/>
    <w:rsid w:val="00C1297E"/>
    <w:rsid w:val="00C14468"/>
    <w:rsid w:val="00C166C1"/>
    <w:rsid w:val="00C20AA4"/>
    <w:rsid w:val="00C21F5F"/>
    <w:rsid w:val="00C22D5B"/>
    <w:rsid w:val="00C2387B"/>
    <w:rsid w:val="00C23A9F"/>
    <w:rsid w:val="00C279DD"/>
    <w:rsid w:val="00C30576"/>
    <w:rsid w:val="00C322AA"/>
    <w:rsid w:val="00C34924"/>
    <w:rsid w:val="00C35A00"/>
    <w:rsid w:val="00C376D2"/>
    <w:rsid w:val="00C406C6"/>
    <w:rsid w:val="00C47AAB"/>
    <w:rsid w:val="00C47D76"/>
    <w:rsid w:val="00C50427"/>
    <w:rsid w:val="00C50ABF"/>
    <w:rsid w:val="00C5195C"/>
    <w:rsid w:val="00C529AC"/>
    <w:rsid w:val="00C53929"/>
    <w:rsid w:val="00C57851"/>
    <w:rsid w:val="00C62238"/>
    <w:rsid w:val="00C636DB"/>
    <w:rsid w:val="00C63D8E"/>
    <w:rsid w:val="00C721D2"/>
    <w:rsid w:val="00C77EC3"/>
    <w:rsid w:val="00C80B4F"/>
    <w:rsid w:val="00C80C1E"/>
    <w:rsid w:val="00C811F5"/>
    <w:rsid w:val="00C8197F"/>
    <w:rsid w:val="00C8269A"/>
    <w:rsid w:val="00C8626D"/>
    <w:rsid w:val="00C87478"/>
    <w:rsid w:val="00C906F1"/>
    <w:rsid w:val="00C91EF5"/>
    <w:rsid w:val="00C9219F"/>
    <w:rsid w:val="00C92CCD"/>
    <w:rsid w:val="00C943BC"/>
    <w:rsid w:val="00C95434"/>
    <w:rsid w:val="00CA2235"/>
    <w:rsid w:val="00CA2896"/>
    <w:rsid w:val="00CA3384"/>
    <w:rsid w:val="00CA3A3A"/>
    <w:rsid w:val="00CA566B"/>
    <w:rsid w:val="00CA58BE"/>
    <w:rsid w:val="00CA6496"/>
    <w:rsid w:val="00CA6D16"/>
    <w:rsid w:val="00CB2977"/>
    <w:rsid w:val="00CB2FC1"/>
    <w:rsid w:val="00CB4B93"/>
    <w:rsid w:val="00CB6521"/>
    <w:rsid w:val="00CB6BC5"/>
    <w:rsid w:val="00CB6C5D"/>
    <w:rsid w:val="00CB7982"/>
    <w:rsid w:val="00CC096A"/>
    <w:rsid w:val="00CC1785"/>
    <w:rsid w:val="00CC1C95"/>
    <w:rsid w:val="00CC2E5A"/>
    <w:rsid w:val="00CC49F6"/>
    <w:rsid w:val="00CC511A"/>
    <w:rsid w:val="00CC7050"/>
    <w:rsid w:val="00CD2244"/>
    <w:rsid w:val="00CD2BCF"/>
    <w:rsid w:val="00CD6F1E"/>
    <w:rsid w:val="00CE13B0"/>
    <w:rsid w:val="00CE3422"/>
    <w:rsid w:val="00CE37C4"/>
    <w:rsid w:val="00CE616A"/>
    <w:rsid w:val="00CE7E8C"/>
    <w:rsid w:val="00CE7F17"/>
    <w:rsid w:val="00CF12AC"/>
    <w:rsid w:val="00CF2D49"/>
    <w:rsid w:val="00CF49A8"/>
    <w:rsid w:val="00CF4C4D"/>
    <w:rsid w:val="00CF6AA9"/>
    <w:rsid w:val="00D035E2"/>
    <w:rsid w:val="00D04574"/>
    <w:rsid w:val="00D05006"/>
    <w:rsid w:val="00D052C1"/>
    <w:rsid w:val="00D05B15"/>
    <w:rsid w:val="00D06301"/>
    <w:rsid w:val="00D075C5"/>
    <w:rsid w:val="00D07ED8"/>
    <w:rsid w:val="00D15BBE"/>
    <w:rsid w:val="00D15C53"/>
    <w:rsid w:val="00D174CF"/>
    <w:rsid w:val="00D216FF"/>
    <w:rsid w:val="00D33970"/>
    <w:rsid w:val="00D35247"/>
    <w:rsid w:val="00D37478"/>
    <w:rsid w:val="00D40CD9"/>
    <w:rsid w:val="00D41EA6"/>
    <w:rsid w:val="00D4216B"/>
    <w:rsid w:val="00D43808"/>
    <w:rsid w:val="00D44CBA"/>
    <w:rsid w:val="00D456F8"/>
    <w:rsid w:val="00D504BB"/>
    <w:rsid w:val="00D5385F"/>
    <w:rsid w:val="00D54560"/>
    <w:rsid w:val="00D54DFF"/>
    <w:rsid w:val="00D54ED2"/>
    <w:rsid w:val="00D6036F"/>
    <w:rsid w:val="00D60BAA"/>
    <w:rsid w:val="00D611CE"/>
    <w:rsid w:val="00D6206F"/>
    <w:rsid w:val="00D62F12"/>
    <w:rsid w:val="00D62F9D"/>
    <w:rsid w:val="00D6723E"/>
    <w:rsid w:val="00D705A0"/>
    <w:rsid w:val="00D71852"/>
    <w:rsid w:val="00D71B83"/>
    <w:rsid w:val="00D7242B"/>
    <w:rsid w:val="00D72EC9"/>
    <w:rsid w:val="00D734EB"/>
    <w:rsid w:val="00D74937"/>
    <w:rsid w:val="00D808CD"/>
    <w:rsid w:val="00D8262F"/>
    <w:rsid w:val="00D826CD"/>
    <w:rsid w:val="00D8281F"/>
    <w:rsid w:val="00D82824"/>
    <w:rsid w:val="00D83392"/>
    <w:rsid w:val="00D8398E"/>
    <w:rsid w:val="00D90901"/>
    <w:rsid w:val="00D91506"/>
    <w:rsid w:val="00D940D5"/>
    <w:rsid w:val="00D95F70"/>
    <w:rsid w:val="00D963B9"/>
    <w:rsid w:val="00DA0AC9"/>
    <w:rsid w:val="00DA3225"/>
    <w:rsid w:val="00DA4E39"/>
    <w:rsid w:val="00DA5177"/>
    <w:rsid w:val="00DA7CF9"/>
    <w:rsid w:val="00DB1F6A"/>
    <w:rsid w:val="00DB298A"/>
    <w:rsid w:val="00DB346C"/>
    <w:rsid w:val="00DB44F7"/>
    <w:rsid w:val="00DB66FC"/>
    <w:rsid w:val="00DB6B2F"/>
    <w:rsid w:val="00DC22EE"/>
    <w:rsid w:val="00DC4816"/>
    <w:rsid w:val="00DC7D20"/>
    <w:rsid w:val="00DD1893"/>
    <w:rsid w:val="00DD1A7B"/>
    <w:rsid w:val="00DD5321"/>
    <w:rsid w:val="00DE063A"/>
    <w:rsid w:val="00DE0885"/>
    <w:rsid w:val="00DE0A93"/>
    <w:rsid w:val="00DE19D6"/>
    <w:rsid w:val="00DE33AC"/>
    <w:rsid w:val="00DE4BF8"/>
    <w:rsid w:val="00DE5DCA"/>
    <w:rsid w:val="00DE5EEA"/>
    <w:rsid w:val="00DF4DE6"/>
    <w:rsid w:val="00E0114A"/>
    <w:rsid w:val="00E01EF3"/>
    <w:rsid w:val="00E02BFB"/>
    <w:rsid w:val="00E03331"/>
    <w:rsid w:val="00E034CD"/>
    <w:rsid w:val="00E074BF"/>
    <w:rsid w:val="00E10632"/>
    <w:rsid w:val="00E12104"/>
    <w:rsid w:val="00E12E5B"/>
    <w:rsid w:val="00E12FC9"/>
    <w:rsid w:val="00E135E1"/>
    <w:rsid w:val="00E14CE1"/>
    <w:rsid w:val="00E206C0"/>
    <w:rsid w:val="00E20E90"/>
    <w:rsid w:val="00E225F2"/>
    <w:rsid w:val="00E239A5"/>
    <w:rsid w:val="00E275EC"/>
    <w:rsid w:val="00E3077D"/>
    <w:rsid w:val="00E31017"/>
    <w:rsid w:val="00E33B48"/>
    <w:rsid w:val="00E363D0"/>
    <w:rsid w:val="00E41D40"/>
    <w:rsid w:val="00E4207D"/>
    <w:rsid w:val="00E42FA6"/>
    <w:rsid w:val="00E44BDC"/>
    <w:rsid w:val="00E44BF6"/>
    <w:rsid w:val="00E50E02"/>
    <w:rsid w:val="00E51391"/>
    <w:rsid w:val="00E52A48"/>
    <w:rsid w:val="00E53BA6"/>
    <w:rsid w:val="00E544EF"/>
    <w:rsid w:val="00E560FC"/>
    <w:rsid w:val="00E565DC"/>
    <w:rsid w:val="00E57E45"/>
    <w:rsid w:val="00E62903"/>
    <w:rsid w:val="00E636AA"/>
    <w:rsid w:val="00E658D2"/>
    <w:rsid w:val="00E67B13"/>
    <w:rsid w:val="00E70C65"/>
    <w:rsid w:val="00E70DA8"/>
    <w:rsid w:val="00E711C9"/>
    <w:rsid w:val="00E72AE9"/>
    <w:rsid w:val="00E74998"/>
    <w:rsid w:val="00E74CBB"/>
    <w:rsid w:val="00E75262"/>
    <w:rsid w:val="00E7628F"/>
    <w:rsid w:val="00E762CC"/>
    <w:rsid w:val="00E7725A"/>
    <w:rsid w:val="00E77421"/>
    <w:rsid w:val="00E77C91"/>
    <w:rsid w:val="00E821EC"/>
    <w:rsid w:val="00E82B9A"/>
    <w:rsid w:val="00E82CC5"/>
    <w:rsid w:val="00E83D76"/>
    <w:rsid w:val="00E84067"/>
    <w:rsid w:val="00E86FF2"/>
    <w:rsid w:val="00E926A8"/>
    <w:rsid w:val="00E92F6D"/>
    <w:rsid w:val="00E92FFF"/>
    <w:rsid w:val="00E9428A"/>
    <w:rsid w:val="00E96049"/>
    <w:rsid w:val="00EA0B5C"/>
    <w:rsid w:val="00EA4F40"/>
    <w:rsid w:val="00EA6246"/>
    <w:rsid w:val="00EB0FD7"/>
    <w:rsid w:val="00EB1480"/>
    <w:rsid w:val="00EB39F6"/>
    <w:rsid w:val="00EB3ECB"/>
    <w:rsid w:val="00EB40BA"/>
    <w:rsid w:val="00EB5D5A"/>
    <w:rsid w:val="00EB69EE"/>
    <w:rsid w:val="00EB74F1"/>
    <w:rsid w:val="00EB7A26"/>
    <w:rsid w:val="00EC28C7"/>
    <w:rsid w:val="00EC4A22"/>
    <w:rsid w:val="00EC5775"/>
    <w:rsid w:val="00EC6D1F"/>
    <w:rsid w:val="00ED119E"/>
    <w:rsid w:val="00ED2B8D"/>
    <w:rsid w:val="00ED57B5"/>
    <w:rsid w:val="00ED612E"/>
    <w:rsid w:val="00EE15EC"/>
    <w:rsid w:val="00EE6CDA"/>
    <w:rsid w:val="00EE6DE9"/>
    <w:rsid w:val="00EF19EB"/>
    <w:rsid w:val="00EF4979"/>
    <w:rsid w:val="00F00E44"/>
    <w:rsid w:val="00F03418"/>
    <w:rsid w:val="00F03965"/>
    <w:rsid w:val="00F0442B"/>
    <w:rsid w:val="00F05162"/>
    <w:rsid w:val="00F0610F"/>
    <w:rsid w:val="00F0647E"/>
    <w:rsid w:val="00F07D59"/>
    <w:rsid w:val="00F10899"/>
    <w:rsid w:val="00F12401"/>
    <w:rsid w:val="00F13455"/>
    <w:rsid w:val="00F146A7"/>
    <w:rsid w:val="00F14F63"/>
    <w:rsid w:val="00F150CF"/>
    <w:rsid w:val="00F164D5"/>
    <w:rsid w:val="00F208C5"/>
    <w:rsid w:val="00F2197E"/>
    <w:rsid w:val="00F22482"/>
    <w:rsid w:val="00F23D34"/>
    <w:rsid w:val="00F26EE5"/>
    <w:rsid w:val="00F30F09"/>
    <w:rsid w:val="00F319A7"/>
    <w:rsid w:val="00F3505B"/>
    <w:rsid w:val="00F35717"/>
    <w:rsid w:val="00F40BB6"/>
    <w:rsid w:val="00F41877"/>
    <w:rsid w:val="00F418A7"/>
    <w:rsid w:val="00F4198B"/>
    <w:rsid w:val="00F44CEF"/>
    <w:rsid w:val="00F45748"/>
    <w:rsid w:val="00F46BF6"/>
    <w:rsid w:val="00F50BB9"/>
    <w:rsid w:val="00F5198C"/>
    <w:rsid w:val="00F5243C"/>
    <w:rsid w:val="00F54CC3"/>
    <w:rsid w:val="00F569E5"/>
    <w:rsid w:val="00F577C0"/>
    <w:rsid w:val="00F606D7"/>
    <w:rsid w:val="00F611E8"/>
    <w:rsid w:val="00F618A4"/>
    <w:rsid w:val="00F61EE5"/>
    <w:rsid w:val="00F620E4"/>
    <w:rsid w:val="00F630C8"/>
    <w:rsid w:val="00F63F3D"/>
    <w:rsid w:val="00F6461B"/>
    <w:rsid w:val="00F64892"/>
    <w:rsid w:val="00F64981"/>
    <w:rsid w:val="00F655DA"/>
    <w:rsid w:val="00F65661"/>
    <w:rsid w:val="00F65D17"/>
    <w:rsid w:val="00F668E9"/>
    <w:rsid w:val="00F67321"/>
    <w:rsid w:val="00F711B8"/>
    <w:rsid w:val="00F7184F"/>
    <w:rsid w:val="00F71DE8"/>
    <w:rsid w:val="00F726FF"/>
    <w:rsid w:val="00F760D0"/>
    <w:rsid w:val="00F801F6"/>
    <w:rsid w:val="00F8085F"/>
    <w:rsid w:val="00F8215D"/>
    <w:rsid w:val="00F83E71"/>
    <w:rsid w:val="00F85E90"/>
    <w:rsid w:val="00F863CA"/>
    <w:rsid w:val="00F86A19"/>
    <w:rsid w:val="00F92AAA"/>
    <w:rsid w:val="00F97EF5"/>
    <w:rsid w:val="00FA1762"/>
    <w:rsid w:val="00FA1B53"/>
    <w:rsid w:val="00FA1DF4"/>
    <w:rsid w:val="00FA3CDF"/>
    <w:rsid w:val="00FA3D86"/>
    <w:rsid w:val="00FA449F"/>
    <w:rsid w:val="00FA5614"/>
    <w:rsid w:val="00FB366B"/>
    <w:rsid w:val="00FB4025"/>
    <w:rsid w:val="00FB434E"/>
    <w:rsid w:val="00FB4353"/>
    <w:rsid w:val="00FB6AAB"/>
    <w:rsid w:val="00FB70C8"/>
    <w:rsid w:val="00FB74DF"/>
    <w:rsid w:val="00FC1406"/>
    <w:rsid w:val="00FC1C3F"/>
    <w:rsid w:val="00FC22E0"/>
    <w:rsid w:val="00FC5124"/>
    <w:rsid w:val="00FC5F06"/>
    <w:rsid w:val="00FD12D9"/>
    <w:rsid w:val="00FD3A47"/>
    <w:rsid w:val="00FD450B"/>
    <w:rsid w:val="00FD5F66"/>
    <w:rsid w:val="00FD6862"/>
    <w:rsid w:val="00FF080D"/>
    <w:rsid w:val="00FF1685"/>
    <w:rsid w:val="00FF1FDD"/>
    <w:rsid w:val="00FF7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49F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F49FA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5F49FA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5F49FA"/>
    <w:pPr>
      <w:keepNext/>
      <w:ind w:firstLine="708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5F49FA"/>
    <w:pPr>
      <w:keepNext/>
      <w:jc w:val="both"/>
      <w:outlineLvl w:val="3"/>
    </w:pPr>
    <w:rPr>
      <w:b/>
      <w:bCs/>
      <w:color w:val="0000FF"/>
    </w:rPr>
  </w:style>
  <w:style w:type="paragraph" w:styleId="Ttulo5">
    <w:name w:val="heading 5"/>
    <w:basedOn w:val="Normal"/>
    <w:next w:val="Normal"/>
    <w:qFormat/>
    <w:rsid w:val="005F49FA"/>
    <w:pPr>
      <w:keepNext/>
      <w:jc w:val="center"/>
      <w:outlineLvl w:val="4"/>
    </w:pPr>
    <w:rPr>
      <w:b/>
      <w:bCs/>
      <w:color w:val="0000FF"/>
    </w:rPr>
  </w:style>
  <w:style w:type="paragraph" w:styleId="Ttulo6">
    <w:name w:val="heading 6"/>
    <w:basedOn w:val="Normal"/>
    <w:next w:val="Normal"/>
    <w:qFormat/>
    <w:rsid w:val="005F49FA"/>
    <w:pPr>
      <w:keepNext/>
      <w:ind w:firstLine="708"/>
      <w:jc w:val="both"/>
      <w:outlineLvl w:val="5"/>
    </w:pPr>
    <w:rPr>
      <w:b/>
      <w:bCs/>
      <w:color w:val="0000FF"/>
    </w:rPr>
  </w:style>
  <w:style w:type="paragraph" w:styleId="Ttulo7">
    <w:name w:val="heading 7"/>
    <w:basedOn w:val="Normal"/>
    <w:next w:val="Normal"/>
    <w:qFormat/>
    <w:rsid w:val="005F49FA"/>
    <w:pPr>
      <w:keepNext/>
      <w:jc w:val="both"/>
      <w:outlineLvl w:val="6"/>
    </w:pPr>
    <w:rPr>
      <w:b/>
      <w:bCs/>
      <w:color w:val="FF00FF"/>
    </w:rPr>
  </w:style>
  <w:style w:type="paragraph" w:styleId="Ttulo8">
    <w:name w:val="heading 8"/>
    <w:basedOn w:val="Normal"/>
    <w:next w:val="Normal"/>
    <w:qFormat/>
    <w:rsid w:val="005F49FA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F49F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49FA"/>
    <w:pPr>
      <w:jc w:val="both"/>
    </w:pPr>
    <w:rPr>
      <w:color w:val="0000FF"/>
    </w:rPr>
  </w:style>
  <w:style w:type="paragraph" w:styleId="Rodap">
    <w:name w:val="footer"/>
    <w:basedOn w:val="Normal"/>
    <w:rsid w:val="005F49FA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5F49FA"/>
  </w:style>
  <w:style w:type="paragraph" w:styleId="Recuodecorpodetexto">
    <w:name w:val="Body Text Indent"/>
    <w:basedOn w:val="Normal"/>
    <w:rsid w:val="005F49FA"/>
    <w:pPr>
      <w:ind w:left="708"/>
      <w:jc w:val="both"/>
    </w:pPr>
  </w:style>
  <w:style w:type="paragraph" w:styleId="Corpodetexto2">
    <w:name w:val="Body Text 2"/>
    <w:basedOn w:val="Normal"/>
    <w:rsid w:val="005F49FA"/>
    <w:pPr>
      <w:jc w:val="both"/>
    </w:pPr>
    <w:rPr>
      <w:color w:val="FF0000"/>
    </w:rPr>
  </w:style>
  <w:style w:type="paragraph" w:styleId="Recuodecorpodetexto2">
    <w:name w:val="Body Text Indent 2"/>
    <w:basedOn w:val="Normal"/>
    <w:rsid w:val="005F49FA"/>
    <w:pPr>
      <w:ind w:left="708"/>
      <w:jc w:val="both"/>
    </w:pPr>
    <w:rPr>
      <w:color w:val="0000FF"/>
    </w:rPr>
  </w:style>
  <w:style w:type="paragraph" w:styleId="Recuodecorpodetexto3">
    <w:name w:val="Body Text Indent 3"/>
    <w:basedOn w:val="Normal"/>
    <w:rsid w:val="005F49FA"/>
    <w:pPr>
      <w:ind w:left="708"/>
      <w:jc w:val="both"/>
    </w:pPr>
    <w:rPr>
      <w:color w:val="FF0000"/>
    </w:rPr>
  </w:style>
  <w:style w:type="paragraph" w:styleId="Corpodetexto3">
    <w:name w:val="Body Text 3"/>
    <w:basedOn w:val="Normal"/>
    <w:rsid w:val="005F49FA"/>
    <w:pPr>
      <w:jc w:val="both"/>
    </w:pPr>
    <w:rPr>
      <w:b/>
      <w:bCs/>
      <w:color w:val="0000FF"/>
    </w:rPr>
  </w:style>
  <w:style w:type="paragraph" w:styleId="Ttulo">
    <w:name w:val="Title"/>
    <w:basedOn w:val="Normal"/>
    <w:qFormat/>
    <w:rsid w:val="005F49FA"/>
    <w:pPr>
      <w:jc w:val="center"/>
    </w:pPr>
    <w:rPr>
      <w:b/>
      <w:bCs/>
      <w:color w:val="0000FF"/>
    </w:rPr>
  </w:style>
  <w:style w:type="paragraph" w:customStyle="1" w:styleId="xl24">
    <w:name w:val="xl24"/>
    <w:basedOn w:val="Normal"/>
    <w:rsid w:val="005F49FA"/>
    <w:pPr>
      <w:pBdr>
        <w:lef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rsid w:val="005F49F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5F49FA"/>
    <w:pPr>
      <w:pBdr>
        <w:top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5F49FA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rsid w:val="005F49FA"/>
    <w:pPr>
      <w:pBdr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5F49FA"/>
    <w:pPr>
      <w:pBdr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5F49F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rsid w:val="005F49FA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5F49FA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33">
    <w:name w:val="xl33"/>
    <w:basedOn w:val="Normal"/>
    <w:rsid w:val="005F49FA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34">
    <w:name w:val="xl34"/>
    <w:basedOn w:val="Normal"/>
    <w:rsid w:val="005F49F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35">
    <w:name w:val="xl35"/>
    <w:basedOn w:val="Normal"/>
    <w:rsid w:val="005F49F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"/>
    <w:rsid w:val="005F49FA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"/>
    <w:rsid w:val="005F49F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"/>
    <w:rsid w:val="005F49FA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Rodaprod">
    <w:name w:val="Rodapé.rod"/>
    <w:basedOn w:val="Normal"/>
    <w:rsid w:val="005F49FA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Legenda">
    <w:name w:val="caption"/>
    <w:basedOn w:val="Normal"/>
    <w:next w:val="Normal"/>
    <w:qFormat/>
    <w:rsid w:val="005F49FA"/>
    <w:rPr>
      <w:b/>
      <w:u w:val="single"/>
    </w:rPr>
  </w:style>
  <w:style w:type="paragraph" w:styleId="Subttulo">
    <w:name w:val="Subtitle"/>
    <w:basedOn w:val="Normal"/>
    <w:qFormat/>
    <w:rsid w:val="005F49FA"/>
    <w:pPr>
      <w:jc w:val="both"/>
    </w:pPr>
    <w:rPr>
      <w:rFonts w:ascii="Arial" w:hAnsi="Arial" w:cs="Arial"/>
      <w:b/>
      <w:bCs/>
      <w:sz w:val="20"/>
    </w:rPr>
  </w:style>
  <w:style w:type="character" w:styleId="Hyperlink">
    <w:name w:val="Hyperlink"/>
    <w:basedOn w:val="Fontepargpadro"/>
    <w:rsid w:val="005F49F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F4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dice">
    <w:name w:val="Índice"/>
    <w:basedOn w:val="Normal"/>
    <w:rsid w:val="005F49FA"/>
    <w:pPr>
      <w:suppressLineNumbers/>
    </w:pPr>
    <w:rPr>
      <w:rFonts w:cs="StarSymbol"/>
      <w:szCs w:val="20"/>
    </w:rPr>
  </w:style>
  <w:style w:type="paragraph" w:customStyle="1" w:styleId="WW-Corpodetexto3">
    <w:name w:val="WW-Corpo de texto 3"/>
    <w:basedOn w:val="Normal"/>
    <w:rsid w:val="005F49FA"/>
    <w:pPr>
      <w:ind w:right="378"/>
      <w:jc w:val="both"/>
    </w:pPr>
    <w:rPr>
      <w:rFonts w:ascii="Arial" w:hAnsi="Arial"/>
      <w:szCs w:val="20"/>
      <w:lang w:val="pt-PT"/>
    </w:rPr>
  </w:style>
  <w:style w:type="paragraph" w:customStyle="1" w:styleId="WW-Corpodetexto2">
    <w:name w:val="WW-Corpo de texto 2"/>
    <w:basedOn w:val="Normal"/>
    <w:rsid w:val="005F49FA"/>
    <w:pPr>
      <w:ind w:right="378"/>
      <w:jc w:val="both"/>
    </w:pPr>
    <w:rPr>
      <w:rFonts w:ascii="Arial" w:hAnsi="Arial"/>
      <w:color w:val="FF0000"/>
      <w:szCs w:val="20"/>
      <w:lang w:val="pt-PT"/>
    </w:rPr>
  </w:style>
  <w:style w:type="paragraph" w:styleId="Textoembloco">
    <w:name w:val="Block Text"/>
    <w:basedOn w:val="Normal"/>
    <w:rsid w:val="005F49FA"/>
    <w:pPr>
      <w:ind w:left="3402" w:right="142"/>
      <w:jc w:val="both"/>
    </w:pPr>
    <w:rPr>
      <w:b/>
      <w:szCs w:val="20"/>
      <w:u w:val="single"/>
    </w:rPr>
  </w:style>
  <w:style w:type="paragraph" w:customStyle="1" w:styleId="WW-Textoembloco">
    <w:name w:val="WW-Texto em bloco"/>
    <w:basedOn w:val="Normal"/>
    <w:rsid w:val="005F49FA"/>
    <w:pPr>
      <w:ind w:left="3402" w:right="142"/>
      <w:jc w:val="both"/>
    </w:pPr>
    <w:rPr>
      <w:b/>
      <w:szCs w:val="20"/>
      <w:u w:val="single"/>
      <w:lang w:eastAsia="ar-SA"/>
    </w:rPr>
  </w:style>
  <w:style w:type="paragraph" w:styleId="Cabealho">
    <w:name w:val="header"/>
    <w:basedOn w:val="Normal"/>
    <w:rsid w:val="005F49FA"/>
    <w:pPr>
      <w:tabs>
        <w:tab w:val="center" w:pos="4252"/>
        <w:tab w:val="right" w:pos="8504"/>
      </w:tabs>
    </w:pPr>
  </w:style>
  <w:style w:type="paragraph" w:styleId="Lista">
    <w:name w:val="List"/>
    <w:basedOn w:val="Normal"/>
    <w:rsid w:val="005F49FA"/>
    <w:pPr>
      <w:ind w:left="283" w:hanging="283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3108F9"/>
    <w:rPr>
      <w:color w:val="0000FF"/>
      <w:sz w:val="24"/>
      <w:szCs w:val="24"/>
    </w:rPr>
  </w:style>
  <w:style w:type="paragraph" w:customStyle="1" w:styleId="texto1">
    <w:name w:val="texto1"/>
    <w:basedOn w:val="Normal"/>
    <w:rsid w:val="00722BCD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Ttulo1Char">
    <w:name w:val="Título 1 Char"/>
    <w:basedOn w:val="Fontepargpadro"/>
    <w:link w:val="Ttulo1"/>
    <w:rsid w:val="00DB44F7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9792B-6D1A-4DA4-9D0B-8EFCF3901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1984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06.09 - cartuchos e toners</vt:lpstr>
    </vt:vector>
  </TitlesOfParts>
  <Company/>
  <LinksUpToDate>false</LinksUpToDate>
  <CharactersWithSpaces>13216</CharactersWithSpaces>
  <SharedDoc>false</SharedDoc>
  <HLinks>
    <vt:vector size="6" baseType="variant"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http://www.camarasantabarbara.sp.gov.br/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06.09 - cartuchos e toners</dc:title>
  <dc:creator>Fin12</dc:creator>
  <cp:lastModifiedBy>Fin07</cp:lastModifiedBy>
  <cp:revision>10</cp:revision>
  <cp:lastPrinted>2011-09-23T16:50:00Z</cp:lastPrinted>
  <dcterms:created xsi:type="dcterms:W3CDTF">2011-09-22T19:28:00Z</dcterms:created>
  <dcterms:modified xsi:type="dcterms:W3CDTF">2011-09-23T16:55:00Z</dcterms:modified>
</cp:coreProperties>
</file>