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AF3F7D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Processo Administrativo n° 0</w:t>
      </w:r>
      <w:r w:rsidR="004C398D" w:rsidRPr="00394D4B">
        <w:rPr>
          <w:b/>
          <w:sz w:val="28"/>
          <w:szCs w:val="28"/>
          <w:u w:val="single"/>
        </w:rPr>
        <w:t>0</w:t>
      </w:r>
      <w:r w:rsidR="000949B9" w:rsidRPr="00394D4B">
        <w:rPr>
          <w:b/>
          <w:sz w:val="28"/>
          <w:szCs w:val="28"/>
          <w:u w:val="single"/>
        </w:rPr>
        <w:t>.966</w:t>
      </w:r>
      <w:r w:rsidRPr="00394D4B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B2782D" w:rsidRPr="00394D4B">
        <w:rPr>
          <w:b/>
          <w:sz w:val="28"/>
          <w:szCs w:val="28"/>
          <w:u w:val="single"/>
        </w:rPr>
        <w:t>° 0</w:t>
      </w:r>
      <w:r w:rsidR="00F06DCB" w:rsidRPr="00394D4B">
        <w:rPr>
          <w:b/>
          <w:sz w:val="28"/>
          <w:szCs w:val="28"/>
          <w:u w:val="single"/>
        </w:rPr>
        <w:t>2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AF3F7D" w:rsidP="004C398D">
      <w:pPr>
        <w:ind w:left="1134" w:hanging="1134"/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 xml:space="preserve">: </w:t>
      </w:r>
      <w:r w:rsidRPr="00394D4B">
        <w:rPr>
          <w:b/>
          <w:sz w:val="28"/>
          <w:szCs w:val="28"/>
          <w:u w:val="single"/>
        </w:rPr>
        <w:t xml:space="preserve">Contratação de empresa especializada para </w:t>
      </w:r>
      <w:r w:rsidR="00B2782D" w:rsidRPr="00394D4B">
        <w:rPr>
          <w:b/>
          <w:sz w:val="28"/>
          <w:szCs w:val="28"/>
          <w:u w:val="single"/>
        </w:rPr>
        <w:t xml:space="preserve">fornecimento </w:t>
      </w:r>
      <w:r w:rsidR="000949B9" w:rsidRPr="00394D4B">
        <w:rPr>
          <w:b/>
          <w:sz w:val="28"/>
          <w:szCs w:val="28"/>
          <w:u w:val="single"/>
        </w:rPr>
        <w:t>e aplicação de 438 m</w:t>
      </w:r>
      <w:r w:rsidR="000949B9" w:rsidRPr="00394D4B">
        <w:rPr>
          <w:rFonts w:ascii="Calibri" w:hAnsi="Calibri" w:cs="Calibri"/>
          <w:b/>
          <w:sz w:val="28"/>
          <w:szCs w:val="28"/>
          <w:u w:val="single"/>
        </w:rPr>
        <w:t>²</w:t>
      </w:r>
      <w:r w:rsidR="000949B9" w:rsidRPr="00394D4B">
        <w:rPr>
          <w:b/>
          <w:sz w:val="28"/>
          <w:szCs w:val="28"/>
          <w:u w:val="single"/>
        </w:rPr>
        <w:t xml:space="preserve"> de película de proteção e controle solar, tipo “insulfilm”, no prédio da Câmara Municipal de Santa Bárbara d’Oeste</w:t>
      </w:r>
      <w:r w:rsidR="00F06DCB" w:rsidRPr="00394D4B">
        <w:rPr>
          <w:b/>
          <w:sz w:val="28"/>
          <w:szCs w:val="28"/>
          <w:u w:val="single"/>
        </w:rPr>
        <w:t>.</w:t>
      </w: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A052C6" w:rsidRPr="00394D4B" w:rsidRDefault="00A052C6" w:rsidP="00D628A2">
      <w:pPr>
        <w:jc w:val="center"/>
        <w:rPr>
          <w:b/>
          <w:sz w:val="28"/>
          <w:szCs w:val="28"/>
          <w:u w:val="single"/>
        </w:rPr>
      </w:pPr>
    </w:p>
    <w:p w:rsidR="00FA1A53" w:rsidRPr="00394D4B" w:rsidRDefault="00FA1A53" w:rsidP="00D628A2">
      <w:pPr>
        <w:jc w:val="center"/>
        <w:rPr>
          <w:b/>
          <w:sz w:val="28"/>
          <w:szCs w:val="28"/>
          <w:u w:val="single"/>
        </w:rPr>
      </w:pPr>
    </w:p>
    <w:p w:rsidR="00940B08" w:rsidRPr="00394D4B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 xml:space="preserve">nciso XXII do artigo 4° da Lei Federal n° 10520/02 e do artigo 3°, § 1°, do Decreto Legislativo n° 05/07, os atos praticados pelo Sr. </w:t>
      </w:r>
      <w:r w:rsidR="00374569" w:rsidRPr="00394D4B">
        <w:rPr>
          <w:sz w:val="28"/>
          <w:szCs w:val="28"/>
        </w:rPr>
        <w:t>O</w:t>
      </w:r>
      <w:r w:rsidR="00455CEF" w:rsidRPr="00394D4B">
        <w:rPr>
          <w:sz w:val="28"/>
          <w:szCs w:val="28"/>
        </w:rPr>
        <w:t>racy Scavassini</w:t>
      </w:r>
      <w:r w:rsidR="00BC1451" w:rsidRPr="00394D4B">
        <w:rPr>
          <w:sz w:val="28"/>
          <w:szCs w:val="28"/>
        </w:rPr>
        <w:t>,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5049E7" w:rsidRPr="00394D4B">
        <w:rPr>
          <w:sz w:val="28"/>
          <w:szCs w:val="28"/>
        </w:rPr>
        <w:t xml:space="preserve"> lote</w:t>
      </w:r>
      <w:r w:rsidR="0001638B" w:rsidRPr="00394D4B">
        <w:rPr>
          <w:sz w:val="28"/>
          <w:szCs w:val="28"/>
        </w:rPr>
        <w:t xml:space="preserve"> único</w:t>
      </w:r>
      <w:r w:rsidR="005049E7" w:rsidRPr="00394D4B">
        <w:rPr>
          <w:sz w:val="28"/>
          <w:szCs w:val="28"/>
        </w:rPr>
        <w:t xml:space="preserve"> 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5049E7" w:rsidRPr="00394D4B">
        <w:rPr>
          <w:sz w:val="28"/>
          <w:szCs w:val="28"/>
        </w:rPr>
        <w:t xml:space="preserve"> empresa </w:t>
      </w:r>
      <w:r w:rsidR="000949B9" w:rsidRPr="00394D4B">
        <w:rPr>
          <w:sz w:val="28"/>
          <w:szCs w:val="28"/>
        </w:rPr>
        <w:t>Protemax Comércio e Serviços Ltda. - ME</w:t>
      </w:r>
      <w:r w:rsidR="00750E95" w:rsidRPr="00394D4B">
        <w:rPr>
          <w:sz w:val="28"/>
          <w:szCs w:val="28"/>
        </w:rPr>
        <w:t xml:space="preserve">, </w:t>
      </w:r>
      <w:r w:rsidR="005832D8" w:rsidRPr="00394D4B">
        <w:rPr>
          <w:sz w:val="28"/>
          <w:szCs w:val="28"/>
        </w:rPr>
        <w:t>pel</w:t>
      </w:r>
      <w:r w:rsidR="004C398D" w:rsidRPr="00394D4B">
        <w:rPr>
          <w:sz w:val="28"/>
          <w:szCs w:val="28"/>
        </w:rPr>
        <w:t>o valor total de R$</w:t>
      </w:r>
      <w:r w:rsidR="00F06DCB" w:rsidRPr="00394D4B">
        <w:rPr>
          <w:sz w:val="28"/>
          <w:szCs w:val="28"/>
        </w:rPr>
        <w:t xml:space="preserve"> </w:t>
      </w:r>
      <w:r w:rsidR="000949B9" w:rsidRPr="00394D4B">
        <w:rPr>
          <w:sz w:val="28"/>
          <w:szCs w:val="28"/>
        </w:rPr>
        <w:t>14.250,00</w:t>
      </w:r>
      <w:r w:rsidR="005049E7" w:rsidRPr="00394D4B">
        <w:rPr>
          <w:sz w:val="28"/>
          <w:szCs w:val="28"/>
        </w:rPr>
        <w:t>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F06DCB" w:rsidRPr="00394D4B">
        <w:rPr>
          <w:sz w:val="28"/>
          <w:szCs w:val="28"/>
        </w:rPr>
        <w:t>14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 w:rsidR="00F06DCB" w:rsidRPr="00394D4B">
        <w:rPr>
          <w:sz w:val="28"/>
          <w:szCs w:val="28"/>
        </w:rPr>
        <w:t>abril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949B9"/>
    <w:rsid w:val="0009777C"/>
    <w:rsid w:val="0013217C"/>
    <w:rsid w:val="001877A5"/>
    <w:rsid w:val="00293C3B"/>
    <w:rsid w:val="003368C4"/>
    <w:rsid w:val="00374569"/>
    <w:rsid w:val="00390038"/>
    <w:rsid w:val="00394D4B"/>
    <w:rsid w:val="004063E6"/>
    <w:rsid w:val="00407B87"/>
    <w:rsid w:val="00455CEF"/>
    <w:rsid w:val="00475553"/>
    <w:rsid w:val="004C398D"/>
    <w:rsid w:val="004D000F"/>
    <w:rsid w:val="005049E7"/>
    <w:rsid w:val="00504C62"/>
    <w:rsid w:val="00527DF9"/>
    <w:rsid w:val="005832D8"/>
    <w:rsid w:val="00583A62"/>
    <w:rsid w:val="005C38BE"/>
    <w:rsid w:val="005D7E03"/>
    <w:rsid w:val="005F40FE"/>
    <w:rsid w:val="00713A4A"/>
    <w:rsid w:val="00735B36"/>
    <w:rsid w:val="00750E95"/>
    <w:rsid w:val="00764C88"/>
    <w:rsid w:val="00777B58"/>
    <w:rsid w:val="007D7B57"/>
    <w:rsid w:val="008C1F6E"/>
    <w:rsid w:val="00940B08"/>
    <w:rsid w:val="0094281C"/>
    <w:rsid w:val="00967FDE"/>
    <w:rsid w:val="00995729"/>
    <w:rsid w:val="009E7BBA"/>
    <w:rsid w:val="00A052C6"/>
    <w:rsid w:val="00A36002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E5C7D"/>
    <w:rsid w:val="00EF7B36"/>
    <w:rsid w:val="00F06DCB"/>
    <w:rsid w:val="00F326F5"/>
    <w:rsid w:val="00FA1A53"/>
    <w:rsid w:val="00FA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Fin12</cp:lastModifiedBy>
  <cp:revision>6</cp:revision>
  <cp:lastPrinted>2011-04-14T16:36:00Z</cp:lastPrinted>
  <dcterms:created xsi:type="dcterms:W3CDTF">2011-04-14T14:43:00Z</dcterms:created>
  <dcterms:modified xsi:type="dcterms:W3CDTF">2011-04-14T16:41:00Z</dcterms:modified>
</cp:coreProperties>
</file>