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Pr="00D16809" w:rsidRDefault="00EF1CEF" w:rsidP="007D50D1">
      <w:pPr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center"/>
        <w:rPr>
          <w:b/>
          <w:u w:val="single"/>
        </w:rPr>
      </w:pPr>
      <w:r w:rsidRPr="00D16809">
        <w:rPr>
          <w:b/>
          <w:u w:val="single"/>
        </w:rPr>
        <w:t xml:space="preserve">EXTRATO </w:t>
      </w:r>
      <w:r w:rsidR="00F45A3D" w:rsidRPr="00D16809">
        <w:rPr>
          <w:b/>
          <w:u w:val="single"/>
        </w:rPr>
        <w:t xml:space="preserve">DE TERMO ADITIVO </w:t>
      </w:r>
      <w:r w:rsidRPr="00D16809">
        <w:rPr>
          <w:b/>
          <w:u w:val="single"/>
        </w:rPr>
        <w:t>CONTRATUAL</w:t>
      </w: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D16809" w:rsidRDefault="00E20307" w:rsidP="00E20307">
      <w:pPr>
        <w:ind w:left="1080" w:right="1161"/>
        <w:jc w:val="center"/>
        <w:rPr>
          <w:b/>
          <w:u w:val="single"/>
        </w:rPr>
      </w:pPr>
    </w:p>
    <w:p w:rsidR="0042770D" w:rsidRPr="00D16809" w:rsidRDefault="0042770D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both"/>
      </w:pPr>
      <w:r w:rsidRPr="00D16809">
        <w:rPr>
          <w:b/>
        </w:rPr>
        <w:t xml:space="preserve">ORIGEM: </w:t>
      </w:r>
      <w:r w:rsidR="00F45A3D" w:rsidRPr="00D16809">
        <w:t xml:space="preserve">Contrato nº </w:t>
      </w:r>
      <w:r w:rsidR="00C46BE9">
        <w:t>05/10</w:t>
      </w:r>
      <w:r w:rsidR="00982110" w:rsidRPr="00D16809">
        <w:t>–</w:t>
      </w:r>
      <w:r w:rsidR="001A4FD3">
        <w:t>Pregão</w:t>
      </w:r>
      <w:r w:rsidR="00D111EC">
        <w:t xml:space="preserve"> Presencial</w:t>
      </w:r>
      <w:r w:rsidR="001A4FD3">
        <w:t xml:space="preserve"> nº </w:t>
      </w:r>
      <w:r w:rsidR="00C46BE9">
        <w:t>01</w:t>
      </w:r>
      <w:r w:rsidR="001A4FD3">
        <w:t>/10</w:t>
      </w:r>
      <w:r w:rsidR="005712D3" w:rsidRPr="00D16809">
        <w:t xml:space="preserve"> – Processo Administrativo n° </w:t>
      </w:r>
      <w:r w:rsidR="00C46BE9">
        <w:t>00.044</w:t>
      </w:r>
      <w:r w:rsidR="001A4FD3">
        <w:t>/10</w:t>
      </w:r>
      <w:r w:rsidR="005712D3" w:rsidRPr="00D16809">
        <w:t>.</w:t>
      </w:r>
    </w:p>
    <w:p w:rsidR="00F45A3D" w:rsidRPr="00D16809" w:rsidRDefault="00F45A3D" w:rsidP="00F45A3D">
      <w:pPr>
        <w:ind w:left="1080" w:right="1161"/>
        <w:jc w:val="both"/>
      </w:pPr>
      <w:r w:rsidRPr="00D16809">
        <w:rPr>
          <w:b/>
        </w:rPr>
        <w:t>CONTRATADA:</w:t>
      </w:r>
      <w:r w:rsidR="00C46BE9">
        <w:t xml:space="preserve"> Piracicaba Telefones </w:t>
      </w:r>
      <w:proofErr w:type="spellStart"/>
      <w:r w:rsidR="00C46BE9">
        <w:t>Ltda</w:t>
      </w:r>
      <w:proofErr w:type="spellEnd"/>
      <w:r w:rsidR="00C46BE9">
        <w:t xml:space="preserve"> EPP.</w:t>
      </w:r>
    </w:p>
    <w:p w:rsidR="00982110" w:rsidRPr="00D16809" w:rsidRDefault="00982110" w:rsidP="00E20307">
      <w:pPr>
        <w:ind w:left="1080" w:right="1161"/>
        <w:jc w:val="both"/>
      </w:pPr>
      <w:r w:rsidRPr="00D16809">
        <w:rPr>
          <w:b/>
        </w:rPr>
        <w:t xml:space="preserve">FINALIDADE DO </w:t>
      </w:r>
      <w:r w:rsidR="00C46BE9">
        <w:rPr>
          <w:b/>
        </w:rPr>
        <w:t>2</w:t>
      </w:r>
      <w:r w:rsidR="00D16809">
        <w:rPr>
          <w:b/>
        </w:rPr>
        <w:t xml:space="preserve">º </w:t>
      </w:r>
      <w:r w:rsidRPr="00D16809">
        <w:rPr>
          <w:b/>
        </w:rPr>
        <w:t>TERMO ADITIVO</w:t>
      </w:r>
      <w:r w:rsidR="00F45A3D" w:rsidRPr="00D16809">
        <w:rPr>
          <w:b/>
        </w:rPr>
        <w:t xml:space="preserve">: </w:t>
      </w:r>
      <w:r w:rsidR="00F45A3D" w:rsidRPr="00D16809">
        <w:t xml:space="preserve">Prorrogar o prazo contratual por </w:t>
      </w:r>
      <w:r w:rsidR="00C46BE9">
        <w:t>12 (doze</w:t>
      </w:r>
      <w:r w:rsidR="009B49CA">
        <w:t xml:space="preserve">) </w:t>
      </w:r>
      <w:r w:rsidRPr="00D16809">
        <w:t>meses</w:t>
      </w:r>
      <w:r w:rsidR="00D111EC">
        <w:t>, e redução</w:t>
      </w:r>
      <w:r w:rsidR="00C46BE9">
        <w:t xml:space="preserve"> </w:t>
      </w:r>
      <w:r w:rsidR="00D111EC">
        <w:t>d</w:t>
      </w:r>
      <w:r w:rsidR="00C46BE9">
        <w:t xml:space="preserve">o valor para </w:t>
      </w:r>
      <w:proofErr w:type="gramStart"/>
      <w:r w:rsidR="00C46BE9">
        <w:t>R$305,00 mensal</w:t>
      </w:r>
      <w:proofErr w:type="gramEnd"/>
      <w:r w:rsidRPr="00D16809">
        <w:t>.</w:t>
      </w:r>
    </w:p>
    <w:p w:rsidR="00E20307" w:rsidRPr="00D16809" w:rsidRDefault="00E20307" w:rsidP="00E20307">
      <w:pPr>
        <w:ind w:left="1080" w:right="1161"/>
        <w:jc w:val="both"/>
        <w:rPr>
          <w:b/>
        </w:rPr>
      </w:pPr>
      <w:r w:rsidRPr="00D16809">
        <w:rPr>
          <w:b/>
        </w:rPr>
        <w:t>ASSINATURA</w:t>
      </w:r>
      <w:r w:rsidR="00F45A3D" w:rsidRPr="00D16809">
        <w:rPr>
          <w:b/>
        </w:rPr>
        <w:t xml:space="preserve"> DO TERMO</w:t>
      </w:r>
      <w:r w:rsidRPr="00D16809">
        <w:rPr>
          <w:b/>
        </w:rPr>
        <w:t xml:space="preserve">: </w:t>
      </w:r>
      <w:r w:rsidR="00C46BE9">
        <w:t>24</w:t>
      </w:r>
      <w:r w:rsidR="005712D3" w:rsidRPr="00D16809">
        <w:t>/</w:t>
      </w:r>
      <w:r w:rsidR="00C46BE9">
        <w:t>05/</w:t>
      </w:r>
      <w:r w:rsidR="001A4FD3">
        <w:t>12</w:t>
      </w:r>
      <w:r w:rsidR="00170253" w:rsidRPr="00D16809">
        <w:t>.</w:t>
      </w:r>
    </w:p>
    <w:p w:rsidR="00FE2022" w:rsidRPr="00D16809" w:rsidRDefault="00FE2022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  <w:r w:rsidRPr="00D16809">
        <w:t xml:space="preserve">Santa Bárbara d’Oeste, </w:t>
      </w:r>
      <w:r w:rsidR="00D111EC">
        <w:t>06 de junho</w:t>
      </w:r>
      <w:r w:rsidRPr="00D16809">
        <w:t xml:space="preserve"> de </w:t>
      </w:r>
      <w:r w:rsidR="001A4FD3" w:rsidRPr="00D16809">
        <w:t>2.01</w:t>
      </w:r>
      <w:r w:rsidR="001A4FD3">
        <w:t>2.</w:t>
      </w:r>
    </w:p>
    <w:p w:rsidR="00FE2022" w:rsidRPr="00D16809" w:rsidRDefault="00FE2022" w:rsidP="00E20307">
      <w:pPr>
        <w:ind w:left="1080" w:right="1161"/>
        <w:jc w:val="both"/>
      </w:pPr>
    </w:p>
    <w:p w:rsidR="007D2F22" w:rsidRPr="00D16809" w:rsidRDefault="007D2F22" w:rsidP="00E20307">
      <w:pPr>
        <w:ind w:left="1080" w:right="1161"/>
        <w:jc w:val="both"/>
      </w:pPr>
      <w:bookmarkStart w:id="0" w:name="_GoBack"/>
      <w:bookmarkEnd w:id="0"/>
    </w:p>
    <w:p w:rsidR="00FE2022" w:rsidRPr="00D16809" w:rsidRDefault="007D2F22" w:rsidP="00E20307">
      <w:pPr>
        <w:ind w:left="1080" w:right="1161"/>
        <w:jc w:val="both"/>
      </w:pPr>
      <w:r w:rsidRPr="00D16809">
        <w:t>Paulo César Aoyagui</w:t>
      </w:r>
    </w:p>
    <w:p w:rsidR="00642790" w:rsidRPr="00D16809" w:rsidRDefault="007D2F22" w:rsidP="00E20307">
      <w:pPr>
        <w:ind w:left="1080" w:right="1161"/>
        <w:jc w:val="both"/>
      </w:pPr>
      <w:r w:rsidRPr="00D16809">
        <w:t>Setor de Suprimentos e Almoxarifado</w:t>
      </w:r>
    </w:p>
    <w:p w:rsidR="00170253" w:rsidRPr="00D16809" w:rsidRDefault="00170253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both"/>
        <w:rPr>
          <w:b/>
          <w:color w:val="FF0000"/>
          <w:u w:val="single"/>
        </w:rPr>
      </w:pPr>
    </w:p>
    <w:sectPr w:rsidR="007D50D1" w:rsidRPr="00130F9E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072F9B"/>
    <w:rsid w:val="00114935"/>
    <w:rsid w:val="00130F9E"/>
    <w:rsid w:val="00170253"/>
    <w:rsid w:val="001A4FD3"/>
    <w:rsid w:val="002B7E39"/>
    <w:rsid w:val="00347926"/>
    <w:rsid w:val="003B23BF"/>
    <w:rsid w:val="0042770D"/>
    <w:rsid w:val="005712D3"/>
    <w:rsid w:val="005A2DF8"/>
    <w:rsid w:val="00642790"/>
    <w:rsid w:val="006B2D52"/>
    <w:rsid w:val="006F78A6"/>
    <w:rsid w:val="007934BC"/>
    <w:rsid w:val="007D2F22"/>
    <w:rsid w:val="007D50D1"/>
    <w:rsid w:val="0082657F"/>
    <w:rsid w:val="00870BB9"/>
    <w:rsid w:val="008D1D52"/>
    <w:rsid w:val="008E431E"/>
    <w:rsid w:val="00903A21"/>
    <w:rsid w:val="009168AE"/>
    <w:rsid w:val="00957F95"/>
    <w:rsid w:val="00982110"/>
    <w:rsid w:val="009A358A"/>
    <w:rsid w:val="009B49CA"/>
    <w:rsid w:val="00A65182"/>
    <w:rsid w:val="00A7079E"/>
    <w:rsid w:val="00A82804"/>
    <w:rsid w:val="00AC281D"/>
    <w:rsid w:val="00C17925"/>
    <w:rsid w:val="00C46BE9"/>
    <w:rsid w:val="00C63E31"/>
    <w:rsid w:val="00D111EC"/>
    <w:rsid w:val="00D16809"/>
    <w:rsid w:val="00D810A3"/>
    <w:rsid w:val="00DA494C"/>
    <w:rsid w:val="00E20307"/>
    <w:rsid w:val="00E949D4"/>
    <w:rsid w:val="00EF1CEF"/>
    <w:rsid w:val="00F45A3D"/>
    <w:rsid w:val="00FA3BD5"/>
    <w:rsid w:val="00FC2239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2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6</cp:revision>
  <cp:lastPrinted>2011-08-01T19:32:00Z</cp:lastPrinted>
  <dcterms:created xsi:type="dcterms:W3CDTF">2011-08-01T19:33:00Z</dcterms:created>
  <dcterms:modified xsi:type="dcterms:W3CDTF">2012-06-06T18:13:00Z</dcterms:modified>
</cp:coreProperties>
</file>