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B8" w:rsidRPr="00C518DA" w:rsidRDefault="00924E2D" w:rsidP="00C17D02">
      <w:pPr>
        <w:spacing w:after="0"/>
        <w:jc w:val="center"/>
        <w:rPr>
          <w:rFonts w:ascii="Ecofont Vera Sans" w:eastAsia="Times New Roman" w:hAnsi="Ecofont Vera Sans"/>
          <w:b/>
        </w:rPr>
      </w:pPr>
      <w:r w:rsidRPr="00C518DA">
        <w:rPr>
          <w:rFonts w:ascii="Ecofont Vera Sans" w:eastAsia="Times New Roman" w:hAnsi="Ecofont Vera Sans"/>
          <w:b/>
        </w:rPr>
        <w:t>ESCLARECIMENTO 0</w:t>
      </w:r>
      <w:r w:rsidR="00666D60" w:rsidRPr="00C518DA">
        <w:rPr>
          <w:rFonts w:ascii="Ecofont Vera Sans" w:eastAsia="Times New Roman" w:hAnsi="Ecofont Vera Sans"/>
          <w:b/>
        </w:rPr>
        <w:t>1</w:t>
      </w:r>
    </w:p>
    <w:p w:rsidR="00FF26BB" w:rsidRPr="00C518DA" w:rsidRDefault="00FF26BB" w:rsidP="00C17D02">
      <w:pPr>
        <w:spacing w:after="0"/>
        <w:jc w:val="both"/>
        <w:rPr>
          <w:rFonts w:ascii="Ecofont Vera Sans" w:eastAsia="Times New Roman" w:hAnsi="Ecofont Vera Sans"/>
        </w:rPr>
      </w:pPr>
    </w:p>
    <w:p w:rsidR="00AE2180" w:rsidRPr="00C518DA" w:rsidRDefault="00CE4098" w:rsidP="00C17D02">
      <w:pPr>
        <w:spacing w:after="0"/>
        <w:jc w:val="both"/>
        <w:rPr>
          <w:rFonts w:ascii="Ecofont Vera Sans" w:hAnsi="Ecofont Vera Sans"/>
        </w:rPr>
      </w:pPr>
      <w:r w:rsidRPr="00C518DA">
        <w:rPr>
          <w:rFonts w:ascii="Ecofont Vera Sans" w:hAnsi="Ecofont Vera Sans"/>
        </w:rPr>
        <w:t>A TODAS ÀS EMPRESAS QUE RETIRARAM O EDITAL</w:t>
      </w:r>
      <w:r w:rsidR="00AE2180" w:rsidRPr="00C518DA">
        <w:rPr>
          <w:rFonts w:ascii="Ecofont Vera Sans" w:hAnsi="Ecofont Vera Sans"/>
        </w:rPr>
        <w:t xml:space="preserve"> E DEMAIS</w:t>
      </w:r>
      <w:r w:rsidR="00897724" w:rsidRPr="00C518DA">
        <w:rPr>
          <w:rFonts w:ascii="Ecofont Vera Sans" w:hAnsi="Ecofont Vera Sans"/>
        </w:rPr>
        <w:t xml:space="preserve"> </w:t>
      </w:r>
      <w:r w:rsidRPr="00C518DA">
        <w:rPr>
          <w:rFonts w:ascii="Ecofont Vera Sans" w:hAnsi="Ecofont Vera Sans"/>
        </w:rPr>
        <w:t>INTERESSADOS</w:t>
      </w:r>
    </w:p>
    <w:p w:rsidR="00C24614" w:rsidRPr="00C518DA" w:rsidRDefault="00C24614" w:rsidP="00C17D02">
      <w:pPr>
        <w:spacing w:after="0"/>
        <w:jc w:val="both"/>
        <w:rPr>
          <w:rFonts w:ascii="Ecofont Vera Sans" w:hAnsi="Ecofont Vera Sans"/>
        </w:rPr>
      </w:pPr>
    </w:p>
    <w:p w:rsidR="00C24614" w:rsidRPr="00EB482E" w:rsidRDefault="00C24614" w:rsidP="00C17D02">
      <w:pPr>
        <w:tabs>
          <w:tab w:val="left" w:pos="4770"/>
        </w:tabs>
        <w:spacing w:after="0"/>
        <w:jc w:val="both"/>
        <w:rPr>
          <w:rFonts w:ascii="Ecofont Vera Sans" w:eastAsia="Times New Roman" w:hAnsi="Ecofont Vera Sans"/>
          <w:b/>
        </w:rPr>
      </w:pPr>
      <w:r w:rsidRPr="00EB482E">
        <w:rPr>
          <w:rFonts w:ascii="Ecofont Vera Sans" w:eastAsia="Times New Roman" w:hAnsi="Ecofont Vera Sans"/>
          <w:b/>
        </w:rPr>
        <w:t>PREGÃO PRESENCIAL Nº</w:t>
      </w:r>
      <w:r w:rsidR="00C6091B">
        <w:rPr>
          <w:rFonts w:ascii="Ecofont Vera Sans" w:eastAsia="Times New Roman" w:hAnsi="Ecofont Vera Sans"/>
          <w:b/>
        </w:rPr>
        <w:t xml:space="preserve"> 10</w:t>
      </w:r>
      <w:r w:rsidRPr="00EB482E">
        <w:rPr>
          <w:rFonts w:ascii="Ecofont Vera Sans" w:eastAsia="Times New Roman" w:hAnsi="Ecofont Vera Sans"/>
          <w:b/>
        </w:rPr>
        <w:t>/1</w:t>
      </w:r>
      <w:r w:rsidR="00666D60" w:rsidRPr="00EB482E">
        <w:rPr>
          <w:rFonts w:ascii="Ecofont Vera Sans" w:eastAsia="Times New Roman" w:hAnsi="Ecofont Vera Sans"/>
          <w:b/>
        </w:rPr>
        <w:t>6</w:t>
      </w:r>
      <w:r w:rsidR="00C17D02">
        <w:rPr>
          <w:rFonts w:ascii="Ecofont Vera Sans" w:eastAsia="Times New Roman" w:hAnsi="Ecofont Vera Sans"/>
          <w:b/>
        </w:rPr>
        <w:tab/>
      </w:r>
    </w:p>
    <w:p w:rsidR="00FF26BB" w:rsidRPr="00EB482E" w:rsidRDefault="00C24614" w:rsidP="00C17D02">
      <w:pPr>
        <w:spacing w:after="0"/>
        <w:jc w:val="both"/>
        <w:rPr>
          <w:rFonts w:ascii="Ecofont Vera Sans" w:eastAsia="Times New Roman" w:hAnsi="Ecofont Vera Sans"/>
          <w:b/>
        </w:rPr>
      </w:pPr>
      <w:r w:rsidRPr="00EB482E">
        <w:rPr>
          <w:rFonts w:ascii="Ecofont Vera Sans" w:eastAsia="Times New Roman" w:hAnsi="Ecofont Vera Sans"/>
          <w:b/>
        </w:rPr>
        <w:t xml:space="preserve">PROCESSO ADMINISTRATIVO Nº </w:t>
      </w:r>
      <w:r w:rsidR="00C37B37">
        <w:rPr>
          <w:rFonts w:ascii="Ecofont Vera Sans" w:eastAsia="Times New Roman" w:hAnsi="Ecofont Vera Sans"/>
          <w:b/>
        </w:rPr>
        <w:t>8822</w:t>
      </w:r>
      <w:r w:rsidRPr="00EB482E">
        <w:rPr>
          <w:rFonts w:ascii="Ecofont Vera Sans" w:eastAsia="Times New Roman" w:hAnsi="Ecofont Vera Sans"/>
          <w:b/>
        </w:rPr>
        <w:t>/1</w:t>
      </w:r>
      <w:r w:rsidR="00666D60" w:rsidRPr="00EB482E">
        <w:rPr>
          <w:rFonts w:ascii="Ecofont Vera Sans" w:eastAsia="Times New Roman" w:hAnsi="Ecofont Vera Sans"/>
          <w:b/>
        </w:rPr>
        <w:t>6</w:t>
      </w:r>
    </w:p>
    <w:p w:rsidR="00B022F8" w:rsidRPr="00C518DA" w:rsidRDefault="00B022F8" w:rsidP="00C17D02">
      <w:pPr>
        <w:spacing w:after="0"/>
        <w:jc w:val="both"/>
        <w:rPr>
          <w:rFonts w:ascii="Ecofont Vera Sans" w:hAnsi="Ecofont Vera Sans"/>
        </w:rPr>
      </w:pPr>
    </w:p>
    <w:p w:rsidR="00AE2180" w:rsidRPr="00EB482E" w:rsidRDefault="00AE2180" w:rsidP="00C17D02">
      <w:pPr>
        <w:spacing w:after="0"/>
        <w:jc w:val="both"/>
        <w:rPr>
          <w:rFonts w:ascii="Ecofont Vera Sans" w:hAnsi="Ecofont Vera Sans"/>
          <w:b/>
          <w:u w:val="single"/>
        </w:rPr>
      </w:pPr>
      <w:r w:rsidRPr="00EB482E">
        <w:rPr>
          <w:rFonts w:ascii="Ecofont Vera Sans" w:hAnsi="Ecofont Vera Sans"/>
          <w:b/>
          <w:u w:val="single"/>
        </w:rPr>
        <w:t>Atendendo ao pedido de esclarecimento, temos a informar o seguinte:</w:t>
      </w:r>
    </w:p>
    <w:p w:rsidR="00EB482E" w:rsidRPr="00EB482E" w:rsidRDefault="00EB482E" w:rsidP="00C17D02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Ecofont Vera Sans" w:hAnsi="Ecofont Vera Sans"/>
          <w:b/>
          <w:sz w:val="22"/>
        </w:rPr>
      </w:pPr>
      <w:r w:rsidRPr="00EB482E">
        <w:rPr>
          <w:rFonts w:ascii="Ecofont Vera Sans" w:hAnsi="Ecofont Vera Sans"/>
          <w:b/>
          <w:sz w:val="22"/>
        </w:rPr>
        <w:t>TRANSCRIÇÃO DO PEDIDO DE ESCLARECIMENTO</w:t>
      </w:r>
      <w:r w:rsidR="00C17D02">
        <w:rPr>
          <w:rFonts w:ascii="Ecofont Vera Sans" w:hAnsi="Ecofont Vera Sans"/>
          <w:b/>
          <w:sz w:val="22"/>
        </w:rPr>
        <w:t>:</w:t>
      </w:r>
    </w:p>
    <w:p w:rsidR="00C6091B" w:rsidRPr="00C6091B" w:rsidRDefault="00C6091B" w:rsidP="00C6091B">
      <w:pPr>
        <w:spacing w:after="0"/>
        <w:jc w:val="both"/>
        <w:rPr>
          <w:rFonts w:ascii="Ecofont Vera Sans" w:hAnsi="Ecofont Vera Sans"/>
        </w:rPr>
      </w:pPr>
      <w:proofErr w:type="gramStart"/>
      <w:r>
        <w:rPr>
          <w:rFonts w:ascii="Ecofont Vera Sans" w:hAnsi="Ecofont Vera Sans"/>
        </w:rPr>
        <w:t>“</w:t>
      </w:r>
      <w:r w:rsidRPr="00C6091B">
        <w:rPr>
          <w:rFonts w:ascii="Ecofont Vera Sans" w:hAnsi="Ecofont Vera Sans"/>
        </w:rPr>
        <w:t>Bom dia!</w:t>
      </w:r>
      <w:proofErr w:type="gramEnd"/>
    </w:p>
    <w:p w:rsidR="00EB482E" w:rsidRDefault="00C6091B" w:rsidP="00C6091B">
      <w:pPr>
        <w:spacing w:after="0"/>
        <w:jc w:val="both"/>
        <w:rPr>
          <w:rFonts w:ascii="Ecofont Vera Sans" w:hAnsi="Ecofont Vera Sans"/>
        </w:rPr>
      </w:pPr>
      <w:r w:rsidRPr="00C6091B">
        <w:rPr>
          <w:rFonts w:ascii="Ecofont Vera Sans" w:hAnsi="Ecofont Vera Sans"/>
        </w:rPr>
        <w:t xml:space="preserve">Poderia me esclarecer uma duvida referente ao carpete, ele é em placa ou em manta? </w:t>
      </w:r>
      <w:proofErr w:type="gramStart"/>
      <w:r w:rsidRPr="00C6091B">
        <w:rPr>
          <w:rFonts w:ascii="Ecofont Vera Sans" w:hAnsi="Ecofont Vera Sans"/>
        </w:rPr>
        <w:t>Pois verificando no edital não encontrei a informação.</w:t>
      </w:r>
      <w:r>
        <w:rPr>
          <w:rFonts w:ascii="Ecofont Vera Sans" w:hAnsi="Ecofont Vera Sans"/>
        </w:rPr>
        <w:t>”</w:t>
      </w:r>
      <w:proofErr w:type="gramEnd"/>
    </w:p>
    <w:p w:rsidR="00EB482E" w:rsidRPr="00EB482E" w:rsidRDefault="00EB482E" w:rsidP="00C17D02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Ecofont Vera Sans" w:hAnsi="Ecofont Vera Sans"/>
          <w:b/>
        </w:rPr>
      </w:pPr>
      <w:r w:rsidRPr="00EB482E">
        <w:rPr>
          <w:rFonts w:ascii="Ecofont Vera Sans" w:hAnsi="Ecofont Vera Sans"/>
          <w:b/>
        </w:rPr>
        <w:t>RESPOSTA AO PEDIDO DE ESCLARECIMENTO</w:t>
      </w:r>
      <w:r w:rsidR="00C17D02">
        <w:rPr>
          <w:rFonts w:ascii="Ecofont Vera Sans" w:hAnsi="Ecofont Vera Sans"/>
          <w:b/>
        </w:rPr>
        <w:t>:</w:t>
      </w:r>
    </w:p>
    <w:p w:rsidR="00EB482E" w:rsidRPr="00C518DA" w:rsidRDefault="00C37B37" w:rsidP="00C17D02">
      <w:pPr>
        <w:spacing w:after="0"/>
        <w:jc w:val="both"/>
        <w:rPr>
          <w:rFonts w:ascii="Ecofont Vera Sans" w:hAnsi="Ecofont Vera Sans"/>
        </w:rPr>
      </w:pPr>
      <w:r>
        <w:rPr>
          <w:rFonts w:ascii="Ecofont Vera Sans" w:hAnsi="Ecofont Vera Sans"/>
        </w:rPr>
        <w:t>Poderá ser placa ou manta. Sendo este último o atual.</w:t>
      </w:r>
      <w:bookmarkStart w:id="0" w:name="_GoBack"/>
      <w:bookmarkEnd w:id="0"/>
    </w:p>
    <w:p w:rsidR="00460701" w:rsidRPr="00C518DA" w:rsidRDefault="00460701" w:rsidP="00C17D02">
      <w:pPr>
        <w:spacing w:after="0"/>
        <w:jc w:val="both"/>
        <w:rPr>
          <w:rFonts w:ascii="Ecofont Vera Sans" w:hAnsi="Ecofont Vera Sans"/>
        </w:rPr>
      </w:pPr>
    </w:p>
    <w:p w:rsidR="00F74F56" w:rsidRPr="00C518DA" w:rsidRDefault="00F74F56" w:rsidP="00C17D02">
      <w:pPr>
        <w:spacing w:after="0"/>
        <w:jc w:val="center"/>
        <w:rPr>
          <w:rFonts w:ascii="Ecofont Vera Sans" w:hAnsi="Ecofont Vera Sans"/>
        </w:rPr>
      </w:pPr>
      <w:r w:rsidRPr="00C518DA">
        <w:rPr>
          <w:rFonts w:ascii="Ecofont Vera Sans" w:hAnsi="Ecofont Vera Sans"/>
        </w:rPr>
        <w:t xml:space="preserve">Santa Bárbara d’Oeste, </w:t>
      </w:r>
      <w:r w:rsidR="00C6091B">
        <w:rPr>
          <w:rFonts w:ascii="Ecofont Vera Sans" w:hAnsi="Ecofont Vera Sans"/>
        </w:rPr>
        <w:t>01</w:t>
      </w:r>
      <w:r w:rsidR="00596B92" w:rsidRPr="00C518DA">
        <w:rPr>
          <w:rFonts w:ascii="Ecofont Vera Sans" w:hAnsi="Ecofont Vera Sans"/>
        </w:rPr>
        <w:t xml:space="preserve"> de </w:t>
      </w:r>
      <w:r w:rsidR="00C6091B">
        <w:rPr>
          <w:rFonts w:ascii="Ecofont Vera Sans" w:hAnsi="Ecofont Vera Sans"/>
        </w:rPr>
        <w:t>novembro</w:t>
      </w:r>
      <w:r w:rsidRPr="00C518DA">
        <w:rPr>
          <w:rFonts w:ascii="Ecofont Vera Sans" w:hAnsi="Ecofont Vera Sans"/>
        </w:rPr>
        <w:t xml:space="preserve"> de 201</w:t>
      </w:r>
      <w:r w:rsidR="00596B92" w:rsidRPr="00C518DA">
        <w:rPr>
          <w:rFonts w:ascii="Ecofont Vera Sans" w:hAnsi="Ecofont Vera Sans"/>
        </w:rPr>
        <w:t>6</w:t>
      </w:r>
      <w:r w:rsidRPr="00C518DA">
        <w:rPr>
          <w:rFonts w:ascii="Ecofont Vera Sans" w:hAnsi="Ecofont Vera Sans"/>
        </w:rPr>
        <w:t>.</w:t>
      </w:r>
    </w:p>
    <w:p w:rsidR="00712041" w:rsidRPr="00C518DA" w:rsidRDefault="00712041" w:rsidP="00C17D02">
      <w:pPr>
        <w:spacing w:after="0"/>
        <w:jc w:val="center"/>
        <w:rPr>
          <w:rFonts w:ascii="Ecofont Vera Sans" w:hAnsi="Ecofont Vera Sans"/>
        </w:rPr>
      </w:pPr>
    </w:p>
    <w:p w:rsidR="00C73162" w:rsidRPr="00C518DA" w:rsidRDefault="00C73162" w:rsidP="00C17D02">
      <w:pPr>
        <w:spacing w:after="0"/>
        <w:jc w:val="center"/>
        <w:rPr>
          <w:rFonts w:ascii="Ecofont Vera Sans" w:hAnsi="Ecofont Vera Sans"/>
        </w:rPr>
      </w:pPr>
    </w:p>
    <w:p w:rsidR="000B1FE0" w:rsidRPr="00C518DA" w:rsidRDefault="000B1FE0" w:rsidP="00C17D02">
      <w:pPr>
        <w:spacing w:after="0"/>
        <w:jc w:val="center"/>
        <w:rPr>
          <w:rFonts w:ascii="Ecofont Vera Sans" w:hAnsi="Ecofont Vera Sans"/>
        </w:rPr>
      </w:pPr>
    </w:p>
    <w:p w:rsidR="00B210B8" w:rsidRPr="00C17D02" w:rsidRDefault="00596B92" w:rsidP="00C17D02">
      <w:pPr>
        <w:spacing w:after="0"/>
        <w:jc w:val="center"/>
        <w:rPr>
          <w:rFonts w:ascii="Ecofont Vera Sans" w:hAnsi="Ecofont Vera Sans"/>
          <w:b/>
        </w:rPr>
      </w:pPr>
      <w:r w:rsidRPr="00C17D02">
        <w:rPr>
          <w:rFonts w:ascii="Ecofont Vera Sans" w:hAnsi="Ecofont Vera Sans"/>
          <w:b/>
        </w:rPr>
        <w:t>Paulo César Aoyagui</w:t>
      </w:r>
    </w:p>
    <w:p w:rsidR="00B210B8" w:rsidRPr="00C17D02" w:rsidRDefault="00596B92" w:rsidP="00C17D02">
      <w:pPr>
        <w:spacing w:after="0"/>
        <w:jc w:val="center"/>
        <w:rPr>
          <w:rFonts w:ascii="Ecofont Vera Sans" w:hAnsi="Ecofont Vera Sans"/>
          <w:b/>
        </w:rPr>
      </w:pPr>
      <w:r w:rsidRPr="00C17D02">
        <w:rPr>
          <w:rFonts w:ascii="Ecofont Vera Sans" w:hAnsi="Ecofont Vera Sans"/>
          <w:b/>
        </w:rPr>
        <w:t>Subscritor do Edital</w:t>
      </w:r>
    </w:p>
    <w:sectPr w:rsidR="00B210B8" w:rsidRPr="00C17D02" w:rsidSect="00C17D02">
      <w:headerReference w:type="default" r:id="rId9"/>
      <w:footerReference w:type="default" r:id="rId10"/>
      <w:type w:val="continuous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95" w:rsidRDefault="00361995" w:rsidP="00ED22AA">
      <w:pPr>
        <w:spacing w:after="0" w:line="240" w:lineRule="auto"/>
      </w:pPr>
      <w:r>
        <w:separator/>
      </w:r>
    </w:p>
  </w:endnote>
  <w:endnote w:type="continuationSeparator" w:id="0">
    <w:p w:rsidR="00361995" w:rsidRDefault="00361995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Ecofont Vera Sans" w:hAnsi="Ecofont Vera Sans"/>
        <w:sz w:val="18"/>
        <w:szCs w:val="18"/>
      </w:rPr>
      <w:id w:val="-198640227"/>
      <w:docPartObj>
        <w:docPartGallery w:val="Page Numbers (Bottom of Page)"/>
        <w:docPartUnique/>
      </w:docPartObj>
    </w:sdtPr>
    <w:sdtEndPr/>
    <w:sdtContent>
      <w:sdt>
        <w:sdtPr>
          <w:rPr>
            <w:rFonts w:ascii="Ecofont Vera Sans" w:hAnsi="Ecofont Vera Sans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17D02" w:rsidRPr="00C17D02" w:rsidRDefault="00C17D02">
            <w:pPr>
              <w:pStyle w:val="Rodap"/>
              <w:jc w:val="right"/>
              <w:rPr>
                <w:rFonts w:ascii="Ecofont Vera Sans" w:hAnsi="Ecofont Vera Sans"/>
                <w:sz w:val="18"/>
                <w:szCs w:val="18"/>
              </w:rPr>
            </w:pPr>
            <w:r w:rsidRPr="00C17D02">
              <w:rPr>
                <w:rFonts w:ascii="Ecofont Vera Sans" w:hAnsi="Ecofont Vera Sans"/>
                <w:sz w:val="18"/>
                <w:szCs w:val="18"/>
              </w:rPr>
              <w:t xml:space="preserve">Página </w:t>
            </w:r>
            <w:r w:rsidRPr="00C17D02">
              <w:rPr>
                <w:rFonts w:ascii="Ecofont Vera Sans" w:hAnsi="Ecofont Vera Sans"/>
                <w:b/>
                <w:bCs/>
                <w:sz w:val="18"/>
                <w:szCs w:val="18"/>
              </w:rPr>
              <w:fldChar w:fldCharType="begin"/>
            </w:r>
            <w:r w:rsidRPr="00C17D02">
              <w:rPr>
                <w:rFonts w:ascii="Ecofont Vera Sans" w:hAnsi="Ecofont Vera Sans"/>
                <w:b/>
                <w:bCs/>
                <w:sz w:val="18"/>
                <w:szCs w:val="18"/>
              </w:rPr>
              <w:instrText>PAGE</w:instrText>
            </w:r>
            <w:r w:rsidRPr="00C17D02">
              <w:rPr>
                <w:rFonts w:ascii="Ecofont Vera Sans" w:hAnsi="Ecofont Vera Sans"/>
                <w:b/>
                <w:bCs/>
                <w:sz w:val="18"/>
                <w:szCs w:val="18"/>
              </w:rPr>
              <w:fldChar w:fldCharType="separate"/>
            </w:r>
            <w:r w:rsidR="00C37B37">
              <w:rPr>
                <w:rFonts w:ascii="Ecofont Vera Sans" w:hAnsi="Ecofont Vera Sans"/>
                <w:b/>
                <w:bCs/>
                <w:noProof/>
                <w:sz w:val="18"/>
                <w:szCs w:val="18"/>
              </w:rPr>
              <w:t>1</w:t>
            </w:r>
            <w:r w:rsidRPr="00C17D02">
              <w:rPr>
                <w:rFonts w:ascii="Ecofont Vera Sans" w:hAnsi="Ecofont Vera Sans"/>
                <w:b/>
                <w:bCs/>
                <w:sz w:val="18"/>
                <w:szCs w:val="18"/>
              </w:rPr>
              <w:fldChar w:fldCharType="end"/>
            </w:r>
            <w:r w:rsidRPr="00C17D02">
              <w:rPr>
                <w:rFonts w:ascii="Ecofont Vera Sans" w:hAnsi="Ecofont Vera Sans"/>
                <w:sz w:val="18"/>
                <w:szCs w:val="18"/>
              </w:rPr>
              <w:t xml:space="preserve"> de </w:t>
            </w:r>
            <w:r w:rsidRPr="00C17D02">
              <w:rPr>
                <w:rFonts w:ascii="Ecofont Vera Sans" w:hAnsi="Ecofont Vera Sans"/>
                <w:b/>
                <w:bCs/>
                <w:sz w:val="18"/>
                <w:szCs w:val="18"/>
              </w:rPr>
              <w:fldChar w:fldCharType="begin"/>
            </w:r>
            <w:r w:rsidRPr="00C17D02">
              <w:rPr>
                <w:rFonts w:ascii="Ecofont Vera Sans" w:hAnsi="Ecofont Vera Sans"/>
                <w:b/>
                <w:bCs/>
                <w:sz w:val="18"/>
                <w:szCs w:val="18"/>
              </w:rPr>
              <w:instrText>NUMPAGES</w:instrText>
            </w:r>
            <w:r w:rsidRPr="00C17D02">
              <w:rPr>
                <w:rFonts w:ascii="Ecofont Vera Sans" w:hAnsi="Ecofont Vera Sans"/>
                <w:b/>
                <w:bCs/>
                <w:sz w:val="18"/>
                <w:szCs w:val="18"/>
              </w:rPr>
              <w:fldChar w:fldCharType="separate"/>
            </w:r>
            <w:r w:rsidR="00C37B37">
              <w:rPr>
                <w:rFonts w:ascii="Ecofont Vera Sans" w:hAnsi="Ecofont Vera Sans"/>
                <w:b/>
                <w:bCs/>
                <w:noProof/>
                <w:sz w:val="18"/>
                <w:szCs w:val="18"/>
              </w:rPr>
              <w:t>1</w:t>
            </w:r>
            <w:r w:rsidRPr="00C17D02">
              <w:rPr>
                <w:rFonts w:ascii="Ecofont Vera Sans" w:hAnsi="Ecofont Vera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405DF" w:rsidRDefault="006405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95" w:rsidRDefault="00361995" w:rsidP="00ED22AA">
      <w:pPr>
        <w:spacing w:after="0" w:line="240" w:lineRule="auto"/>
      </w:pPr>
      <w:r>
        <w:separator/>
      </w:r>
    </w:p>
  </w:footnote>
  <w:footnote w:type="continuationSeparator" w:id="0">
    <w:p w:rsidR="00361995" w:rsidRDefault="00361995" w:rsidP="00ED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02" w:rsidRDefault="00C17D02" w:rsidP="00C17D02">
    <w:pPr>
      <w:pStyle w:val="Cabealho"/>
      <w:tabs>
        <w:tab w:val="clear" w:pos="4252"/>
        <w:tab w:val="clear" w:pos="8504"/>
        <w:tab w:val="left" w:pos="21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A15880" wp14:editId="5DCCE1B1">
              <wp:simplePos x="0" y="0"/>
              <wp:positionH relativeFrom="column">
                <wp:posOffset>158115</wp:posOffset>
              </wp:positionH>
              <wp:positionV relativeFrom="paragraph">
                <wp:posOffset>-240030</wp:posOffset>
              </wp:positionV>
              <wp:extent cx="5939790" cy="1152525"/>
              <wp:effectExtent l="0" t="0" r="381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D02" w:rsidRPr="00803B05" w:rsidRDefault="00C17D02" w:rsidP="00C17D02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C17D02" w:rsidRPr="00803B05" w:rsidRDefault="00C17D02" w:rsidP="00C17D02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45pt;margin-top:-18.9pt;width:467.7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" stroked="f">
              <v:textbox>
                <w:txbxContent>
                  <w:p w:rsidR="00C17D02" w:rsidRPr="00803B05" w:rsidRDefault="00C17D02" w:rsidP="00C17D02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C17D02" w:rsidRPr="00803B05" w:rsidRDefault="00C17D02" w:rsidP="00C17D02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7FB302D" wp14:editId="1A73DEE7">
          <wp:simplePos x="0" y="0"/>
          <wp:positionH relativeFrom="column">
            <wp:posOffset>-586105</wp:posOffset>
          </wp:positionH>
          <wp:positionV relativeFrom="paragraph">
            <wp:posOffset>-248285</wp:posOffset>
          </wp:positionV>
          <wp:extent cx="971550" cy="1076325"/>
          <wp:effectExtent l="0" t="0" r="0" b="9525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BF70174"/>
    <w:multiLevelType w:val="hybridMultilevel"/>
    <w:tmpl w:val="55286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42FBE"/>
    <w:multiLevelType w:val="multilevel"/>
    <w:tmpl w:val="A11ACE5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i/>
        <w:strike w:val="0"/>
        <w:color w:val="000000"/>
        <w:spacing w:val="8"/>
        <w:w w:val="100"/>
        <w:sz w:val="19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11"/>
    <w:rsid w:val="00024C69"/>
    <w:rsid w:val="0004219B"/>
    <w:rsid w:val="00050C0D"/>
    <w:rsid w:val="000A2DFF"/>
    <w:rsid w:val="000B0490"/>
    <w:rsid w:val="000B1FE0"/>
    <w:rsid w:val="000D17CE"/>
    <w:rsid w:val="000D5ADE"/>
    <w:rsid w:val="0011740B"/>
    <w:rsid w:val="001407EE"/>
    <w:rsid w:val="001646AF"/>
    <w:rsid w:val="0018676A"/>
    <w:rsid w:val="001C244E"/>
    <w:rsid w:val="001C7993"/>
    <w:rsid w:val="0020087D"/>
    <w:rsid w:val="00215E60"/>
    <w:rsid w:val="00220EE2"/>
    <w:rsid w:val="00223F9A"/>
    <w:rsid w:val="002271AF"/>
    <w:rsid w:val="00242C2D"/>
    <w:rsid w:val="002463C3"/>
    <w:rsid w:val="00272A15"/>
    <w:rsid w:val="00293213"/>
    <w:rsid w:val="00295D48"/>
    <w:rsid w:val="002B408A"/>
    <w:rsid w:val="002B6CA8"/>
    <w:rsid w:val="002C0CAB"/>
    <w:rsid w:val="002C7A4C"/>
    <w:rsid w:val="00300966"/>
    <w:rsid w:val="003100F4"/>
    <w:rsid w:val="00352989"/>
    <w:rsid w:val="003540EE"/>
    <w:rsid w:val="00361995"/>
    <w:rsid w:val="00384B25"/>
    <w:rsid w:val="003A0B6F"/>
    <w:rsid w:val="003A7B2F"/>
    <w:rsid w:val="003C6125"/>
    <w:rsid w:val="003D2040"/>
    <w:rsid w:val="003D2785"/>
    <w:rsid w:val="003D2CEF"/>
    <w:rsid w:val="003E1C29"/>
    <w:rsid w:val="003E4711"/>
    <w:rsid w:val="00421FB0"/>
    <w:rsid w:val="00422C99"/>
    <w:rsid w:val="00443612"/>
    <w:rsid w:val="00460701"/>
    <w:rsid w:val="00467880"/>
    <w:rsid w:val="004A0CCB"/>
    <w:rsid w:val="004B5F60"/>
    <w:rsid w:val="004C399E"/>
    <w:rsid w:val="004E702C"/>
    <w:rsid w:val="004F2357"/>
    <w:rsid w:val="00503E51"/>
    <w:rsid w:val="00505913"/>
    <w:rsid w:val="00507650"/>
    <w:rsid w:val="005103AE"/>
    <w:rsid w:val="005656F4"/>
    <w:rsid w:val="00586E74"/>
    <w:rsid w:val="00596B92"/>
    <w:rsid w:val="005A033C"/>
    <w:rsid w:val="005B3791"/>
    <w:rsid w:val="005F7435"/>
    <w:rsid w:val="005F7B74"/>
    <w:rsid w:val="006405DF"/>
    <w:rsid w:val="00652423"/>
    <w:rsid w:val="00666D60"/>
    <w:rsid w:val="006C2607"/>
    <w:rsid w:val="006E26BE"/>
    <w:rsid w:val="006F1FA3"/>
    <w:rsid w:val="006F50B8"/>
    <w:rsid w:val="00712041"/>
    <w:rsid w:val="0071452C"/>
    <w:rsid w:val="0071532D"/>
    <w:rsid w:val="00724210"/>
    <w:rsid w:val="007274FF"/>
    <w:rsid w:val="00730474"/>
    <w:rsid w:val="0073474F"/>
    <w:rsid w:val="00745000"/>
    <w:rsid w:val="007471AC"/>
    <w:rsid w:val="00751B3F"/>
    <w:rsid w:val="0078421C"/>
    <w:rsid w:val="0078780D"/>
    <w:rsid w:val="007A0E2A"/>
    <w:rsid w:val="007B19C6"/>
    <w:rsid w:val="007B6035"/>
    <w:rsid w:val="007B747A"/>
    <w:rsid w:val="007C3160"/>
    <w:rsid w:val="007D0C68"/>
    <w:rsid w:val="007D7F8F"/>
    <w:rsid w:val="007E0B18"/>
    <w:rsid w:val="007E1B43"/>
    <w:rsid w:val="007E37F9"/>
    <w:rsid w:val="007F3567"/>
    <w:rsid w:val="007F5664"/>
    <w:rsid w:val="00835661"/>
    <w:rsid w:val="0084124C"/>
    <w:rsid w:val="00841D5E"/>
    <w:rsid w:val="00844981"/>
    <w:rsid w:val="0084504A"/>
    <w:rsid w:val="00860CC6"/>
    <w:rsid w:val="00891670"/>
    <w:rsid w:val="00897724"/>
    <w:rsid w:val="008B6F09"/>
    <w:rsid w:val="0090209D"/>
    <w:rsid w:val="00914481"/>
    <w:rsid w:val="00924E2D"/>
    <w:rsid w:val="00967C54"/>
    <w:rsid w:val="009766C5"/>
    <w:rsid w:val="00982220"/>
    <w:rsid w:val="0098334C"/>
    <w:rsid w:val="009901EF"/>
    <w:rsid w:val="0099489A"/>
    <w:rsid w:val="009C59CC"/>
    <w:rsid w:val="009E2899"/>
    <w:rsid w:val="009F0A01"/>
    <w:rsid w:val="00A01DC5"/>
    <w:rsid w:val="00A31CAB"/>
    <w:rsid w:val="00A331DD"/>
    <w:rsid w:val="00A46E4F"/>
    <w:rsid w:val="00AA40BD"/>
    <w:rsid w:val="00AB3E11"/>
    <w:rsid w:val="00AD6075"/>
    <w:rsid w:val="00AE2180"/>
    <w:rsid w:val="00AF6572"/>
    <w:rsid w:val="00B022F8"/>
    <w:rsid w:val="00B210B8"/>
    <w:rsid w:val="00B2181A"/>
    <w:rsid w:val="00B2292F"/>
    <w:rsid w:val="00B231FB"/>
    <w:rsid w:val="00B25D47"/>
    <w:rsid w:val="00B30953"/>
    <w:rsid w:val="00B32B60"/>
    <w:rsid w:val="00B5168A"/>
    <w:rsid w:val="00B607D6"/>
    <w:rsid w:val="00BA391E"/>
    <w:rsid w:val="00BB4B83"/>
    <w:rsid w:val="00BC5D17"/>
    <w:rsid w:val="00BC70E5"/>
    <w:rsid w:val="00BF1AC8"/>
    <w:rsid w:val="00BF6A26"/>
    <w:rsid w:val="00C17D02"/>
    <w:rsid w:val="00C24614"/>
    <w:rsid w:val="00C37B37"/>
    <w:rsid w:val="00C408C1"/>
    <w:rsid w:val="00C41EA1"/>
    <w:rsid w:val="00C47A92"/>
    <w:rsid w:val="00C50663"/>
    <w:rsid w:val="00C518DA"/>
    <w:rsid w:val="00C6091B"/>
    <w:rsid w:val="00C61437"/>
    <w:rsid w:val="00C73162"/>
    <w:rsid w:val="00C933C2"/>
    <w:rsid w:val="00CA1EF2"/>
    <w:rsid w:val="00CE4098"/>
    <w:rsid w:val="00D21F22"/>
    <w:rsid w:val="00D24FE2"/>
    <w:rsid w:val="00D4694A"/>
    <w:rsid w:val="00D625F2"/>
    <w:rsid w:val="00D6436C"/>
    <w:rsid w:val="00D64E04"/>
    <w:rsid w:val="00D64EBB"/>
    <w:rsid w:val="00D8265E"/>
    <w:rsid w:val="00D83FCD"/>
    <w:rsid w:val="00D928F3"/>
    <w:rsid w:val="00DA4502"/>
    <w:rsid w:val="00DD31E4"/>
    <w:rsid w:val="00E14432"/>
    <w:rsid w:val="00E30585"/>
    <w:rsid w:val="00E949DF"/>
    <w:rsid w:val="00EB482E"/>
    <w:rsid w:val="00EC779E"/>
    <w:rsid w:val="00ED22AA"/>
    <w:rsid w:val="00EF1AD7"/>
    <w:rsid w:val="00EF5E2F"/>
    <w:rsid w:val="00F31142"/>
    <w:rsid w:val="00F32929"/>
    <w:rsid w:val="00F343E7"/>
    <w:rsid w:val="00F530A0"/>
    <w:rsid w:val="00F607F0"/>
    <w:rsid w:val="00F74096"/>
    <w:rsid w:val="00F74F56"/>
    <w:rsid w:val="00F93301"/>
    <w:rsid w:val="00FA27A4"/>
    <w:rsid w:val="00FB58F7"/>
    <w:rsid w:val="00FE7AF6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A7B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A7B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">
    <w:name w:val="List"/>
    <w:basedOn w:val="Normal"/>
    <w:rsid w:val="004E70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A7B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A7B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">
    <w:name w:val="List"/>
    <w:basedOn w:val="Normal"/>
    <w:rsid w:val="004E70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7E51-2644-43BF-89F9-9C7F05CC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Paulo Cesar Aoyagui</cp:lastModifiedBy>
  <cp:revision>102</cp:revision>
  <cp:lastPrinted>2016-09-27T17:30:00Z</cp:lastPrinted>
  <dcterms:created xsi:type="dcterms:W3CDTF">2014-07-08T11:26:00Z</dcterms:created>
  <dcterms:modified xsi:type="dcterms:W3CDTF">2016-11-01T15:15:00Z</dcterms:modified>
</cp:coreProperties>
</file>