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1003AB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Processo Administrativo n° 00.473</w:t>
      </w:r>
      <w:r w:rsidR="00AF3F7D"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1003AB">
        <w:rPr>
          <w:b/>
          <w:sz w:val="28"/>
          <w:szCs w:val="28"/>
          <w:u w:val="single"/>
        </w:rPr>
        <w:t>6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245A9F" w:rsidRDefault="00AF3F7D" w:rsidP="00245A9F">
      <w:pPr>
        <w:ind w:left="993" w:hanging="993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r w:rsidR="002500D7">
        <w:rPr>
          <w:b/>
          <w:sz w:val="28"/>
          <w:szCs w:val="28"/>
        </w:rPr>
        <w:t xml:space="preserve"> </w:t>
      </w:r>
      <w:r w:rsidR="002500D7" w:rsidRPr="00245A9F">
        <w:rPr>
          <w:rStyle w:val="apple-style-span"/>
          <w:b/>
          <w:sz w:val="28"/>
          <w:szCs w:val="28"/>
          <w:u w:val="single"/>
        </w:rPr>
        <w:t xml:space="preserve">Contratação de empresa para prestação de serviços especializados em segurança e medicina do </w:t>
      </w:r>
      <w:proofErr w:type="gramStart"/>
      <w:r w:rsidR="002500D7" w:rsidRPr="00245A9F">
        <w:rPr>
          <w:rStyle w:val="apple-style-span"/>
          <w:b/>
          <w:sz w:val="28"/>
          <w:szCs w:val="28"/>
          <w:u w:val="single"/>
        </w:rPr>
        <w:t>trabalho,</w:t>
      </w:r>
      <w:proofErr w:type="gramEnd"/>
      <w:r w:rsidR="002500D7" w:rsidRPr="00245A9F">
        <w:rPr>
          <w:rStyle w:val="apple-style-span"/>
          <w:b/>
          <w:sz w:val="28"/>
          <w:szCs w:val="28"/>
          <w:u w:val="single"/>
        </w:rPr>
        <w:t>na elaboração de programas, laudos técnicos dos ambientes de trabalho e controle médico de saúde ocupacional dos servidores da Câmara Municipal.</w:t>
      </w:r>
      <w:r w:rsidR="00FB76FB" w:rsidRPr="00245A9F">
        <w:rPr>
          <w:b/>
          <w:sz w:val="28"/>
          <w:szCs w:val="28"/>
          <w:u w:val="single"/>
        </w:rPr>
        <w:t xml:space="preserve"> .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>nciso XXII do artigo 4° da Lei Federal n° 10520/02 e do artigo 3°, § 1°, do Decreto Legislativo n° 05/</w:t>
      </w:r>
      <w:r w:rsidR="001003AB">
        <w:rPr>
          <w:sz w:val="28"/>
          <w:szCs w:val="28"/>
        </w:rPr>
        <w:t xml:space="preserve">07, os atos praticados pelo Sr. Paulo César </w:t>
      </w:r>
      <w:proofErr w:type="spellStart"/>
      <w:r w:rsidR="001003AB">
        <w:rPr>
          <w:sz w:val="28"/>
          <w:szCs w:val="28"/>
        </w:rPr>
        <w:t>Aoyagui</w:t>
      </w:r>
      <w:proofErr w:type="spellEnd"/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 xml:space="preserve">,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r w:rsidR="00651082">
        <w:rPr>
          <w:sz w:val="28"/>
          <w:szCs w:val="28"/>
        </w:rPr>
        <w:t>Limeira Medicina &amp; Segurança do Trabalho Ltda</w:t>
      </w:r>
      <w:r w:rsidR="008277E3">
        <w:rPr>
          <w:sz w:val="28"/>
          <w:szCs w:val="28"/>
        </w:rPr>
        <w:t>.</w:t>
      </w:r>
      <w:r w:rsidR="00750E95" w:rsidRPr="00394D4B">
        <w:rPr>
          <w:sz w:val="28"/>
          <w:szCs w:val="28"/>
        </w:rPr>
        <w:t xml:space="preserve">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 valor total de R$</w:t>
      </w:r>
      <w:r w:rsidR="00F06DCB" w:rsidRPr="00394D4B">
        <w:rPr>
          <w:sz w:val="28"/>
          <w:szCs w:val="28"/>
        </w:rPr>
        <w:t xml:space="preserve"> </w:t>
      </w:r>
      <w:r w:rsidR="00651082">
        <w:rPr>
          <w:sz w:val="28"/>
          <w:szCs w:val="28"/>
        </w:rPr>
        <w:t>6.207</w:t>
      </w:r>
      <w:r w:rsidR="000949B9" w:rsidRPr="00394D4B">
        <w:rPr>
          <w:sz w:val="28"/>
          <w:szCs w:val="28"/>
        </w:rPr>
        <w:t>,00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4D4103">
        <w:rPr>
          <w:sz w:val="28"/>
          <w:szCs w:val="28"/>
        </w:rPr>
        <w:t>3</w:t>
      </w:r>
      <w:r w:rsidR="001003AB">
        <w:rPr>
          <w:sz w:val="28"/>
          <w:szCs w:val="28"/>
        </w:rPr>
        <w:t>1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981E2C">
        <w:rPr>
          <w:sz w:val="28"/>
          <w:szCs w:val="28"/>
        </w:rPr>
        <w:t>maio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74A68"/>
    <w:rsid w:val="000949B9"/>
    <w:rsid w:val="0009777C"/>
    <w:rsid w:val="001003AB"/>
    <w:rsid w:val="0013217C"/>
    <w:rsid w:val="001877A5"/>
    <w:rsid w:val="00245A9F"/>
    <w:rsid w:val="002500D7"/>
    <w:rsid w:val="00293C3B"/>
    <w:rsid w:val="002A0E9E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832D8"/>
    <w:rsid w:val="00583A62"/>
    <w:rsid w:val="005C38BE"/>
    <w:rsid w:val="005D7E03"/>
    <w:rsid w:val="005F0BA9"/>
    <w:rsid w:val="005F40FE"/>
    <w:rsid w:val="00651082"/>
    <w:rsid w:val="00675E34"/>
    <w:rsid w:val="00713A4A"/>
    <w:rsid w:val="00735B36"/>
    <w:rsid w:val="00750E95"/>
    <w:rsid w:val="00764C88"/>
    <w:rsid w:val="00777B58"/>
    <w:rsid w:val="007D7B57"/>
    <w:rsid w:val="007E4E30"/>
    <w:rsid w:val="008277E3"/>
    <w:rsid w:val="008C1F6E"/>
    <w:rsid w:val="00940B08"/>
    <w:rsid w:val="0094281C"/>
    <w:rsid w:val="00967FDE"/>
    <w:rsid w:val="00981E2C"/>
    <w:rsid w:val="00995729"/>
    <w:rsid w:val="009E7BBA"/>
    <w:rsid w:val="00A052C6"/>
    <w:rsid w:val="00A36002"/>
    <w:rsid w:val="00A75C31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D187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Lucia Shimura Lopes Fernandes</cp:lastModifiedBy>
  <cp:revision>14</cp:revision>
  <cp:lastPrinted>2011-05-31T13:11:00Z</cp:lastPrinted>
  <dcterms:created xsi:type="dcterms:W3CDTF">2011-04-20T18:43:00Z</dcterms:created>
  <dcterms:modified xsi:type="dcterms:W3CDTF">2011-05-31T13:20:00Z</dcterms:modified>
</cp:coreProperties>
</file>