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="0044074A">
        <w:t xml:space="preserve">n° </w:t>
      </w:r>
      <w:r w:rsidR="003804A7">
        <w:t>0</w:t>
      </w:r>
      <w:r w:rsidR="00C653B8">
        <w:t>6</w:t>
      </w:r>
      <w:r w:rsidRPr="00003A44">
        <w:t>/</w:t>
      </w:r>
      <w:r>
        <w:t>1</w:t>
      </w:r>
      <w:r w:rsidR="003804A7">
        <w:t>1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C653B8">
        <w:t>0</w:t>
      </w:r>
      <w:r w:rsidR="0044074A">
        <w:t>.</w:t>
      </w:r>
      <w:r w:rsidR="00C653B8">
        <w:t>473</w:t>
      </w:r>
      <w:r w:rsidR="00C85E81">
        <w:t>/1</w:t>
      </w:r>
      <w:r w:rsidR="003804A7">
        <w:t>1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C653B8">
        <w:rPr>
          <w:b w:val="0"/>
          <w:color w:val="auto"/>
        </w:rPr>
        <w:t>Contratação de empresa para prestação de serviços especializados em segurança e medicina do trabalho, na elaboração de programas, laudos técnicos dos ambientes de trabalho e controle médico de saúde ocupacional dos servidores da Câmara Municipal de Santa Bárbara d’Oeste.</w:t>
      </w:r>
    </w:p>
    <w:p w:rsidR="007D50D1" w:rsidRPr="00003A44" w:rsidRDefault="00C653B8" w:rsidP="00824D14">
      <w:pPr>
        <w:ind w:left="1080" w:right="981"/>
        <w:jc w:val="both"/>
      </w:pPr>
      <w:r>
        <w:rPr>
          <w:b/>
          <w:u w:val="single"/>
        </w:rPr>
        <w:t>Data da Realização</w:t>
      </w:r>
      <w:r w:rsidR="007D50D1" w:rsidRPr="00003A44">
        <w:t>:</w:t>
      </w:r>
      <w:r w:rsidR="002A660C" w:rsidRPr="00003A44">
        <w:t xml:space="preserve"> </w:t>
      </w:r>
      <w:r w:rsidR="00855D3B">
        <w:t>0</w:t>
      </w:r>
      <w:r>
        <w:t>4</w:t>
      </w:r>
      <w:r w:rsidR="00FE2022" w:rsidRPr="00003A44">
        <w:t xml:space="preserve"> de </w:t>
      </w:r>
      <w:r>
        <w:t>maio</w:t>
      </w:r>
      <w:r w:rsidR="00FE2022" w:rsidRPr="00003A44">
        <w:t xml:space="preserve"> de 2.0</w:t>
      </w:r>
      <w:r w:rsidR="00C85E81">
        <w:t>1</w:t>
      </w:r>
      <w:r w:rsidR="000A12EB">
        <w:t>1</w:t>
      </w:r>
      <w:r w:rsidR="00FE2022" w:rsidRPr="00003A44">
        <w:t xml:space="preserve">, às </w:t>
      </w:r>
      <w:proofErr w:type="gramStart"/>
      <w:r>
        <w:t>9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</w:t>
      </w:r>
      <w:r w:rsidR="002C46BF">
        <w:t xml:space="preserve">ou </w:t>
      </w:r>
      <w:r w:rsidR="000D694D">
        <w:t>no Setor de Suprimentos d</w:t>
      </w:r>
      <w:r w:rsidR="002C46BF">
        <w:t>a Câmara Municipal, situada à Rodovia SP 306 nº 1001, Jardim Primavera, de segunda à sexta-feira, no horário de expediente</w:t>
      </w:r>
      <w:r>
        <w:t>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4D22A9">
        <w:t>15</w:t>
      </w:r>
      <w:r w:rsidR="00440D1C" w:rsidRPr="00003A44">
        <w:t xml:space="preserve"> de </w:t>
      </w:r>
      <w:r w:rsidR="00855D3B">
        <w:t>abril</w:t>
      </w:r>
      <w:r w:rsidRPr="00003A44">
        <w:t xml:space="preserve"> de 2.0</w:t>
      </w:r>
      <w:r w:rsidR="00C85E81">
        <w:t>1</w:t>
      </w:r>
      <w:r w:rsidR="002D482A">
        <w:t>1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</w:t>
      </w:r>
      <w:r w:rsidR="009A0B6B">
        <w:t>racy Scavassini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12EB"/>
    <w:rsid w:val="000A6500"/>
    <w:rsid w:val="000D694D"/>
    <w:rsid w:val="000F3DD5"/>
    <w:rsid w:val="000F4FD5"/>
    <w:rsid w:val="00114935"/>
    <w:rsid w:val="001176A6"/>
    <w:rsid w:val="001178A5"/>
    <w:rsid w:val="001B6DFE"/>
    <w:rsid w:val="001B7181"/>
    <w:rsid w:val="001F1399"/>
    <w:rsid w:val="001F7BAE"/>
    <w:rsid w:val="00280A3C"/>
    <w:rsid w:val="002A660C"/>
    <w:rsid w:val="002B1732"/>
    <w:rsid w:val="002C46BF"/>
    <w:rsid w:val="002D482A"/>
    <w:rsid w:val="003058E5"/>
    <w:rsid w:val="00324EB1"/>
    <w:rsid w:val="003250C8"/>
    <w:rsid w:val="0032796D"/>
    <w:rsid w:val="00362FC5"/>
    <w:rsid w:val="003804A7"/>
    <w:rsid w:val="003F509D"/>
    <w:rsid w:val="0044074A"/>
    <w:rsid w:val="00440D1C"/>
    <w:rsid w:val="004600EC"/>
    <w:rsid w:val="004D22A9"/>
    <w:rsid w:val="005149C8"/>
    <w:rsid w:val="00522F87"/>
    <w:rsid w:val="005234BA"/>
    <w:rsid w:val="005507E6"/>
    <w:rsid w:val="00555444"/>
    <w:rsid w:val="005B7E84"/>
    <w:rsid w:val="005E5E75"/>
    <w:rsid w:val="00621D47"/>
    <w:rsid w:val="00646C6A"/>
    <w:rsid w:val="006502AD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55D3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A0B6B"/>
    <w:rsid w:val="009E487B"/>
    <w:rsid w:val="009F0726"/>
    <w:rsid w:val="00A26AFD"/>
    <w:rsid w:val="00A602A7"/>
    <w:rsid w:val="00A70C05"/>
    <w:rsid w:val="00AE7C22"/>
    <w:rsid w:val="00B36E7E"/>
    <w:rsid w:val="00B75A42"/>
    <w:rsid w:val="00B90556"/>
    <w:rsid w:val="00BF2F98"/>
    <w:rsid w:val="00C009EA"/>
    <w:rsid w:val="00C2476A"/>
    <w:rsid w:val="00C64255"/>
    <w:rsid w:val="00C653B8"/>
    <w:rsid w:val="00C71F7F"/>
    <w:rsid w:val="00C85E81"/>
    <w:rsid w:val="00CE40B0"/>
    <w:rsid w:val="00CF5C99"/>
    <w:rsid w:val="00D0216E"/>
    <w:rsid w:val="00D2706C"/>
    <w:rsid w:val="00D331AB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8493E"/>
    <w:rsid w:val="00E96B12"/>
    <w:rsid w:val="00EF1CEF"/>
    <w:rsid w:val="00EF21DE"/>
    <w:rsid w:val="00F259FA"/>
    <w:rsid w:val="00F97444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6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818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4</cp:revision>
  <cp:lastPrinted>2011-04-05T12:34:00Z</cp:lastPrinted>
  <dcterms:created xsi:type="dcterms:W3CDTF">2011-04-15T14:23:00Z</dcterms:created>
  <dcterms:modified xsi:type="dcterms:W3CDTF">2011-04-15T14:26:00Z</dcterms:modified>
</cp:coreProperties>
</file>