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9" w:rsidRPr="00513EDD" w:rsidRDefault="00783169">
      <w:pPr>
        <w:pStyle w:val="Ttulo"/>
        <w:tabs>
          <w:tab w:val="left" w:pos="9355"/>
        </w:tabs>
        <w:ind w:right="-1"/>
        <w:rPr>
          <w:rFonts w:asciiTheme="minorHAnsi" w:hAnsiTheme="minorHAnsi" w:cstheme="minorHAnsi"/>
          <w:szCs w:val="24"/>
        </w:rPr>
      </w:pPr>
      <w:r w:rsidRPr="00513EDD">
        <w:rPr>
          <w:rFonts w:asciiTheme="minorHAnsi" w:hAnsiTheme="minorHAnsi" w:cstheme="minorHAnsi"/>
          <w:szCs w:val="24"/>
        </w:rPr>
        <w:t>EDITAL</w:t>
      </w:r>
      <w:proofErr w:type="gramStart"/>
      <w:r w:rsidRPr="00513EDD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513EDD">
        <w:rPr>
          <w:rFonts w:asciiTheme="minorHAnsi" w:hAnsiTheme="minorHAnsi" w:cstheme="minorHAnsi"/>
          <w:szCs w:val="24"/>
        </w:rPr>
        <w:t>DE  RE-RATIFICAÇÃO</w:t>
      </w:r>
    </w:p>
    <w:p w:rsidR="00783169" w:rsidRPr="00513EDD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A63CE" w:rsidRPr="00513EDD" w:rsidRDefault="002A63CE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83169" w:rsidRPr="00513EDD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83169" w:rsidRPr="00513EDD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02C0B" w:rsidRDefault="00F02C0B" w:rsidP="00F02C0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B3348" w:rsidRDefault="00BB3348" w:rsidP="00B2688A">
      <w:pPr>
        <w:pStyle w:val="Ttulo4"/>
        <w:spacing w:before="0"/>
        <w:rPr>
          <w:rFonts w:asciiTheme="minorHAnsi" w:hAnsiTheme="minorHAnsi" w:cstheme="minorHAnsi"/>
          <w:sz w:val="24"/>
          <w:szCs w:val="24"/>
          <w:u w:val="single"/>
        </w:rPr>
      </w:pPr>
      <w:r w:rsidRPr="00BB3348">
        <w:rPr>
          <w:rFonts w:asciiTheme="minorHAnsi" w:hAnsiTheme="minorHAnsi" w:cstheme="minorHAnsi"/>
          <w:sz w:val="24"/>
          <w:szCs w:val="24"/>
          <w:u w:val="single"/>
        </w:rPr>
        <w:t>PREGÃO PRESENCIAL Nº 07/11</w:t>
      </w:r>
    </w:p>
    <w:p w:rsidR="00BB3348" w:rsidRPr="00BB3348" w:rsidRDefault="00BB3348" w:rsidP="00B2688A">
      <w:pPr>
        <w:pStyle w:val="Ttulo4"/>
        <w:spacing w:before="0"/>
        <w:rPr>
          <w:rFonts w:asciiTheme="minorHAnsi" w:hAnsiTheme="minorHAnsi" w:cstheme="minorHAnsi"/>
          <w:sz w:val="24"/>
          <w:szCs w:val="24"/>
          <w:u w:val="single"/>
        </w:rPr>
      </w:pPr>
      <w:r w:rsidRPr="00BB3348">
        <w:rPr>
          <w:rFonts w:asciiTheme="minorHAnsi" w:hAnsiTheme="minorHAnsi" w:cstheme="minorHAnsi"/>
          <w:sz w:val="24"/>
          <w:szCs w:val="24"/>
          <w:u w:val="single"/>
        </w:rPr>
        <w:t>PROCESSO ADMINISTRATIVO Nº 00.841/11</w:t>
      </w:r>
    </w:p>
    <w:p w:rsidR="00BB3348" w:rsidRPr="00BB3348" w:rsidRDefault="00BB3348" w:rsidP="00B2688A">
      <w:pPr>
        <w:pStyle w:val="texto1"/>
        <w:spacing w:before="0" w:after="0" w:line="240" w:lineRule="auto"/>
        <w:ind w:left="851" w:hanging="851"/>
        <w:rPr>
          <w:rFonts w:asciiTheme="minorHAnsi" w:hAnsiTheme="minorHAnsi" w:cstheme="minorHAnsi"/>
          <w:b/>
          <w:sz w:val="24"/>
          <w:szCs w:val="24"/>
        </w:rPr>
      </w:pPr>
      <w:r w:rsidRPr="00BB3348">
        <w:rPr>
          <w:rFonts w:asciiTheme="minorHAnsi" w:hAnsiTheme="minorHAnsi" w:cstheme="minorHAnsi"/>
          <w:b/>
          <w:sz w:val="24"/>
          <w:szCs w:val="24"/>
          <w:u w:val="single"/>
        </w:rPr>
        <w:t>OBJETO</w:t>
      </w:r>
      <w:r w:rsidRPr="00BB3348">
        <w:rPr>
          <w:rFonts w:asciiTheme="minorHAnsi" w:hAnsiTheme="minorHAnsi" w:cstheme="minorHAnsi"/>
          <w:b/>
          <w:sz w:val="24"/>
          <w:szCs w:val="24"/>
        </w:rPr>
        <w:t>:</w:t>
      </w:r>
      <w:r w:rsidR="00B268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3348">
        <w:rPr>
          <w:rFonts w:asciiTheme="minorHAnsi" w:hAnsiTheme="minorHAnsi" w:cstheme="minorHAnsi"/>
          <w:b/>
          <w:sz w:val="24"/>
          <w:szCs w:val="24"/>
          <w:u w:val="single"/>
        </w:rPr>
        <w:t xml:space="preserve">Contratação de empresa especializada para prestação de serviços de limpeza, asseio e conservação predial da Câmara Municipal, com fornecimento de mão de obra, saneantes </w:t>
      </w:r>
      <w:proofErr w:type="spellStart"/>
      <w:r w:rsidRPr="00BB3348">
        <w:rPr>
          <w:rFonts w:asciiTheme="minorHAnsi" w:hAnsiTheme="minorHAnsi" w:cstheme="minorHAnsi"/>
          <w:b/>
          <w:sz w:val="24"/>
          <w:szCs w:val="24"/>
          <w:u w:val="single"/>
        </w:rPr>
        <w:t>domissanitários</w:t>
      </w:r>
      <w:proofErr w:type="spellEnd"/>
      <w:r w:rsidRPr="00BB3348">
        <w:rPr>
          <w:rFonts w:asciiTheme="minorHAnsi" w:hAnsiTheme="minorHAnsi" w:cstheme="minorHAnsi"/>
          <w:b/>
          <w:sz w:val="24"/>
          <w:szCs w:val="24"/>
          <w:u w:val="single"/>
        </w:rPr>
        <w:t>, materiais e equipamentos</w:t>
      </w:r>
      <w:r w:rsidRPr="00BB3348">
        <w:rPr>
          <w:rFonts w:asciiTheme="minorHAnsi" w:hAnsiTheme="minorHAnsi" w:cstheme="minorHAnsi"/>
          <w:b/>
          <w:sz w:val="24"/>
          <w:szCs w:val="24"/>
        </w:rPr>
        <w:t>.</w:t>
      </w:r>
    </w:p>
    <w:p w:rsidR="00BB3348" w:rsidRPr="00BB3348" w:rsidRDefault="00BB3348" w:rsidP="00B2688A">
      <w:pPr>
        <w:ind w:left="1080" w:right="-1" w:hanging="108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B3348" w:rsidRPr="00513EDD" w:rsidRDefault="00BB3348" w:rsidP="00F02C0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A63CE" w:rsidRPr="00513EDD" w:rsidRDefault="002A63CE">
      <w:pPr>
        <w:tabs>
          <w:tab w:val="left" w:pos="9355"/>
        </w:tabs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E1FC9" w:rsidRPr="00513EDD" w:rsidRDefault="007E1FC9" w:rsidP="007E1FC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513EDD" w:rsidRDefault="007E1FC9" w:rsidP="00C6413A">
      <w:pPr>
        <w:jc w:val="both"/>
        <w:rPr>
          <w:rFonts w:asciiTheme="minorHAnsi" w:hAnsiTheme="minorHAnsi" w:cstheme="minorHAnsi"/>
          <w:sz w:val="24"/>
          <w:szCs w:val="24"/>
        </w:rPr>
      </w:pPr>
      <w:r w:rsidRPr="00513EDD">
        <w:rPr>
          <w:rFonts w:asciiTheme="minorHAnsi" w:hAnsiTheme="minorHAnsi" w:cstheme="minorHAnsi"/>
          <w:sz w:val="24"/>
          <w:szCs w:val="24"/>
        </w:rPr>
        <w:t xml:space="preserve">A Câmara Municipal de Santa Bárbara D’Oeste </w:t>
      </w:r>
      <w:r w:rsidR="00783169" w:rsidRPr="00513EDD">
        <w:rPr>
          <w:rFonts w:asciiTheme="minorHAnsi" w:hAnsiTheme="minorHAnsi" w:cstheme="minorHAnsi"/>
          <w:sz w:val="24"/>
          <w:szCs w:val="24"/>
        </w:rPr>
        <w:t>leva ao conhecimento dos interessados que houve alteraç</w:t>
      </w:r>
      <w:r w:rsidR="009046CB" w:rsidRPr="00513EDD">
        <w:rPr>
          <w:rFonts w:asciiTheme="minorHAnsi" w:hAnsiTheme="minorHAnsi" w:cstheme="minorHAnsi"/>
          <w:sz w:val="24"/>
          <w:szCs w:val="24"/>
        </w:rPr>
        <w:t>ões</w:t>
      </w:r>
      <w:r w:rsidR="00783169" w:rsidRPr="00513EDD">
        <w:rPr>
          <w:rFonts w:asciiTheme="minorHAnsi" w:hAnsiTheme="minorHAnsi" w:cstheme="minorHAnsi"/>
          <w:sz w:val="24"/>
          <w:szCs w:val="24"/>
        </w:rPr>
        <w:t xml:space="preserve"> no edital da licitação em referência, conforme segue</w:t>
      </w:r>
      <w:r w:rsidR="009046CB" w:rsidRPr="00513EDD">
        <w:rPr>
          <w:rFonts w:asciiTheme="minorHAnsi" w:hAnsiTheme="minorHAnsi" w:cstheme="minorHAnsi"/>
          <w:sz w:val="24"/>
          <w:szCs w:val="24"/>
        </w:rPr>
        <w:t>m</w:t>
      </w:r>
      <w:r w:rsidR="00783169" w:rsidRPr="00513EDD">
        <w:rPr>
          <w:rFonts w:asciiTheme="minorHAnsi" w:hAnsiTheme="minorHAnsi" w:cstheme="minorHAnsi"/>
          <w:sz w:val="24"/>
          <w:szCs w:val="24"/>
        </w:rPr>
        <w:t>:</w:t>
      </w:r>
    </w:p>
    <w:p w:rsidR="00A85729" w:rsidRPr="00513EDD" w:rsidRDefault="00A85729" w:rsidP="00C6413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D4942" w:rsidRDefault="00B70147" w:rsidP="007D789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Ficam suprimidos os itens 6.1.3.3.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e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6.1.3.4., relativos à Documentação Comprob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>tória de Qualificação Técnica;</w:t>
      </w:r>
    </w:p>
    <w:p w:rsidR="003D4942" w:rsidRDefault="003D4942" w:rsidP="003D4942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5729" w:rsidRPr="003D4942" w:rsidRDefault="003D4942" w:rsidP="003D4942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942">
        <w:rPr>
          <w:rFonts w:asciiTheme="minorHAnsi" w:hAnsiTheme="minorHAnsi" w:cstheme="minorHAnsi"/>
          <w:b/>
          <w:sz w:val="24"/>
          <w:szCs w:val="24"/>
        </w:rPr>
        <w:t xml:space="preserve">Permanecem inalterados e, portanto, ratificados, os itens do </w:t>
      </w:r>
      <w:proofErr w:type="gramStart"/>
      <w:r w:rsidRPr="003D4942">
        <w:rPr>
          <w:rFonts w:asciiTheme="minorHAnsi" w:hAnsiTheme="minorHAnsi" w:cstheme="minorHAnsi"/>
          <w:b/>
          <w:sz w:val="24"/>
          <w:szCs w:val="24"/>
        </w:rPr>
        <w:t>edital não abrangidos</w:t>
      </w:r>
      <w:proofErr w:type="gramEnd"/>
      <w:r w:rsidRPr="003D4942">
        <w:rPr>
          <w:rFonts w:asciiTheme="minorHAnsi" w:hAnsiTheme="minorHAnsi" w:cstheme="minorHAnsi"/>
          <w:b/>
          <w:sz w:val="24"/>
          <w:szCs w:val="24"/>
        </w:rPr>
        <w:t xml:space="preserve"> p</w:t>
      </w:r>
      <w:r w:rsidRPr="003D4942">
        <w:rPr>
          <w:rFonts w:asciiTheme="minorHAnsi" w:hAnsiTheme="minorHAnsi" w:cstheme="minorHAnsi"/>
          <w:b/>
          <w:sz w:val="24"/>
          <w:szCs w:val="24"/>
        </w:rPr>
        <w:t>e</w:t>
      </w:r>
      <w:r w:rsidRPr="003D4942">
        <w:rPr>
          <w:rFonts w:asciiTheme="minorHAnsi" w:hAnsiTheme="minorHAnsi" w:cstheme="minorHAnsi"/>
          <w:b/>
          <w:sz w:val="24"/>
          <w:szCs w:val="24"/>
        </w:rPr>
        <w:t>las alterações em pauta.</w:t>
      </w:r>
      <w:r w:rsidR="00B70147" w:rsidRPr="003D4942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7C1C3E" w:rsidRPr="00513EDD" w:rsidRDefault="007C1C3E" w:rsidP="007C1C3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042E5" w:rsidRPr="00513EDD" w:rsidRDefault="007D7894" w:rsidP="00B70147">
      <w:pPr>
        <w:tabs>
          <w:tab w:val="left" w:pos="284"/>
          <w:tab w:val="left" w:pos="709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13EDD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A85729" w:rsidRPr="00513ED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042E5" w:rsidRPr="00513EDD" w:rsidRDefault="00D042E5" w:rsidP="00D042E5">
      <w:pPr>
        <w:rPr>
          <w:rFonts w:asciiTheme="minorHAnsi" w:hAnsiTheme="minorHAnsi" w:cstheme="minorHAnsi"/>
          <w:sz w:val="24"/>
          <w:szCs w:val="24"/>
        </w:rPr>
      </w:pPr>
    </w:p>
    <w:p w:rsidR="00324337" w:rsidRPr="00513EDD" w:rsidRDefault="00324337" w:rsidP="00D042E5">
      <w:pPr>
        <w:rPr>
          <w:rFonts w:asciiTheme="minorHAnsi" w:hAnsiTheme="minorHAnsi" w:cstheme="minorHAnsi"/>
          <w:sz w:val="24"/>
          <w:szCs w:val="24"/>
        </w:rPr>
      </w:pPr>
    </w:p>
    <w:p w:rsidR="004E2514" w:rsidRPr="00513EDD" w:rsidRDefault="00CA3D97" w:rsidP="00CA3D97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3EDD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83169" w:rsidRPr="00513EDD" w:rsidRDefault="00783169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BD0108" w:rsidRPr="00513EDD" w:rsidRDefault="00BD0108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513EDD" w:rsidRDefault="001665FA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3EDD">
        <w:rPr>
          <w:rFonts w:asciiTheme="minorHAnsi" w:hAnsiTheme="minorHAnsi" w:cstheme="minorHAnsi"/>
          <w:sz w:val="24"/>
          <w:szCs w:val="24"/>
        </w:rPr>
        <w:t>Santa Bárbara d’</w:t>
      </w:r>
      <w:r w:rsidR="002846BC" w:rsidRPr="00513EDD">
        <w:rPr>
          <w:rFonts w:asciiTheme="minorHAnsi" w:hAnsiTheme="minorHAnsi" w:cstheme="minorHAnsi"/>
          <w:sz w:val="24"/>
          <w:szCs w:val="24"/>
        </w:rPr>
        <w:t>Oeste</w:t>
      </w:r>
      <w:r w:rsidR="00783169" w:rsidRPr="00513EDD">
        <w:rPr>
          <w:rFonts w:asciiTheme="minorHAnsi" w:hAnsiTheme="minorHAnsi" w:cstheme="minorHAnsi"/>
          <w:sz w:val="24"/>
          <w:szCs w:val="24"/>
        </w:rPr>
        <w:t xml:space="preserve">, </w:t>
      </w:r>
      <w:r w:rsidR="00C3793E">
        <w:rPr>
          <w:rFonts w:asciiTheme="minorHAnsi" w:hAnsiTheme="minorHAnsi" w:cstheme="minorHAnsi"/>
          <w:sz w:val="24"/>
          <w:szCs w:val="24"/>
        </w:rPr>
        <w:t>01</w:t>
      </w:r>
      <w:r w:rsidR="000124BF" w:rsidRPr="00513EDD">
        <w:rPr>
          <w:rFonts w:asciiTheme="minorHAnsi" w:hAnsiTheme="minorHAnsi" w:cstheme="minorHAnsi"/>
          <w:sz w:val="24"/>
          <w:szCs w:val="24"/>
        </w:rPr>
        <w:t xml:space="preserve"> d</w:t>
      </w:r>
      <w:r w:rsidR="00783169" w:rsidRPr="00513EDD">
        <w:rPr>
          <w:rFonts w:asciiTheme="minorHAnsi" w:hAnsiTheme="minorHAnsi" w:cstheme="minorHAnsi"/>
          <w:sz w:val="24"/>
          <w:szCs w:val="24"/>
        </w:rPr>
        <w:t xml:space="preserve">e </w:t>
      </w:r>
      <w:r w:rsidR="00C3793E">
        <w:rPr>
          <w:rFonts w:asciiTheme="minorHAnsi" w:hAnsiTheme="minorHAnsi" w:cstheme="minorHAnsi"/>
          <w:sz w:val="24"/>
          <w:szCs w:val="24"/>
        </w:rPr>
        <w:t>junho</w:t>
      </w:r>
      <w:r w:rsidR="00783169" w:rsidRPr="00513EDD">
        <w:rPr>
          <w:rFonts w:asciiTheme="minorHAnsi" w:hAnsiTheme="minorHAnsi" w:cstheme="minorHAnsi"/>
          <w:sz w:val="24"/>
          <w:szCs w:val="24"/>
        </w:rPr>
        <w:t xml:space="preserve"> de 2</w:t>
      </w:r>
      <w:r w:rsidR="00901E7B" w:rsidRPr="00513EDD">
        <w:rPr>
          <w:rFonts w:asciiTheme="minorHAnsi" w:hAnsiTheme="minorHAnsi" w:cstheme="minorHAnsi"/>
          <w:sz w:val="24"/>
          <w:szCs w:val="24"/>
        </w:rPr>
        <w:t>.</w:t>
      </w:r>
      <w:r w:rsidR="00783169" w:rsidRPr="00513EDD">
        <w:rPr>
          <w:rFonts w:asciiTheme="minorHAnsi" w:hAnsiTheme="minorHAnsi" w:cstheme="minorHAnsi"/>
          <w:sz w:val="24"/>
          <w:szCs w:val="24"/>
        </w:rPr>
        <w:t>0</w:t>
      </w:r>
      <w:r w:rsidR="003F40DF" w:rsidRPr="00513EDD">
        <w:rPr>
          <w:rFonts w:asciiTheme="minorHAnsi" w:hAnsiTheme="minorHAnsi" w:cstheme="minorHAnsi"/>
          <w:sz w:val="24"/>
          <w:szCs w:val="24"/>
        </w:rPr>
        <w:t>1</w:t>
      </w:r>
      <w:r w:rsidR="009046CB" w:rsidRPr="00513EDD">
        <w:rPr>
          <w:rFonts w:asciiTheme="minorHAnsi" w:hAnsiTheme="minorHAnsi" w:cstheme="minorHAnsi"/>
          <w:sz w:val="24"/>
          <w:szCs w:val="24"/>
        </w:rPr>
        <w:t>1</w:t>
      </w:r>
    </w:p>
    <w:p w:rsidR="00164584" w:rsidRPr="00513EDD" w:rsidRDefault="00164584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BD0108" w:rsidRPr="00513EDD" w:rsidRDefault="00BD0108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513EDD" w:rsidRDefault="00783169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3EDD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3F47D9" w:rsidRDefault="003F47D9" w:rsidP="000D0E31">
      <w:pPr>
        <w:pStyle w:val="Ttulo2"/>
        <w:ind w:right="-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Paulo César Aoyagui</w:t>
      </w:r>
    </w:p>
    <w:p w:rsidR="00783169" w:rsidRPr="00513EDD" w:rsidRDefault="00901E7B" w:rsidP="000D0E31">
      <w:pPr>
        <w:pStyle w:val="Ttulo2"/>
        <w:ind w:right="-1"/>
        <w:rPr>
          <w:rFonts w:asciiTheme="minorHAnsi" w:hAnsiTheme="minorHAnsi" w:cstheme="minorHAnsi"/>
          <w:szCs w:val="24"/>
        </w:rPr>
      </w:pPr>
      <w:r w:rsidRPr="00513EDD">
        <w:rPr>
          <w:rFonts w:asciiTheme="minorHAnsi" w:hAnsiTheme="minorHAnsi" w:cstheme="minorHAnsi"/>
          <w:szCs w:val="24"/>
        </w:rPr>
        <w:t>P</w:t>
      </w:r>
      <w:r w:rsidR="00F02C0B" w:rsidRPr="00513EDD">
        <w:rPr>
          <w:rFonts w:asciiTheme="minorHAnsi" w:hAnsiTheme="minorHAnsi" w:cstheme="minorHAnsi"/>
          <w:szCs w:val="24"/>
        </w:rPr>
        <w:t>regoeiro</w:t>
      </w:r>
    </w:p>
    <w:sectPr w:rsidR="00783169" w:rsidRPr="00513EDD" w:rsidSect="00B2688A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2665" w:right="1418" w:bottom="1134" w:left="1871" w:header="187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8A" w:rsidRDefault="00B2688A">
      <w:r>
        <w:separator/>
      </w:r>
    </w:p>
  </w:endnote>
  <w:endnote w:type="continuationSeparator" w:id="0">
    <w:p w:rsidR="00B2688A" w:rsidRDefault="00B2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8A" w:rsidRDefault="006E7BC9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68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688A" w:rsidRDefault="00B2688A" w:rsidP="0036511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8A" w:rsidRDefault="006E7BC9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688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79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688A" w:rsidRDefault="00B2688A" w:rsidP="0036511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8A" w:rsidRDefault="00B2688A">
      <w:r>
        <w:separator/>
      </w:r>
    </w:p>
  </w:footnote>
  <w:footnote w:type="continuationSeparator" w:id="0">
    <w:p w:rsidR="00B2688A" w:rsidRDefault="00B26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8A" w:rsidRDefault="006E7BC9">
    <w:pPr>
      <w:pStyle w:val="Cabealho"/>
      <w:jc w:val="right"/>
    </w:pPr>
    <w:fldSimple w:instr=" PAGE   \* MERGEFORMAT ">
      <w:r w:rsidR="00C3793E">
        <w:rPr>
          <w:noProof/>
        </w:rPr>
        <w:t>1</w:t>
      </w:r>
    </w:fldSimple>
  </w:p>
  <w:p w:rsidR="00B2688A" w:rsidRDefault="00B2688A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7A07"/>
    <w:multiLevelType w:val="hybridMultilevel"/>
    <w:tmpl w:val="84260E5C"/>
    <w:lvl w:ilvl="0" w:tplc="3D9868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A07"/>
    <w:multiLevelType w:val="hybridMultilevel"/>
    <w:tmpl w:val="ED1E2D34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AE6"/>
    <w:multiLevelType w:val="hybridMultilevel"/>
    <w:tmpl w:val="2B3046F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56602"/>
    <w:multiLevelType w:val="singleLevel"/>
    <w:tmpl w:val="FA288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4C0B0DCB"/>
    <w:multiLevelType w:val="hybridMultilevel"/>
    <w:tmpl w:val="E540609E"/>
    <w:lvl w:ilvl="0" w:tplc="4894C1E4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074F7"/>
    <w:multiLevelType w:val="hybridMultilevel"/>
    <w:tmpl w:val="711E14A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103E"/>
    <w:multiLevelType w:val="hybridMultilevel"/>
    <w:tmpl w:val="43D82080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325"/>
    <w:rsid w:val="000124BF"/>
    <w:rsid w:val="00052707"/>
    <w:rsid w:val="000D0E31"/>
    <w:rsid w:val="0010103C"/>
    <w:rsid w:val="00105504"/>
    <w:rsid w:val="00114AA9"/>
    <w:rsid w:val="00117FC2"/>
    <w:rsid w:val="00140C34"/>
    <w:rsid w:val="001523E7"/>
    <w:rsid w:val="00155777"/>
    <w:rsid w:val="001571AE"/>
    <w:rsid w:val="00157A00"/>
    <w:rsid w:val="00164584"/>
    <w:rsid w:val="001665FA"/>
    <w:rsid w:val="0017427D"/>
    <w:rsid w:val="001934F6"/>
    <w:rsid w:val="00197A6F"/>
    <w:rsid w:val="001B3B54"/>
    <w:rsid w:val="001C0F17"/>
    <w:rsid w:val="001C17D3"/>
    <w:rsid w:val="001C6E34"/>
    <w:rsid w:val="001E184A"/>
    <w:rsid w:val="001E526B"/>
    <w:rsid w:val="002039A2"/>
    <w:rsid w:val="00210C2A"/>
    <w:rsid w:val="00245272"/>
    <w:rsid w:val="0025000C"/>
    <w:rsid w:val="002846BC"/>
    <w:rsid w:val="002930E6"/>
    <w:rsid w:val="00294C4C"/>
    <w:rsid w:val="002A04AF"/>
    <w:rsid w:val="002A63CE"/>
    <w:rsid w:val="002B2DAB"/>
    <w:rsid w:val="002B4E7E"/>
    <w:rsid w:val="002C11E1"/>
    <w:rsid w:val="002C7428"/>
    <w:rsid w:val="00306643"/>
    <w:rsid w:val="00320D7A"/>
    <w:rsid w:val="003237D2"/>
    <w:rsid w:val="00324337"/>
    <w:rsid w:val="0034186A"/>
    <w:rsid w:val="0034249D"/>
    <w:rsid w:val="00354B60"/>
    <w:rsid w:val="003605C8"/>
    <w:rsid w:val="00360E99"/>
    <w:rsid w:val="00365117"/>
    <w:rsid w:val="00365325"/>
    <w:rsid w:val="00394B02"/>
    <w:rsid w:val="00397C04"/>
    <w:rsid w:val="003A0EE9"/>
    <w:rsid w:val="003A29F9"/>
    <w:rsid w:val="003B3F55"/>
    <w:rsid w:val="003B581C"/>
    <w:rsid w:val="003C4D2D"/>
    <w:rsid w:val="003D4942"/>
    <w:rsid w:val="003D75F1"/>
    <w:rsid w:val="003E1334"/>
    <w:rsid w:val="003E6BAD"/>
    <w:rsid w:val="003F33D7"/>
    <w:rsid w:val="003F40DF"/>
    <w:rsid w:val="003F47D9"/>
    <w:rsid w:val="004215F0"/>
    <w:rsid w:val="00421B92"/>
    <w:rsid w:val="00450712"/>
    <w:rsid w:val="00452DD4"/>
    <w:rsid w:val="0046117C"/>
    <w:rsid w:val="0046295E"/>
    <w:rsid w:val="00483B56"/>
    <w:rsid w:val="004A227C"/>
    <w:rsid w:val="004B6E0E"/>
    <w:rsid w:val="004B7690"/>
    <w:rsid w:val="004E2514"/>
    <w:rsid w:val="004E30EC"/>
    <w:rsid w:val="00513EDD"/>
    <w:rsid w:val="0055427A"/>
    <w:rsid w:val="005556E0"/>
    <w:rsid w:val="00576F25"/>
    <w:rsid w:val="00597102"/>
    <w:rsid w:val="005B1322"/>
    <w:rsid w:val="005B451F"/>
    <w:rsid w:val="005C071D"/>
    <w:rsid w:val="00620AA2"/>
    <w:rsid w:val="00647B8B"/>
    <w:rsid w:val="00672893"/>
    <w:rsid w:val="00680D10"/>
    <w:rsid w:val="006818AC"/>
    <w:rsid w:val="006A6582"/>
    <w:rsid w:val="006E7BC9"/>
    <w:rsid w:val="006F4235"/>
    <w:rsid w:val="007042AF"/>
    <w:rsid w:val="00705E2D"/>
    <w:rsid w:val="00716188"/>
    <w:rsid w:val="00726D76"/>
    <w:rsid w:val="007279F2"/>
    <w:rsid w:val="00783169"/>
    <w:rsid w:val="007A04C9"/>
    <w:rsid w:val="007A7DDD"/>
    <w:rsid w:val="007B678E"/>
    <w:rsid w:val="007C1C3E"/>
    <w:rsid w:val="007C3339"/>
    <w:rsid w:val="007D7894"/>
    <w:rsid w:val="007E1FC9"/>
    <w:rsid w:val="007F2FE0"/>
    <w:rsid w:val="008034F8"/>
    <w:rsid w:val="00816EC2"/>
    <w:rsid w:val="00821D39"/>
    <w:rsid w:val="00827EDA"/>
    <w:rsid w:val="00897E6D"/>
    <w:rsid w:val="008A5B8C"/>
    <w:rsid w:val="008B3F77"/>
    <w:rsid w:val="008C31E3"/>
    <w:rsid w:val="008D0EA9"/>
    <w:rsid w:val="008D5F83"/>
    <w:rsid w:val="008E11F3"/>
    <w:rsid w:val="008E5835"/>
    <w:rsid w:val="00901E7B"/>
    <w:rsid w:val="009046CB"/>
    <w:rsid w:val="00940A5B"/>
    <w:rsid w:val="009608FC"/>
    <w:rsid w:val="00965536"/>
    <w:rsid w:val="0097740C"/>
    <w:rsid w:val="009979EF"/>
    <w:rsid w:val="009A09E4"/>
    <w:rsid w:val="009D5329"/>
    <w:rsid w:val="00A15D55"/>
    <w:rsid w:val="00A650DE"/>
    <w:rsid w:val="00A77705"/>
    <w:rsid w:val="00A85729"/>
    <w:rsid w:val="00AC1B87"/>
    <w:rsid w:val="00AC4BEF"/>
    <w:rsid w:val="00AE7982"/>
    <w:rsid w:val="00B25FA2"/>
    <w:rsid w:val="00B2688A"/>
    <w:rsid w:val="00B70147"/>
    <w:rsid w:val="00B72F1D"/>
    <w:rsid w:val="00BB3348"/>
    <w:rsid w:val="00BD0108"/>
    <w:rsid w:val="00BD2542"/>
    <w:rsid w:val="00BD5872"/>
    <w:rsid w:val="00BD64ED"/>
    <w:rsid w:val="00BE12A1"/>
    <w:rsid w:val="00BF265E"/>
    <w:rsid w:val="00C3793E"/>
    <w:rsid w:val="00C473DD"/>
    <w:rsid w:val="00C55266"/>
    <w:rsid w:val="00C6413A"/>
    <w:rsid w:val="00C70004"/>
    <w:rsid w:val="00C70DCE"/>
    <w:rsid w:val="00C76956"/>
    <w:rsid w:val="00CA3D97"/>
    <w:rsid w:val="00CB2E6C"/>
    <w:rsid w:val="00CE0056"/>
    <w:rsid w:val="00CE5C95"/>
    <w:rsid w:val="00CE6542"/>
    <w:rsid w:val="00CF2E52"/>
    <w:rsid w:val="00D042E5"/>
    <w:rsid w:val="00D55D60"/>
    <w:rsid w:val="00D80E45"/>
    <w:rsid w:val="00D83F34"/>
    <w:rsid w:val="00D94742"/>
    <w:rsid w:val="00D96FC7"/>
    <w:rsid w:val="00DB00F5"/>
    <w:rsid w:val="00DB534B"/>
    <w:rsid w:val="00DC2D50"/>
    <w:rsid w:val="00DC68F9"/>
    <w:rsid w:val="00DE6F08"/>
    <w:rsid w:val="00E103C9"/>
    <w:rsid w:val="00E2766C"/>
    <w:rsid w:val="00E60379"/>
    <w:rsid w:val="00E66586"/>
    <w:rsid w:val="00EA5484"/>
    <w:rsid w:val="00ED2EEE"/>
    <w:rsid w:val="00EF1169"/>
    <w:rsid w:val="00EF6180"/>
    <w:rsid w:val="00F02C0B"/>
    <w:rsid w:val="00F05B4F"/>
    <w:rsid w:val="00F10E49"/>
    <w:rsid w:val="00F324BB"/>
    <w:rsid w:val="00F40658"/>
    <w:rsid w:val="00F7648C"/>
    <w:rsid w:val="00FD779F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  <w:style w:type="paragraph" w:customStyle="1" w:styleId="texto1">
    <w:name w:val="texto1"/>
    <w:basedOn w:val="Normal"/>
    <w:rsid w:val="00BB3348"/>
    <w:pPr>
      <w:suppressAutoHyphens/>
      <w:spacing w:before="100" w:after="100" w:line="280" w:lineRule="atLeast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08.06 - Serviços de Vigilância-EDITAL RETIF.                                    EDITAL  DE  RE-RATIFICAÇÃ</vt:lpstr>
    </vt:vector>
  </TitlesOfParts>
  <Company>Depto de Agua e Esgoto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08.06 - Serviços de Vigilância-EDITAL RETIF.                                    EDITAL  DE  RE-RATIFICAÇÃ</dc:title>
  <dc:creator>Divisão de Administração</dc:creator>
  <cp:lastModifiedBy>Lucia Shimura Lopes Fernandes</cp:lastModifiedBy>
  <cp:revision>43</cp:revision>
  <cp:lastPrinted>2011-05-09T17:19:00Z</cp:lastPrinted>
  <dcterms:created xsi:type="dcterms:W3CDTF">2011-05-09T13:38:00Z</dcterms:created>
  <dcterms:modified xsi:type="dcterms:W3CDTF">2011-06-01T12:55:00Z</dcterms:modified>
</cp:coreProperties>
</file>