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  <w:r w:rsidRPr="007D50D1">
        <w:rPr>
          <w:b/>
          <w:u w:val="single"/>
        </w:rPr>
        <w:t xml:space="preserve">EDITAL DE </w:t>
      </w:r>
      <w:r w:rsidR="00E20307">
        <w:rPr>
          <w:b/>
          <w:u w:val="single"/>
        </w:rPr>
        <w:t>EXTRATO 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536BBC" w:rsidRDefault="00E20307" w:rsidP="00536BBC">
      <w:pPr>
        <w:ind w:left="1080" w:right="1161"/>
      </w:pPr>
      <w:r w:rsidRPr="00536BBC">
        <w:rPr>
          <w:b/>
        </w:rPr>
        <w:t xml:space="preserve">ORIGEM: </w:t>
      </w:r>
      <w:r w:rsidR="005712D3" w:rsidRPr="00536BBC">
        <w:t xml:space="preserve">Pregão Presencial n° </w:t>
      </w:r>
      <w:r w:rsidR="001B59ED">
        <w:t>17</w:t>
      </w:r>
      <w:r w:rsidR="005712D3" w:rsidRPr="00536BBC">
        <w:t>/</w:t>
      </w:r>
      <w:r w:rsidR="00072997" w:rsidRPr="00536BBC">
        <w:t>1</w:t>
      </w:r>
      <w:r w:rsidR="0001682A" w:rsidRPr="00536BBC">
        <w:t>1</w:t>
      </w:r>
      <w:r w:rsidR="005712D3" w:rsidRPr="00536BBC">
        <w:t xml:space="preserve"> – Processo Administrativo n° </w:t>
      </w:r>
      <w:r w:rsidR="001B59ED">
        <w:t>04.62</w:t>
      </w:r>
      <w:r w:rsidR="00194B32">
        <w:t>1</w:t>
      </w:r>
      <w:r w:rsidR="005712D3" w:rsidRPr="00536BBC">
        <w:t>/</w:t>
      </w:r>
      <w:r w:rsidR="00072997" w:rsidRPr="00536BBC">
        <w:t>1</w:t>
      </w:r>
      <w:r w:rsidR="0001682A" w:rsidRPr="00536BBC">
        <w:t>1</w:t>
      </w:r>
      <w:r w:rsidR="005712D3" w:rsidRPr="00536BBC">
        <w:t>.</w:t>
      </w:r>
    </w:p>
    <w:p w:rsidR="005712D3" w:rsidRPr="00536BBC" w:rsidRDefault="005712D3" w:rsidP="00536BBC">
      <w:pPr>
        <w:ind w:left="1080" w:right="1161"/>
      </w:pPr>
      <w:r w:rsidRPr="00536BBC">
        <w:rPr>
          <w:b/>
        </w:rPr>
        <w:t>CONTRATO:</w:t>
      </w:r>
      <w:r w:rsidR="00EE6286" w:rsidRPr="00536BBC">
        <w:t xml:space="preserve"> nº</w:t>
      </w:r>
      <w:r w:rsidRPr="00536BBC">
        <w:t xml:space="preserve"> </w:t>
      </w:r>
      <w:r w:rsidR="001B59ED">
        <w:t>12</w:t>
      </w:r>
      <w:r w:rsidRPr="00536BBC">
        <w:t>/</w:t>
      </w:r>
      <w:r w:rsidR="00072997" w:rsidRPr="00536BBC">
        <w:t>1</w:t>
      </w:r>
      <w:r w:rsidR="0001682A" w:rsidRPr="00536BBC">
        <w:t>1</w:t>
      </w:r>
      <w:r w:rsidR="00170253" w:rsidRPr="00536BBC">
        <w:t>.</w:t>
      </w:r>
    </w:p>
    <w:p w:rsidR="007D7B08" w:rsidRPr="000E63F0" w:rsidRDefault="007D7B08" w:rsidP="007D7B08">
      <w:pPr>
        <w:ind w:left="1134" w:hanging="851"/>
        <w:jc w:val="both"/>
        <w:rPr>
          <w:rFonts w:ascii="Calibri" w:eastAsia="MS Mincho" w:hAnsi="Calibri" w:cs="Calibri"/>
          <w:lang w:eastAsia="ja-JP"/>
        </w:rPr>
      </w:pPr>
      <w:r>
        <w:rPr>
          <w:b/>
        </w:rPr>
        <w:t xml:space="preserve">             </w:t>
      </w:r>
      <w:r w:rsidR="005712D3" w:rsidRPr="00536BBC">
        <w:rPr>
          <w:b/>
        </w:rPr>
        <w:t>OBJETO:</w:t>
      </w:r>
      <w:r w:rsidR="00194B32">
        <w:rPr>
          <w:b/>
        </w:rPr>
        <w:t xml:space="preserve"> </w:t>
      </w:r>
      <w:r w:rsidRPr="000E63F0">
        <w:rPr>
          <w:rFonts w:ascii="Calibri" w:eastAsia="MS Mincho" w:hAnsi="Calibri" w:cs="Calibri"/>
          <w:bCs/>
          <w:lang w:eastAsia="ja-JP"/>
        </w:rPr>
        <w:t xml:space="preserve">Contratação </w:t>
      </w:r>
      <w:r w:rsidRPr="000E63F0">
        <w:rPr>
          <w:rFonts w:ascii="Calibri" w:hAnsi="Calibri" w:cs="Calibri"/>
        </w:rPr>
        <w:t xml:space="preserve">de empresa especializada na prestação de serviços </w:t>
      </w:r>
      <w:r>
        <w:rPr>
          <w:rFonts w:ascii="Calibri" w:hAnsi="Calibri" w:cs="Calibri"/>
        </w:rPr>
        <w:t xml:space="preserve">    </w:t>
      </w:r>
      <w:r w:rsidRPr="000E63F0">
        <w:rPr>
          <w:rFonts w:ascii="Calibri" w:hAnsi="Calibri" w:cs="Calibri"/>
        </w:rPr>
        <w:t>continuados na área de assistência médica ou seguro saúde, para a prestação/cobertura de serviços médico-hospitalares, na segmentação ambulatorial e hospitalar com obstetrícia, exames laboratoriais e demais serviços de apoio diagnóstico aos servidores da Câmara Municipal de Santa Bárbara d’Oeste</w:t>
      </w:r>
      <w:r w:rsidRPr="000E63F0">
        <w:rPr>
          <w:rFonts w:ascii="Calibri" w:eastAsia="MS Mincho" w:hAnsi="Calibri" w:cs="Calibri"/>
          <w:bCs/>
          <w:lang w:eastAsia="ja-JP"/>
        </w:rPr>
        <w:t>.</w:t>
      </w:r>
    </w:p>
    <w:p w:rsidR="007D7B08" w:rsidRDefault="00E20307" w:rsidP="00536BBC">
      <w:pPr>
        <w:ind w:left="1080" w:right="1161"/>
        <w:rPr>
          <w:b/>
        </w:rPr>
      </w:pPr>
      <w:r w:rsidRPr="00536BBC">
        <w:rPr>
          <w:b/>
        </w:rPr>
        <w:t>CONTRATADA:</w:t>
      </w:r>
      <w:r w:rsidR="00E22B6A">
        <w:rPr>
          <w:b/>
        </w:rPr>
        <w:t xml:space="preserve"> </w:t>
      </w:r>
      <w:r w:rsidR="00E22B6A" w:rsidRPr="00E22B6A">
        <w:t>Unimed de Santa Bárbara d’ Oeste e Americana – Cooperativa de Trabalho Médico.</w:t>
      </w:r>
      <w:r w:rsidR="005712D3" w:rsidRPr="00536BBC">
        <w:rPr>
          <w:b/>
        </w:rPr>
        <w:t xml:space="preserve"> </w:t>
      </w:r>
    </w:p>
    <w:p w:rsidR="00E20307" w:rsidRPr="00536BBC" w:rsidRDefault="00E20307" w:rsidP="00536BBC">
      <w:pPr>
        <w:ind w:left="1080" w:right="1161"/>
      </w:pPr>
      <w:r w:rsidRPr="00536BBC">
        <w:rPr>
          <w:b/>
        </w:rPr>
        <w:t>VALOR</w:t>
      </w:r>
      <w:r w:rsidR="00D750A6">
        <w:rPr>
          <w:b/>
        </w:rPr>
        <w:t xml:space="preserve"> ESTIMADO</w:t>
      </w:r>
      <w:r w:rsidRPr="00536BBC">
        <w:rPr>
          <w:b/>
        </w:rPr>
        <w:t>:</w:t>
      </w:r>
      <w:r w:rsidR="005712D3" w:rsidRPr="00536BBC">
        <w:rPr>
          <w:b/>
        </w:rPr>
        <w:t xml:space="preserve"> </w:t>
      </w:r>
      <w:r w:rsidR="005712D3" w:rsidRPr="00536BBC">
        <w:t>R$</w:t>
      </w:r>
      <w:r w:rsidR="00194B32">
        <w:t xml:space="preserve"> </w:t>
      </w:r>
      <w:r w:rsidR="00D750A6">
        <w:t>173.612,88</w:t>
      </w:r>
      <w:r w:rsidR="005712D3" w:rsidRPr="00536BBC">
        <w:t xml:space="preserve"> (</w:t>
      </w:r>
      <w:proofErr w:type="gramStart"/>
      <w:r w:rsidR="00D750A6">
        <w:t>cento e setenta e três mil</w:t>
      </w:r>
      <w:r w:rsidR="006C7229">
        <w:t>,</w:t>
      </w:r>
      <w:r w:rsidR="00D750A6">
        <w:t xml:space="preserve"> seiscentos e doze reais e oitenta e oito centavos</w:t>
      </w:r>
      <w:proofErr w:type="gramEnd"/>
      <w:r w:rsidR="00A65182" w:rsidRPr="00536BBC">
        <w:t>)</w:t>
      </w:r>
      <w:r w:rsidR="00170253" w:rsidRPr="00536BBC">
        <w:t>.</w:t>
      </w:r>
    </w:p>
    <w:p w:rsidR="00E20307" w:rsidRPr="00536BBC" w:rsidRDefault="00E20307" w:rsidP="00536BBC">
      <w:pPr>
        <w:ind w:left="1080" w:right="1161"/>
        <w:rPr>
          <w:b/>
        </w:rPr>
      </w:pPr>
      <w:r w:rsidRPr="00536BBC">
        <w:rPr>
          <w:b/>
        </w:rPr>
        <w:t>PRAZO:</w:t>
      </w:r>
      <w:r w:rsidR="005712D3" w:rsidRPr="00536BBC">
        <w:rPr>
          <w:b/>
        </w:rPr>
        <w:t xml:space="preserve"> </w:t>
      </w:r>
      <w:r w:rsidR="00D750A6">
        <w:t>12</w:t>
      </w:r>
      <w:r w:rsidR="00083F52" w:rsidRPr="00536BBC">
        <w:t xml:space="preserve"> </w:t>
      </w:r>
      <w:r w:rsidR="005712D3" w:rsidRPr="00536BBC">
        <w:t>(</w:t>
      </w:r>
      <w:r w:rsidR="00D750A6">
        <w:t>doze</w:t>
      </w:r>
      <w:r w:rsidR="005712D3" w:rsidRPr="00536BBC">
        <w:t xml:space="preserve">) </w:t>
      </w:r>
      <w:r w:rsidR="00D750A6">
        <w:t>meses</w:t>
      </w:r>
      <w:r w:rsidR="005712D3" w:rsidRPr="00536BBC">
        <w:t>.</w:t>
      </w:r>
    </w:p>
    <w:p w:rsidR="00E20307" w:rsidRPr="00536BBC" w:rsidRDefault="00E20307" w:rsidP="00536BBC">
      <w:pPr>
        <w:ind w:left="1080" w:right="1161"/>
        <w:rPr>
          <w:b/>
        </w:rPr>
      </w:pPr>
      <w:r w:rsidRPr="00536BBC">
        <w:rPr>
          <w:b/>
        </w:rPr>
        <w:t>ASSINATURA:</w:t>
      </w:r>
      <w:r w:rsidR="00083F52" w:rsidRPr="00536BBC">
        <w:rPr>
          <w:b/>
        </w:rPr>
        <w:t xml:space="preserve"> </w:t>
      </w:r>
      <w:r w:rsidR="00D750A6">
        <w:t>25/11</w:t>
      </w:r>
      <w:r w:rsidR="005712D3" w:rsidRPr="00536BBC">
        <w:t>/</w:t>
      </w:r>
      <w:r w:rsidR="00072997" w:rsidRPr="00536BBC">
        <w:t>1</w:t>
      </w:r>
      <w:r w:rsidR="0001682A" w:rsidRPr="00536BBC">
        <w:t>1</w:t>
      </w:r>
      <w:r w:rsidR="00170253" w:rsidRPr="00536BBC">
        <w:t>.</w:t>
      </w:r>
    </w:p>
    <w:p w:rsidR="00FE2022" w:rsidRPr="00C63E31" w:rsidRDefault="00FE2022" w:rsidP="00536BBC">
      <w:pPr>
        <w:ind w:left="1080" w:right="1161"/>
      </w:pP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083F52" w:rsidP="00E20307">
      <w:pPr>
        <w:ind w:left="1080" w:right="1161"/>
        <w:jc w:val="both"/>
      </w:pPr>
      <w:r>
        <w:t>Santa Bárbara d’Oeste,</w:t>
      </w:r>
      <w:r w:rsidR="00183813">
        <w:t xml:space="preserve"> </w:t>
      </w:r>
      <w:r w:rsidR="00D750A6">
        <w:t>25</w:t>
      </w:r>
      <w:r>
        <w:t xml:space="preserve"> </w:t>
      </w:r>
      <w:r w:rsidR="00FE2022" w:rsidRPr="00C63E31">
        <w:t xml:space="preserve">de </w:t>
      </w:r>
      <w:r w:rsidR="00C23E48">
        <w:t>novembro</w:t>
      </w:r>
      <w:r w:rsidR="00FE2022" w:rsidRPr="00C63E31">
        <w:t xml:space="preserve"> de 2.0</w:t>
      </w:r>
      <w:r w:rsidR="00072997">
        <w:t>1</w:t>
      </w:r>
      <w:r w:rsidR="0001682A">
        <w:t>1</w:t>
      </w:r>
    </w:p>
    <w:p w:rsidR="00FE2022" w:rsidRDefault="00FE2022" w:rsidP="00E20307">
      <w:pPr>
        <w:ind w:left="1080" w:right="1161"/>
        <w:jc w:val="both"/>
      </w:pPr>
    </w:p>
    <w:p w:rsidR="00183813" w:rsidRPr="00C63E31" w:rsidRDefault="00183813" w:rsidP="00E20307">
      <w:pPr>
        <w:ind w:left="1080" w:right="1161"/>
        <w:jc w:val="both"/>
      </w:pPr>
    </w:p>
    <w:p w:rsidR="00642790" w:rsidRPr="00C63E31" w:rsidRDefault="0001682A" w:rsidP="00E20307">
      <w:pPr>
        <w:ind w:left="1080" w:right="1161"/>
        <w:jc w:val="both"/>
      </w:pPr>
      <w:r>
        <w:t>Paulo César Aoyagui</w:t>
      </w:r>
    </w:p>
    <w:p w:rsidR="00170253" w:rsidRPr="00C63E31" w:rsidRDefault="0001682A" w:rsidP="00E20307">
      <w:pPr>
        <w:ind w:left="1080" w:right="1161"/>
        <w:jc w:val="both"/>
      </w:pPr>
      <w:r>
        <w:t xml:space="preserve">Setor de Suprimentos e </w:t>
      </w:r>
      <w:r w:rsidR="00183813">
        <w:t>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1682A"/>
    <w:rsid w:val="00051618"/>
    <w:rsid w:val="00055C02"/>
    <w:rsid w:val="00072997"/>
    <w:rsid w:val="00083F52"/>
    <w:rsid w:val="00103A0B"/>
    <w:rsid w:val="00114935"/>
    <w:rsid w:val="00170253"/>
    <w:rsid w:val="00183813"/>
    <w:rsid w:val="00194B32"/>
    <w:rsid w:val="001B59ED"/>
    <w:rsid w:val="002B7E39"/>
    <w:rsid w:val="00316290"/>
    <w:rsid w:val="003F232D"/>
    <w:rsid w:val="00500BC8"/>
    <w:rsid w:val="00536BBC"/>
    <w:rsid w:val="005712D3"/>
    <w:rsid w:val="00574DC9"/>
    <w:rsid w:val="00642790"/>
    <w:rsid w:val="00665BC8"/>
    <w:rsid w:val="006C7229"/>
    <w:rsid w:val="006F78A6"/>
    <w:rsid w:val="007621D8"/>
    <w:rsid w:val="007934BC"/>
    <w:rsid w:val="007D50D1"/>
    <w:rsid w:val="007D7B08"/>
    <w:rsid w:val="0088385F"/>
    <w:rsid w:val="008D1D52"/>
    <w:rsid w:val="008E431E"/>
    <w:rsid w:val="009168AE"/>
    <w:rsid w:val="009A358A"/>
    <w:rsid w:val="00A325B7"/>
    <w:rsid w:val="00A6123B"/>
    <w:rsid w:val="00A65182"/>
    <w:rsid w:val="00A7079E"/>
    <w:rsid w:val="00AF5D01"/>
    <w:rsid w:val="00B6255E"/>
    <w:rsid w:val="00C23E48"/>
    <w:rsid w:val="00C25716"/>
    <w:rsid w:val="00C63E31"/>
    <w:rsid w:val="00D343D3"/>
    <w:rsid w:val="00D6500F"/>
    <w:rsid w:val="00D750A6"/>
    <w:rsid w:val="00D810A3"/>
    <w:rsid w:val="00DA494C"/>
    <w:rsid w:val="00DE6A89"/>
    <w:rsid w:val="00E20307"/>
    <w:rsid w:val="00E22B6A"/>
    <w:rsid w:val="00EE6286"/>
    <w:rsid w:val="00EF1CEF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71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36BBC"/>
    <w:pPr>
      <w:jc w:val="both"/>
    </w:pPr>
    <w:rPr>
      <w:color w:val="0000FF"/>
    </w:rPr>
  </w:style>
  <w:style w:type="character" w:customStyle="1" w:styleId="CorpodetextoChar">
    <w:name w:val="Corpo de texto Char"/>
    <w:basedOn w:val="Fontepargpadro"/>
    <w:link w:val="Corpodetexto"/>
    <w:rsid w:val="00536BBC"/>
    <w:rPr>
      <w:color w:val="0000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118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Lucia Shimura Lopes Fernandes</cp:lastModifiedBy>
  <cp:revision>17</cp:revision>
  <cp:lastPrinted>2009-06-24T14:19:00Z</cp:lastPrinted>
  <dcterms:created xsi:type="dcterms:W3CDTF">2011-06-02T14:10:00Z</dcterms:created>
  <dcterms:modified xsi:type="dcterms:W3CDTF">2011-11-25T16:05:00Z</dcterms:modified>
</cp:coreProperties>
</file>