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  <w:r w:rsidRPr="007D50D1">
        <w:rPr>
          <w:b/>
          <w:u w:val="single"/>
        </w:rPr>
        <w:t xml:space="preserve">EDITAL DE </w:t>
      </w:r>
      <w:r w:rsidR="00E20307">
        <w:rPr>
          <w:b/>
          <w:u w:val="single"/>
        </w:rPr>
        <w:t>EXTRATO CONTRATUAL</w:t>
      </w: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E20307" w:rsidRPr="00C63E31" w:rsidRDefault="00E20307" w:rsidP="00E20307">
      <w:pPr>
        <w:ind w:left="1080" w:right="1161"/>
        <w:jc w:val="center"/>
        <w:rPr>
          <w:b/>
          <w:u w:val="single"/>
        </w:rPr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C63E31" w:rsidRDefault="00E20307" w:rsidP="00E20307">
      <w:pPr>
        <w:ind w:left="1080" w:right="1161"/>
        <w:jc w:val="both"/>
      </w:pPr>
      <w:r w:rsidRPr="00C63E31">
        <w:rPr>
          <w:b/>
        </w:rPr>
        <w:t xml:space="preserve">ORIGEM: </w:t>
      </w:r>
      <w:r w:rsidR="005712D3" w:rsidRPr="00C63E31">
        <w:t xml:space="preserve">Pregão Presencial n° </w:t>
      </w:r>
      <w:r w:rsidR="00605A89">
        <w:t>10</w:t>
      </w:r>
      <w:r w:rsidR="00DC28A6">
        <w:t>/</w:t>
      </w:r>
      <w:r w:rsidR="00405F0F">
        <w:t>12</w:t>
      </w:r>
      <w:r w:rsidR="005712D3" w:rsidRPr="00C63E31">
        <w:t xml:space="preserve"> – Processo Administrativo n° </w:t>
      </w:r>
      <w:r w:rsidR="00605A89">
        <w:t>03.055/12</w:t>
      </w:r>
      <w:r w:rsidR="00DC28A6">
        <w:t>.</w:t>
      </w:r>
    </w:p>
    <w:p w:rsidR="005712D3" w:rsidRPr="00C63E31" w:rsidRDefault="005712D3" w:rsidP="00E20307">
      <w:pPr>
        <w:ind w:left="1080" w:right="1161"/>
        <w:jc w:val="both"/>
      </w:pPr>
      <w:r w:rsidRPr="00C63E31">
        <w:rPr>
          <w:b/>
        </w:rPr>
        <w:t>CONTRATO:</w:t>
      </w:r>
      <w:r w:rsidR="00EE6286" w:rsidRPr="00EE6286">
        <w:t xml:space="preserve"> n</w:t>
      </w:r>
      <w:r w:rsidR="00EE6286" w:rsidRPr="00EE6286">
        <w:rPr>
          <w:sz w:val="26"/>
        </w:rPr>
        <w:t>º</w:t>
      </w:r>
      <w:r w:rsidR="0008491F">
        <w:rPr>
          <w:sz w:val="26"/>
        </w:rPr>
        <w:t xml:space="preserve"> </w:t>
      </w:r>
      <w:r w:rsidR="00605A89">
        <w:t>07</w:t>
      </w:r>
      <w:r w:rsidRPr="00C63E31">
        <w:t>/</w:t>
      </w:r>
      <w:r w:rsidR="00072997">
        <w:t>1</w:t>
      </w:r>
      <w:r w:rsidR="00276120">
        <w:t>2</w:t>
      </w:r>
      <w:r w:rsidR="00170253" w:rsidRPr="00C63E31">
        <w:t>.</w:t>
      </w:r>
    </w:p>
    <w:p w:rsidR="00051618" w:rsidRPr="00D60122" w:rsidRDefault="005712D3" w:rsidP="00051618">
      <w:pPr>
        <w:ind w:left="1080" w:right="43"/>
        <w:rPr>
          <w:rFonts w:ascii="Calibri" w:hAnsi="Calibri" w:cs="Calibri"/>
          <w:b/>
          <w:u w:val="single"/>
        </w:rPr>
      </w:pPr>
      <w:r w:rsidRPr="00C63E31">
        <w:rPr>
          <w:b/>
        </w:rPr>
        <w:t>OBJETO:</w:t>
      </w:r>
      <w:r w:rsidR="002451B1">
        <w:rPr>
          <w:rFonts w:asciiTheme="minorHAnsi" w:hAnsiTheme="minorHAnsi" w:cstheme="minorHAnsi"/>
        </w:rPr>
        <w:t xml:space="preserve"> </w:t>
      </w:r>
      <w:r w:rsidR="00605A89">
        <w:rPr>
          <w:rFonts w:asciiTheme="minorHAnsi" w:hAnsiTheme="minorHAnsi" w:cstheme="minorHAnsi"/>
        </w:rPr>
        <w:t xml:space="preserve">Contratação de empresa especializada para realizar a substituição do posto de transformação ao tempo </w:t>
      </w:r>
      <w:r w:rsidR="0008491F">
        <w:rPr>
          <w:rFonts w:asciiTheme="minorHAnsi" w:hAnsiTheme="minorHAnsi" w:cstheme="minorHAnsi"/>
        </w:rPr>
        <w:t>em posto singelo circular, de concreto, de</w:t>
      </w:r>
      <w:r w:rsidR="0008491F">
        <w:rPr>
          <w:rFonts w:ascii="Calibri" w:hAnsi="Calibri" w:cs="Calibri"/>
          <w:sz w:val="22"/>
          <w:szCs w:val="22"/>
        </w:rPr>
        <w:t>,</w:t>
      </w:r>
      <w:proofErr w:type="gramStart"/>
      <w:r w:rsidR="0008491F">
        <w:rPr>
          <w:rFonts w:ascii="Calibri" w:hAnsi="Calibri" w:cs="Calibri"/>
          <w:sz w:val="22"/>
          <w:szCs w:val="22"/>
        </w:rPr>
        <w:t xml:space="preserve">  </w:t>
      </w:r>
      <w:proofErr w:type="gramEnd"/>
      <w:r w:rsidR="0008491F">
        <w:rPr>
          <w:rFonts w:ascii="Calibri" w:hAnsi="Calibri" w:cs="Calibri"/>
          <w:sz w:val="22"/>
          <w:szCs w:val="22"/>
        </w:rPr>
        <w:t>150 KVA para</w:t>
      </w:r>
      <w:r w:rsidR="00605A89" w:rsidRPr="00605A89">
        <w:rPr>
          <w:rFonts w:ascii="Calibri" w:hAnsi="Calibri" w:cs="Calibri"/>
          <w:sz w:val="22"/>
          <w:szCs w:val="22"/>
        </w:rPr>
        <w:t xml:space="preserve"> 300 kVA – 220/127V</w:t>
      </w:r>
      <w:r w:rsidR="0008491F">
        <w:rPr>
          <w:rFonts w:ascii="Calibri" w:hAnsi="Calibri" w:cs="Calibri"/>
          <w:sz w:val="22"/>
          <w:szCs w:val="22"/>
        </w:rPr>
        <w:t>.</w:t>
      </w:r>
    </w:p>
    <w:p w:rsidR="00E20307" w:rsidRPr="002451B1" w:rsidRDefault="002451B1" w:rsidP="00183813">
      <w:pPr>
        <w:ind w:left="1080" w:right="1161"/>
      </w:pPr>
      <w:r>
        <w:rPr>
          <w:b/>
        </w:rPr>
        <w:t>CONTRATADA:</w:t>
      </w:r>
      <w:r w:rsidR="00384630">
        <w:t xml:space="preserve"> </w:t>
      </w:r>
      <w:r w:rsidR="0008491F">
        <w:t>Top Power Engenharia Ltda.</w:t>
      </w:r>
    </w:p>
    <w:p w:rsidR="00E20307" w:rsidRPr="00C63E31" w:rsidRDefault="00E20307" w:rsidP="00E20307">
      <w:pPr>
        <w:ind w:left="1080" w:right="1161"/>
        <w:jc w:val="both"/>
      </w:pPr>
      <w:r w:rsidRPr="00C63E31">
        <w:rPr>
          <w:b/>
        </w:rPr>
        <w:t>VALOR</w:t>
      </w:r>
      <w:r w:rsidR="00276120">
        <w:rPr>
          <w:b/>
        </w:rPr>
        <w:t xml:space="preserve"> GLOBAL</w:t>
      </w:r>
      <w:r w:rsidRPr="00C63E31">
        <w:rPr>
          <w:b/>
        </w:rPr>
        <w:t>:</w:t>
      </w:r>
      <w:r w:rsidR="00BB5375">
        <w:rPr>
          <w:b/>
        </w:rPr>
        <w:t xml:space="preserve"> </w:t>
      </w:r>
      <w:r w:rsidR="005712D3" w:rsidRPr="00C63E31">
        <w:t>R$</w:t>
      </w:r>
      <w:r w:rsidR="0008491F">
        <w:t>75.000,00</w:t>
      </w:r>
      <w:r w:rsidR="000B7093">
        <w:t>.</w:t>
      </w:r>
    </w:p>
    <w:p w:rsidR="00E20307" w:rsidRPr="00C63E31" w:rsidRDefault="00E20307" w:rsidP="00E20307">
      <w:pPr>
        <w:ind w:left="1080" w:right="1161"/>
        <w:jc w:val="both"/>
        <w:rPr>
          <w:b/>
        </w:rPr>
      </w:pPr>
      <w:r w:rsidRPr="00C63E31">
        <w:rPr>
          <w:b/>
        </w:rPr>
        <w:t>PRAZO:</w:t>
      </w:r>
      <w:r w:rsidR="00BB5375">
        <w:rPr>
          <w:b/>
        </w:rPr>
        <w:t xml:space="preserve"> </w:t>
      </w:r>
      <w:r w:rsidR="00801B61">
        <w:t>10/12/2012.</w:t>
      </w:r>
    </w:p>
    <w:p w:rsidR="00E20307" w:rsidRPr="00C63E31" w:rsidRDefault="00E20307" w:rsidP="00E20307">
      <w:pPr>
        <w:ind w:left="1080" w:right="1161"/>
        <w:jc w:val="both"/>
        <w:rPr>
          <w:b/>
        </w:rPr>
      </w:pPr>
      <w:r w:rsidRPr="00C63E31">
        <w:rPr>
          <w:b/>
        </w:rPr>
        <w:t>ASSINATURA:</w:t>
      </w:r>
      <w:r w:rsidR="00BB5375">
        <w:rPr>
          <w:b/>
        </w:rPr>
        <w:t xml:space="preserve"> </w:t>
      </w:r>
      <w:r w:rsidR="00801B61">
        <w:t>11/09</w:t>
      </w:r>
      <w:r w:rsidR="005712D3" w:rsidRPr="00C63E31">
        <w:t>/</w:t>
      </w:r>
      <w:r w:rsidR="006D3E61">
        <w:t>2012</w:t>
      </w:r>
      <w:r w:rsidR="00170253" w:rsidRPr="00C63E31">
        <w:t>.</w:t>
      </w:r>
    </w:p>
    <w:p w:rsidR="00FE2022" w:rsidRPr="00C63E31" w:rsidRDefault="00FE2022" w:rsidP="00E20307">
      <w:pPr>
        <w:ind w:left="1080" w:right="1161"/>
        <w:jc w:val="both"/>
      </w:pPr>
    </w:p>
    <w:p w:rsidR="00FE2022" w:rsidRPr="00C63E31" w:rsidRDefault="00FE2022" w:rsidP="00E20307">
      <w:pPr>
        <w:ind w:left="1080" w:right="1161"/>
        <w:jc w:val="both"/>
      </w:pPr>
    </w:p>
    <w:p w:rsidR="00FE2022" w:rsidRDefault="00DC28A6" w:rsidP="00E20307">
      <w:pPr>
        <w:ind w:left="1080" w:right="1161"/>
        <w:jc w:val="both"/>
      </w:pPr>
      <w:r>
        <w:t>Sa</w:t>
      </w:r>
      <w:r w:rsidR="006D3E61">
        <w:t xml:space="preserve">nta Bárbara d’Oeste, </w:t>
      </w:r>
      <w:r w:rsidR="00801B61">
        <w:t>11 de setembro</w:t>
      </w:r>
      <w:r w:rsidR="00FE2022" w:rsidRPr="00C63E31">
        <w:t xml:space="preserve"> </w:t>
      </w:r>
      <w:proofErr w:type="spellStart"/>
      <w:r w:rsidR="00FE2022" w:rsidRPr="00C63E31">
        <w:t>de</w:t>
      </w:r>
      <w:proofErr w:type="spellEnd"/>
      <w:r w:rsidR="00FE2022" w:rsidRPr="00C63E31">
        <w:t xml:space="preserve"> 2.0</w:t>
      </w:r>
      <w:r w:rsidR="00072997">
        <w:t>1</w:t>
      </w:r>
      <w:r w:rsidR="00735530">
        <w:t>2.</w:t>
      </w:r>
    </w:p>
    <w:p w:rsidR="00735530" w:rsidRPr="00C63E31" w:rsidRDefault="00735530" w:rsidP="00E20307">
      <w:pPr>
        <w:ind w:left="1080" w:right="1161"/>
        <w:jc w:val="both"/>
      </w:pPr>
      <w:bookmarkStart w:id="0" w:name="_GoBack"/>
      <w:bookmarkEnd w:id="0"/>
    </w:p>
    <w:p w:rsidR="00FE2022" w:rsidRDefault="00FE2022" w:rsidP="00E20307">
      <w:pPr>
        <w:ind w:left="1080" w:right="1161"/>
        <w:jc w:val="both"/>
      </w:pPr>
    </w:p>
    <w:p w:rsidR="00183813" w:rsidRPr="00C63E31" w:rsidRDefault="00183813" w:rsidP="00E20307">
      <w:pPr>
        <w:ind w:left="1080" w:right="1161"/>
        <w:jc w:val="both"/>
      </w:pPr>
    </w:p>
    <w:p w:rsidR="00642790" w:rsidRPr="00C63E31" w:rsidRDefault="00BB5375" w:rsidP="00E20307">
      <w:pPr>
        <w:ind w:left="1080" w:right="1161"/>
        <w:jc w:val="both"/>
      </w:pPr>
      <w:r>
        <w:t xml:space="preserve">Sueli de Fátima </w:t>
      </w:r>
      <w:proofErr w:type="spellStart"/>
      <w:r>
        <w:t>Dellagrácia</w:t>
      </w:r>
      <w:proofErr w:type="spellEnd"/>
      <w:r>
        <w:t xml:space="preserve"> </w:t>
      </w:r>
      <w:proofErr w:type="spellStart"/>
      <w:r>
        <w:t>Margato</w:t>
      </w:r>
      <w:proofErr w:type="spellEnd"/>
    </w:p>
    <w:p w:rsidR="00170253" w:rsidRPr="00C63E31" w:rsidRDefault="0001682A" w:rsidP="00E20307">
      <w:pPr>
        <w:ind w:left="1080" w:right="1161"/>
        <w:jc w:val="both"/>
      </w:pPr>
      <w:r>
        <w:t xml:space="preserve">Setor de Suprimentos e </w:t>
      </w:r>
      <w:r w:rsidR="00183813">
        <w:t>Patrimônio</w:t>
      </w:r>
    </w:p>
    <w:p w:rsidR="00FE2022" w:rsidRPr="00C63E31" w:rsidRDefault="00FE2022" w:rsidP="00E20307">
      <w:pPr>
        <w:ind w:left="1080" w:right="1161"/>
        <w:jc w:val="both"/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7D50D1" w:rsidRDefault="007D50D1" w:rsidP="00E20307">
      <w:pPr>
        <w:ind w:left="1080" w:right="1161"/>
        <w:jc w:val="both"/>
        <w:rPr>
          <w:b/>
          <w:u w:val="single"/>
        </w:rPr>
      </w:pPr>
    </w:p>
    <w:sectPr w:rsidR="007D50D1" w:rsidRPr="007D50D1" w:rsidSect="007934BC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1682A"/>
    <w:rsid w:val="00051618"/>
    <w:rsid w:val="00055C02"/>
    <w:rsid w:val="00072997"/>
    <w:rsid w:val="00083F52"/>
    <w:rsid w:val="00084443"/>
    <w:rsid w:val="0008491F"/>
    <w:rsid w:val="000B7093"/>
    <w:rsid w:val="00103A0B"/>
    <w:rsid w:val="00114935"/>
    <w:rsid w:val="00170253"/>
    <w:rsid w:val="00183813"/>
    <w:rsid w:val="002451B1"/>
    <w:rsid w:val="00276120"/>
    <w:rsid w:val="002B4E2B"/>
    <w:rsid w:val="002B7E39"/>
    <w:rsid w:val="00341C1B"/>
    <w:rsid w:val="00384630"/>
    <w:rsid w:val="00405F0F"/>
    <w:rsid w:val="004E6A39"/>
    <w:rsid w:val="00504BA3"/>
    <w:rsid w:val="00555847"/>
    <w:rsid w:val="0056357E"/>
    <w:rsid w:val="005712D3"/>
    <w:rsid w:val="00605A89"/>
    <w:rsid w:val="00642790"/>
    <w:rsid w:val="006D3E61"/>
    <w:rsid w:val="006F78A6"/>
    <w:rsid w:val="00735530"/>
    <w:rsid w:val="007934BC"/>
    <w:rsid w:val="007D50D1"/>
    <w:rsid w:val="00801B61"/>
    <w:rsid w:val="0088385F"/>
    <w:rsid w:val="008D1D52"/>
    <w:rsid w:val="008E431E"/>
    <w:rsid w:val="009168AE"/>
    <w:rsid w:val="009A358A"/>
    <w:rsid w:val="00A325B7"/>
    <w:rsid w:val="00A65182"/>
    <w:rsid w:val="00A7079E"/>
    <w:rsid w:val="00BB5375"/>
    <w:rsid w:val="00C25716"/>
    <w:rsid w:val="00C63E31"/>
    <w:rsid w:val="00D143E3"/>
    <w:rsid w:val="00D343D3"/>
    <w:rsid w:val="00D6500F"/>
    <w:rsid w:val="00D810A3"/>
    <w:rsid w:val="00DA494C"/>
    <w:rsid w:val="00DC28A6"/>
    <w:rsid w:val="00E20307"/>
    <w:rsid w:val="00E84031"/>
    <w:rsid w:val="00EE6286"/>
    <w:rsid w:val="00EF1CEF"/>
    <w:rsid w:val="00FE2022"/>
    <w:rsid w:val="00FE2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71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Fin07</cp:lastModifiedBy>
  <cp:revision>19</cp:revision>
  <cp:lastPrinted>2012-09-11T20:27:00Z</cp:lastPrinted>
  <dcterms:created xsi:type="dcterms:W3CDTF">2011-06-02T14:10:00Z</dcterms:created>
  <dcterms:modified xsi:type="dcterms:W3CDTF">2012-09-11T20:44:00Z</dcterms:modified>
</cp:coreProperties>
</file>