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536BBC" w:rsidRDefault="00E20307" w:rsidP="00536BBC">
      <w:pPr>
        <w:ind w:left="1080" w:right="1161"/>
      </w:pPr>
      <w:r w:rsidRPr="00536BBC">
        <w:rPr>
          <w:b/>
        </w:rPr>
        <w:t xml:space="preserve">ORIGEM: </w:t>
      </w:r>
      <w:r w:rsidR="005712D3" w:rsidRPr="00536BBC">
        <w:t xml:space="preserve">Pregão Presencial n° </w:t>
      </w:r>
      <w:r w:rsidR="00194B32">
        <w:t>19</w:t>
      </w:r>
      <w:r w:rsidR="005712D3" w:rsidRPr="00536BBC">
        <w:t>/</w:t>
      </w:r>
      <w:r w:rsidR="00072997" w:rsidRPr="00536BBC">
        <w:t>1</w:t>
      </w:r>
      <w:r w:rsidR="0001682A" w:rsidRPr="00536BBC">
        <w:t>1</w:t>
      </w:r>
      <w:r w:rsidR="005712D3" w:rsidRPr="00536BBC">
        <w:t xml:space="preserve"> – Processo Administrativo n° </w:t>
      </w:r>
      <w:r w:rsidR="00194B32">
        <w:t>04.391</w:t>
      </w:r>
      <w:r w:rsidR="005712D3" w:rsidRPr="00536BBC">
        <w:t>/</w:t>
      </w:r>
      <w:r w:rsidR="00072997" w:rsidRPr="00536BBC">
        <w:t>1</w:t>
      </w:r>
      <w:r w:rsidR="0001682A" w:rsidRPr="00536BBC">
        <w:t>1</w:t>
      </w:r>
      <w:r w:rsidR="005712D3" w:rsidRPr="00536BBC">
        <w:t>.</w:t>
      </w:r>
    </w:p>
    <w:p w:rsidR="005712D3" w:rsidRPr="00536BBC" w:rsidRDefault="005712D3" w:rsidP="00536BBC">
      <w:pPr>
        <w:ind w:left="1080" w:right="1161"/>
      </w:pPr>
      <w:r w:rsidRPr="00536BBC">
        <w:rPr>
          <w:b/>
        </w:rPr>
        <w:t>CONTRATO:</w:t>
      </w:r>
      <w:r w:rsidR="00EE6286" w:rsidRPr="00536BBC">
        <w:t xml:space="preserve"> nº</w:t>
      </w:r>
      <w:r w:rsidRPr="00536BBC">
        <w:t xml:space="preserve"> </w:t>
      </w:r>
      <w:r w:rsidR="00194B32">
        <w:t>14</w:t>
      </w:r>
      <w:r w:rsidRPr="00536BBC">
        <w:t>/</w:t>
      </w:r>
      <w:r w:rsidR="00072997" w:rsidRPr="00536BBC">
        <w:t>1</w:t>
      </w:r>
      <w:r w:rsidR="0001682A" w:rsidRPr="00536BBC">
        <w:t>1</w:t>
      </w:r>
      <w:r w:rsidR="00170253" w:rsidRPr="00536BBC">
        <w:t>.</w:t>
      </w:r>
    </w:p>
    <w:p w:rsidR="00536BBC" w:rsidRPr="00536BBC" w:rsidRDefault="005712D3" w:rsidP="00536BBC">
      <w:pPr>
        <w:pStyle w:val="Corpodetexto"/>
        <w:ind w:left="1080"/>
        <w:jc w:val="left"/>
        <w:rPr>
          <w:color w:val="auto"/>
        </w:rPr>
      </w:pPr>
      <w:r w:rsidRPr="00536BBC">
        <w:rPr>
          <w:b/>
          <w:color w:val="auto"/>
        </w:rPr>
        <w:t>OBJETO</w:t>
      </w:r>
      <w:r w:rsidRPr="00536BBC">
        <w:rPr>
          <w:b/>
        </w:rPr>
        <w:t>:</w:t>
      </w:r>
      <w:r w:rsidR="00194B32">
        <w:rPr>
          <w:b/>
        </w:rPr>
        <w:t xml:space="preserve"> </w:t>
      </w:r>
      <w:r w:rsidR="00194B32" w:rsidRPr="00194B32">
        <w:rPr>
          <w:color w:val="auto"/>
        </w:rPr>
        <w:t>Contrataç</w:t>
      </w:r>
      <w:r w:rsidR="00C23E48">
        <w:rPr>
          <w:color w:val="auto"/>
        </w:rPr>
        <w:t xml:space="preserve">ão de empresa especializada </w:t>
      </w:r>
      <w:r w:rsidR="006C7229">
        <w:rPr>
          <w:color w:val="auto"/>
        </w:rPr>
        <w:t>para</w:t>
      </w:r>
      <w:r w:rsidR="00194B32" w:rsidRPr="00194B32">
        <w:rPr>
          <w:color w:val="auto"/>
        </w:rPr>
        <w:t xml:space="preserve"> o fornecimento de</w:t>
      </w:r>
      <w:r w:rsidR="00194B32">
        <w:rPr>
          <w:b/>
        </w:rPr>
        <w:t xml:space="preserve"> </w:t>
      </w:r>
      <w:r w:rsidR="00194B32">
        <w:rPr>
          <w:color w:val="auto"/>
        </w:rPr>
        <w:t xml:space="preserve">equipamentos </w:t>
      </w:r>
      <w:r w:rsidR="00574DC9">
        <w:rPr>
          <w:color w:val="auto"/>
        </w:rPr>
        <w:t xml:space="preserve">e peças </w:t>
      </w:r>
      <w:r w:rsidR="00194B32">
        <w:rPr>
          <w:color w:val="auto"/>
        </w:rPr>
        <w:t>de informática</w:t>
      </w:r>
      <w:r w:rsidR="00536BBC" w:rsidRPr="00536BBC">
        <w:rPr>
          <w:color w:val="auto"/>
        </w:rPr>
        <w:t>.</w:t>
      </w:r>
    </w:p>
    <w:p w:rsidR="00E20307" w:rsidRPr="00536BBC" w:rsidRDefault="00E20307" w:rsidP="00536BBC">
      <w:pPr>
        <w:ind w:left="1080" w:right="1161"/>
      </w:pPr>
      <w:r w:rsidRPr="00536BBC">
        <w:rPr>
          <w:b/>
        </w:rPr>
        <w:t>CONTRATADA:</w:t>
      </w:r>
      <w:r w:rsidR="005712D3" w:rsidRPr="00536BBC">
        <w:rPr>
          <w:b/>
        </w:rPr>
        <w:t xml:space="preserve"> </w:t>
      </w:r>
      <w:proofErr w:type="spellStart"/>
      <w:r w:rsidR="00194B32">
        <w:t>Orozimbo</w:t>
      </w:r>
      <w:proofErr w:type="spellEnd"/>
      <w:r w:rsidR="00194B32">
        <w:t xml:space="preserve"> de Oliveira Pinto – ME.</w:t>
      </w:r>
    </w:p>
    <w:p w:rsidR="00E20307" w:rsidRPr="00536BBC" w:rsidRDefault="00E20307" w:rsidP="00536BBC">
      <w:pPr>
        <w:ind w:left="1080" w:right="1161"/>
      </w:pPr>
      <w:r w:rsidRPr="00536BBC">
        <w:rPr>
          <w:b/>
        </w:rPr>
        <w:t>VALOR:</w:t>
      </w:r>
      <w:r w:rsidR="005712D3" w:rsidRPr="00536BBC">
        <w:rPr>
          <w:b/>
        </w:rPr>
        <w:t xml:space="preserve"> </w:t>
      </w:r>
      <w:r w:rsidR="005712D3" w:rsidRPr="00536BBC">
        <w:t>R$</w:t>
      </w:r>
      <w:r w:rsidR="00194B32">
        <w:t xml:space="preserve"> 64.700,00</w:t>
      </w:r>
      <w:r w:rsidR="005712D3" w:rsidRPr="00536BBC">
        <w:t xml:space="preserve"> (</w:t>
      </w:r>
      <w:r w:rsidR="00194B32">
        <w:t>sessenta e quatro</w:t>
      </w:r>
      <w:r w:rsidR="00536BBC">
        <w:t xml:space="preserve"> mil</w:t>
      </w:r>
      <w:r w:rsidR="006C7229">
        <w:t>,</w:t>
      </w:r>
      <w:r w:rsidR="00C23E48">
        <w:t xml:space="preserve"> setecentos</w:t>
      </w:r>
      <w:r w:rsidR="00194B32">
        <w:t xml:space="preserve"> </w:t>
      </w:r>
      <w:r w:rsidR="00083F52" w:rsidRPr="00536BBC">
        <w:t xml:space="preserve"> reais</w:t>
      </w:r>
      <w:r w:rsidR="00A65182" w:rsidRPr="00536BBC">
        <w:t>)</w:t>
      </w:r>
      <w:r w:rsidR="00170253" w:rsidRPr="00536BBC">
        <w:t>.</w:t>
      </w:r>
    </w:p>
    <w:p w:rsidR="00E20307" w:rsidRPr="00536BBC" w:rsidRDefault="00E20307" w:rsidP="00536BBC">
      <w:pPr>
        <w:ind w:left="1080" w:right="1161"/>
        <w:rPr>
          <w:b/>
        </w:rPr>
      </w:pPr>
      <w:r w:rsidRPr="00536BBC">
        <w:rPr>
          <w:b/>
        </w:rPr>
        <w:t>PRAZO:</w:t>
      </w:r>
      <w:r w:rsidR="005712D3" w:rsidRPr="00536BBC">
        <w:rPr>
          <w:b/>
        </w:rPr>
        <w:t xml:space="preserve"> </w:t>
      </w:r>
      <w:r w:rsidR="00B6255E">
        <w:t>60</w:t>
      </w:r>
      <w:r w:rsidR="00083F52" w:rsidRPr="00536BBC">
        <w:t xml:space="preserve"> </w:t>
      </w:r>
      <w:r w:rsidR="005712D3" w:rsidRPr="00536BBC">
        <w:t>(</w:t>
      </w:r>
      <w:r w:rsidR="00B6255E">
        <w:t>sessenta</w:t>
      </w:r>
      <w:r w:rsidR="005712D3" w:rsidRPr="00536BBC">
        <w:t xml:space="preserve">) </w:t>
      </w:r>
      <w:r w:rsidR="00B6255E">
        <w:t>dias</w:t>
      </w:r>
      <w:r w:rsidR="005712D3" w:rsidRPr="00536BBC">
        <w:t>.</w:t>
      </w:r>
    </w:p>
    <w:p w:rsidR="00E20307" w:rsidRPr="00536BBC" w:rsidRDefault="00E20307" w:rsidP="00536BBC">
      <w:pPr>
        <w:ind w:left="1080" w:right="1161"/>
        <w:rPr>
          <w:b/>
        </w:rPr>
      </w:pPr>
      <w:r w:rsidRPr="00536BBC">
        <w:rPr>
          <w:b/>
        </w:rPr>
        <w:t>ASSINATURA:</w:t>
      </w:r>
      <w:r w:rsidR="00083F52" w:rsidRPr="00536BBC">
        <w:rPr>
          <w:b/>
        </w:rPr>
        <w:t xml:space="preserve"> </w:t>
      </w:r>
      <w:r w:rsidR="00C23E48">
        <w:t>26/10</w:t>
      </w:r>
      <w:r w:rsidR="005712D3" w:rsidRPr="00536BBC">
        <w:t>/</w:t>
      </w:r>
      <w:r w:rsidR="00072997" w:rsidRPr="00536BBC">
        <w:t>1</w:t>
      </w:r>
      <w:r w:rsidR="0001682A" w:rsidRPr="00536BBC">
        <w:t>1</w:t>
      </w:r>
      <w:r w:rsidR="00170253" w:rsidRPr="00536BBC">
        <w:t>.</w:t>
      </w:r>
    </w:p>
    <w:p w:rsidR="00FE2022" w:rsidRPr="00C63E31" w:rsidRDefault="00FE2022" w:rsidP="00536BBC">
      <w:pPr>
        <w:ind w:left="1080" w:right="1161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083F52" w:rsidP="00E20307">
      <w:pPr>
        <w:ind w:left="1080" w:right="1161"/>
        <w:jc w:val="both"/>
      </w:pPr>
      <w:r>
        <w:t>Santa Bárbara d’Oeste,</w:t>
      </w:r>
      <w:r w:rsidR="00183813">
        <w:t xml:space="preserve"> </w:t>
      </w:r>
      <w:r w:rsidR="00665BC8">
        <w:t>08</w:t>
      </w:r>
      <w:r>
        <w:t xml:space="preserve"> </w:t>
      </w:r>
      <w:r w:rsidR="00FE2022" w:rsidRPr="00C63E31">
        <w:t xml:space="preserve">de </w:t>
      </w:r>
      <w:r w:rsidR="00C23E48">
        <w:t>novembro</w:t>
      </w:r>
      <w:r w:rsidR="00FE2022" w:rsidRPr="00C63E31">
        <w:t xml:space="preserve"> de 2.0</w:t>
      </w:r>
      <w:r w:rsidR="00072997">
        <w:t>1</w:t>
      </w:r>
      <w:r w:rsidR="0001682A">
        <w:t>1</w:t>
      </w:r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01682A" w:rsidP="00E20307">
      <w:pPr>
        <w:ind w:left="1080" w:right="1161"/>
        <w:jc w:val="both"/>
      </w:pPr>
      <w:r>
        <w:t>Paulo César Aoyagui</w:t>
      </w:r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83F52"/>
    <w:rsid w:val="00103A0B"/>
    <w:rsid w:val="00114935"/>
    <w:rsid w:val="00170253"/>
    <w:rsid w:val="00183813"/>
    <w:rsid w:val="00194B32"/>
    <w:rsid w:val="002B7E39"/>
    <w:rsid w:val="003F232D"/>
    <w:rsid w:val="00500BC8"/>
    <w:rsid w:val="00536BBC"/>
    <w:rsid w:val="005712D3"/>
    <w:rsid w:val="00574DC9"/>
    <w:rsid w:val="00642790"/>
    <w:rsid w:val="00665BC8"/>
    <w:rsid w:val="006C7229"/>
    <w:rsid w:val="006F78A6"/>
    <w:rsid w:val="007621D8"/>
    <w:rsid w:val="007934BC"/>
    <w:rsid w:val="007D50D1"/>
    <w:rsid w:val="0088385F"/>
    <w:rsid w:val="008D1D52"/>
    <w:rsid w:val="008E431E"/>
    <w:rsid w:val="009168AE"/>
    <w:rsid w:val="009A358A"/>
    <w:rsid w:val="00A325B7"/>
    <w:rsid w:val="00A6123B"/>
    <w:rsid w:val="00A65182"/>
    <w:rsid w:val="00A7079E"/>
    <w:rsid w:val="00B6255E"/>
    <w:rsid w:val="00C23E48"/>
    <w:rsid w:val="00C25716"/>
    <w:rsid w:val="00C63E31"/>
    <w:rsid w:val="00D343D3"/>
    <w:rsid w:val="00D6500F"/>
    <w:rsid w:val="00D810A3"/>
    <w:rsid w:val="00DA494C"/>
    <w:rsid w:val="00DE6A89"/>
    <w:rsid w:val="00E20307"/>
    <w:rsid w:val="00EE6286"/>
    <w:rsid w:val="00EF1CEF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36BBC"/>
    <w:pPr>
      <w:jc w:val="both"/>
    </w:pPr>
    <w:rPr>
      <w:color w:val="0000FF"/>
    </w:rPr>
  </w:style>
  <w:style w:type="character" w:customStyle="1" w:styleId="CorpodetextoChar">
    <w:name w:val="Corpo de texto Char"/>
    <w:basedOn w:val="Fontepargpadro"/>
    <w:link w:val="Corpodetexto"/>
    <w:rsid w:val="00536BBC"/>
    <w:rPr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15</cp:revision>
  <cp:lastPrinted>2009-06-24T14:19:00Z</cp:lastPrinted>
  <dcterms:created xsi:type="dcterms:W3CDTF">2011-06-02T14:10:00Z</dcterms:created>
  <dcterms:modified xsi:type="dcterms:W3CDTF">2011-11-08T14:28:00Z</dcterms:modified>
</cp:coreProperties>
</file>